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C44C" w14:textId="5AC62414" w:rsidR="007557E5" w:rsidRPr="00EB682B" w:rsidRDefault="00EB682B" w:rsidP="00EB682B">
      <w:pPr>
        <w:jc w:val="center"/>
        <w:rPr>
          <w:b/>
          <w:bCs/>
          <w:sz w:val="60"/>
          <w:szCs w:val="60"/>
        </w:rPr>
      </w:pPr>
      <w:r w:rsidRPr="00EB682B">
        <w:rPr>
          <w:b/>
          <w:bCs/>
          <w:sz w:val="60"/>
          <w:szCs w:val="60"/>
        </w:rPr>
        <w:t>MIDTERM REVIEW PRACTICE</w:t>
      </w:r>
    </w:p>
    <w:p w14:paraId="7E6306E0" w14:textId="5D12D574" w:rsidR="00EB682B" w:rsidRDefault="00EB682B"/>
    <w:p w14:paraId="43A2C6D4" w14:textId="76ACD4EB" w:rsidR="003848A4" w:rsidRDefault="003848A4" w:rsidP="003848A4">
      <w:r>
        <w:t xml:space="preserve">Make sure you are in your home directory, then create the following directory structure. Try to execute in one line of command and note </w:t>
      </w:r>
      <w:proofErr w:type="spellStart"/>
      <w:r>
        <w:t>midtermReview</w:t>
      </w:r>
      <w:proofErr w:type="spellEnd"/>
      <w:r>
        <w:t xml:space="preserve"> directory is in your home directory.</w:t>
      </w:r>
    </w:p>
    <w:p w14:paraId="1D0E857F" w14:textId="77777777" w:rsidR="003848A4" w:rsidRDefault="003848A4" w:rsidP="003848A4"/>
    <w:p w14:paraId="65727C92" w14:textId="475646F8" w:rsidR="00EB682B" w:rsidRDefault="000B47F5" w:rsidP="003848A4">
      <w:r w:rsidRPr="000B47F5">
        <w:rPr>
          <w:noProof/>
        </w:rPr>
        <w:drawing>
          <wp:inline distT="0" distB="0" distL="0" distR="0" wp14:anchorId="3C3CE28B" wp14:editId="06CBC44B">
            <wp:extent cx="2667372" cy="3429479"/>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stretch>
                      <a:fillRect/>
                    </a:stretch>
                  </pic:blipFill>
                  <pic:spPr>
                    <a:xfrm>
                      <a:off x="0" y="0"/>
                      <a:ext cx="2667372" cy="3429479"/>
                    </a:xfrm>
                    <a:prstGeom prst="rect">
                      <a:avLst/>
                    </a:prstGeom>
                  </pic:spPr>
                </pic:pic>
              </a:graphicData>
            </a:graphic>
          </wp:inline>
        </w:drawing>
      </w:r>
    </w:p>
    <w:p w14:paraId="53ED7EA9" w14:textId="77777777" w:rsidR="004F09E5" w:rsidRDefault="004F09E5" w:rsidP="003848A4"/>
    <w:p w14:paraId="4001796E" w14:textId="60D163CC" w:rsidR="003848A4" w:rsidRDefault="003848A4" w:rsidP="003848A4">
      <w:r>
        <w:t>Once you have successfully built the directory structure, answer the following questions.</w:t>
      </w:r>
    </w:p>
    <w:p w14:paraId="5BEE7874" w14:textId="1ABD3268" w:rsidR="003848A4" w:rsidRDefault="003848A4" w:rsidP="003848A4">
      <w:r>
        <w:t>** do not change your current directory unless instructed otherwise **</w:t>
      </w:r>
    </w:p>
    <w:p w14:paraId="74E88684" w14:textId="1FCE8B82" w:rsidR="006C71D9" w:rsidRDefault="003848A4" w:rsidP="006C71D9">
      <w:pPr>
        <w:pStyle w:val="ListParagraph"/>
        <w:numPr>
          <w:ilvl w:val="0"/>
          <w:numId w:val="3"/>
        </w:numPr>
      </w:pPr>
      <w:r>
        <w:t>Change your current directory to test using relative-to-home pathname.</w:t>
      </w:r>
    </w:p>
    <w:p w14:paraId="2F129999" w14:textId="6A024A47" w:rsidR="003848A4" w:rsidRDefault="003848A4" w:rsidP="003848A4">
      <w:pPr>
        <w:pStyle w:val="ListParagraph"/>
        <w:numPr>
          <w:ilvl w:val="0"/>
          <w:numId w:val="3"/>
        </w:numPr>
      </w:pPr>
      <w:r>
        <w:t>Change your current directory to ipc144 using absolute pathname.</w:t>
      </w:r>
    </w:p>
    <w:p w14:paraId="2682ECF6" w14:textId="6B93DB35" w:rsidR="003848A4" w:rsidRDefault="003848A4" w:rsidP="003848A4">
      <w:pPr>
        <w:pStyle w:val="ListParagraph"/>
        <w:numPr>
          <w:ilvl w:val="0"/>
          <w:numId w:val="3"/>
        </w:numPr>
      </w:pPr>
      <w:r>
        <w:t>Change your current directory to workshop using relative-to-home pathname.</w:t>
      </w:r>
    </w:p>
    <w:p w14:paraId="75569217" w14:textId="1E6E61DF" w:rsidR="003848A4" w:rsidRDefault="003848A4" w:rsidP="003848A4">
      <w:pPr>
        <w:pStyle w:val="ListParagraph"/>
        <w:numPr>
          <w:ilvl w:val="0"/>
          <w:numId w:val="3"/>
        </w:numPr>
      </w:pPr>
      <w:r>
        <w:t>Change your current directory to tutorial using relative pathname.</w:t>
      </w:r>
    </w:p>
    <w:p w14:paraId="2308B180" w14:textId="1D9A764B" w:rsidR="002168C5" w:rsidRDefault="003848A4" w:rsidP="006C71D9">
      <w:pPr>
        <w:pStyle w:val="ListParagraph"/>
        <w:numPr>
          <w:ilvl w:val="0"/>
          <w:numId w:val="3"/>
        </w:numPr>
      </w:pPr>
      <w:r>
        <w:t xml:space="preserve">In your current directory, create files called week1.txt week2.txt week3.txt week4.txt and </w:t>
      </w:r>
      <w:proofErr w:type="gramStart"/>
      <w:r>
        <w:t>week5.txt</w:t>
      </w:r>
      <w:proofErr w:type="gramEnd"/>
    </w:p>
    <w:p w14:paraId="332BEC5A" w14:textId="7FE8E0A2" w:rsidR="00F54C53" w:rsidRDefault="00F54C53" w:rsidP="00F54C53">
      <w:pPr>
        <w:pStyle w:val="ListParagraph"/>
        <w:numPr>
          <w:ilvl w:val="0"/>
          <w:numId w:val="3"/>
        </w:numPr>
      </w:pPr>
      <w:r>
        <w:t>Copy week1.txt and week3.txt from your current directory to workshop directory using relative pathname.</w:t>
      </w:r>
    </w:p>
    <w:p w14:paraId="1710571E" w14:textId="272A0BE3" w:rsidR="0072580D" w:rsidRDefault="004F09E5" w:rsidP="006C71D9">
      <w:pPr>
        <w:pStyle w:val="ListParagraph"/>
        <w:numPr>
          <w:ilvl w:val="0"/>
          <w:numId w:val="3"/>
        </w:numPr>
      </w:pPr>
      <w:r>
        <w:t>Create a directory called assignment inside com101 directory, presentation inside aps145 directory, and notes inside cpr101 directory in one line of command, using absolute pathname.</w:t>
      </w:r>
    </w:p>
    <w:p w14:paraId="2C804107" w14:textId="7DC67AC1" w:rsidR="00691387" w:rsidRDefault="00691387" w:rsidP="00A60BF7">
      <w:pPr>
        <w:pStyle w:val="ListParagraph"/>
        <w:numPr>
          <w:ilvl w:val="0"/>
          <w:numId w:val="3"/>
        </w:numPr>
      </w:pPr>
      <w:r>
        <w:t>Move ALL files inside the current directory (tutorial) to topic directory using relative pathname.</w:t>
      </w:r>
    </w:p>
    <w:p w14:paraId="4EF79D7D" w14:textId="643C9CB8" w:rsidR="00691387" w:rsidRDefault="00691387" w:rsidP="00691387">
      <w:pPr>
        <w:pStyle w:val="ListParagraph"/>
        <w:numPr>
          <w:ilvl w:val="0"/>
          <w:numId w:val="3"/>
        </w:numPr>
      </w:pPr>
      <w:r>
        <w:lastRenderedPageBreak/>
        <w:t xml:space="preserve">Using </w:t>
      </w:r>
      <w:proofErr w:type="spellStart"/>
      <w:r>
        <w:t>chmod</w:t>
      </w:r>
      <w:proofErr w:type="spellEnd"/>
      <w:r>
        <w:t xml:space="preserve"> symbolic method, give full permission to the user, read only for groups and others on a file week1.txt (inside topic directory) using relative-to-home pathname.</w:t>
      </w:r>
    </w:p>
    <w:p w14:paraId="5289F78A" w14:textId="07EF764C" w:rsidR="00691387" w:rsidRDefault="00691387" w:rsidP="00691387">
      <w:pPr>
        <w:pStyle w:val="ListParagraph"/>
        <w:numPr>
          <w:ilvl w:val="0"/>
          <w:numId w:val="3"/>
        </w:numPr>
      </w:pPr>
      <w:r>
        <w:t xml:space="preserve">Using </w:t>
      </w:r>
      <w:proofErr w:type="spellStart"/>
      <w:r>
        <w:t>chmod</w:t>
      </w:r>
      <w:proofErr w:type="spellEnd"/>
      <w:r>
        <w:t xml:space="preserve"> symbolic method, add execute permission to the user, remove read from and add write to the group members, and remove execute from others for file  week2.txt inside topic directory. Use absolute pathname.</w:t>
      </w:r>
    </w:p>
    <w:p w14:paraId="0899F829" w14:textId="1955F14C" w:rsidR="00FD0E76" w:rsidRDefault="00FD0E76" w:rsidP="00691387">
      <w:pPr>
        <w:pStyle w:val="ListParagraph"/>
        <w:numPr>
          <w:ilvl w:val="0"/>
          <w:numId w:val="3"/>
        </w:numPr>
      </w:pPr>
      <w:r>
        <w:t xml:space="preserve">Using </w:t>
      </w:r>
      <w:proofErr w:type="spellStart"/>
      <w:r>
        <w:t>chmod</w:t>
      </w:r>
      <w:proofErr w:type="spellEnd"/>
      <w:r>
        <w:t xml:space="preserve"> octal (absolute) method, provide read, write and execute permission for user, read only for groups, and write and execute for others for file week3.txt inside topic directory using relative pathname.</w:t>
      </w:r>
    </w:p>
    <w:p w14:paraId="1116ADD5" w14:textId="7021C282" w:rsidR="00FD0E76" w:rsidRDefault="00FD0E76" w:rsidP="00691387">
      <w:pPr>
        <w:pStyle w:val="ListParagraph"/>
        <w:numPr>
          <w:ilvl w:val="0"/>
          <w:numId w:val="3"/>
        </w:numPr>
      </w:pPr>
      <w:r>
        <w:t xml:space="preserve">Using </w:t>
      </w:r>
      <w:proofErr w:type="spellStart"/>
      <w:r>
        <w:t>chmod</w:t>
      </w:r>
      <w:proofErr w:type="spellEnd"/>
      <w:r>
        <w:t xml:space="preserve"> octal (absolute) method, give read permission for user, write permission for groups and execute for others on a file week4.txt inside topic directory. You can use any path name.</w:t>
      </w:r>
    </w:p>
    <w:p w14:paraId="5A2FE9BD" w14:textId="7F765B0B" w:rsidR="00FD0E76" w:rsidRDefault="00FD0E76" w:rsidP="00691387">
      <w:pPr>
        <w:pStyle w:val="ListParagraph"/>
        <w:numPr>
          <w:ilvl w:val="0"/>
          <w:numId w:val="3"/>
        </w:numPr>
      </w:pPr>
      <w:r>
        <w:t>Change your current directory to test.</w:t>
      </w:r>
    </w:p>
    <w:p w14:paraId="7A8FBC3D" w14:textId="13DB7459" w:rsidR="00FD0E76" w:rsidRDefault="008601FF" w:rsidP="00691387">
      <w:pPr>
        <w:pStyle w:val="ListParagraph"/>
        <w:numPr>
          <w:ilvl w:val="0"/>
          <w:numId w:val="3"/>
        </w:numPr>
      </w:pPr>
      <w:r>
        <w:t xml:space="preserve">Copy a directory called </w:t>
      </w:r>
      <w:proofErr w:type="spellStart"/>
      <w:r>
        <w:t>sampleDir</w:t>
      </w:r>
      <w:proofErr w:type="spellEnd"/>
      <w:r>
        <w:t xml:space="preserve"> and its contents from </w:t>
      </w:r>
      <w:proofErr w:type="spellStart"/>
      <w:r>
        <w:t>ysseo’s</w:t>
      </w:r>
      <w:proofErr w:type="spellEnd"/>
      <w:r>
        <w:t xml:space="preserve"> home directory to your current directory. </w:t>
      </w:r>
    </w:p>
    <w:p w14:paraId="650B27F6" w14:textId="06282BA8" w:rsidR="008601FF" w:rsidRDefault="008601FF" w:rsidP="00691387">
      <w:pPr>
        <w:pStyle w:val="ListParagraph"/>
        <w:numPr>
          <w:ilvl w:val="0"/>
          <w:numId w:val="3"/>
        </w:numPr>
      </w:pPr>
      <w:r>
        <w:t xml:space="preserve">Copy a directory called sampleDir2 and its contents from </w:t>
      </w:r>
      <w:proofErr w:type="spellStart"/>
      <w:r>
        <w:t>ysseo’s</w:t>
      </w:r>
      <w:proofErr w:type="spellEnd"/>
      <w:r>
        <w:t xml:space="preserve"> home directory to your current directory.</w:t>
      </w:r>
    </w:p>
    <w:p w14:paraId="4E1F6CC6" w14:textId="3E92D492" w:rsidR="008601FF" w:rsidRDefault="008601FF" w:rsidP="00691387">
      <w:pPr>
        <w:pStyle w:val="ListParagraph"/>
        <w:numPr>
          <w:ilvl w:val="0"/>
          <w:numId w:val="3"/>
        </w:numPr>
      </w:pPr>
      <w:r>
        <w:t>Change your current directory to sampleDir2.</w:t>
      </w:r>
    </w:p>
    <w:p w14:paraId="21F1C1A7" w14:textId="3A1E924E" w:rsidR="008601FF" w:rsidRDefault="008601FF" w:rsidP="00691387">
      <w:pPr>
        <w:pStyle w:val="ListParagraph"/>
        <w:numPr>
          <w:ilvl w:val="0"/>
          <w:numId w:val="3"/>
        </w:numPr>
      </w:pPr>
      <w:r>
        <w:t>Using ls command, display only the files with jpeg extension.</w:t>
      </w:r>
    </w:p>
    <w:p w14:paraId="74E269FE" w14:textId="77777777" w:rsidR="001C2A35" w:rsidRDefault="008601FF" w:rsidP="00691387">
      <w:pPr>
        <w:pStyle w:val="ListParagraph"/>
        <w:numPr>
          <w:ilvl w:val="0"/>
          <w:numId w:val="3"/>
        </w:numPr>
      </w:pPr>
      <w:r>
        <w:t xml:space="preserve">Using ls command, display only </w:t>
      </w:r>
      <w:r w:rsidR="001C2A35">
        <w:t>pdf files with one digit.</w:t>
      </w:r>
    </w:p>
    <w:p w14:paraId="55CCA3D7" w14:textId="77777777" w:rsidR="001C2A35" w:rsidRDefault="001C2A35" w:rsidP="00691387">
      <w:pPr>
        <w:pStyle w:val="ListParagraph"/>
        <w:numPr>
          <w:ilvl w:val="0"/>
          <w:numId w:val="3"/>
        </w:numPr>
      </w:pPr>
      <w:r>
        <w:t>Using ls command, display only the files that start with a, followed by a non-alphabet, non-digit character and ends with c.</w:t>
      </w:r>
    </w:p>
    <w:p w14:paraId="41DF9500" w14:textId="1DFBCD00" w:rsidR="008601FF" w:rsidRDefault="001C2A35" w:rsidP="00691387">
      <w:pPr>
        <w:pStyle w:val="ListParagraph"/>
        <w:numPr>
          <w:ilvl w:val="0"/>
          <w:numId w:val="3"/>
        </w:numPr>
      </w:pPr>
      <w:r>
        <w:t>Using ls command, display only the files that have at least 4 characters, excluding the extension.</w:t>
      </w:r>
      <w:r w:rsidR="008601FF">
        <w:t xml:space="preserve"> </w:t>
      </w:r>
    </w:p>
    <w:p w14:paraId="1CA9F56F" w14:textId="22D926EA" w:rsidR="00B253EE" w:rsidRDefault="00B253EE" w:rsidP="00B253EE">
      <w:pPr>
        <w:pStyle w:val="ListParagraph"/>
        <w:numPr>
          <w:ilvl w:val="0"/>
          <w:numId w:val="3"/>
        </w:numPr>
      </w:pPr>
      <w:r>
        <w:t xml:space="preserve">Change your current directory to </w:t>
      </w:r>
      <w:proofErr w:type="spellStart"/>
      <w:r>
        <w:t>sampleDir</w:t>
      </w:r>
      <w:proofErr w:type="spellEnd"/>
      <w:r>
        <w:t>, and familiarize with the contents in each file.</w:t>
      </w:r>
    </w:p>
    <w:p w14:paraId="790E3C27" w14:textId="10F5D262" w:rsidR="00B253EE" w:rsidRDefault="0096271D" w:rsidP="00B253EE">
      <w:pPr>
        <w:pStyle w:val="ListParagraph"/>
        <w:numPr>
          <w:ilvl w:val="0"/>
          <w:numId w:val="3"/>
        </w:numPr>
      </w:pPr>
      <w:r>
        <w:t>D</w:t>
      </w:r>
      <w:r w:rsidR="00B253EE">
        <w:t>isplay all lines that contain word Strawberry</w:t>
      </w:r>
      <w:r>
        <w:t xml:space="preserve"> from a file called inventory</w:t>
      </w:r>
      <w:r w:rsidR="00B253EE">
        <w:t>, sort the output in reverse numerical order and translated into all upper case.</w:t>
      </w:r>
    </w:p>
    <w:p w14:paraId="2D245F62" w14:textId="58626828" w:rsidR="00B253EE" w:rsidRDefault="0096271D" w:rsidP="00B253EE">
      <w:pPr>
        <w:pStyle w:val="ListParagraph"/>
        <w:numPr>
          <w:ilvl w:val="0"/>
          <w:numId w:val="3"/>
        </w:numPr>
      </w:pPr>
      <w:r>
        <w:t xml:space="preserve">display the contacts (phone number and email address) of </w:t>
      </w:r>
      <w:r>
        <w:rPr>
          <w:rFonts w:hint="eastAsia"/>
        </w:rPr>
        <w:t xml:space="preserve">all </w:t>
      </w:r>
      <w:r>
        <w:t>the people from Ontario from a file people.csv. Hint: phone number is the third filed and email is the fourth field of each record(line).</w:t>
      </w:r>
    </w:p>
    <w:p w14:paraId="4F4F3A75" w14:textId="53441029" w:rsidR="00977792" w:rsidRDefault="00977792" w:rsidP="00B253EE">
      <w:pPr>
        <w:pStyle w:val="ListParagraph"/>
        <w:numPr>
          <w:ilvl w:val="0"/>
          <w:numId w:val="3"/>
        </w:numPr>
      </w:pPr>
      <w:r>
        <w:t xml:space="preserve">Display to the screen only the fourth, fifth, and sixth lines from people.csv, but only their names (first and second fields correspond to name), sorted in alphabetical order, and redirect the output to </w:t>
      </w:r>
      <w:r w:rsidR="00DD1EA2">
        <w:t xml:space="preserve">a file called </w:t>
      </w:r>
      <w:proofErr w:type="gramStart"/>
      <w:r w:rsidR="00DD1EA2">
        <w:t>names.txt</w:t>
      </w:r>
      <w:proofErr w:type="gramEnd"/>
    </w:p>
    <w:sectPr w:rsidR="0097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330"/>
    <w:multiLevelType w:val="hybridMultilevel"/>
    <w:tmpl w:val="89FE5F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605F86"/>
    <w:multiLevelType w:val="hybridMultilevel"/>
    <w:tmpl w:val="EC66BB1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EA6CF2"/>
    <w:multiLevelType w:val="hybridMultilevel"/>
    <w:tmpl w:val="F8766B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63100992">
    <w:abstractNumId w:val="0"/>
  </w:num>
  <w:num w:numId="2" w16cid:durableId="1700933547">
    <w:abstractNumId w:val="2"/>
  </w:num>
  <w:num w:numId="3" w16cid:durableId="528178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2B"/>
    <w:rsid w:val="000B47F5"/>
    <w:rsid w:val="001C2A35"/>
    <w:rsid w:val="002168C5"/>
    <w:rsid w:val="003848A4"/>
    <w:rsid w:val="003F43EE"/>
    <w:rsid w:val="003F6EA5"/>
    <w:rsid w:val="004121BB"/>
    <w:rsid w:val="004F09E5"/>
    <w:rsid w:val="00691387"/>
    <w:rsid w:val="006C71D9"/>
    <w:rsid w:val="0072580D"/>
    <w:rsid w:val="007557E5"/>
    <w:rsid w:val="008601FF"/>
    <w:rsid w:val="0091325A"/>
    <w:rsid w:val="009251AE"/>
    <w:rsid w:val="0096271D"/>
    <w:rsid w:val="00977792"/>
    <w:rsid w:val="00A60BF7"/>
    <w:rsid w:val="00B24A35"/>
    <w:rsid w:val="00B253EE"/>
    <w:rsid w:val="00DB6704"/>
    <w:rsid w:val="00DD1EA2"/>
    <w:rsid w:val="00EB682B"/>
    <w:rsid w:val="00F54C53"/>
    <w:rsid w:val="00F559D3"/>
    <w:rsid w:val="00F90D0B"/>
    <w:rsid w:val="00FD0E7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6983"/>
  <w15:chartTrackingRefBased/>
  <w15:docId w15:val="{86FC6B7C-96C3-4722-A274-456E535BA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Yoonseong Seo</dc:creator>
  <cp:keywords/>
  <dc:description/>
  <cp:lastModifiedBy>Tsz Wa Wong</cp:lastModifiedBy>
  <cp:revision>6</cp:revision>
  <dcterms:created xsi:type="dcterms:W3CDTF">2023-02-13T01:42:00Z</dcterms:created>
  <dcterms:modified xsi:type="dcterms:W3CDTF">2023-03-10T18:38:00Z</dcterms:modified>
</cp:coreProperties>
</file>