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BBBB6" w14:textId="77777777" w:rsidR="008649C2" w:rsidRDefault="008649C2" w:rsidP="008649C2">
      <w:r>
        <w:t>WHAT IS INODE (index) number of a file -&gt; is like a “</w:t>
      </w:r>
      <w:proofErr w:type="gramStart"/>
      <w:r>
        <w:t>finger-print</w:t>
      </w:r>
      <w:proofErr w:type="gramEnd"/>
      <w:r>
        <w:t>”, unique for each file on the Linux file system.</w:t>
      </w:r>
    </w:p>
    <w:p w14:paraId="2B4D30C0" w14:textId="77777777" w:rsidR="008649C2" w:rsidRDefault="008649C2" w:rsidP="008649C2">
      <w:proofErr w:type="spellStart"/>
      <w:r>
        <w:t>i</w:t>
      </w:r>
      <w:proofErr w:type="spellEnd"/>
      <w:r>
        <w:t>-node is an index (data structure) that provides information about the file such as if the file is a directory or regular file, etc.</w:t>
      </w:r>
    </w:p>
    <w:p w14:paraId="4B540459" w14:textId="77777777" w:rsidR="008649C2" w:rsidRDefault="008649C2" w:rsidP="008649C2">
      <w:r>
        <w:t>running ls -</w:t>
      </w:r>
      <w:proofErr w:type="spellStart"/>
      <w:r>
        <w:t>i</w:t>
      </w:r>
      <w:proofErr w:type="spellEnd"/>
      <w:r>
        <w:t xml:space="preserve"> will display the </w:t>
      </w:r>
      <w:proofErr w:type="spellStart"/>
      <w:r>
        <w:t>i</w:t>
      </w:r>
      <w:proofErr w:type="spellEnd"/>
      <w:r>
        <w:t>-node of files/</w:t>
      </w:r>
      <w:proofErr w:type="gramStart"/>
      <w:r>
        <w:t>directories</w:t>
      </w:r>
      <w:proofErr w:type="gramEnd"/>
    </w:p>
    <w:p w14:paraId="7137B8EC" w14:textId="77777777" w:rsidR="008649C2" w:rsidRDefault="008649C2" w:rsidP="008649C2"/>
    <w:p w14:paraId="01BE39D6" w14:textId="77777777" w:rsidR="008649C2" w:rsidRDefault="008649C2" w:rsidP="008649C2">
      <w:r>
        <w:t>Hard links</w:t>
      </w:r>
    </w:p>
    <w:p w14:paraId="79BD8335" w14:textId="06201FC8" w:rsidR="008649C2" w:rsidRDefault="008649C2" w:rsidP="00EA4644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Reference to the same index (physical data) on a file system</w:t>
      </w:r>
    </w:p>
    <w:p w14:paraId="765F787F" w14:textId="196FF1FB" w:rsidR="008649C2" w:rsidRDefault="008649C2" w:rsidP="00EA4644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Creates a file that shares the same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-node number with original </w:t>
      </w:r>
      <w:proofErr w:type="gramStart"/>
      <w:r>
        <w:rPr>
          <w:rFonts w:hint="eastAsia"/>
        </w:rPr>
        <w:t>file</w:t>
      </w:r>
      <w:proofErr w:type="gramEnd"/>
    </w:p>
    <w:p w14:paraId="479E94CD" w14:textId="76A2F81B" w:rsidR="008649C2" w:rsidRDefault="008649C2" w:rsidP="00EA4644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Good way to back up your file, as long as one hard link remains, the data is preserved.</w:t>
      </w:r>
    </w:p>
    <w:p w14:paraId="29BF4F45" w14:textId="6515206A" w:rsidR="008649C2" w:rsidRDefault="008649C2" w:rsidP="00EA4644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Change original file, changes all other files that are hard-</w:t>
      </w:r>
      <w:proofErr w:type="gramStart"/>
      <w:r>
        <w:rPr>
          <w:rFonts w:hint="eastAsia"/>
        </w:rPr>
        <w:t>linked</w:t>
      </w:r>
      <w:proofErr w:type="gramEnd"/>
    </w:p>
    <w:p w14:paraId="2B50D8E4" w14:textId="76895F0B" w:rsidR="008649C2" w:rsidRDefault="008649C2" w:rsidP="00EA4644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Disadvantage is that they take-up extra </w:t>
      </w:r>
      <w:proofErr w:type="gramStart"/>
      <w:r>
        <w:rPr>
          <w:rFonts w:hint="eastAsia"/>
        </w:rPr>
        <w:t>space, and</w:t>
      </w:r>
      <w:proofErr w:type="gramEnd"/>
      <w:r>
        <w:rPr>
          <w:rFonts w:hint="eastAsia"/>
        </w:rPr>
        <w:t xml:space="preserve"> cannot hard link directories (only files).</w:t>
      </w:r>
    </w:p>
    <w:p w14:paraId="579D7FF6" w14:textId="7629A7F7" w:rsidR="008649C2" w:rsidRDefault="008649C2" w:rsidP="00EA4644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Cannot hard link files from other 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servers</w:t>
      </w:r>
      <w:proofErr w:type="gramEnd"/>
    </w:p>
    <w:p w14:paraId="5042F81A" w14:textId="77777777" w:rsidR="008649C2" w:rsidRDefault="008649C2" w:rsidP="008649C2"/>
    <w:p w14:paraId="3434E153" w14:textId="77777777" w:rsidR="008649C2" w:rsidRDefault="008649C2" w:rsidP="008649C2">
      <w:r>
        <w:t>Symbolic (soft) links</w:t>
      </w:r>
    </w:p>
    <w:p w14:paraId="6BB50BDC" w14:textId="61F8D99F" w:rsidR="008649C2" w:rsidRDefault="008649C2" w:rsidP="00EA4644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Indirect pointer to a file. Contains the pathname to the original </w:t>
      </w:r>
      <w:proofErr w:type="gramStart"/>
      <w:r>
        <w:rPr>
          <w:rFonts w:hint="eastAsia"/>
        </w:rPr>
        <w:t>file</w:t>
      </w:r>
      <w:proofErr w:type="gramEnd"/>
    </w:p>
    <w:p w14:paraId="1B94E78B" w14:textId="7531FA50" w:rsidR="008649C2" w:rsidRDefault="008649C2" w:rsidP="00EA4644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Like a shortcut to other files. Can create symbolic links on different 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servers, and also for </w:t>
      </w:r>
      <w:proofErr w:type="gramStart"/>
      <w:r>
        <w:rPr>
          <w:rFonts w:hint="eastAsia"/>
        </w:rPr>
        <w:t>directories</w:t>
      </w:r>
      <w:proofErr w:type="gramEnd"/>
    </w:p>
    <w:p w14:paraId="3A837346" w14:textId="1623F113" w:rsidR="008649C2" w:rsidRDefault="008649C2" w:rsidP="00EA4644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Not good for backup purposes, if you delete the original file, data is </w:t>
      </w:r>
      <w:proofErr w:type="gramStart"/>
      <w:r>
        <w:rPr>
          <w:rFonts w:hint="eastAsia"/>
        </w:rPr>
        <w:t>lost</w:t>
      </w:r>
      <w:proofErr w:type="gramEnd"/>
      <w:r>
        <w:rPr>
          <w:rFonts w:hint="eastAsia"/>
        </w:rPr>
        <w:t xml:space="preserve"> and the symbolic link will point to a nonexistent file (broken link)</w:t>
      </w:r>
    </w:p>
    <w:p w14:paraId="5FEA0B9C" w14:textId="77777777" w:rsidR="008649C2" w:rsidRDefault="008649C2" w:rsidP="008649C2"/>
    <w:p w14:paraId="30CC4EF1" w14:textId="77777777" w:rsidR="008649C2" w:rsidRDefault="008649C2" w:rsidP="008649C2">
      <w:r>
        <w:t>Managing processes</w:t>
      </w:r>
    </w:p>
    <w:p w14:paraId="28FD4347" w14:textId="77777777" w:rsidR="008649C2" w:rsidRDefault="008649C2" w:rsidP="008649C2">
      <w:r>
        <w:t>All commands/programs (tasks) that are running on Unix/Linux system are referred to as processes.</w:t>
      </w:r>
    </w:p>
    <w:p w14:paraId="170AB876" w14:textId="31850DA2" w:rsidR="008649C2" w:rsidRDefault="008649C2" w:rsidP="00EA4644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Each process has an </w:t>
      </w:r>
      <w:proofErr w:type="gramStart"/>
      <w:r>
        <w:rPr>
          <w:rFonts w:hint="eastAsia"/>
        </w:rPr>
        <w:t>owner</w:t>
      </w:r>
      <w:proofErr w:type="gramEnd"/>
    </w:p>
    <w:p w14:paraId="11534D27" w14:textId="465AD0AB" w:rsidR="008649C2" w:rsidRDefault="008649C2" w:rsidP="00EA4644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Each process has a unique ID (PID)</w:t>
      </w:r>
    </w:p>
    <w:p w14:paraId="43C3932E" w14:textId="24E84C18" w:rsidR="008649C2" w:rsidRDefault="008649C2" w:rsidP="00EA4644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Processes keep their PID for their entire </w:t>
      </w:r>
      <w:proofErr w:type="gramStart"/>
      <w:r>
        <w:rPr>
          <w:rFonts w:hint="eastAsia"/>
        </w:rPr>
        <w:t>life</w:t>
      </w:r>
      <w:proofErr w:type="gramEnd"/>
    </w:p>
    <w:p w14:paraId="40F22686" w14:textId="0F5957B2" w:rsidR="008649C2" w:rsidRDefault="008649C2" w:rsidP="00EA4644">
      <w:pPr>
        <w:pStyle w:val="ListParagraph"/>
        <w:numPr>
          <w:ilvl w:val="0"/>
          <w:numId w:val="3"/>
        </w:numPr>
        <w:rPr>
          <w:rFonts w:hint="eastAsia"/>
        </w:rPr>
      </w:pPr>
      <w:proofErr w:type="gramStart"/>
      <w:r>
        <w:rPr>
          <w:rFonts w:hint="eastAsia"/>
        </w:rPr>
        <w:t>Usually</w:t>
      </w:r>
      <w:proofErr w:type="gramEnd"/>
      <w:r>
        <w:rPr>
          <w:rFonts w:hint="eastAsia"/>
        </w:rPr>
        <w:t xml:space="preserve"> a parent sleeps when a child is running</w:t>
      </w:r>
    </w:p>
    <w:p w14:paraId="24BCC237" w14:textId="3A56F8E4" w:rsidR="008649C2" w:rsidRDefault="008649C2" w:rsidP="00EA4644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Hierarchical</w:t>
      </w:r>
    </w:p>
    <w:p w14:paraId="78738228" w14:textId="77777777" w:rsidR="008649C2" w:rsidRDefault="008649C2" w:rsidP="008649C2"/>
    <w:p w14:paraId="025531FE" w14:textId="77777777" w:rsidR="008649C2" w:rsidRDefault="008649C2" w:rsidP="008649C2">
      <w:r>
        <w:t xml:space="preserve">Commands used to manage </w:t>
      </w:r>
      <w:proofErr w:type="gramStart"/>
      <w:r>
        <w:t>processes</w:t>
      </w:r>
      <w:proofErr w:type="gramEnd"/>
    </w:p>
    <w:p w14:paraId="196BA1B0" w14:textId="77777777" w:rsidR="008649C2" w:rsidRDefault="008649C2" w:rsidP="008649C2">
      <w:proofErr w:type="spellStart"/>
      <w:r>
        <w:t>ps</w:t>
      </w:r>
      <w:proofErr w:type="spellEnd"/>
      <w:r>
        <w:t xml:space="preserve"> -&gt; displays snapshot information about processes, basic listing of processes in current user’s terminal, such as PID, process names</w:t>
      </w:r>
    </w:p>
    <w:p w14:paraId="51268A32" w14:textId="77777777" w:rsidR="008649C2" w:rsidRDefault="008649C2" w:rsidP="008649C2">
      <w:proofErr w:type="spellStart"/>
      <w:r>
        <w:t>ps</w:t>
      </w:r>
      <w:proofErr w:type="spellEnd"/>
      <w:r>
        <w:t xml:space="preserve"> -l -&gt; detailed listing in current user’s terminal, such as PID, PPID (parent PID), status</w:t>
      </w:r>
    </w:p>
    <w:p w14:paraId="4E9085EB" w14:textId="77777777" w:rsidR="008649C2" w:rsidRDefault="008649C2" w:rsidP="008649C2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-&gt; detailed listing ALL processes running on entire </w:t>
      </w:r>
      <w:proofErr w:type="gramStart"/>
      <w:r>
        <w:t>system</w:t>
      </w:r>
      <w:proofErr w:type="gramEnd"/>
    </w:p>
    <w:p w14:paraId="196E557A" w14:textId="77777777" w:rsidR="008649C2" w:rsidRDefault="008649C2" w:rsidP="008649C2">
      <w:proofErr w:type="spellStart"/>
      <w:r>
        <w:t>ps</w:t>
      </w:r>
      <w:proofErr w:type="spellEnd"/>
      <w:r>
        <w:t xml:space="preserve"> aux -&gt; detailed listing of processes for ALL users and background running </w:t>
      </w:r>
      <w:proofErr w:type="gramStart"/>
      <w:r>
        <w:t>services</w:t>
      </w:r>
      <w:proofErr w:type="gramEnd"/>
    </w:p>
    <w:p w14:paraId="38D1D946" w14:textId="77777777" w:rsidR="008649C2" w:rsidRDefault="008649C2" w:rsidP="008649C2">
      <w:proofErr w:type="spellStart"/>
      <w:r>
        <w:t>ps</w:t>
      </w:r>
      <w:proofErr w:type="spellEnd"/>
      <w:r>
        <w:t xml:space="preserve"> -U username -&gt; basic listing of processes running for a particular </w:t>
      </w:r>
      <w:proofErr w:type="gramStart"/>
      <w:r>
        <w:t>user</w:t>
      </w:r>
      <w:proofErr w:type="gramEnd"/>
    </w:p>
    <w:p w14:paraId="658935DC" w14:textId="77777777" w:rsidR="008649C2" w:rsidRDefault="008649C2" w:rsidP="008649C2">
      <w:r>
        <w:t xml:space="preserve">top -&gt; provides a </w:t>
      </w:r>
      <w:proofErr w:type="spellStart"/>
      <w:r>
        <w:t>realtime</w:t>
      </w:r>
      <w:proofErr w:type="spellEnd"/>
      <w:r>
        <w:t xml:space="preserve"> status of running processes, ctrl-c to </w:t>
      </w:r>
      <w:proofErr w:type="gramStart"/>
      <w:r>
        <w:t>exit</w:t>
      </w:r>
      <w:proofErr w:type="gramEnd"/>
    </w:p>
    <w:p w14:paraId="5BE4142F" w14:textId="77777777" w:rsidR="008649C2" w:rsidRDefault="008649C2" w:rsidP="008649C2">
      <w:r>
        <w:t xml:space="preserve">ctrl-c -&gt; terminates a process running in the </w:t>
      </w:r>
      <w:proofErr w:type="gramStart"/>
      <w:r>
        <w:t>foreground</w:t>
      </w:r>
      <w:proofErr w:type="gramEnd"/>
    </w:p>
    <w:p w14:paraId="57E7320E" w14:textId="77777777" w:rsidR="008649C2" w:rsidRDefault="008649C2" w:rsidP="008649C2">
      <w:r>
        <w:t xml:space="preserve">ctrl-z -&gt; sends a process running in the foreground to the </w:t>
      </w:r>
      <w:proofErr w:type="gramStart"/>
      <w:r>
        <w:t>background</w:t>
      </w:r>
      <w:proofErr w:type="gramEnd"/>
    </w:p>
    <w:p w14:paraId="5B781AE7" w14:textId="77777777" w:rsidR="008649C2" w:rsidRDefault="008649C2" w:rsidP="008649C2">
      <w:proofErr w:type="spellStart"/>
      <w:r>
        <w:t>fg</w:t>
      </w:r>
      <w:proofErr w:type="spellEnd"/>
      <w:r>
        <w:t xml:space="preserve"> -&gt; moves a background job from the current environment into the foreground, </w:t>
      </w:r>
      <w:proofErr w:type="spellStart"/>
      <w:r>
        <w:t>fg</w:t>
      </w:r>
      <w:proofErr w:type="spellEnd"/>
      <w:r>
        <w:t xml:space="preserve"> %job-</w:t>
      </w:r>
      <w:proofErr w:type="gramStart"/>
      <w:r>
        <w:t>number</w:t>
      </w:r>
      <w:proofErr w:type="gramEnd"/>
    </w:p>
    <w:p w14:paraId="29ACE543" w14:textId="77777777" w:rsidR="008649C2" w:rsidRDefault="008649C2" w:rsidP="008649C2">
      <w:proofErr w:type="spellStart"/>
      <w:r>
        <w:lastRenderedPageBreak/>
        <w:t>bg</w:t>
      </w:r>
      <w:proofErr w:type="spellEnd"/>
      <w:r>
        <w:t xml:space="preserve"> -&gt; runs the most recent process that was placed into the background, </w:t>
      </w:r>
      <w:proofErr w:type="spellStart"/>
      <w:r>
        <w:t>bg</w:t>
      </w:r>
      <w:proofErr w:type="spellEnd"/>
      <w:r>
        <w:t xml:space="preserve"> %job-</w:t>
      </w:r>
      <w:proofErr w:type="gramStart"/>
      <w:r>
        <w:t>number</w:t>
      </w:r>
      <w:proofErr w:type="gramEnd"/>
    </w:p>
    <w:p w14:paraId="68E410E8" w14:textId="77777777" w:rsidR="008649C2" w:rsidRDefault="008649C2" w:rsidP="008649C2">
      <w:r>
        <w:t xml:space="preserve">jobs -&gt; displays the status of </w:t>
      </w:r>
      <w:proofErr w:type="gramStart"/>
      <w:r>
        <w:t>jobs</w:t>
      </w:r>
      <w:proofErr w:type="gramEnd"/>
    </w:p>
    <w:p w14:paraId="10697EC2" w14:textId="77777777" w:rsidR="008649C2" w:rsidRDefault="008649C2" w:rsidP="008649C2">
      <w:r>
        <w:t>kill -&gt; kills the process(job), kill PID, kill -9 PID, kill %job-number, kill -9 %job-</w:t>
      </w:r>
      <w:proofErr w:type="gramStart"/>
      <w:r>
        <w:t>number</w:t>
      </w:r>
      <w:proofErr w:type="gramEnd"/>
    </w:p>
    <w:p w14:paraId="3A309039" w14:textId="77777777" w:rsidR="008649C2" w:rsidRDefault="008649C2" w:rsidP="008649C2"/>
    <w:p w14:paraId="7419B9F0" w14:textId="77777777" w:rsidR="008649C2" w:rsidRDefault="008649C2" w:rsidP="008649C2"/>
    <w:p w14:paraId="19FF2739" w14:textId="77777777" w:rsidR="008649C2" w:rsidRDefault="008649C2" w:rsidP="008649C2">
      <w:r>
        <w:t>Foreground vs background processes</w:t>
      </w:r>
    </w:p>
    <w:p w14:paraId="6C907312" w14:textId="53C7BA3C" w:rsidR="008649C2" w:rsidRDefault="008649C2" w:rsidP="00C1037B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 xml:space="preserve">Command &amp; - will run the command in the </w:t>
      </w:r>
      <w:proofErr w:type="gramStart"/>
      <w:r>
        <w:rPr>
          <w:rFonts w:hint="eastAsia"/>
        </w:rPr>
        <w:t>background</w:t>
      </w:r>
      <w:proofErr w:type="gramEnd"/>
    </w:p>
    <w:p w14:paraId="7C9B70AC" w14:textId="77777777" w:rsidR="008649C2" w:rsidRDefault="008649C2" w:rsidP="008649C2"/>
    <w:p w14:paraId="723E6F7E" w14:textId="77777777" w:rsidR="008649C2" w:rsidRDefault="008649C2" w:rsidP="008649C2">
      <w:r>
        <w:t>ALIASES</w:t>
      </w:r>
    </w:p>
    <w:p w14:paraId="60481C19" w14:textId="5D779489" w:rsidR="008649C2" w:rsidRDefault="008649C2" w:rsidP="00C1037B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 xml:space="preserve">Is a nickname to an existing command or group of </w:t>
      </w:r>
      <w:proofErr w:type="gramStart"/>
      <w:r>
        <w:rPr>
          <w:rFonts w:hint="eastAsia"/>
        </w:rPr>
        <w:t>commands</w:t>
      </w:r>
      <w:proofErr w:type="gramEnd"/>
    </w:p>
    <w:p w14:paraId="496AD781" w14:textId="053E5BE7" w:rsidR="008649C2" w:rsidRDefault="008649C2" w:rsidP="00C1037B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 xml:space="preserve">Lasts only for the current session, it will be lost when you log out from the </w:t>
      </w:r>
      <w:proofErr w:type="gramStart"/>
      <w:r>
        <w:rPr>
          <w:rFonts w:hint="eastAsia"/>
        </w:rPr>
        <w:t>session</w:t>
      </w:r>
      <w:proofErr w:type="gramEnd"/>
    </w:p>
    <w:p w14:paraId="22DA4356" w14:textId="0EC1657E" w:rsidR="008649C2" w:rsidRDefault="008649C2" w:rsidP="00C1037B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 xml:space="preserve">Can make it permanent by adding it </w:t>
      </w:r>
      <w:proofErr w:type="gramStart"/>
      <w:r>
        <w:rPr>
          <w:rFonts w:hint="eastAsia"/>
        </w:rPr>
        <w:t>to .</w:t>
      </w:r>
      <w:proofErr w:type="spellStart"/>
      <w:r>
        <w:rPr>
          <w:rFonts w:hint="eastAsia"/>
        </w:rPr>
        <w:t>bashrc</w:t>
      </w:r>
      <w:proofErr w:type="spellEnd"/>
      <w:proofErr w:type="gramEnd"/>
      <w:r>
        <w:rPr>
          <w:rFonts w:hint="eastAsia"/>
        </w:rPr>
        <w:t xml:space="preserve"> file</w:t>
      </w:r>
    </w:p>
    <w:p w14:paraId="2A55FB0F" w14:textId="77777777" w:rsidR="008649C2" w:rsidRDefault="008649C2" w:rsidP="008649C2"/>
    <w:p w14:paraId="3F8D267F" w14:textId="77777777" w:rsidR="008649C2" w:rsidRDefault="008649C2" w:rsidP="008649C2">
      <w:r>
        <w:t>Command history</w:t>
      </w:r>
    </w:p>
    <w:p w14:paraId="250AAAE2" w14:textId="77777777" w:rsidR="008649C2" w:rsidRDefault="008649C2" w:rsidP="008649C2">
      <w:r>
        <w:t>.</w:t>
      </w:r>
      <w:proofErr w:type="spellStart"/>
      <w:r>
        <w:t>bash_history</w:t>
      </w:r>
      <w:proofErr w:type="spellEnd"/>
      <w:r>
        <w:t xml:space="preserve"> in your home directory stores recently executed command </w:t>
      </w:r>
      <w:proofErr w:type="gramStart"/>
      <w:r>
        <w:t>lines</w:t>
      </w:r>
      <w:proofErr w:type="gramEnd"/>
    </w:p>
    <w:p w14:paraId="254A644A" w14:textId="77777777" w:rsidR="008649C2" w:rsidRDefault="008649C2" w:rsidP="008649C2">
      <w:r>
        <w:t xml:space="preserve">fc -l -&gt; displays last 16 </w:t>
      </w:r>
      <w:proofErr w:type="gramStart"/>
      <w:r>
        <w:t>commands</w:t>
      </w:r>
      <w:proofErr w:type="gramEnd"/>
    </w:p>
    <w:p w14:paraId="31F62999" w14:textId="77777777" w:rsidR="008649C2" w:rsidRDefault="008649C2" w:rsidP="008649C2">
      <w:r>
        <w:t xml:space="preserve">history | more -&gt; display all stored </w:t>
      </w:r>
      <w:proofErr w:type="gramStart"/>
      <w:r>
        <w:t>commands</w:t>
      </w:r>
      <w:proofErr w:type="gramEnd"/>
    </w:p>
    <w:p w14:paraId="4BA6ADB2" w14:textId="77777777" w:rsidR="008649C2" w:rsidRDefault="008649C2" w:rsidP="008649C2">
      <w:proofErr w:type="gramStart"/>
      <w:r>
        <w:t>!num</w:t>
      </w:r>
      <w:proofErr w:type="gramEnd"/>
      <w:r>
        <w:t xml:space="preserve"> -&gt; re-execute an issued command number by command number</w:t>
      </w:r>
    </w:p>
    <w:p w14:paraId="6F223B8E" w14:textId="470F96E9" w:rsidR="00F4397A" w:rsidRDefault="008649C2" w:rsidP="008649C2">
      <w:proofErr w:type="gramStart"/>
      <w:r>
        <w:t>!xxx</w:t>
      </w:r>
      <w:proofErr w:type="gramEnd"/>
      <w:r>
        <w:t xml:space="preserve"> -&gt; re-run a most recent previously-issued command beginning with string “xxx”</w:t>
      </w:r>
    </w:p>
    <w:p w14:paraId="3C1D397E" w14:textId="77777777" w:rsidR="00F4397A" w:rsidRDefault="00F4397A">
      <w:r>
        <w:br w:type="page"/>
      </w:r>
    </w:p>
    <w:p w14:paraId="551BD962" w14:textId="77777777" w:rsidR="001E5226" w:rsidRDefault="00F4397A" w:rsidP="008649C2">
      <w:r>
        <w:rPr>
          <w:noProof/>
          <w14:ligatures w14:val="standardContextual"/>
        </w:rPr>
        <w:lastRenderedPageBreak/>
        <w:drawing>
          <wp:inline distT="0" distB="0" distL="0" distR="0" wp14:anchorId="0C1285A8" wp14:editId="1D6F1855">
            <wp:extent cx="5749047" cy="2820670"/>
            <wp:effectExtent l="0" t="0" r="444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2" b="23365"/>
                    <a:stretch/>
                  </pic:blipFill>
                  <pic:spPr bwMode="auto">
                    <a:xfrm>
                      <a:off x="0" y="0"/>
                      <a:ext cx="5749762" cy="282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5226">
        <w:rPr>
          <w:noProof/>
          <w14:ligatures w14:val="standardContextual"/>
        </w:rPr>
        <w:drawing>
          <wp:inline distT="0" distB="0" distL="0" distR="0" wp14:anchorId="26B7009D" wp14:editId="74105FFB">
            <wp:extent cx="5748655" cy="3014689"/>
            <wp:effectExtent l="0" t="0" r="444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05" b="35652"/>
                    <a:stretch/>
                  </pic:blipFill>
                  <pic:spPr bwMode="auto">
                    <a:xfrm>
                      <a:off x="0" y="0"/>
                      <a:ext cx="5766114" cy="302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0DABB" w14:textId="77777777" w:rsidR="001E5226" w:rsidRDefault="001E5226" w:rsidP="008649C2"/>
    <w:p w14:paraId="7DD56AA6" w14:textId="3C0ED78A" w:rsidR="001E5226" w:rsidRDefault="001E5226" w:rsidP="008649C2">
      <w:r>
        <w:t>kill %3: kill 3</w:t>
      </w:r>
      <w:r w:rsidRPr="001E5226">
        <w:rPr>
          <w:vertAlign w:val="superscript"/>
        </w:rPr>
        <w:t>rd</w:t>
      </w:r>
      <w:r>
        <w:t xml:space="preserve"> </w:t>
      </w:r>
      <w:proofErr w:type="gramStart"/>
      <w:r>
        <w:t>process</w:t>
      </w:r>
      <w:proofErr w:type="gramEnd"/>
    </w:p>
    <w:p w14:paraId="14748E33" w14:textId="0652FD19" w:rsidR="001E5226" w:rsidRDefault="001E5226" w:rsidP="008649C2">
      <w:r>
        <w:rPr>
          <w:noProof/>
          <w14:ligatures w14:val="standardContextual"/>
        </w:rPr>
        <w:drawing>
          <wp:inline distT="0" distB="0" distL="0" distR="0" wp14:anchorId="38C45856" wp14:editId="747639DA">
            <wp:extent cx="3594100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EEE6" w14:textId="77777777" w:rsidR="009A532F" w:rsidRDefault="009A532F" w:rsidP="008649C2"/>
    <w:p w14:paraId="2DDEBE00" w14:textId="5431815D" w:rsidR="009A532F" w:rsidRDefault="009A532F" w:rsidP="008649C2">
      <w:r>
        <w:lastRenderedPageBreak/>
        <w:t>kill PID</w:t>
      </w:r>
    </w:p>
    <w:p w14:paraId="7B07917E" w14:textId="0D8FE811" w:rsidR="009A532F" w:rsidRDefault="009A532F" w:rsidP="008649C2">
      <w:r>
        <w:rPr>
          <w:noProof/>
          <w14:ligatures w14:val="standardContextual"/>
        </w:rPr>
        <w:drawing>
          <wp:inline distT="0" distB="0" distL="0" distR="0" wp14:anchorId="64C6930A" wp14:editId="26DD1F20">
            <wp:extent cx="3886200" cy="2908300"/>
            <wp:effectExtent l="0" t="0" r="0" b="0"/>
            <wp:docPr id="4" name="Picture 4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screen with white text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7D6B" w14:textId="77777777" w:rsidR="00591311" w:rsidRDefault="00591311" w:rsidP="008649C2"/>
    <w:p w14:paraId="2A86C24A" w14:textId="2A0B4731" w:rsidR="00591311" w:rsidRDefault="00591311" w:rsidP="008649C2">
      <w:proofErr w:type="spellStart"/>
      <w:r>
        <w:t>bg</w:t>
      </w:r>
      <w:proofErr w:type="spellEnd"/>
      <w:r>
        <w:t xml:space="preserve"> %</w:t>
      </w:r>
      <w:proofErr w:type="gramStart"/>
      <w:r>
        <w:t>1 :</w:t>
      </w:r>
      <w:proofErr w:type="gramEnd"/>
      <w:r>
        <w:t xml:space="preserve"> bring the 1th process back to foreground</w:t>
      </w:r>
    </w:p>
    <w:p w14:paraId="1F5ACEB1" w14:textId="28167660" w:rsidR="00591311" w:rsidRDefault="00591311" w:rsidP="008649C2">
      <w:r>
        <w:rPr>
          <w:noProof/>
          <w14:ligatures w14:val="standardContextual"/>
        </w:rPr>
        <w:drawing>
          <wp:inline distT="0" distB="0" distL="0" distR="0" wp14:anchorId="00C817B9" wp14:editId="4603C95C">
            <wp:extent cx="3886200" cy="2226945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5" r="20263" b="9508"/>
                    <a:stretch/>
                  </pic:blipFill>
                  <pic:spPr bwMode="auto">
                    <a:xfrm>
                      <a:off x="0" y="0"/>
                      <a:ext cx="3888996" cy="222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B2F0A" w14:textId="77777777" w:rsidR="00584365" w:rsidRDefault="00584365" w:rsidP="008649C2"/>
    <w:p w14:paraId="42C21254" w14:textId="77777777" w:rsidR="00584365" w:rsidRDefault="00584365" w:rsidP="008649C2"/>
    <w:p w14:paraId="5B06B6B1" w14:textId="77777777" w:rsidR="00584365" w:rsidRDefault="00584365" w:rsidP="008649C2"/>
    <w:p w14:paraId="0B1A1086" w14:textId="77777777" w:rsidR="00584365" w:rsidRDefault="00584365" w:rsidP="008649C2"/>
    <w:p w14:paraId="3A61F7A6" w14:textId="77777777" w:rsidR="00584365" w:rsidRDefault="00584365" w:rsidP="008649C2"/>
    <w:p w14:paraId="0607A558" w14:textId="77777777" w:rsidR="00584365" w:rsidRDefault="00584365" w:rsidP="008649C2"/>
    <w:p w14:paraId="4500A27E" w14:textId="77777777" w:rsidR="00584365" w:rsidRDefault="00584365" w:rsidP="008649C2"/>
    <w:p w14:paraId="31049CFF" w14:textId="77777777" w:rsidR="00584365" w:rsidRDefault="00584365" w:rsidP="008649C2"/>
    <w:p w14:paraId="59A55CAE" w14:textId="77777777" w:rsidR="00584365" w:rsidRDefault="00584365" w:rsidP="008649C2"/>
    <w:p w14:paraId="5C97C895" w14:textId="77777777" w:rsidR="00584365" w:rsidRDefault="00584365" w:rsidP="008649C2"/>
    <w:p w14:paraId="299DDB37" w14:textId="77777777" w:rsidR="00584365" w:rsidRDefault="00584365" w:rsidP="008649C2"/>
    <w:p w14:paraId="2E24EBE1" w14:textId="77777777" w:rsidR="00584365" w:rsidRDefault="00584365" w:rsidP="008649C2"/>
    <w:p w14:paraId="335D4E7A" w14:textId="77777777" w:rsidR="00584365" w:rsidRDefault="00584365" w:rsidP="008649C2"/>
    <w:p w14:paraId="78A5A48C" w14:textId="375C84AA" w:rsidR="00584365" w:rsidRDefault="00584365" w:rsidP="008649C2">
      <w:r>
        <w:lastRenderedPageBreak/>
        <w:t xml:space="preserve">ctrl – z </w:t>
      </w:r>
      <w:proofErr w:type="gramStart"/>
      <w:r>
        <w:t>bring</w:t>
      </w:r>
      <w:proofErr w:type="gramEnd"/>
      <w:r>
        <w:t xml:space="preserve"> the process to background</w:t>
      </w:r>
    </w:p>
    <w:p w14:paraId="1213455C" w14:textId="487C3FE6" w:rsidR="00584365" w:rsidRDefault="00584365" w:rsidP="008649C2">
      <w:r>
        <w:rPr>
          <w:noProof/>
          <w14:ligatures w14:val="standardContextual"/>
        </w:rPr>
        <w:drawing>
          <wp:inline distT="0" distB="0" distL="0" distR="0" wp14:anchorId="61AC367D" wp14:editId="7DE2B3A2">
            <wp:extent cx="5676289" cy="2898424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16" b="19160"/>
                    <a:stretch/>
                  </pic:blipFill>
                  <pic:spPr bwMode="auto">
                    <a:xfrm>
                      <a:off x="0" y="0"/>
                      <a:ext cx="5676900" cy="289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E3862" w14:textId="77777777" w:rsidR="00195E7A" w:rsidRDefault="00195E7A" w:rsidP="008649C2"/>
    <w:p w14:paraId="3C5E8DC6" w14:textId="71C79F75" w:rsidR="00195E7A" w:rsidRDefault="00195E7A" w:rsidP="008649C2">
      <w:r>
        <w:t>broken link</w:t>
      </w:r>
    </w:p>
    <w:p w14:paraId="39A4E77B" w14:textId="7163CDAE" w:rsidR="00195E7A" w:rsidRDefault="00195E7A" w:rsidP="008649C2">
      <w:r>
        <w:rPr>
          <w:noProof/>
          <w14:ligatures w14:val="standardContextual"/>
        </w:rPr>
        <w:drawing>
          <wp:inline distT="0" distB="0" distL="0" distR="0" wp14:anchorId="1CD6866C" wp14:editId="1DDC237E">
            <wp:extent cx="5943600" cy="1896745"/>
            <wp:effectExtent l="0" t="0" r="0" b="0"/>
            <wp:docPr id="7" name="Picture 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alenda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FFD0" w14:textId="77777777" w:rsidR="00351467" w:rsidRDefault="00351467" w:rsidP="008649C2"/>
    <w:p w14:paraId="391ADA55" w14:textId="30A4AE7B" w:rsidR="00351467" w:rsidRDefault="00351467" w:rsidP="008649C2">
      <w:r>
        <w:t>symbolic link (</w:t>
      </w:r>
      <w:r w:rsidR="00DC08F5">
        <w:t xml:space="preserve">content </w:t>
      </w:r>
      <w:r>
        <w:t>sync)</w:t>
      </w:r>
    </w:p>
    <w:p w14:paraId="0F8B2356" w14:textId="4BE12597" w:rsidR="00351467" w:rsidRDefault="00351467" w:rsidP="008649C2">
      <w:r>
        <w:rPr>
          <w:noProof/>
          <w14:ligatures w14:val="standardContextual"/>
        </w:rPr>
        <w:drawing>
          <wp:inline distT="0" distB="0" distL="0" distR="0" wp14:anchorId="176BF01E" wp14:editId="052655A0">
            <wp:extent cx="5943224" cy="2286000"/>
            <wp:effectExtent l="0" t="0" r="63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61"/>
                    <a:stretch/>
                  </pic:blipFill>
                  <pic:spPr bwMode="auto">
                    <a:xfrm>
                      <a:off x="0" y="0"/>
                      <a:ext cx="5947493" cy="228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6A202" w14:textId="77777777" w:rsidR="00DC08F5" w:rsidRDefault="00DC08F5" w:rsidP="008649C2"/>
    <w:p w14:paraId="34011A28" w14:textId="4194A495" w:rsidR="00272AB8" w:rsidRDefault="00DC08F5" w:rsidP="008649C2">
      <w:r>
        <w:lastRenderedPageBreak/>
        <w:t>hard</w:t>
      </w:r>
      <w:r>
        <w:t xml:space="preserve"> link</w:t>
      </w:r>
      <w:r w:rsidR="00272AB8">
        <w:t xml:space="preserve"> (create the link)</w:t>
      </w:r>
      <w:r w:rsidR="00272AB8">
        <w:rPr>
          <w:noProof/>
          <w14:ligatures w14:val="standardContextual"/>
        </w:rPr>
        <w:drawing>
          <wp:inline distT="0" distB="0" distL="0" distR="0" wp14:anchorId="27067582" wp14:editId="426EF0B8">
            <wp:extent cx="5943600" cy="1981200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61DC" w14:textId="7CD0CA21" w:rsidR="00DC08F5" w:rsidRDefault="00272AB8" w:rsidP="008649C2">
      <w:r>
        <w:t xml:space="preserve">hard link </w:t>
      </w:r>
      <w:r w:rsidR="00DC08F5">
        <w:t>(content sync)</w:t>
      </w:r>
    </w:p>
    <w:p w14:paraId="32E0CDE8" w14:textId="6658F836" w:rsidR="00272AB8" w:rsidRDefault="00272AB8" w:rsidP="008649C2">
      <w:r>
        <w:rPr>
          <w:noProof/>
          <w14:ligatures w14:val="standardContextual"/>
        </w:rPr>
        <w:drawing>
          <wp:inline distT="0" distB="0" distL="0" distR="0" wp14:anchorId="7E3727B9" wp14:editId="0391CF3A">
            <wp:extent cx="5943600" cy="2853055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7471" w14:textId="0BC798AC" w:rsidR="00DC08F5" w:rsidRDefault="00DC08F5" w:rsidP="008649C2"/>
    <w:sectPr w:rsidR="00DC08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0C34"/>
    <w:multiLevelType w:val="hybridMultilevel"/>
    <w:tmpl w:val="AB5EA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5793A"/>
    <w:multiLevelType w:val="hybridMultilevel"/>
    <w:tmpl w:val="139A6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4A4AF7"/>
    <w:multiLevelType w:val="hybridMultilevel"/>
    <w:tmpl w:val="33406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4A072A"/>
    <w:multiLevelType w:val="hybridMultilevel"/>
    <w:tmpl w:val="64627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4648811">
    <w:abstractNumId w:val="1"/>
  </w:num>
  <w:num w:numId="2" w16cid:durableId="432239843">
    <w:abstractNumId w:val="0"/>
  </w:num>
  <w:num w:numId="3" w16cid:durableId="832725711">
    <w:abstractNumId w:val="2"/>
  </w:num>
  <w:num w:numId="4" w16cid:durableId="19641911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9C2"/>
    <w:rsid w:val="00195E7A"/>
    <w:rsid w:val="001E5226"/>
    <w:rsid w:val="00272AB8"/>
    <w:rsid w:val="00351467"/>
    <w:rsid w:val="00584365"/>
    <w:rsid w:val="00591311"/>
    <w:rsid w:val="008649C2"/>
    <w:rsid w:val="009A532F"/>
    <w:rsid w:val="00C1037B"/>
    <w:rsid w:val="00DC08F5"/>
    <w:rsid w:val="00EA4644"/>
    <w:rsid w:val="00F4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67FC1"/>
  <w15:chartTrackingRefBased/>
  <w15:docId w15:val="{A3797AFD-E09B-B046-ADBB-72DF22A38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rPr>
      <w:kern w:val="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6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486</Words>
  <Characters>2776</Characters>
  <Application>Microsoft Office Word</Application>
  <DocSecurity>0</DocSecurity>
  <Lines>23</Lines>
  <Paragraphs>6</Paragraphs>
  <ScaleCrop>false</ScaleCrop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Tsz Wa Wong</dc:creator>
  <cp:keywords/>
  <dc:description/>
  <cp:lastModifiedBy>Tsz Wa Wong</cp:lastModifiedBy>
  <cp:revision>12</cp:revision>
  <dcterms:created xsi:type="dcterms:W3CDTF">2023-04-01T22:46:00Z</dcterms:created>
  <dcterms:modified xsi:type="dcterms:W3CDTF">2023-04-01T23:04:00Z</dcterms:modified>
</cp:coreProperties>
</file>