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596065" w14:textId="77777777" w:rsidR="00D61E6A" w:rsidRDefault="00D61E6A" w:rsidP="00D61E6A">
      <w:r>
        <w:rPr>
          <w:rFonts w:hint="eastAsia"/>
        </w:rPr>
        <w:t>https://wenku.baidu.com/view/6fef6e67cc84b9d528ea81c758f5f61fb6362875.html?_wkts_=1687606986617&amp;bdQuery=%E5%86%99%E6%96%87%E6%B3%95%E4%BE%8B%E9%A2%98</w:t>
      </w:r>
    </w:p>
    <w:p w14:paraId="6A915BFB" w14:textId="219E865C" w:rsidR="00D60DDE" w:rsidRDefault="00D60DDE"/>
    <w:p w14:paraId="599532B0" w14:textId="77777777" w:rsidR="00AA3941" w:rsidRDefault="00AA3941">
      <w:pPr>
        <w:rPr>
          <w:rFonts w:hint="eastAsia"/>
        </w:rPr>
      </w:pPr>
      <w:bookmarkStart w:id="0" w:name="_GoBack"/>
      <w:bookmarkEnd w:id="0"/>
    </w:p>
    <w:sectPr w:rsidR="00AA39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C4D"/>
    <w:rsid w:val="00097F55"/>
    <w:rsid w:val="000F3CCB"/>
    <w:rsid w:val="00287294"/>
    <w:rsid w:val="003E0DFE"/>
    <w:rsid w:val="00815C4D"/>
    <w:rsid w:val="00AA3941"/>
    <w:rsid w:val="00B9444C"/>
    <w:rsid w:val="00D60DDE"/>
    <w:rsid w:val="00D61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322CA"/>
  <w15:chartTrackingRefBased/>
  <w15:docId w15:val="{75EAED7B-4230-4C84-AB0E-060FDFEF3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61E6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901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2256965775@qq.com</dc:creator>
  <cp:keywords/>
  <dc:description/>
  <cp:lastModifiedBy>2256965775@qq.com</cp:lastModifiedBy>
  <cp:revision>4</cp:revision>
  <dcterms:created xsi:type="dcterms:W3CDTF">2023-06-24T11:45:00Z</dcterms:created>
  <dcterms:modified xsi:type="dcterms:W3CDTF">2023-06-24T11:45:00Z</dcterms:modified>
</cp:coreProperties>
</file>