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0"/>
        <w:ind w:hanging="0" w:start="0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Buổi 5: XPATH và Lập trình Python với Xpath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795"/>
        <w:gridCol w:w="7554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en-US" w:eastAsia="en-US" w:bidi="ar-SA"/>
              </w:rPr>
              <w:t>STT: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en-US" w:eastAsia="en-US" w:bidi="ar-SA"/>
              </w:rPr>
              <w:t>Mã sinh viên: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KTPM2211011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en-US" w:eastAsia="en-US" w:bidi="ar-SA"/>
              </w:rPr>
              <w:t>Họ và tên:</w:t>
            </w:r>
          </w:p>
        </w:tc>
        <w:tc>
          <w:tcPr>
            <w:tcW w:w="7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Lê Thành Lộc</w:t>
            </w:r>
          </w:p>
        </w:tc>
      </w:tr>
    </w:tbl>
    <w:p>
      <w:pPr>
        <w:pStyle w:val="Normal"/>
        <w:rPr>
          <w:rFonts w:cs="Times New Roman"/>
          <w:b/>
          <w:szCs w:val="26"/>
        </w:rPr>
      </w:pPr>
      <w:bookmarkStart w:id="0" w:name="_GoBack"/>
      <w:bookmarkEnd w:id="0"/>
      <w:r>
        <w:rPr>
          <w:rFonts w:cs="Times New Roman"/>
          <w:szCs w:val="26"/>
        </w:rPr>
        <w:t xml:space="preserve">Cho file XML </w:t>
      </w:r>
      <w:r>
        <w:rPr>
          <w:rFonts w:cs="Times New Roman"/>
          <w:b/>
          <w:szCs w:val="26"/>
        </w:rPr>
        <w:t>sinhvien.xml</w:t>
      </w:r>
    </w:p>
    <w:p>
      <w:pPr>
        <w:pStyle w:val="Normal"/>
        <w:rPr>
          <w:rFonts w:cs="Times New Roman"/>
          <w:szCs w:val="26"/>
        </w:rPr>
      </w:pPr>
      <w:r>
        <w:rPr/>
        <w:drawing>
          <wp:inline distT="0" distB="0" distL="0" distR="0">
            <wp:extent cx="3744595" cy="569404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56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Dựa vào file XML trên, xây dựng các biểu thức Xpath sau: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sinh viên</w:t>
      </w:r>
    </w:p>
    <w:p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6"/>
          <w:shd w:fill="000000" w:val="clear"/>
        </w:rPr>
        <w:t>from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4EC9B0"/>
          <w:sz w:val="21"/>
          <w:szCs w:val="26"/>
          <w:shd w:fill="000000" w:val="clear"/>
        </w:rPr>
        <w:t>lxml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6"/>
          <w:shd w:fill="000000" w:val="clear"/>
        </w:rPr>
        <w:t>import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etree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tree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etree.parse(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"sv.xml"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tree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.getroot()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"1. Lấy tất cả sinh viên"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students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student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students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"Sinh viên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student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.tag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student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.tag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Liệt kê tên tất cả sinh viên</w:t>
      </w:r>
    </w:p>
    <w:p>
      <w:pPr>
        <w:pStyle w:val="Normal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2. Liệt kê tên tất cả sinh viên"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id của sinh viên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3. Lấy tất cả id của sinh viên"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idsvs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"//student/id/text()"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idsvs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ngày sinh của sinh viên có id = "SV01"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4. Lấy ngày sinh của sinh viên có id = 'SV01'"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"//student[id='SV01']/date/text()"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"Ngày sinh của SV01: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các khóa học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5. Lấy các khóa học"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khs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"//course"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kh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khs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"Khóa học: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kh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.tag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kh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.tag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child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toàn bộ thông tin của sinh viên đầu tiên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6. Lấy toàn bộ thông tin của sinh viện đầu tiên"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f_sd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"//student[1]"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000000" w:val="clear"/>
        </w:rPr>
        <w:t>0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]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"ID: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f_sd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'id'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f_sd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'name'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"Ngày sinh: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f_sd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'date'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mã sinh viên đăng ký khóa học "Vatly203"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7. Lấy mã sinh viên đăng ký khóa học 'Vatly203'"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"//enrollment[course='Vatly203']/studentRef"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vl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"Id: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sinh viên học môn "Toan101"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8. Lấy tên sinh viên học môn 'Toan101'"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sv_toan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"//student[id=//enrollment[course='Toan101']//studentRef]/name/text()"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sv_toan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sinh viên học môn "Vatly203"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9. Lấy tên sinh viên học môn 'Vatly203'"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sv_vatly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"//student[id=//enrollment[course='Vatly203']/studentRef]/name/text()"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sv_vatly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ngày sinh của sinh viên có id="SV01"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10. Lấy ngày sinh của sinh viên có id='SV01'"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date_sv01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"//student[id='SV01']/date/text()"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date_sv01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"Ngày sinh: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Lấy </w:t>
      </w:r>
      <w:r>
        <w:rPr>
          <w:rFonts w:cs="Times New Roman"/>
          <w:b/>
          <w:bCs/>
          <w:szCs w:val="26"/>
        </w:rPr>
        <w:t>tên và ngày sinh</w:t>
      </w:r>
      <w:r>
        <w:rPr>
          <w:rFonts w:cs="Times New Roman"/>
          <w:szCs w:val="26"/>
        </w:rPr>
        <w:t xml:space="preserve"> của mọi sinh viên sinh năm 1997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11. Lấy tên và ngày sinh của mọi sinh viên sinh năm 1997"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sv_1997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"//student[starts-with(date,'1997')]"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sv_1997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'name'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, Ngày sinh: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'date'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Lấy </w:t>
      </w:r>
      <w:r>
        <w:rPr>
          <w:rFonts w:cs="Times New Roman"/>
          <w:b/>
          <w:bCs/>
          <w:szCs w:val="26"/>
        </w:rPr>
        <w:t>tên</w:t>
      </w:r>
      <w:r>
        <w:rPr>
          <w:rFonts w:cs="Times New Roman"/>
          <w:szCs w:val="26"/>
        </w:rPr>
        <w:t xml:space="preserve"> của các sinh viên có ngày sinh </w:t>
      </w:r>
      <w:r>
        <w:rPr>
          <w:rFonts w:cs="Times New Roman"/>
          <w:b/>
          <w:bCs/>
          <w:szCs w:val="26"/>
        </w:rPr>
        <w:t>trước năm 1998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12. Lấy tên của các sinh viên có ngày sinh trước năm 1998"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sv_truoc_1998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"//student[number(substring(date,1,4)) &lt; 1998]/name/text()"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sv_truoc_1998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Đếm tổng số sinh viên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13. Đếm tổng số sinh viên"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tong_sv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"count(//student)"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"Tổng số sinh viên: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tong_sv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Thêm vào file XML thông tin 2 sinh viên và viết câu xpath: Lấy tất cả sinh viên chưa đăng ký môn nào.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14. Lấy tất cả sinh viên chưa đăng ký môn nào"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sv_chua_dk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"//student[not(id = //enrollment/studentRef)]/name/text()"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sv_chua_dk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Lấy phần tử </w:t>
      </w:r>
      <w:r>
        <w:rPr>
          <w:rStyle w:val="HTMLCode"/>
          <w:rFonts w:eastAsia="" w:cs="Times New Roman" w:eastAsiaTheme="majorEastAsia"/>
          <w:sz w:val="26"/>
          <w:szCs w:val="26"/>
        </w:rPr>
        <w:t>&lt;date&gt;</w:t>
      </w:r>
      <w:r>
        <w:rPr>
          <w:rFonts w:cs="Times New Roman"/>
          <w:szCs w:val="26"/>
        </w:rPr>
        <w:t xml:space="preserve"> anh em ngay sau </w:t>
      </w:r>
      <w:r>
        <w:rPr>
          <w:rStyle w:val="HTMLCode"/>
          <w:rFonts w:eastAsia="" w:cs="Times New Roman" w:eastAsiaTheme="majorEastAsia"/>
          <w:sz w:val="26"/>
          <w:szCs w:val="26"/>
        </w:rPr>
        <w:t>&lt;name&gt;</w:t>
      </w:r>
      <w:r>
        <w:rPr>
          <w:rFonts w:cs="Times New Roman"/>
          <w:szCs w:val="26"/>
        </w:rPr>
        <w:t xml:space="preserve"> của SV01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15. Lấy phần tử &lt;date&gt; anh em ngay sau &lt;name&gt; của SV01"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date_sau_name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"//student[id='SV01']/name/following-sibling::date[1]/text()"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date_sau_name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"Ngày sinh (anh em sau &lt;name&gt;):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Lấy phần tử </w:t>
      </w:r>
      <w:r>
        <w:rPr>
          <w:rStyle w:val="HTMLCode"/>
          <w:rFonts w:eastAsia="" w:cs="Times New Roman" w:eastAsiaTheme="majorEastAsia"/>
          <w:sz w:val="26"/>
          <w:szCs w:val="26"/>
        </w:rPr>
        <w:t>&lt;id&gt;</w:t>
      </w:r>
      <w:r>
        <w:rPr>
          <w:rFonts w:cs="Times New Roman"/>
          <w:szCs w:val="26"/>
        </w:rPr>
        <w:t xml:space="preserve"> anh em ngay trước </w:t>
      </w:r>
      <w:r>
        <w:rPr>
          <w:rStyle w:val="HTMLCode"/>
          <w:rFonts w:eastAsia="" w:cs="Times New Roman" w:eastAsiaTheme="majorEastAsia"/>
          <w:sz w:val="26"/>
          <w:szCs w:val="26"/>
        </w:rPr>
        <w:t>&lt;name&gt;</w:t>
      </w:r>
      <w:r>
        <w:rPr>
          <w:rFonts w:cs="Times New Roman"/>
          <w:szCs w:val="26"/>
        </w:rPr>
        <w:t xml:space="preserve"> của SV02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16. Lấy phần tử &lt;id&gt; anh em ngay trước &lt;name&gt; của SV02"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id_truoc_name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"//student[name='Lê Thị Hồng Cầm']/preceding-sibling::id[1]/text()"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id_truoc_name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"ID (anh em trước &lt;name&gt;):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cs="Times New Roman"/>
          <w:szCs w:val="26"/>
        </w:rPr>
        <w:t xml:space="preserve">Lấy toàn bộ node </w:t>
      </w:r>
      <w:r>
        <w:rPr>
          <w:rStyle w:val="HTMLCode"/>
          <w:rFonts w:eastAsia="" w:cs="Times New Roman" w:eastAsiaTheme="majorEastAsia"/>
          <w:sz w:val="26"/>
          <w:szCs w:val="26"/>
        </w:rPr>
        <w:t>&lt;course&gt;</w:t>
      </w:r>
      <w:r>
        <w:rPr>
          <w:rFonts w:cs="Times New Roman"/>
          <w:szCs w:val="26"/>
        </w:rPr>
        <w:t xml:space="preserve"> trong cùng một </w:t>
      </w:r>
      <w:r>
        <w:rPr>
          <w:rStyle w:val="HTMLCode"/>
          <w:rFonts w:eastAsia="" w:cs="Times New Roman" w:eastAsiaTheme="majorEastAsia"/>
          <w:sz w:val="26"/>
          <w:szCs w:val="26"/>
        </w:rPr>
        <w:t>&lt;enrollment&gt;</w:t>
      </w:r>
      <w:r>
        <w:rPr>
          <w:rFonts w:cs="Times New Roman"/>
          <w:szCs w:val="26"/>
        </w:rPr>
        <w:t xml:space="preserve"> với </w:t>
      </w:r>
      <w:r>
        <w:rPr>
          <w:rStyle w:val="HTMLCode"/>
          <w:rFonts w:eastAsia="" w:cs="Times New Roman" w:eastAsiaTheme="majorEastAsia"/>
          <w:sz w:val="26"/>
          <w:szCs w:val="26"/>
        </w:rPr>
        <w:t>studentRef='SV03'</w:t>
      </w:r>
    </w:p>
    <w:p>
      <w:pPr>
        <w:pStyle w:val="Normal"/>
        <w:numPr>
          <w:ilvl w:val="0"/>
          <w:numId w:val="0"/>
        </w:numPr>
        <w:ind w:hanging="0" w:start="720"/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DCDCAA"/>
          <w:sz w:val="21"/>
          <w:szCs w:val="26"/>
          <w:shd w:fill="000000" w:val="clear"/>
        </w:rPr>
        <w:t>print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FFFFFF"/>
          <w:sz w:val="21"/>
          <w:szCs w:val="26"/>
          <w:shd w:fill="000000" w:val="clear"/>
        </w:rPr>
        <w:t>(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CE9178"/>
          <w:sz w:val="21"/>
          <w:szCs w:val="26"/>
          <w:shd w:fill="000000" w:val="clear"/>
        </w:rPr>
        <w:t>"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569CD6"/>
          <w:sz w:val="21"/>
          <w:szCs w:val="26"/>
          <w:shd w:fill="000000" w:val="clear"/>
        </w:rPr>
        <w:t>\n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CE9178"/>
          <w:sz w:val="21"/>
          <w:szCs w:val="26"/>
          <w:shd w:fill="000000" w:val="clear"/>
        </w:rPr>
        <w:t>17. Lấy toàn bộ node &lt;course&gt; trong cùng một &lt;enrollment&gt; với studentRef='SV03'"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course_sv03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"//enrollment[studentRef='SV03']/course/text()"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course_sv03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"Khóa học: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c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sinh viên có họ là “Trần”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18. Lấy sinh viên có họ là 'Trần'"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sv_tran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"//student[starts-with(name,'Trần')]/name/text()"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sv_tran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năm sinh của sinh viên SV01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19. Lấy năm sinh của sinh viên SV01"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nam_sv01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"substring(//student[id='SV01']/date,1,4)"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"Năm sinh: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nam_sv01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>Dùng thư viện lxml để kiểm tra kết quả truy vấn trên.</w:t>
      </w:r>
    </w:p>
    <w:p>
      <w:pPr>
        <w:pStyle w:val="Normal"/>
        <w:rPr>
          <w:rFonts w:cs="Times New Roman"/>
          <w:szCs w:val="26"/>
        </w:rPr>
      </w:pPr>
      <w:r>
        <w:rPr/>
        <w:drawing>
          <wp:inline distT="0" distB="0" distL="0" distR="0">
            <wp:extent cx="5943600" cy="40532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Dựa mô hình ERD buổi 4, cho file XML </w:t>
      </w:r>
      <w:r>
        <w:rPr>
          <w:rFonts w:cs="Times New Roman"/>
          <w:b/>
          <w:szCs w:val="26"/>
        </w:rPr>
        <w:t>quanlybanan.xml</w:t>
      </w:r>
      <w:r>
        <w:rPr>
          <w:rFonts w:cs="Times New Roman"/>
          <w:szCs w:val="26"/>
        </w:rPr>
        <w:t>, viết xpath theo yêu cầu sau: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bàn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6"/>
          <w:shd w:fill="000000" w:val="clear"/>
        </w:rPr>
        <w:t>from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4EC9B0"/>
          <w:sz w:val="21"/>
          <w:szCs w:val="26"/>
          <w:shd w:fill="000000" w:val="clear"/>
        </w:rPr>
        <w:t>lxml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</w:t>
      </w:r>
      <w:r>
        <w:rPr>
          <w:rFonts w:cs="Times New Roman" w:ascii="Droid Sans Mono;monospace;monospace" w:hAnsi="Droid Sans Mono;monospace;monospace"/>
          <w:b w:val="false"/>
          <w:color w:val="C586C0"/>
          <w:sz w:val="21"/>
          <w:szCs w:val="26"/>
          <w:shd w:fill="000000" w:val="clear"/>
        </w:rPr>
        <w:t>import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 xml:space="preserve"> etree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tree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etree.parse(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"quanlybanan.xml"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tree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.getroot()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1. Lấy tất cả bàn"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bans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"//BANS/BAN/TENBAN/text()"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bans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bàn: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nhân viên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2. Lấy tất cả nhân viên"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nhanviens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"//NHANVIENS/NHANVIEN/TENV/text()"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nhanviens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nhân viên: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tên món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3. Lấy tất cả tên món"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"//MONS/MON/TENMON/text()"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nhân viên có mã NV02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4. Lấy tên nhân viên có mã NV02"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ten_nv02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"//NHANVIEN[MANV='NV02']/TENV/text()"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ten_nv02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nhân viên NV02: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và số điện thoại của nhân viên NV03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5. Lấy tên và số điện thoại của nhân viên NV03"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"//NHANVIEN[MANV='NV03']"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'TENV'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, SĐT: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.find(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'SDT'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).text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món có giá &gt; 50,000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6. Lấy tên món có giá &gt; 50,000"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mon_50k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"//MON[number(GIA) &gt; 50000]/TENMON/text()"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mon_50k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Fonts w:cs="Times New Roman"/>
          <w:szCs w:val="26"/>
        </w:rPr>
        <w:t xml:space="preserve">Lấy số bàn của hóa đơn </w:t>
      </w:r>
      <w:r>
        <w:rPr>
          <w:rStyle w:val="HTMLCode"/>
          <w:rFonts w:eastAsia="" w:cs="Times New Roman" w:eastAsiaTheme="majorEastAsia"/>
          <w:sz w:val="26"/>
          <w:szCs w:val="26"/>
        </w:rPr>
        <w:t>HD03</w:t>
      </w:r>
    </w:p>
    <w:p>
      <w:pPr>
        <w:pStyle w:val="Normal"/>
        <w:numPr>
          <w:ilvl w:val="0"/>
          <w:numId w:val="0"/>
        </w:numPr>
        <w:ind w:hanging="0" w:start="720"/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DCDCAA"/>
          <w:sz w:val="21"/>
          <w:szCs w:val="26"/>
          <w:shd w:fill="000000" w:val="clear"/>
        </w:rPr>
        <w:t>print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FFFFFF"/>
          <w:sz w:val="21"/>
          <w:szCs w:val="26"/>
          <w:shd w:fill="000000" w:val="clear"/>
        </w:rPr>
        <w:t>(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CE9178"/>
          <w:sz w:val="21"/>
          <w:szCs w:val="26"/>
          <w:shd w:fill="000000" w:val="clear"/>
        </w:rPr>
        <w:t>"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569CD6"/>
          <w:sz w:val="21"/>
          <w:szCs w:val="26"/>
          <w:shd w:fill="000000" w:val="clear"/>
        </w:rPr>
        <w:t>\n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CE9178"/>
          <w:sz w:val="21"/>
          <w:szCs w:val="26"/>
          <w:shd w:fill="000000" w:val="clear"/>
        </w:rPr>
        <w:t>7. Lấy số bàn của hóa đơn HD03"</w:t>
      </w:r>
      <w:r>
        <w:rPr>
          <w:rStyle w:val="HTMLCode"/>
          <w:rFonts w:eastAsia="Calibri" w:cs="Times New Roman" w:ascii="Droid Sans Mono;monospace;monospace" w:hAnsi="Droid Sans Mono;monospace;monospace" w:eastAsiaTheme="minorHAnsi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soban_hd03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"//HOADON[SOHD='HD03']/SOBAN/text()"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soban_hd03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"Số bàn: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Style w:val="HTMLCode"/>
          <w:rFonts w:ascii="Times New Roman" w:hAnsi="Times New Roman" w:eastAsia="Calibri" w:cs="Times New Roman" w:eastAsiaTheme="minorHAnsi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món có mã M02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8. Lấy tên món có mã M02"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ten_m02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"//MON[MAMON='M02']/TENMON/text()"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ten_m02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 M02: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ngày lập của hóa đơn HD03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9. Lấy ngày lập của hóa đơn HD03"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ngay_hd03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"//HOADON[SOHD='HD03']/NGAYLAP/text()"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ngay_hd03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"Ngày lập: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mã món trong hóa đơn HD01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10. Lấy tất cả mã món trong hóa đơn HD01"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ma_hd01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"//HOADON[SOHD='HD01']//CTHD/MAMON/text()"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ma_hd01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"Mã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món trong hóa đơn HD01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11. Lấy tên món trong hóa đơn HD01"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tenmon_hd01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"//MON[MAMON=//HOADON[SOHD='HD01']//MAMON]/TENMON/text()"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tenmon_hd01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nhân viên lập hóa đơn HD02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12. Lấy tên nhân viên lập hóa đơn HD02"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ten_nv_hd02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"//NHANVIEN[MANV=//HOADON[SOHD='HD02']/MANV]/TENV/text()"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ten_nv_hd02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nhân viên: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Đếm số bàn 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13. Đếm số bàn"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tongban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"count(//BAN)"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"Tổng số bàn: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tongban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Đếm số hóa đơn lập bởi NV01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14. Đếm số hóa đơn lập bởi NV01"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dem_hd_nv01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"count(//HOADON[MANV='NV01'])"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"Số hóa đơn NV01 lập: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000000" w:val="clear"/>
        </w:rPr>
        <w:t>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dem_hd_nv01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tất cả món có trong hóa đơn của bàn số 2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15. Lấy tên tất cả món có trong hóa đơn của bàn số 2"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mon_ban2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"//MON[MAMON=//HOADON[SOBAN='2']//MAMON]/TENMON/text()"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mon_ban2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nhân viên từng lập hóa đơn cho bàn số 3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16. Lấy tất cả nhân viên từng lập hóa đơn cho bàn số 3"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nv_ban3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"//NHANVIEN[MANV=//HOADON[SOBAN='3']/MANV]/TENV/text()"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nv_ban3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nhân viên: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hóa đơn mà nhân viên nữ lập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17. Lấy tất cả hóa đơn mà nhân viên nữ lập"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hd_nu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"//HOADON[MANV=//NHANVIEN[GIOITINH='Nữ']/MANV]/SOHD/text()"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hd_nu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"Số hóa đơn: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h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nhân viên từng phục vụ bàn số 1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18. Lấy tất cả nhân viên từng phục vụ bàn số 1"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nv_ban1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"//NHANVIEN[MANV=//HOADON[SOBAN='1']/MANV]/TENV/text()"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nv_ban1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nhân viên: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tất cả món được gọi nhiều hơn 1 lần trong các hóa đơn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19. Lấy tất cả món được gọi nhiều hơn 1 lần trong các hóa đơn"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mon_nhieu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"//MON[MAMON=//CTHD[number(SOLUONG) &gt; 1]/MAMON]/TENMON/text()"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mon_nhieu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món: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Lấy tên bàn + ngày lập hóa đơn tương ứng SOHD='HD02'</w:t>
      </w:r>
    </w:p>
    <w:p>
      <w:pPr>
        <w:pStyle w:val="Normal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 w:ascii="Droid Sans Mono;monospace;monospace" w:hAnsi="Droid Sans Mono;monospace;monospace"/>
          <w:b w:val="false"/>
          <w:color w:val="DCDCAA"/>
          <w:sz w:val="21"/>
          <w:szCs w:val="26"/>
          <w:shd w:fill="000000" w:val="clear"/>
        </w:rPr>
        <w:t>print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(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"</w:t>
      </w:r>
      <w:r>
        <w:rPr>
          <w:rFonts w:cs="Times New Roman" w:ascii="Droid Sans Mono;monospace;monospace" w:hAnsi="Droid Sans Mono;monospace;monospace"/>
          <w:b w:val="false"/>
          <w:color w:val="569CD6"/>
          <w:sz w:val="21"/>
          <w:szCs w:val="26"/>
          <w:shd w:fill="000000" w:val="clear"/>
        </w:rPr>
        <w:t>\n</w:t>
      </w:r>
      <w:r>
        <w:rPr>
          <w:rFonts w:cs="Times New Roman" w:ascii="Droid Sans Mono;monospace;monospace" w:hAnsi="Droid Sans Mono;monospace;monospace"/>
          <w:b w:val="false"/>
          <w:color w:val="CE9178"/>
          <w:sz w:val="21"/>
          <w:szCs w:val="26"/>
          <w:shd w:fill="000000" w:val="clear"/>
        </w:rPr>
        <w:t>20. Lấy tên bàn + ngày lập hóa đơn tương ứng SOHD='HD02'"</w:t>
      </w:r>
      <w:r>
        <w:rPr>
          <w:rFonts w:cs="Times New Roman" w:ascii="Droid Sans Mono;monospace;monospace" w:hAnsi="Droid Sans Mono;monospace;monospace"/>
          <w:b w:val="false"/>
          <w:color w:val="FFFFFF"/>
          <w:sz w:val="21"/>
          <w:szCs w:val="26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ban_ngay_hd02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"//BANS/BAN[SOBAN=//HOADON[SOHD='HD02']/SOBAN]/TENBAN/text()"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ngay_hd02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000000" w:val="clear"/>
        </w:rPr>
        <w:t>=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root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.xpath(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"//HOADON[SOHD='HD02']/NGAYLAP/text()"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ban_ngay_hd02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for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000000" w:val="clear"/>
        </w:rPr>
        <w:t>in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ngay_hd02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000000" w:val="clear"/>
        </w:rPr>
        <w:t>print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"Tên bàn: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 xml:space="preserve">, Ngày lập: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000000" w:val="clear"/>
        </w:rPr>
        <w:t>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000000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000000" w:val="clear"/>
        </w:rPr>
        <w:t>"</w:t>
      </w: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ListParagraph"/>
        <w:numPr>
          <w:ilvl w:val="0"/>
          <w:numId w:val="0"/>
        </w:numPr>
        <w:ind w:hanging="0" w:start="72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p>
      <w:pPr>
        <w:pStyle w:val="Normal"/>
        <w:ind w:start="360"/>
        <w:rPr>
          <w:rFonts w:cs="Times New Roman"/>
          <w:szCs w:val="26"/>
        </w:rPr>
      </w:pPr>
      <w:r>
        <w:rPr>
          <w:rFonts w:cs="Times New Roman"/>
          <w:szCs w:val="26"/>
        </w:rPr>
        <w:t>Dùng thư viện lxml để kiểm tra kết quả truy vấn trên.</w:t>
      </w:r>
    </w:p>
    <w:p>
      <w:pPr>
        <w:pStyle w:val="Normal"/>
        <w:spacing w:before="0" w:after="160"/>
        <w:rPr>
          <w:rFonts w:cs="Times New Roman"/>
          <w:szCs w:val="26"/>
        </w:rPr>
      </w:pPr>
      <w:r>
        <w:rPr>
          <w:rFonts w:cs="Times New Roman"/>
          <w:szCs w:val="2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Buổi %1: "/>
      <w:lvlJc w:val="start"/>
      <w:pPr>
        <w:tabs>
          <w:tab w:val="num" w:pos="0"/>
        </w:tabs>
        <w:ind w:start="0" w:hanging="0"/>
      </w:pPr>
      <w:rPr>
        <w:b/>
      </w:rPr>
    </w:lvl>
    <w:lvl w:ilvl="1">
      <w:start w:val="1"/>
      <w:pStyle w:val="Heading2"/>
      <w:numFmt w:val="decimal"/>
      <w:suff w:val="space"/>
      <w:lvlText w:val="%2"/>
      <w:lvlJc w:val="start"/>
      <w:pPr>
        <w:tabs>
          <w:tab w:val="num" w:pos="0"/>
        </w:tabs>
        <w:ind w:star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14:cntxtAlts>
          <w14:cntxtAlts/>
        </w14:cntxtAlts>
        <w14:ligatures w14:val="none"/>
        <w14:numForm w14:val="default"/>
        <w14:numSpacing w14:val="default"/>
        <w14:stylisticSets/>
      </w:rPr>
    </w:lvl>
    <w:lvl w:ilvl="2">
      <w:start w:val="1"/>
      <w:pStyle w:val="Heading3"/>
      <w:numFmt w:val="decimal"/>
      <w:suff w:val="space"/>
      <w:lvlText w:val="%2.%3"/>
      <w:lvlJc w:val="start"/>
      <w:pPr>
        <w:tabs>
          <w:tab w:val="num" w:pos="0"/>
        </w:tabs>
        <w:ind w:start="0" w:hanging="0"/>
      </w:pPr>
      <w:rPr>
        <w:i w:val="false"/>
        <w:b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5c9d"/>
    <w:pPr>
      <w:widowControl/>
      <w:bidi w:val="0"/>
      <w:spacing w:lineRule="auto" w:line="259" w:before="0" w:after="160"/>
      <w:jc w:val="star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c9d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5c9d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c9d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95c9d"/>
    <w:rPr>
      <w:rFonts w:ascii="Times New Roman" w:hAnsi="Times New Roman" w:eastAsia="" w:cs="" w:cstheme="majorBidi" w:eastAsiaTheme="majorEastAsia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95c9d"/>
    <w:rPr>
      <w:rFonts w:ascii="Times New Roman" w:hAnsi="Times New Roman" w:eastAsia="" w:cs="" w:cstheme="majorBidi" w:eastAsiaTheme="majorEastAsia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95c9d"/>
    <w:rPr>
      <w:rFonts w:ascii="Times New Roman" w:hAnsi="Times New Roman" w:eastAsia="" w:cs="" w:cstheme="majorBidi" w:eastAsiaTheme="majorEastAsia"/>
      <w:sz w:val="26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495c9d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5c9d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0a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LibreOffice/25.8.0.4$Linux_X86_64 LibreOffice_project/580$Build-4</Application>
  <AppVersion>15.0000</AppVersion>
  <Pages>10</Pages>
  <Words>1320</Words>
  <Characters>7556</Characters>
  <CharactersWithSpaces>8562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2025-10-06T04:08:00Z</dcterms:created>
  <dc:creator>ADMIN</dc:creator>
  <dc:description/>
  <dc:language>en-US</dc:language>
  <cp:lastModifiedBy/>
  <dcterms:modified xsi:type="dcterms:W3CDTF">2025-10-06T15:13:34Z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