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DF6A" w14:textId="13DF6EA8" w:rsidR="00323DE3" w:rsidRDefault="004868D3" w:rsidP="004868D3">
      <w:pPr>
        <w:pStyle w:val="Nagwek1"/>
      </w:pPr>
      <w:r>
        <w:t>Porównanie algorytmów sortujących</w:t>
      </w:r>
    </w:p>
    <w:p w14:paraId="366FFA4A" w14:textId="7F69C75C" w:rsidR="004868D3" w:rsidRDefault="004868D3" w:rsidP="004868D3">
      <w:pPr>
        <w:pStyle w:val="Nagwek2"/>
      </w:pPr>
      <w:r>
        <w:t>Wstęp</w:t>
      </w:r>
    </w:p>
    <w:p w14:paraId="0D9FB6C5" w14:textId="4A51E7B3" w:rsidR="004868D3" w:rsidRDefault="004868D3" w:rsidP="004868D3">
      <w:r>
        <w:t>Celem projektu było porównanie algorytmów sortujących o złożonościach: n</w:t>
      </w:r>
      <w:r>
        <w:rPr>
          <w:vertAlign w:val="superscript"/>
        </w:rPr>
        <w:t>2</w:t>
      </w:r>
      <w:r>
        <w:t xml:space="preserve"> i n(logn). Zostały wybrane następujące algorytmy:</w:t>
      </w:r>
    </w:p>
    <w:p w14:paraId="2FB29959" w14:textId="57663B7B" w:rsidR="004868D3" w:rsidRDefault="004868D3" w:rsidP="004868D3">
      <w:pPr>
        <w:pStyle w:val="Akapitzlist"/>
        <w:numPr>
          <w:ilvl w:val="0"/>
          <w:numId w:val="3"/>
        </w:numPr>
      </w:pPr>
      <w:r>
        <w:t>Złożoność n</w:t>
      </w:r>
      <w:r>
        <w:rPr>
          <w:vertAlign w:val="superscript"/>
        </w:rPr>
        <w:t>2</w:t>
      </w:r>
      <w:r>
        <w:t>:</w:t>
      </w:r>
    </w:p>
    <w:p w14:paraId="3AD8A0A2" w14:textId="5E03D10E" w:rsidR="004868D3" w:rsidRDefault="004868D3" w:rsidP="004868D3">
      <w:pPr>
        <w:pStyle w:val="Akapitzlist"/>
        <w:numPr>
          <w:ilvl w:val="1"/>
          <w:numId w:val="3"/>
        </w:numPr>
      </w:pPr>
      <w:r>
        <w:t>Sortowanie bąbelkowe</w:t>
      </w:r>
    </w:p>
    <w:p w14:paraId="7B8FBA1D" w14:textId="34B1A488" w:rsidR="004868D3" w:rsidRDefault="004868D3" w:rsidP="004868D3">
      <w:pPr>
        <w:pStyle w:val="Akapitzlist"/>
        <w:numPr>
          <w:ilvl w:val="1"/>
          <w:numId w:val="3"/>
        </w:numPr>
      </w:pPr>
      <w:r>
        <w:t>Sortowanie bąbelkowe dwukierunkowe</w:t>
      </w:r>
    </w:p>
    <w:p w14:paraId="5A88B98E" w14:textId="308FEB10" w:rsidR="004868D3" w:rsidRDefault="004868D3" w:rsidP="004868D3">
      <w:pPr>
        <w:pStyle w:val="Akapitzlist"/>
        <w:numPr>
          <w:ilvl w:val="1"/>
          <w:numId w:val="3"/>
        </w:numPr>
      </w:pPr>
      <w:r>
        <w:t>Sortowanie przez wybór</w:t>
      </w:r>
    </w:p>
    <w:p w14:paraId="68EFE531" w14:textId="59F3073B" w:rsidR="004868D3" w:rsidRDefault="004868D3" w:rsidP="004868D3">
      <w:pPr>
        <w:pStyle w:val="Akapitzlist"/>
        <w:numPr>
          <w:ilvl w:val="0"/>
          <w:numId w:val="3"/>
        </w:numPr>
      </w:pPr>
      <w:r>
        <w:t>Złożoność n(logn):</w:t>
      </w:r>
    </w:p>
    <w:p w14:paraId="7170619F" w14:textId="7E154A9E" w:rsidR="004868D3" w:rsidRDefault="004868D3" w:rsidP="004868D3">
      <w:pPr>
        <w:pStyle w:val="Akapitzlist"/>
        <w:numPr>
          <w:ilvl w:val="1"/>
          <w:numId w:val="3"/>
        </w:numPr>
      </w:pPr>
      <w:r>
        <w:t>Sortowanie przez kopcowanie</w:t>
      </w:r>
    </w:p>
    <w:p w14:paraId="5727458D" w14:textId="68DA3EBC" w:rsidR="004868D3" w:rsidRDefault="004868D3" w:rsidP="004868D3">
      <w:pPr>
        <w:pStyle w:val="Akapitzlist"/>
        <w:numPr>
          <w:ilvl w:val="1"/>
          <w:numId w:val="3"/>
        </w:numPr>
      </w:pPr>
      <w:r>
        <w:t>Sortowanie przez scalanie</w:t>
      </w:r>
    </w:p>
    <w:p w14:paraId="52DB8865" w14:textId="1D0D532C" w:rsidR="004868D3" w:rsidRDefault="004868D3" w:rsidP="004868D3">
      <w:pPr>
        <w:pStyle w:val="Akapitzlist"/>
        <w:numPr>
          <w:ilvl w:val="1"/>
          <w:numId w:val="3"/>
        </w:numPr>
      </w:pPr>
      <w:r>
        <w:t>Sortowanie szybkie</w:t>
      </w:r>
    </w:p>
    <w:p w14:paraId="440B381E" w14:textId="6A32BACD" w:rsidR="004868D3" w:rsidRDefault="004868D3" w:rsidP="004868D3">
      <w:r>
        <w:t xml:space="preserve">Program porównujący każdy z algorytmów został zrealizowany w JavaScript w środowisku uruchomieniowym Node.js (w wersji 21.7.3). Algorytmy sortowały trzy rodzaje </w:t>
      </w:r>
      <w:r w:rsidR="00B0502D">
        <w:t>tablic 1000-elementowych z zakresu &lt;1, 1000&gt;</w:t>
      </w:r>
      <w:r>
        <w:t>:</w:t>
      </w:r>
    </w:p>
    <w:p w14:paraId="29E2DA0E" w14:textId="3192BF33" w:rsidR="004868D3" w:rsidRDefault="00B0502D" w:rsidP="004868D3">
      <w:pPr>
        <w:pStyle w:val="Akapitzlist"/>
        <w:numPr>
          <w:ilvl w:val="0"/>
          <w:numId w:val="5"/>
        </w:numPr>
      </w:pPr>
      <w:r>
        <w:t>Tablicę liczb rosnących,</w:t>
      </w:r>
    </w:p>
    <w:p w14:paraId="2444BD27" w14:textId="65BDCEA2" w:rsidR="00B0502D" w:rsidRDefault="00B0502D" w:rsidP="004868D3">
      <w:pPr>
        <w:pStyle w:val="Akapitzlist"/>
        <w:numPr>
          <w:ilvl w:val="0"/>
          <w:numId w:val="5"/>
        </w:numPr>
      </w:pPr>
      <w:r>
        <w:t>Tablicę liczb malejących,</w:t>
      </w:r>
    </w:p>
    <w:p w14:paraId="66E75D00" w14:textId="3DAD0527" w:rsidR="00B0502D" w:rsidRDefault="00B0502D" w:rsidP="004868D3">
      <w:pPr>
        <w:pStyle w:val="Akapitzlist"/>
        <w:numPr>
          <w:ilvl w:val="0"/>
          <w:numId w:val="5"/>
        </w:numPr>
      </w:pPr>
      <w:r>
        <w:t>Tablicę liczb losowych.</w:t>
      </w:r>
    </w:p>
    <w:p w14:paraId="5B5A5007" w14:textId="77777777" w:rsidR="00B0502D" w:rsidRDefault="00B0502D" w:rsidP="00B0502D"/>
    <w:p w14:paraId="06F66DC3" w14:textId="008734A1" w:rsidR="00B0502D" w:rsidRDefault="00B0502D" w:rsidP="00B0502D">
      <w:pPr>
        <w:pStyle w:val="Nagwek2"/>
      </w:pPr>
      <w:r>
        <w:t>Zestawienie wyników</w:t>
      </w:r>
    </w:p>
    <w:p w14:paraId="1AE7BFBF" w14:textId="42B2923E" w:rsidR="00B0502D" w:rsidRDefault="00B0502D" w:rsidP="00B0502D">
      <w:r>
        <w:t>Poniżej przedstawiam mój osobisty ranking algorytmów sortujących.</w:t>
      </w:r>
      <w:r>
        <w:br/>
      </w:r>
    </w:p>
    <w:p w14:paraId="2BEE2066" w14:textId="77777777" w:rsidR="00B0502D" w:rsidRDefault="00B0502D" w:rsidP="00B0502D">
      <w:pPr>
        <w:pStyle w:val="Akapitzlist"/>
        <w:numPr>
          <w:ilvl w:val="0"/>
          <w:numId w:val="1"/>
        </w:numPr>
      </w:pPr>
      <w:r>
        <w:t>Quick sort – dobrze sobie radzi przy każdym zestawie liczb</w:t>
      </w:r>
    </w:p>
    <w:p w14:paraId="695DBF72" w14:textId="77777777" w:rsidR="00B0502D" w:rsidRDefault="00B0502D" w:rsidP="00B0502D">
      <w:pPr>
        <w:pStyle w:val="Akapitzlist"/>
        <w:numPr>
          <w:ilvl w:val="0"/>
          <w:numId w:val="1"/>
        </w:numPr>
      </w:pPr>
      <w:r>
        <w:t>Przez kopcowanie – zbliżony czas do Quick sort, jednak maksymalny czas sortowania zgodnego zestawu liczb jest 5,5 razy wolniejszy od Quick sort.</w:t>
      </w:r>
    </w:p>
    <w:p w14:paraId="4C8662D0" w14:textId="77777777" w:rsidR="00B0502D" w:rsidRDefault="00B0502D" w:rsidP="00B0502D">
      <w:pPr>
        <w:pStyle w:val="Akapitzlist"/>
        <w:numPr>
          <w:ilvl w:val="0"/>
          <w:numId w:val="1"/>
        </w:numPr>
      </w:pPr>
      <w:r>
        <w:t>Przez wybór – niski średni czas sortowania</w:t>
      </w:r>
    </w:p>
    <w:p w14:paraId="5A899CB4" w14:textId="77777777" w:rsidR="00B0502D" w:rsidRDefault="00B0502D" w:rsidP="00B0502D">
      <w:pPr>
        <w:pStyle w:val="Akapitzlist"/>
        <w:numPr>
          <w:ilvl w:val="0"/>
          <w:numId w:val="1"/>
        </w:numPr>
      </w:pPr>
      <w:r>
        <w:t>Przez scalanie – bardzo podobny czas dla każdego typu danych, niewielki maksymalny czas sortowania.</w:t>
      </w:r>
    </w:p>
    <w:p w14:paraId="6C4D88BE" w14:textId="77777777" w:rsidR="00B0502D" w:rsidRDefault="00B0502D" w:rsidP="00B0502D">
      <w:pPr>
        <w:pStyle w:val="Akapitzlist"/>
        <w:numPr>
          <w:ilvl w:val="0"/>
          <w:numId w:val="1"/>
        </w:numPr>
      </w:pPr>
      <w:r>
        <w:t>Bąbelkowe standardowe – długi czas trwania sortowania nawet posortowanych danych.</w:t>
      </w:r>
    </w:p>
    <w:p w14:paraId="7583DBAE" w14:textId="77777777" w:rsidR="00B0502D" w:rsidRDefault="00B0502D" w:rsidP="00B0502D">
      <w:pPr>
        <w:pStyle w:val="Akapitzlist"/>
        <w:numPr>
          <w:ilvl w:val="0"/>
          <w:numId w:val="1"/>
        </w:numPr>
      </w:pPr>
      <w:r>
        <w:t>Bąbelkowe dwukierunkowe – największy czas trwania sortowania.</w:t>
      </w:r>
    </w:p>
    <w:p w14:paraId="298344AB" w14:textId="77777777" w:rsidR="00B0502D" w:rsidRDefault="00B0502D" w:rsidP="00B0502D"/>
    <w:p w14:paraId="77E31FB8" w14:textId="34C55716" w:rsidR="00B0502D" w:rsidRPr="004868D3" w:rsidRDefault="00B0502D" w:rsidP="00B0502D">
      <w:r>
        <w:t>W załączniku przesyłam arkusz kalkulacyjny z dokładnymi wynikami uzyskanymi podczas badania.</w:t>
      </w:r>
    </w:p>
    <w:sectPr w:rsidR="00B0502D" w:rsidRPr="00486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21BD0"/>
    <w:multiLevelType w:val="hybridMultilevel"/>
    <w:tmpl w:val="10BAF2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7C42"/>
    <w:multiLevelType w:val="hybridMultilevel"/>
    <w:tmpl w:val="612A16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804AD"/>
    <w:multiLevelType w:val="hybridMultilevel"/>
    <w:tmpl w:val="090A2F82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3596E"/>
    <w:multiLevelType w:val="hybridMultilevel"/>
    <w:tmpl w:val="84B8EF9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E0F8A"/>
    <w:multiLevelType w:val="hybridMultilevel"/>
    <w:tmpl w:val="64AECA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784191">
    <w:abstractNumId w:val="4"/>
  </w:num>
  <w:num w:numId="2" w16cid:durableId="982084029">
    <w:abstractNumId w:val="3"/>
  </w:num>
  <w:num w:numId="3" w16cid:durableId="1038166599">
    <w:abstractNumId w:val="1"/>
  </w:num>
  <w:num w:numId="4" w16cid:durableId="108401497">
    <w:abstractNumId w:val="2"/>
  </w:num>
  <w:num w:numId="5" w16cid:durableId="121300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E3"/>
    <w:rsid w:val="00323DE3"/>
    <w:rsid w:val="00407926"/>
    <w:rsid w:val="004868D3"/>
    <w:rsid w:val="004F7C59"/>
    <w:rsid w:val="00547456"/>
    <w:rsid w:val="00B0502D"/>
    <w:rsid w:val="00B4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D821"/>
  <w15:chartTrackingRefBased/>
  <w15:docId w15:val="{25C13F03-E537-4255-837F-6016121A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3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3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3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3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3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3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3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3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3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3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23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3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3DE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3DE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3DE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3DE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3DE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3DE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23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3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3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23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23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3DE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23DE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3DE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3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3DE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23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Szymański</dc:creator>
  <cp:keywords/>
  <dc:description/>
  <cp:lastModifiedBy>Michał Szymański</cp:lastModifiedBy>
  <cp:revision>3</cp:revision>
  <dcterms:created xsi:type="dcterms:W3CDTF">2024-04-23T06:24:00Z</dcterms:created>
  <dcterms:modified xsi:type="dcterms:W3CDTF">2024-04-23T10:22:00Z</dcterms:modified>
</cp:coreProperties>
</file>