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F781E" w14:textId="7CC3E8C0" w:rsidR="008C02CE" w:rsidRDefault="00656914">
      <w:r w:rsidRPr="00656914">
        <w:t xml:space="preserve">MSc Data Science Graduation </w:t>
      </w:r>
      <w:r w:rsidRPr="00656914">
        <w:rPr>
          <w:rFonts w:ascii="Segoe UI Emoji" w:hAnsi="Segoe UI Emoji" w:cs="Segoe UI Emoji"/>
        </w:rPr>
        <w:t>✅</w:t>
      </w:r>
      <w:r w:rsidRPr="00656914">
        <w:t xml:space="preserve"> </w:t>
      </w:r>
      <w:r w:rsidRPr="00656914">
        <w:br/>
      </w:r>
      <w:r w:rsidRPr="00656914">
        <w:br/>
        <w:t xml:space="preserve">I am excited to apply the skills I have learned during my MSc, at </w:t>
      </w:r>
      <w:hyperlink r:id="rId4" w:tgtFrame="_self" w:history="1">
        <w:r w:rsidRPr="00656914">
          <w:rPr>
            <w:rStyle w:val="Hyperlink"/>
            <w:b/>
            <w:bCs/>
          </w:rPr>
          <w:t>University Hospitals Birmingham NHS Foundation Trust</w:t>
        </w:r>
      </w:hyperlink>
      <w:r w:rsidRPr="00656914">
        <w:t>, supporting the NHS England 10 Year Plan’s focus on digitisation and patient empowerment.</w:t>
      </w:r>
      <w:r w:rsidRPr="00656914">
        <w:br/>
      </w:r>
      <w:r w:rsidRPr="00656914">
        <w:br/>
        <w:t>Through advanced analytics, we will uncover hidden trends in our patient feedback data, driving continual improvement and ensuring we consistently deliver excellent, compassionate care to the millions we serve.</w:t>
      </w:r>
    </w:p>
    <w:p w14:paraId="1881D126" w14:textId="77777777" w:rsidR="00656914" w:rsidRDefault="00656914"/>
    <w:p w14:paraId="2F660CAF" w14:textId="77777777" w:rsidR="00656914" w:rsidRDefault="00656914"/>
    <w:sectPr w:rsidR="00656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14"/>
    <w:rsid w:val="00656914"/>
    <w:rsid w:val="008C02CE"/>
    <w:rsid w:val="008D6C7D"/>
    <w:rsid w:val="00DE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25581"/>
  <w15:chartTrackingRefBased/>
  <w15:docId w15:val="{FC12CDDA-C902-4A4F-889A-ECC1F7587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9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69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6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company/uh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10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Lodder</dc:creator>
  <cp:keywords/>
  <dc:description/>
  <cp:lastModifiedBy>Richard Lodder</cp:lastModifiedBy>
  <cp:revision>1</cp:revision>
  <dcterms:created xsi:type="dcterms:W3CDTF">2026-01-31T07:43:00Z</dcterms:created>
  <dcterms:modified xsi:type="dcterms:W3CDTF">2026-01-31T07:45:00Z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184b34c7-cc32-41f8-91ad-37af4fb2f55b</vt:lpwstr>
  </property>
</Properties>
</file>