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153D1" w14:textId="31BED6E9" w:rsidR="00222BAB" w:rsidRDefault="00222BAB">
      <w:r>
        <w:t>Nathan Burkhart</w:t>
      </w:r>
    </w:p>
    <w:p w14:paraId="379BAC63" w14:textId="01478197" w:rsidR="00101072" w:rsidRDefault="00222BAB">
      <w:r>
        <w:t>MART 120</w:t>
      </w:r>
    </w:p>
    <w:p w14:paraId="39F0629A" w14:textId="4AE7C350" w:rsidR="00222BAB" w:rsidRDefault="00222BAB">
      <w:r>
        <w:t>Homework 1</w:t>
      </w:r>
    </w:p>
    <w:p w14:paraId="2F432246" w14:textId="06C47605" w:rsidR="00222BAB" w:rsidRDefault="00222BAB">
      <w:r>
        <w:t>1-18-21</w:t>
      </w:r>
    </w:p>
    <w:p w14:paraId="18DC77D9" w14:textId="45934F4C" w:rsidR="00222BAB" w:rsidRDefault="00222BAB" w:rsidP="00222BAB">
      <w:pPr>
        <w:jc w:val="center"/>
      </w:pPr>
      <w:proofErr w:type="spellStart"/>
      <w:r>
        <w:rPr>
          <w:sz w:val="36"/>
          <w:szCs w:val="32"/>
        </w:rPr>
        <w:t>Github</w:t>
      </w:r>
      <w:proofErr w:type="spellEnd"/>
      <w:r>
        <w:rPr>
          <w:sz w:val="36"/>
          <w:szCs w:val="32"/>
        </w:rPr>
        <w:t xml:space="preserve"> – To GUI or not to GUI?</w:t>
      </w:r>
    </w:p>
    <w:p w14:paraId="3F55FDC9" w14:textId="60F5E66D" w:rsidR="00222BAB" w:rsidRDefault="00222BAB" w:rsidP="00222BAB">
      <w:pPr>
        <w:jc w:val="center"/>
      </w:pPr>
    </w:p>
    <w:p w14:paraId="11F11C19" w14:textId="31AC1F31" w:rsidR="00222BAB" w:rsidRDefault="00222BAB" w:rsidP="00222BAB">
      <w:r>
        <w:tab/>
        <w:t xml:space="preserve">I’ve previously used </w:t>
      </w:r>
      <w:proofErr w:type="spellStart"/>
      <w:r>
        <w:t>Github</w:t>
      </w:r>
      <w:proofErr w:type="spellEnd"/>
      <w:r>
        <w:t xml:space="preserve"> for a couple Computer Science classes. In both instances, I </w:t>
      </w:r>
      <w:proofErr w:type="gramStart"/>
      <w:r>
        <w:t>didn’t</w:t>
      </w:r>
      <w:proofErr w:type="gramEnd"/>
      <w:r>
        <w:t xml:space="preserve"> understand what it was doing or how it worked. We were instructed how to “push” and “pull” through the console in Linux and I just blindly copied what was typed out for us. I was able to work around it to some extent by manually uploading and downloading files through the web interface, but I know </w:t>
      </w:r>
      <w:proofErr w:type="gramStart"/>
      <w:r>
        <w:t>that’s</w:t>
      </w:r>
      <w:proofErr w:type="gramEnd"/>
      <w:r>
        <w:t xml:space="preserve"> not the correct or best way to use it. I look forward to learning more about it through using it in this course and hopefully I can get comfortable with at least one of the many ways to use it. The question is then: To GUI or not to GUI?</w:t>
      </w:r>
    </w:p>
    <w:p w14:paraId="5F9AA7BF" w14:textId="6C364053" w:rsidR="00222BAB" w:rsidRDefault="00222BAB" w:rsidP="00222BAB">
      <w:r>
        <w:tab/>
        <w:t xml:space="preserve">As much as </w:t>
      </w:r>
      <w:proofErr w:type="gramStart"/>
      <w:r>
        <w:t>I’m</w:t>
      </w:r>
      <w:proofErr w:type="gramEnd"/>
      <w:r>
        <w:t xml:space="preserve"> computer savvy and enjoy things like coding, I do like a nice GUI. Sure, you can pretend to be a master hacker, typing in commands </w:t>
      </w:r>
      <w:r w:rsidR="00241BD2">
        <w:t>in a console rather than dragging and dropping. But that simple act of visibly moving a file from one location to another requires significantly less brain power to accomplish. In these trying times we find ourselves in, reducing mental load is certainly a factor worth considering.</w:t>
      </w:r>
    </w:p>
    <w:p w14:paraId="784EA137" w14:textId="14B04AF8" w:rsidR="00241BD2" w:rsidRPr="00222BAB" w:rsidRDefault="00241BD2" w:rsidP="00222BAB">
      <w:r>
        <w:tab/>
        <w:t xml:space="preserve">Installing the GitHub application was a breeze, </w:t>
      </w:r>
      <w:r w:rsidR="0036056F">
        <w:t xml:space="preserve">though </w:t>
      </w:r>
      <w:proofErr w:type="gramStart"/>
      <w:r w:rsidR="0036056F">
        <w:t>it’s</w:t>
      </w:r>
      <w:proofErr w:type="gramEnd"/>
      <w:r w:rsidR="0036056F">
        <w:t xml:space="preserve"> usage was slightly less so. Perhaps it was more my incomplete understanding rather than the actual quality of the software, but I found it rather unintuitive to use. </w:t>
      </w:r>
    </w:p>
    <w:sectPr w:rsidR="00241BD2" w:rsidRPr="0022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AB"/>
    <w:rsid w:val="00222BAB"/>
    <w:rsid w:val="00241BD2"/>
    <w:rsid w:val="0036056F"/>
    <w:rsid w:val="00650744"/>
    <w:rsid w:val="007F491F"/>
    <w:rsid w:val="00BD241D"/>
    <w:rsid w:val="00D536AC"/>
    <w:rsid w:val="00DF3242"/>
    <w:rsid w:val="00E1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7D07"/>
  <w15:chartTrackingRefBased/>
  <w15:docId w15:val="{D9ADEB41-4EB9-4944-B996-4D60B0CA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Burkhart, Nathan</dc:creator>
  <cp:keywords/>
  <dc:description/>
  <cp:lastModifiedBy>Burkhart, Nathan</cp:lastModifiedBy>
  <cp:revision>1</cp:revision>
  <dcterms:created xsi:type="dcterms:W3CDTF">2021-01-18T21:50:00Z</dcterms:created>
  <dcterms:modified xsi:type="dcterms:W3CDTF">2021-01-18T22:39:00Z</dcterms:modified>
</cp:coreProperties>
</file>