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50D" w14:textId="15F9058B" w:rsidR="008B7475" w:rsidRDefault="008B7475" w:rsidP="00586700">
      <w:pPr>
        <w:pStyle w:val="a3"/>
        <w:numPr>
          <w:ilvl w:val="0"/>
          <w:numId w:val="3"/>
        </w:numPr>
        <w:ind w:leftChars="0"/>
      </w:pPr>
      <w:r>
        <w:t>Please choose the correct answers.</w:t>
      </w:r>
    </w:p>
    <w:p w14:paraId="16301AB9" w14:textId="54554582" w:rsidR="008B7475" w:rsidRDefault="008B7475" w:rsidP="008B74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ipeline can increase throughput for </w:t>
      </w:r>
      <w:r w:rsidR="00E62BDB">
        <w:t>a list of instructions.</w:t>
      </w:r>
    </w:p>
    <w:p w14:paraId="241DC019" w14:textId="66588216" w:rsidR="00E62BDB" w:rsidRDefault="00E62BDB" w:rsidP="00E62B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ipeline can decrease response time for a </w:t>
      </w:r>
      <w:proofErr w:type="gramStart"/>
      <w:r>
        <w:t>single instructions</w:t>
      </w:r>
      <w:proofErr w:type="gramEnd"/>
      <w:r>
        <w:t>.</w:t>
      </w:r>
    </w:p>
    <w:p w14:paraId="4CB0A227" w14:textId="77777777" w:rsidR="00E62BDB" w:rsidRDefault="00E62BDB" w:rsidP="00E62BDB">
      <w:pPr>
        <w:pStyle w:val="a3"/>
        <w:numPr>
          <w:ilvl w:val="0"/>
          <w:numId w:val="1"/>
        </w:numPr>
        <w:ind w:leftChars="0"/>
      </w:pPr>
      <w:proofErr w:type="spellStart"/>
      <w:r>
        <w:t>ALUSrc</w:t>
      </w:r>
      <w:proofErr w:type="spellEnd"/>
      <w:r>
        <w:t xml:space="preserve"> can be presented by binary logic equation as </w:t>
      </w:r>
    </w:p>
    <w:p w14:paraId="6438F417" w14:textId="4A7D86FE" w:rsidR="00E62BDB" w:rsidRDefault="00E62BDB" w:rsidP="00E62BDB">
      <w:pPr>
        <w:pStyle w:val="a3"/>
        <w:ind w:leftChars="0" w:left="360"/>
      </w:pPr>
      <w:proofErr w:type="spellStart"/>
      <w:r w:rsidRPr="00E62BDB">
        <w:t>ALUSrc</w:t>
      </w:r>
      <w:proofErr w:type="spellEnd"/>
      <w:r w:rsidRPr="00E62BDB">
        <w:t xml:space="preserve"> = op5</w:t>
      </w:r>
      <w:r w:rsidRPr="00E62BDB">
        <w:rPr>
          <w:rFonts w:hint="eastAsia"/>
        </w:rPr>
        <w:t>‧</w:t>
      </w:r>
      <w:r w:rsidRPr="00E62BDB">
        <w:t>op4’</w:t>
      </w:r>
      <w:r w:rsidRPr="00E62BDB">
        <w:rPr>
          <w:rFonts w:hint="eastAsia"/>
        </w:rPr>
        <w:t>‧</w:t>
      </w:r>
      <w:r w:rsidRPr="00E62BDB">
        <w:t>op3’</w:t>
      </w:r>
      <w:r w:rsidRPr="00E62BDB">
        <w:rPr>
          <w:rFonts w:hint="eastAsia"/>
        </w:rPr>
        <w:t>‧</w:t>
      </w:r>
      <w:r w:rsidRPr="00E62BDB">
        <w:t>op2’</w:t>
      </w:r>
      <w:r w:rsidRPr="00E62BDB">
        <w:rPr>
          <w:rFonts w:hint="eastAsia"/>
        </w:rPr>
        <w:t>‧</w:t>
      </w:r>
      <w:r w:rsidRPr="00E62BDB">
        <w:t>op1</w:t>
      </w:r>
      <w:r w:rsidRPr="00E62BDB">
        <w:rPr>
          <w:rFonts w:hint="eastAsia"/>
        </w:rPr>
        <w:t>‧</w:t>
      </w:r>
      <w:r w:rsidRPr="00E62BDB">
        <w:t>op0 (</w:t>
      </w:r>
      <w:proofErr w:type="spellStart"/>
      <w:r w:rsidRPr="00E62BDB">
        <w:t>lw</w:t>
      </w:r>
      <w:proofErr w:type="spellEnd"/>
      <w:r w:rsidRPr="00E62BDB">
        <w:t>) +op5</w:t>
      </w:r>
      <w:r w:rsidRPr="00E62BDB">
        <w:rPr>
          <w:rFonts w:hint="eastAsia"/>
        </w:rPr>
        <w:t>‧</w:t>
      </w:r>
      <w:r w:rsidRPr="00E62BDB">
        <w:t>op4’</w:t>
      </w:r>
      <w:r w:rsidRPr="00E62BDB">
        <w:rPr>
          <w:rFonts w:hint="eastAsia"/>
        </w:rPr>
        <w:t>‧</w:t>
      </w:r>
      <w:r w:rsidRPr="00E62BDB">
        <w:t>op3</w:t>
      </w:r>
      <w:r w:rsidRPr="00E62BDB">
        <w:rPr>
          <w:rFonts w:hint="eastAsia"/>
        </w:rPr>
        <w:t>‧</w:t>
      </w:r>
      <w:r w:rsidRPr="00E62BDB">
        <w:t>op2’</w:t>
      </w:r>
      <w:r w:rsidRPr="00E62BDB">
        <w:rPr>
          <w:rFonts w:hint="eastAsia"/>
        </w:rPr>
        <w:t>‧</w:t>
      </w:r>
      <w:r w:rsidRPr="00E62BDB">
        <w:t>op1</w:t>
      </w:r>
      <w:r w:rsidRPr="00E62BDB">
        <w:rPr>
          <w:rFonts w:hint="eastAsia"/>
        </w:rPr>
        <w:t>‧</w:t>
      </w:r>
      <w:r w:rsidRPr="00E62BDB">
        <w:t>op0 (</w:t>
      </w:r>
      <w:proofErr w:type="spellStart"/>
      <w:r w:rsidRPr="00E62BDB">
        <w:t>sw</w:t>
      </w:r>
      <w:proofErr w:type="spellEnd"/>
      <w:r w:rsidRPr="00E62BDB">
        <w:t>)</w:t>
      </w:r>
      <w:r>
        <w:t xml:space="preserve"> </w:t>
      </w:r>
    </w:p>
    <w:p w14:paraId="4CA6DFB6" w14:textId="1422127D" w:rsidR="008B7475" w:rsidRDefault="00E62BDB" w:rsidP="00E62B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speedup is limited by the time of the slowest stage. </w:t>
      </w:r>
    </w:p>
    <w:p w14:paraId="7A2C0339" w14:textId="3C5F0580" w:rsidR="00B20E9F" w:rsidRDefault="00B20E9F" w:rsidP="00E62BDB">
      <w:pPr>
        <w:pStyle w:val="a3"/>
        <w:numPr>
          <w:ilvl w:val="0"/>
          <w:numId w:val="1"/>
        </w:numPr>
        <w:ind w:leftChars="0"/>
      </w:pPr>
      <w:r w:rsidRPr="00B20E9F">
        <w:t xml:space="preserve">Consider a pipelined processor with </w:t>
      </w:r>
      <w:r>
        <w:t>K</w:t>
      </w:r>
      <w:r w:rsidRPr="00B20E9F">
        <w:t xml:space="preserve"> stages.</w:t>
      </w:r>
      <w:r>
        <w:t xml:space="preserve"> </w:t>
      </w:r>
      <w:r w:rsidRPr="00B20E9F">
        <w:t xml:space="preserve">Now we want to execute </w:t>
      </w:r>
      <w:r>
        <w:t>N</w:t>
      </w:r>
      <w:r w:rsidRPr="00B20E9F">
        <w:t xml:space="preserve"> instructions</w:t>
      </w:r>
      <w:r>
        <w:t>.</w:t>
      </w:r>
      <w:r w:rsidRPr="00B20E9F">
        <w:t xml:space="preserve"> </w:t>
      </w:r>
      <w:r>
        <w:t xml:space="preserve">The number of clock cycles we need is (K -1) +N. </w:t>
      </w:r>
    </w:p>
    <w:p w14:paraId="2462CBA1" w14:textId="29D730EB" w:rsidR="00834FAC" w:rsidRDefault="00834FAC" w:rsidP="00E62B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llowing jumps, branches, and ALU instructions to take fewer stages than the five required by the load instruction will increase pipeline performance. </w:t>
      </w:r>
    </w:p>
    <w:p w14:paraId="2F40E5FA" w14:textId="12855334" w:rsidR="008B7475" w:rsidRDefault="00E62BDB">
      <w:r>
        <w:t>Ans:</w:t>
      </w:r>
    </w:p>
    <w:p w14:paraId="1FD5B973" w14:textId="5F755BBA" w:rsidR="00B20E9F" w:rsidRDefault="00B20E9F" w:rsidP="00B20E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C) (D) (E) are correct.</w:t>
      </w:r>
    </w:p>
    <w:p w14:paraId="7A2BD250" w14:textId="77777777" w:rsidR="00B20E9F" w:rsidRDefault="00B20E9F" w:rsidP="00B20E9F">
      <w:pPr>
        <w:pStyle w:val="a3"/>
        <w:ind w:leftChars="0" w:left="840"/>
      </w:pPr>
    </w:p>
    <w:p w14:paraId="0004F71F" w14:textId="3F7C79B8" w:rsidR="00B20E9F" w:rsidRDefault="00B20E9F" w:rsidP="00B20E9F">
      <w:pPr>
        <w:pStyle w:val="a3"/>
        <w:numPr>
          <w:ilvl w:val="0"/>
          <w:numId w:val="2"/>
        </w:numPr>
      </w:pPr>
      <w:r w:rsidRPr="00B20E9F">
        <w:t>Response time for each instruction does not decrease</w:t>
      </w:r>
      <w:r>
        <w:t xml:space="preserve"> because pipeline doesn’t help latency of single task.</w:t>
      </w:r>
    </w:p>
    <w:p w14:paraId="25565339" w14:textId="0CD23A5A" w:rsidR="00834FAC" w:rsidRDefault="00834FAC" w:rsidP="00834FAC">
      <w:pPr>
        <w:ind w:left="480"/>
      </w:pPr>
      <w:r>
        <w:rPr>
          <w:rFonts w:hint="eastAsia"/>
        </w:rPr>
        <w:t>(</w:t>
      </w:r>
      <w:r>
        <w:t>F) The structural hazards may happen.</w:t>
      </w:r>
    </w:p>
    <w:p w14:paraId="78153D5F" w14:textId="3CB36231" w:rsidR="00586700" w:rsidRDefault="00586700" w:rsidP="00834FAC">
      <w:pPr>
        <w:ind w:left="480"/>
      </w:pPr>
    </w:p>
    <w:p w14:paraId="000378FD" w14:textId="20454400" w:rsidR="00586700" w:rsidRDefault="00586700" w:rsidP="00834FAC">
      <w:pPr>
        <w:ind w:left="480"/>
      </w:pPr>
    </w:p>
    <w:p w14:paraId="1C4E6F6C" w14:textId="0815451D" w:rsidR="00586700" w:rsidRDefault="00586700" w:rsidP="00834FAC">
      <w:pPr>
        <w:ind w:left="480"/>
      </w:pPr>
    </w:p>
    <w:p w14:paraId="33090E37" w14:textId="7D73174D" w:rsidR="00586700" w:rsidRDefault="00586700" w:rsidP="00834FAC">
      <w:pPr>
        <w:ind w:left="480"/>
      </w:pPr>
    </w:p>
    <w:p w14:paraId="4351D9D3" w14:textId="361E44A7" w:rsidR="00586700" w:rsidRDefault="00586700" w:rsidP="00834FAC">
      <w:pPr>
        <w:ind w:left="480"/>
      </w:pPr>
    </w:p>
    <w:p w14:paraId="423C7BB5" w14:textId="25629BB5" w:rsidR="00586700" w:rsidRDefault="00586700" w:rsidP="00834FAC">
      <w:pPr>
        <w:ind w:left="480"/>
      </w:pPr>
    </w:p>
    <w:p w14:paraId="52FC3722" w14:textId="0AE40A45" w:rsidR="00586700" w:rsidRDefault="00586700" w:rsidP="00834FAC">
      <w:pPr>
        <w:ind w:left="480"/>
      </w:pPr>
    </w:p>
    <w:p w14:paraId="696AAF50" w14:textId="3CD47D62" w:rsidR="00586700" w:rsidRDefault="00586700" w:rsidP="00834FAC">
      <w:pPr>
        <w:ind w:left="480"/>
      </w:pPr>
    </w:p>
    <w:p w14:paraId="3EDAF2F7" w14:textId="70A7C9D1" w:rsidR="00586700" w:rsidRDefault="00586700" w:rsidP="00834FAC">
      <w:pPr>
        <w:ind w:left="480"/>
      </w:pPr>
    </w:p>
    <w:p w14:paraId="6FF639D4" w14:textId="5415713A" w:rsidR="00586700" w:rsidRDefault="00586700" w:rsidP="00834FAC">
      <w:pPr>
        <w:ind w:left="480"/>
      </w:pPr>
    </w:p>
    <w:p w14:paraId="55A5979C" w14:textId="4CB617D5" w:rsidR="00586700" w:rsidRDefault="00586700" w:rsidP="00834FAC">
      <w:pPr>
        <w:ind w:left="480"/>
      </w:pPr>
    </w:p>
    <w:p w14:paraId="00BD3042" w14:textId="74F0FA56" w:rsidR="00586700" w:rsidRDefault="00586700" w:rsidP="00834FAC">
      <w:pPr>
        <w:ind w:left="480"/>
      </w:pPr>
    </w:p>
    <w:p w14:paraId="5BC0B572" w14:textId="0AFDB3B4" w:rsidR="00586700" w:rsidRDefault="00586700" w:rsidP="00834FAC">
      <w:pPr>
        <w:ind w:left="480"/>
      </w:pPr>
    </w:p>
    <w:p w14:paraId="41E3B956" w14:textId="5849F3E1" w:rsidR="00586700" w:rsidRDefault="00586700" w:rsidP="00834FAC">
      <w:pPr>
        <w:ind w:left="480"/>
      </w:pPr>
    </w:p>
    <w:p w14:paraId="281DDE33" w14:textId="1CE20DBE" w:rsidR="00586700" w:rsidRDefault="00586700" w:rsidP="00834FAC">
      <w:pPr>
        <w:ind w:left="480"/>
      </w:pPr>
    </w:p>
    <w:p w14:paraId="2735E2E1" w14:textId="594D95B2" w:rsidR="00586700" w:rsidRDefault="00586700" w:rsidP="00834FAC">
      <w:pPr>
        <w:ind w:left="480"/>
      </w:pPr>
    </w:p>
    <w:p w14:paraId="1074C434" w14:textId="6A97C000" w:rsidR="00586700" w:rsidRDefault="00586700" w:rsidP="00834FAC">
      <w:pPr>
        <w:ind w:left="480"/>
      </w:pPr>
    </w:p>
    <w:p w14:paraId="5AADBA48" w14:textId="55D046C7" w:rsidR="00586700" w:rsidRDefault="00586700" w:rsidP="00834FAC">
      <w:pPr>
        <w:ind w:left="480"/>
      </w:pPr>
    </w:p>
    <w:p w14:paraId="32382C57" w14:textId="3009DC99" w:rsidR="00586700" w:rsidRDefault="00586700" w:rsidP="00834FAC">
      <w:pPr>
        <w:ind w:left="480"/>
      </w:pPr>
    </w:p>
    <w:p w14:paraId="0560AF01" w14:textId="69266F89" w:rsidR="00586700" w:rsidRDefault="00586700" w:rsidP="00834FAC">
      <w:pPr>
        <w:ind w:left="480"/>
      </w:pPr>
    </w:p>
    <w:p w14:paraId="0291C120" w14:textId="2CAAA0BF" w:rsidR="00586700" w:rsidRDefault="00586700" w:rsidP="00834FAC">
      <w:pPr>
        <w:ind w:left="480"/>
      </w:pPr>
    </w:p>
    <w:p w14:paraId="68B4AEA4" w14:textId="77777777" w:rsidR="00586700" w:rsidRDefault="00586700" w:rsidP="00586700">
      <w:pPr>
        <w:pStyle w:val="a3"/>
        <w:numPr>
          <w:ilvl w:val="0"/>
          <w:numId w:val="3"/>
        </w:numPr>
        <w:ind w:leftChars="0"/>
      </w:pPr>
      <w:r>
        <w:lastRenderedPageBreak/>
        <w:t xml:space="preserve">Assume that individual stages of the </w:t>
      </w:r>
      <w:proofErr w:type="spellStart"/>
      <w:r>
        <w:t>datapath</w:t>
      </w:r>
      <w:proofErr w:type="spellEnd"/>
      <w:r>
        <w:t xml:space="preserve"> have the following latencies: IF:300ps ID:400ps EX:350ps MEM:500ps WB:100ps </w:t>
      </w:r>
    </w:p>
    <w:p w14:paraId="72E289C8" w14:textId="77777777" w:rsidR="00586700" w:rsidRDefault="00586700" w:rsidP="00586700">
      <w:pPr>
        <w:pStyle w:val="a3"/>
        <w:ind w:leftChars="0" w:left="360"/>
      </w:pPr>
      <w:r>
        <w:t xml:space="preserve">(1) What is the clock cycle time in a pipelined processor? What is the clock cycle time in a single-cycle processor? </w:t>
      </w:r>
    </w:p>
    <w:p w14:paraId="020190AD" w14:textId="77777777" w:rsidR="00586700" w:rsidRDefault="00586700" w:rsidP="00586700">
      <w:pPr>
        <w:pStyle w:val="a3"/>
        <w:ind w:leftChars="0" w:left="360"/>
      </w:pPr>
      <w:r>
        <w:t xml:space="preserve">(2) What is the total latency of a </w:t>
      </w:r>
      <w:proofErr w:type="spellStart"/>
      <w:r>
        <w:t>lw</w:t>
      </w:r>
      <w:proofErr w:type="spellEnd"/>
      <w:r>
        <w:t xml:space="preserve"> instruction in a pipelined processor? What is the total latency of a </w:t>
      </w:r>
      <w:proofErr w:type="spellStart"/>
      <w:r>
        <w:t>lw</w:t>
      </w:r>
      <w:proofErr w:type="spellEnd"/>
      <w:r>
        <w:t xml:space="preserve"> instruction in a single-cycle processor? </w:t>
      </w:r>
    </w:p>
    <w:p w14:paraId="28E59B1A" w14:textId="1117F3EC" w:rsidR="00586700" w:rsidRDefault="00586700" w:rsidP="00586700">
      <w:pPr>
        <w:pStyle w:val="a3"/>
        <w:ind w:leftChars="0" w:left="360"/>
      </w:pPr>
      <w:r>
        <w:t xml:space="preserve">(3) If we can split one stage of the pipelined </w:t>
      </w:r>
      <w:proofErr w:type="spellStart"/>
      <w:r>
        <w:t>datapath</w:t>
      </w:r>
      <w:proofErr w:type="spellEnd"/>
      <w:r>
        <w:t xml:space="preserve"> into two new stages, each with half the latency of the original stage, which stage would you split and what is the new clock cycle time of the processor?</w:t>
      </w:r>
    </w:p>
    <w:p w14:paraId="5EF56B9E" w14:textId="082E76CD" w:rsidR="00586700" w:rsidRDefault="00586700" w:rsidP="00586700">
      <w:pPr>
        <w:pStyle w:val="a3"/>
        <w:ind w:leftChars="0" w:left="360"/>
      </w:pPr>
    </w:p>
    <w:p w14:paraId="7F62510E" w14:textId="77777777" w:rsidR="00586700" w:rsidRDefault="00586700" w:rsidP="00586700">
      <w:pPr>
        <w:pStyle w:val="a3"/>
        <w:ind w:leftChars="0" w:left="360"/>
      </w:pPr>
      <w:proofErr w:type="gramStart"/>
      <w:r>
        <w:t>Ans :</w:t>
      </w:r>
      <w:proofErr w:type="gramEnd"/>
      <w:r>
        <w:t xml:space="preserve"> </w:t>
      </w:r>
    </w:p>
    <w:p w14:paraId="37B88614" w14:textId="77777777" w:rsidR="00586700" w:rsidRDefault="00586700" w:rsidP="00586700">
      <w:pPr>
        <w:pStyle w:val="a3"/>
        <w:ind w:leftChars="0" w:left="360"/>
      </w:pPr>
      <w:r>
        <w:t xml:space="preserve">(1) Pipelined:500ps single-cycle:1650ps </w:t>
      </w:r>
    </w:p>
    <w:p w14:paraId="3B850EC3" w14:textId="77777777" w:rsidR="00586700" w:rsidRDefault="00586700" w:rsidP="00586700">
      <w:pPr>
        <w:pStyle w:val="a3"/>
        <w:ind w:leftChars="0" w:left="360"/>
      </w:pPr>
      <w:r>
        <w:t xml:space="preserve">(2) Pipelined:2500ps single-cycle:1650ps </w:t>
      </w:r>
    </w:p>
    <w:p w14:paraId="7990473F" w14:textId="3CFC70ED" w:rsidR="00586700" w:rsidRPr="00586700" w:rsidRDefault="00586700" w:rsidP="00586700">
      <w:pPr>
        <w:pStyle w:val="a3"/>
        <w:ind w:leftChars="0" w:left="360"/>
        <w:rPr>
          <w:rFonts w:hint="eastAsia"/>
        </w:rPr>
      </w:pPr>
      <w:bookmarkStart w:id="0" w:name="_GoBack"/>
      <w:bookmarkEnd w:id="0"/>
      <w:r>
        <w:t>(3) Spilt MEM stage, new clock cycle time is 400ps</w:t>
      </w:r>
    </w:p>
    <w:sectPr w:rsidR="00586700" w:rsidRPr="00586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86E"/>
    <w:multiLevelType w:val="hybridMultilevel"/>
    <w:tmpl w:val="D61A48B8"/>
    <w:lvl w:ilvl="0" w:tplc="6C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322CD"/>
    <w:multiLevelType w:val="hybridMultilevel"/>
    <w:tmpl w:val="CDF026D6"/>
    <w:lvl w:ilvl="0" w:tplc="2C5045BC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33D746C"/>
    <w:multiLevelType w:val="hybridMultilevel"/>
    <w:tmpl w:val="916EC726"/>
    <w:lvl w:ilvl="0" w:tplc="97E4A7D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75"/>
    <w:rsid w:val="00342F95"/>
    <w:rsid w:val="00586700"/>
    <w:rsid w:val="00834FAC"/>
    <w:rsid w:val="008B7475"/>
    <w:rsid w:val="00B20E9F"/>
    <w:rsid w:val="00E6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3A27"/>
  <w15:chartTrackingRefBased/>
  <w15:docId w15:val="{84324BD4-4A87-E946-AF3D-E732F2F0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謝念恩</dc:creator>
  <cp:keywords/>
  <dc:description/>
  <cp:lastModifiedBy>胡祐瑄</cp:lastModifiedBy>
  <cp:revision>2</cp:revision>
  <dcterms:created xsi:type="dcterms:W3CDTF">2022-11-17T14:12:00Z</dcterms:created>
  <dcterms:modified xsi:type="dcterms:W3CDTF">2022-11-17T15:56:00Z</dcterms:modified>
</cp:coreProperties>
</file>