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57A8" w14:textId="08F4E59A" w:rsidR="00AE4348" w:rsidRDefault="00FE4821">
      <w:r>
        <w:t>Which statement</w:t>
      </w:r>
      <w:r w:rsidR="00917750">
        <w:t>s</w:t>
      </w:r>
      <w:r>
        <w:t xml:space="preserve"> </w:t>
      </w:r>
      <w:r w:rsidR="00917750">
        <w:t>are</w:t>
      </w:r>
      <w:r>
        <w:t xml:space="preserve"> </w:t>
      </w:r>
      <w:proofErr w:type="gramStart"/>
      <w:r>
        <w:t>correct ?</w:t>
      </w:r>
      <w:proofErr w:type="gramEnd"/>
    </w:p>
    <w:p w14:paraId="108E72D6" w14:textId="01E3367B" w:rsidR="00917750" w:rsidRPr="00917750" w:rsidRDefault="00271DBC" w:rsidP="00271DBC">
      <w:r>
        <w:t>a.</w:t>
      </w:r>
      <w:proofErr w:type="gramStart"/>
      <w:r w:rsidR="00917750">
        <w:t>rs</w:t>
      </w:r>
      <w:r>
        <w:t xml:space="preserve"> ,</w:t>
      </w:r>
      <w:r w:rsidR="00917750">
        <w:t>rt</w:t>
      </w:r>
      <w:proofErr w:type="gramEnd"/>
      <w:r>
        <w:t xml:space="preserve"> ,</w:t>
      </w:r>
      <w:proofErr w:type="spellStart"/>
      <w:r w:rsidR="00917750">
        <w:t>rd</w:t>
      </w:r>
      <w:proofErr w:type="spellEnd"/>
      <w:r w:rsidR="00917750">
        <w:t xml:space="preserve"> and </w:t>
      </w:r>
      <w:proofErr w:type="spellStart"/>
      <w:r w:rsidR="00917750">
        <w:t>shamt</w:t>
      </w:r>
      <w:proofErr w:type="spellEnd"/>
      <w:r w:rsidR="00917750">
        <w:t xml:space="preserve"> only have 5bits because registers are 32 bits </w:t>
      </w:r>
    </w:p>
    <w:p w14:paraId="38E26166" w14:textId="6A9E762B" w:rsidR="00FE4821" w:rsidRPr="00C076F0" w:rsidRDefault="00FE4821">
      <w:pPr>
        <w:rPr>
          <w:rFonts w:eastAsia="Yu Mincho"/>
          <w:lang w:eastAsia="ja-JP"/>
        </w:rPr>
      </w:pPr>
      <w:r>
        <w:rPr>
          <w:rFonts w:hint="eastAsia"/>
        </w:rPr>
        <w:t>b</w:t>
      </w:r>
      <w:r>
        <w:t>.</w:t>
      </w:r>
      <w:r w:rsidR="00917750">
        <w:t xml:space="preserve"> In logical operations, we </w:t>
      </w:r>
      <w:r w:rsidR="00C076F0">
        <w:rPr>
          <w:rFonts w:eastAsia="Yu Mincho"/>
          <w:lang w:eastAsia="ja-JP"/>
        </w:rPr>
        <w:t xml:space="preserve">would perform NOT a by a NOR </w:t>
      </w:r>
      <w:proofErr w:type="gramStart"/>
      <w:r w:rsidR="00C076F0">
        <w:rPr>
          <w:rFonts w:eastAsia="Yu Mincho"/>
          <w:lang w:eastAsia="ja-JP"/>
        </w:rPr>
        <w:t>b</w:t>
      </w:r>
      <w:r w:rsidR="006D410B">
        <w:rPr>
          <w:rFonts w:eastAsia="Yu Mincho"/>
          <w:lang w:eastAsia="ja-JP"/>
        </w:rPr>
        <w:t>(</w:t>
      </w:r>
      <w:proofErr w:type="gramEnd"/>
      <w:r w:rsidR="006D410B">
        <w:rPr>
          <w:rFonts w:eastAsia="Yu Mincho"/>
          <w:lang w:eastAsia="ja-JP"/>
        </w:rPr>
        <w:t>b is $zero)</w:t>
      </w:r>
    </w:p>
    <w:p w14:paraId="5B58713A" w14:textId="132C1EDA" w:rsidR="00FE4821" w:rsidRDefault="00FE4821">
      <w:r>
        <w:rPr>
          <w:rFonts w:hint="eastAsia"/>
        </w:rPr>
        <w:t>c</w:t>
      </w:r>
      <w:r>
        <w:t>.</w:t>
      </w:r>
      <w:r w:rsidR="00C076F0">
        <w:t xml:space="preserve"> </w:t>
      </w:r>
      <w:r w:rsidR="007762CD">
        <w:t>A</w:t>
      </w:r>
      <w:r w:rsidR="006D410B">
        <w:t xml:space="preserve"> good complier would use multiplication than shifting since shifting is slower.</w:t>
      </w:r>
    </w:p>
    <w:p w14:paraId="6931C424" w14:textId="1C946049" w:rsidR="00FE4821" w:rsidRDefault="00FE4821">
      <w:r>
        <w:rPr>
          <w:rFonts w:hint="eastAsia"/>
        </w:rPr>
        <w:t>d</w:t>
      </w:r>
      <w:r>
        <w:t>.</w:t>
      </w:r>
      <w:r w:rsidR="006D410B">
        <w:t xml:space="preserve"> </w:t>
      </w:r>
      <w:r w:rsidR="007762CD">
        <w:t>D</w:t>
      </w:r>
      <w:r w:rsidR="00271DBC">
        <w:t>esign principle 4 is simplicity favors regularity</w:t>
      </w:r>
    </w:p>
    <w:p w14:paraId="09CFF769" w14:textId="298C098B" w:rsidR="00271DBC" w:rsidRDefault="00271DBC">
      <w:proofErr w:type="spellStart"/>
      <w:proofErr w:type="gramStart"/>
      <w:r>
        <w:t>Ans:b</w:t>
      </w:r>
      <w:proofErr w:type="spellEnd"/>
      <w:proofErr w:type="gramEnd"/>
    </w:p>
    <w:p w14:paraId="7C56EAA4" w14:textId="3DF6B274" w:rsidR="00BE0BFA" w:rsidRDefault="00BE0BFA">
      <w:r>
        <w:rPr>
          <w:rFonts w:hint="eastAsia"/>
        </w:rPr>
        <w:t>a</w:t>
      </w:r>
      <w:r>
        <w:t>.</w:t>
      </w:r>
    </w:p>
    <w:p w14:paraId="31ABC8A5" w14:textId="10514FBB" w:rsidR="00271DBC" w:rsidRDefault="007762CD" w:rsidP="00271DBC">
      <w:r>
        <w:rPr>
          <w:rFonts w:hint="eastAsia"/>
        </w:rPr>
        <w:t>c</w:t>
      </w:r>
      <w:r>
        <w:t>. Shifting is faster.</w:t>
      </w:r>
    </w:p>
    <w:p w14:paraId="785E63A8" w14:textId="57186A8E" w:rsidR="007762CD" w:rsidRDefault="007762CD" w:rsidP="00271DBC">
      <w:r>
        <w:rPr>
          <w:rFonts w:hint="eastAsia"/>
        </w:rPr>
        <w:t>d</w:t>
      </w:r>
      <w:r>
        <w:t xml:space="preserve">. </w:t>
      </w:r>
      <w:proofErr w:type="spellStart"/>
      <w:r>
        <w:t>Desgn</w:t>
      </w:r>
      <w:proofErr w:type="spellEnd"/>
      <w:r>
        <w:t xml:space="preserve"> principle 4 is “Good design demands good compromises.”.</w:t>
      </w:r>
    </w:p>
    <w:p w14:paraId="5EBCBD80" w14:textId="3388A2C7" w:rsidR="007716F3" w:rsidRDefault="007716F3" w:rsidP="00271DBC"/>
    <w:p w14:paraId="1BD96AC9" w14:textId="710206D4" w:rsidR="00800F66" w:rsidRDefault="00800F66" w:rsidP="00271DBC">
      <w:r>
        <w:t>Determine the following question is T/F, if F please explain it.</w:t>
      </w:r>
    </w:p>
    <w:p w14:paraId="73A34867" w14:textId="4A6783DF" w:rsidR="007716F3" w:rsidRDefault="00C2587C" w:rsidP="00271DBC">
      <w:r>
        <w:t>a.</w:t>
      </w:r>
      <w:r w:rsidR="004C1CB9">
        <w:t xml:space="preserve"> </w:t>
      </w:r>
      <w:r w:rsidR="007716F3">
        <w:t>I</w:t>
      </w:r>
      <w:r w:rsidR="00800F66">
        <w:t xml:space="preserve">f the bits length of </w:t>
      </w:r>
      <w:proofErr w:type="spellStart"/>
      <w:r w:rsidR="00800F66">
        <w:t>rs</w:t>
      </w:r>
      <w:proofErr w:type="spellEnd"/>
      <w:r w:rsidR="00800F66">
        <w:t xml:space="preserve"> only have 4 bits, then we only have 12 registers can be used.</w:t>
      </w:r>
    </w:p>
    <w:p w14:paraId="0D6BEFCC" w14:textId="12167310" w:rsidR="0026027F" w:rsidRDefault="00C2587C" w:rsidP="00271DBC">
      <w:r>
        <w:t>b.</w:t>
      </w:r>
      <w:r w:rsidRPr="00C2587C">
        <w:t xml:space="preserve"> </w:t>
      </w:r>
      <w:r w:rsidR="004C1CB9">
        <w:t>Given an assembly code [</w:t>
      </w:r>
      <w:r w:rsidRPr="00C2587C">
        <w:t>add $t0, $s1, $s2</w:t>
      </w:r>
      <w:r w:rsidR="004C1CB9">
        <w:t xml:space="preserve">], where </w:t>
      </w:r>
      <w:r w:rsidR="004C1CB9" w:rsidRPr="00C2587C">
        <w:t>$t0</w:t>
      </w:r>
      <w:r w:rsidR="004C1CB9">
        <w:t xml:space="preserve"> is the target register.</w:t>
      </w:r>
    </w:p>
    <w:p w14:paraId="50AFF321" w14:textId="095A54CF" w:rsidR="00800F66" w:rsidRDefault="00800F66" w:rsidP="00271DBC">
      <w:r>
        <w:t>Ans:</w:t>
      </w:r>
    </w:p>
    <w:p w14:paraId="2B488A85" w14:textId="5F1E3EDF" w:rsidR="00C2587C" w:rsidRDefault="00C2587C" w:rsidP="00C2587C">
      <w:proofErr w:type="spellStart"/>
      <w:r>
        <w:t>a</w:t>
      </w:r>
      <w:r>
        <w:rPr>
          <w:rFonts w:hint="eastAsia"/>
        </w:rPr>
        <w:t>.</w:t>
      </w:r>
      <w:r>
        <w:t>F</w:t>
      </w:r>
      <w:proofErr w:type="spellEnd"/>
      <w:r>
        <w:rPr>
          <w:rFonts w:hint="eastAsia"/>
        </w:rPr>
        <w:t>;</w:t>
      </w:r>
      <w:r>
        <w:t xml:space="preserve"> Because we have </w:t>
      </w:r>
      <w:r>
        <w:rPr>
          <w:rFonts w:hint="eastAsia"/>
        </w:rPr>
        <w:t>2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r</w:t>
      </w:r>
      <w:r>
        <w:t>egisters can be encoded.</w:t>
      </w:r>
    </w:p>
    <w:p w14:paraId="265ECDB3" w14:textId="73F8EDC8" w:rsidR="004C1CB9" w:rsidRPr="00800F66" w:rsidRDefault="004C1CB9" w:rsidP="00C2587C">
      <w:proofErr w:type="spellStart"/>
      <w:r>
        <w:t>b.F</w:t>
      </w:r>
      <w:proofErr w:type="spellEnd"/>
      <w:r>
        <w:t xml:space="preserve">; </w:t>
      </w:r>
      <w:r w:rsidRPr="00C2587C">
        <w:t>$t0</w:t>
      </w:r>
      <w:r>
        <w:t xml:space="preserve"> is the rd.</w:t>
      </w:r>
    </w:p>
    <w:p w14:paraId="69743CAC" w14:textId="77777777" w:rsidR="00C2587C" w:rsidRPr="00C2587C" w:rsidRDefault="00C2587C" w:rsidP="00271DBC"/>
    <w:sectPr w:rsidR="00C2587C" w:rsidRPr="00C258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711ED"/>
    <w:multiLevelType w:val="hybridMultilevel"/>
    <w:tmpl w:val="6B9CB5DE"/>
    <w:lvl w:ilvl="0" w:tplc="70ACF1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6C688F"/>
    <w:multiLevelType w:val="hybridMultilevel"/>
    <w:tmpl w:val="E34C966E"/>
    <w:lvl w:ilvl="0" w:tplc="CF8A7C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80610682">
    <w:abstractNumId w:val="1"/>
  </w:num>
  <w:num w:numId="2" w16cid:durableId="162812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348"/>
    <w:rsid w:val="0026027F"/>
    <w:rsid w:val="00271DBC"/>
    <w:rsid w:val="004C1CB9"/>
    <w:rsid w:val="006D410B"/>
    <w:rsid w:val="007716F3"/>
    <w:rsid w:val="007762CD"/>
    <w:rsid w:val="00800F66"/>
    <w:rsid w:val="00917750"/>
    <w:rsid w:val="00AE4348"/>
    <w:rsid w:val="00BE0BFA"/>
    <w:rsid w:val="00C076F0"/>
    <w:rsid w:val="00C2587C"/>
    <w:rsid w:val="00F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57E1"/>
  <w15:chartTrackingRefBased/>
  <w15:docId w15:val="{9CBA775B-090C-4FDA-92A4-42F6CDD8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7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8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4955">
          <w:marLeft w:val="1166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文埼 吳</dc:creator>
  <cp:keywords/>
  <dc:description/>
  <cp:lastModifiedBy>立楷 張</cp:lastModifiedBy>
  <cp:revision>7</cp:revision>
  <dcterms:created xsi:type="dcterms:W3CDTF">2022-09-28T18:19:00Z</dcterms:created>
  <dcterms:modified xsi:type="dcterms:W3CDTF">2022-10-03T08:34:00Z</dcterms:modified>
</cp:coreProperties>
</file>