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D289" w14:textId="0031743F" w:rsidR="000C661D" w:rsidRDefault="00B45635" w:rsidP="00E409DD">
      <w:pPr>
        <w:pStyle w:val="a3"/>
        <w:numPr>
          <w:ilvl w:val="0"/>
          <w:numId w:val="1"/>
        </w:numPr>
        <w:ind w:leftChars="0"/>
      </w:pPr>
      <w:r>
        <w:t xml:space="preserve">Which statement are </w:t>
      </w:r>
      <w:r>
        <w:rPr>
          <w:rFonts w:hint="eastAsia"/>
        </w:rPr>
        <w:t>T</w:t>
      </w:r>
      <w:r>
        <w:t xml:space="preserve">ure or False? If </w:t>
      </w:r>
      <w:r w:rsidR="00595712">
        <w:t xml:space="preserve">it </w:t>
      </w:r>
      <w:r>
        <w:t>false please explain why</w:t>
      </w:r>
      <w:r w:rsidR="00595712">
        <w:t>.</w:t>
      </w:r>
    </w:p>
    <w:p w14:paraId="6C60BE3D" w14:textId="4945B567" w:rsidR="00B45635" w:rsidRDefault="00B45635" w:rsidP="00B45635">
      <w:pPr>
        <w:pStyle w:val="a3"/>
        <w:numPr>
          <w:ilvl w:val="0"/>
          <w:numId w:val="2"/>
        </w:numPr>
        <w:ind w:leftChars="0"/>
      </w:pPr>
      <w:r>
        <w:t>Let A=5</w:t>
      </w:r>
      <w:r w:rsidR="00381DD9">
        <w:t>1</w:t>
      </w:r>
      <w:r>
        <w:rPr>
          <w:vertAlign w:val="subscript"/>
        </w:rPr>
        <w:t>(10)</w:t>
      </w:r>
      <w:r>
        <w:t xml:space="preserve"> , B = -77</w:t>
      </w:r>
      <w:r>
        <w:rPr>
          <w:vertAlign w:val="subscript"/>
        </w:rPr>
        <w:t>(10)</w:t>
      </w:r>
      <w:r>
        <w:t xml:space="preserve"> ,use </w:t>
      </w:r>
      <w:r w:rsidR="00381DD9">
        <w:t>8</w:t>
      </w:r>
      <w:r>
        <w:t xml:space="preserve"> bits 2’s complement to computer A-B, and it</w:t>
      </w:r>
      <w:r w:rsidR="00D51344">
        <w:rPr>
          <w:rFonts w:hint="eastAsia"/>
        </w:rPr>
        <w:t xml:space="preserve"> o</w:t>
      </w:r>
      <w:r w:rsidR="00D51344">
        <w:t xml:space="preserve">ccurs </w:t>
      </w:r>
      <w:r>
        <w:t>overflow.</w:t>
      </w:r>
    </w:p>
    <w:p w14:paraId="6475DAC0" w14:textId="38C7233A" w:rsidR="00595712" w:rsidRDefault="00595712" w:rsidP="005957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 ALU control (</w:t>
      </w:r>
      <w:proofErr w:type="spellStart"/>
      <w:r>
        <w:t>A</w:t>
      </w:r>
      <w:r>
        <w:rPr>
          <w:rFonts w:hint="eastAsia"/>
        </w:rPr>
        <w:t>LUo</w:t>
      </w:r>
      <w:r>
        <w:t>p</w:t>
      </w:r>
      <w:proofErr w:type="spellEnd"/>
      <w:r>
        <w:t>), the first two bits is to control whether the input A, B  to do inverter.</w:t>
      </w:r>
    </w:p>
    <w:p w14:paraId="4E6D6D2E" w14:textId="076ADDAF" w:rsidR="00B45635" w:rsidRDefault="00B45635" w:rsidP="00B45635">
      <w:pPr>
        <w:pStyle w:val="a3"/>
        <w:numPr>
          <w:ilvl w:val="0"/>
          <w:numId w:val="2"/>
        </w:numPr>
        <w:ind w:leftChars="0"/>
      </w:pPr>
      <w:r>
        <w:t>Some high level languages will ignore overflow</w:t>
      </w:r>
      <w:r w:rsidR="00381DD9">
        <w:t>.</w:t>
      </w:r>
      <w:r>
        <w:t xml:space="preserve"> </w:t>
      </w:r>
      <w:r w:rsidR="00381DD9">
        <w:t>I</w:t>
      </w:r>
      <w:r>
        <w:t>n</w:t>
      </w:r>
      <w:r w:rsidR="00381DD9">
        <w:t xml:space="preserve"> this situation,</w:t>
      </w:r>
      <w:r>
        <w:t xml:space="preserve"> MIPS </w:t>
      </w:r>
      <w:r w:rsidR="00381DD9">
        <w:t xml:space="preserve">used </w:t>
      </w:r>
      <w:r>
        <w:t>add,</w:t>
      </w:r>
      <w:r w:rsidR="00C67094">
        <w:t xml:space="preserve"> </w:t>
      </w:r>
      <w:proofErr w:type="spellStart"/>
      <w:r>
        <w:t>addi</w:t>
      </w:r>
      <w:proofErr w:type="spellEnd"/>
      <w:r>
        <w:t>,</w:t>
      </w:r>
      <w:r w:rsidR="00C67094">
        <w:t xml:space="preserve"> </w:t>
      </w:r>
      <w:r>
        <w:t>sub ins</w:t>
      </w:r>
      <w:r w:rsidR="00C67094">
        <w:t>truction</w:t>
      </w:r>
      <w:r w:rsidR="00756341">
        <w:t>s</w:t>
      </w:r>
      <w:r w:rsidR="00381DD9">
        <w:t xml:space="preserve"> to ignore overflow</w:t>
      </w:r>
      <w:r w:rsidR="00C67094">
        <w:t>.</w:t>
      </w:r>
    </w:p>
    <w:p w14:paraId="447F5E07" w14:textId="6DB28C0D" w:rsidR="00C67094" w:rsidRDefault="00595712" w:rsidP="00B45635">
      <w:pPr>
        <w:pStyle w:val="a3"/>
        <w:numPr>
          <w:ilvl w:val="0"/>
          <w:numId w:val="2"/>
        </w:numPr>
        <w:ind w:leftChars="0"/>
      </w:pPr>
      <w:r>
        <w:t>W</w:t>
      </w:r>
      <w:r w:rsidR="00C67094">
        <w:t>e can use logic gate</w:t>
      </w:r>
      <w:r>
        <w:t xml:space="preserve"> </w:t>
      </w:r>
      <w:proofErr w:type="spellStart"/>
      <w:r w:rsidRPr="00595712">
        <w:rPr>
          <w:b/>
          <w:bCs/>
        </w:rPr>
        <w:t>xor</w:t>
      </w:r>
      <w:proofErr w:type="spellEnd"/>
      <w:r>
        <w:t xml:space="preserve"> and input </w:t>
      </w:r>
      <w:proofErr w:type="spellStart"/>
      <w:r w:rsidRPr="00595712">
        <w:rPr>
          <w:b/>
          <w:bCs/>
        </w:rPr>
        <w:t>C</w:t>
      </w:r>
      <w:r w:rsidR="00C67094" w:rsidRPr="00595712">
        <w:rPr>
          <w:b/>
          <w:bCs/>
        </w:rPr>
        <w:t>arry</w:t>
      </w:r>
      <w:r w:rsidRPr="00595712">
        <w:rPr>
          <w:b/>
          <w:bCs/>
        </w:rPr>
        <w:t>I</w:t>
      </w:r>
      <w:r w:rsidR="00C67094" w:rsidRPr="00595712">
        <w:rPr>
          <w:b/>
          <w:bCs/>
        </w:rPr>
        <w:t>n</w:t>
      </w:r>
      <w:proofErr w:type="spellEnd"/>
      <w:r w:rsidR="00C67094" w:rsidRPr="00595712">
        <w:rPr>
          <w:b/>
          <w:bCs/>
        </w:rPr>
        <w:t xml:space="preserve"> </w:t>
      </w:r>
      <w:proofErr w:type="spellStart"/>
      <w:r w:rsidRPr="00595712">
        <w:rPr>
          <w:b/>
          <w:bCs/>
        </w:rPr>
        <w:t>C</w:t>
      </w:r>
      <w:r w:rsidR="00C67094" w:rsidRPr="00595712">
        <w:rPr>
          <w:b/>
          <w:bCs/>
        </w:rPr>
        <w:t>arry</w:t>
      </w:r>
      <w:r w:rsidRPr="00595712">
        <w:rPr>
          <w:b/>
          <w:bCs/>
        </w:rPr>
        <w:t>O</w:t>
      </w:r>
      <w:r w:rsidR="00C67094" w:rsidRPr="00595712">
        <w:rPr>
          <w:b/>
          <w:bCs/>
        </w:rPr>
        <w:t>ut</w:t>
      </w:r>
      <w:proofErr w:type="spellEnd"/>
      <w:r w:rsidR="00C67094">
        <w:t xml:space="preserve"> to confirm whether overflow occurs in 1-bit ALU, if </w:t>
      </w:r>
      <w:proofErr w:type="spellStart"/>
      <w:r>
        <w:t>xor</w:t>
      </w:r>
      <w:proofErr w:type="spellEnd"/>
      <w:r>
        <w:t xml:space="preserve"> </w:t>
      </w:r>
      <w:r w:rsidR="00C67094">
        <w:t xml:space="preserve">output </w:t>
      </w:r>
      <w:r>
        <w:t>is</w:t>
      </w:r>
      <w:r w:rsidR="00C67094">
        <w:t xml:space="preserve"> 1, it occurs overflow. </w:t>
      </w:r>
    </w:p>
    <w:p w14:paraId="6866676E" w14:textId="3B9ADFAC" w:rsidR="00381DD9" w:rsidRDefault="00381DD9" w:rsidP="00381DD9"/>
    <w:p w14:paraId="4D43394B" w14:textId="37A12276" w:rsidR="00381DD9" w:rsidRDefault="00381DD9" w:rsidP="00381DD9">
      <w:r>
        <w:t>Ans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:</w:t>
      </w:r>
      <w:r>
        <w:rPr>
          <w:rFonts w:hint="eastAsia"/>
        </w:rPr>
        <w:t>n</w:t>
      </w:r>
      <w:r>
        <w:t>o overflow, 8 bits 2’s complement is -128~127</w:t>
      </w:r>
    </w:p>
    <w:p w14:paraId="0532B89B" w14:textId="3BB3ECBF" w:rsidR="00381DD9" w:rsidRDefault="00381DD9" w:rsidP="00381DD9">
      <w:r>
        <w:rPr>
          <w:rFonts w:hint="eastAsia"/>
        </w:rPr>
        <w:t xml:space="preserve"> </w:t>
      </w:r>
      <w:r>
        <w:t xml:space="preserve">    T</w:t>
      </w:r>
    </w:p>
    <w:p w14:paraId="008E3A1A" w14:textId="5FB7FE73" w:rsidR="00595712" w:rsidRDefault="00595712" w:rsidP="00381DD9">
      <w:r>
        <w:tab/>
        <w:t xml:space="preserve"> F: Use </w:t>
      </w:r>
      <w:proofErr w:type="spellStart"/>
      <w:r>
        <w:t>addu</w:t>
      </w:r>
      <w:proofErr w:type="spellEnd"/>
      <w:r>
        <w:t xml:space="preserve">, </w:t>
      </w:r>
      <w:proofErr w:type="spellStart"/>
      <w:r>
        <w:t>addui</w:t>
      </w:r>
      <w:proofErr w:type="spellEnd"/>
      <w:r>
        <w:t xml:space="preserve">, </w:t>
      </w:r>
      <w:proofErr w:type="spellStart"/>
      <w:r>
        <w:t>subu</w:t>
      </w:r>
      <w:proofErr w:type="spellEnd"/>
      <w:r>
        <w:t xml:space="preserve"> instructions</w:t>
      </w:r>
    </w:p>
    <w:p w14:paraId="142FE6D9" w14:textId="3E20294D" w:rsidR="00381DD9" w:rsidRDefault="00381DD9" w:rsidP="00381DD9">
      <w:r>
        <w:rPr>
          <w:rFonts w:hint="eastAsia"/>
        </w:rPr>
        <w:t xml:space="preserve"> </w:t>
      </w:r>
      <w:r>
        <w:t xml:space="preserve">    </w:t>
      </w:r>
      <w:r w:rsidR="00595712">
        <w:t>T</w:t>
      </w:r>
    </w:p>
    <w:p w14:paraId="72DD3314" w14:textId="2AFD8ABE" w:rsidR="00DE0AD0" w:rsidRDefault="00DE0AD0" w:rsidP="00381DD9"/>
    <w:p w14:paraId="5BC053E5" w14:textId="7C5F4CDB" w:rsidR="00DE0AD0" w:rsidRDefault="00DE0AD0" w:rsidP="00381DD9"/>
    <w:p w14:paraId="7789557F" w14:textId="22054818" w:rsidR="00DE0AD0" w:rsidRDefault="00DE0AD0" w:rsidP="00DE0AD0">
      <w:r>
        <w:rPr>
          <w:rFonts w:hint="eastAsia"/>
        </w:rPr>
        <w:t>2.</w:t>
      </w:r>
      <w:r w:rsidRPr="00DE0AD0"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Which of the following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calculation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are </w:t>
      </w:r>
      <w:r>
        <w:t>overflow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?</w:t>
      </w:r>
      <w:r w:rsidRPr="00DE0AD0">
        <w:t xml:space="preserve"> </w:t>
      </w:r>
      <w:r>
        <w:t>If it</w:t>
      </w:r>
      <w:r w:rsidRPr="00DE0AD0">
        <w:t xml:space="preserve"> </w:t>
      </w:r>
      <w:r>
        <w:t>overflow please explain why.</w:t>
      </w:r>
    </w:p>
    <w:p w14:paraId="659B5132" w14:textId="639642A1" w:rsidR="00DE0AD0" w:rsidRDefault="00DE0AD0" w:rsidP="00DE0AD0">
      <w:r>
        <w:rPr>
          <w:rFonts w:hint="eastAsia"/>
        </w:rPr>
        <w:t>a</w:t>
      </w:r>
      <w:r>
        <w:t>.</w:t>
      </w:r>
      <w:r>
        <w:t xml:space="preserve"> Assume 185 and 122 are unsigned 8-bit decimal</w:t>
      </w:r>
      <w:r>
        <w:rPr>
          <w:rFonts w:hint="eastAsia"/>
        </w:rPr>
        <w:t xml:space="preserve"> </w:t>
      </w:r>
      <w:r>
        <w:t>integers. Calculate 185–122.</w:t>
      </w:r>
    </w:p>
    <w:p w14:paraId="363F2F67" w14:textId="5D7A10F7" w:rsidR="00DE0AD0" w:rsidRDefault="00DE0AD0" w:rsidP="00DE0AD0">
      <w:r>
        <w:t>b.</w:t>
      </w:r>
      <w:r>
        <w:t xml:space="preserve"> Assume 185 and 122 are signed 8-bit decimal integers</w:t>
      </w:r>
      <w:r>
        <w:rPr>
          <w:rFonts w:hint="eastAsia"/>
        </w:rPr>
        <w:t xml:space="preserve"> </w:t>
      </w:r>
      <w:r>
        <w:t xml:space="preserve">stored in sign-magnitude format. Calculate 185 +122. </w:t>
      </w:r>
    </w:p>
    <w:p w14:paraId="6F147780" w14:textId="2EE9C014" w:rsidR="00DE0AD0" w:rsidRDefault="00DE0AD0" w:rsidP="00DE0AD0">
      <w:r>
        <w:t xml:space="preserve">c. </w:t>
      </w:r>
      <w:r>
        <w:t>Assume 185 and 122 are signed 8-bit decimal integers</w:t>
      </w:r>
      <w:r>
        <w:rPr>
          <w:rFonts w:hint="eastAsia"/>
        </w:rPr>
        <w:t xml:space="preserve"> </w:t>
      </w:r>
      <w:r>
        <w:t>stored in sign-magnitude format. Calculate 185 −122.</w:t>
      </w:r>
    </w:p>
    <w:p w14:paraId="587A8BC4" w14:textId="7050C97F" w:rsidR="00DE0AD0" w:rsidRDefault="00DE0AD0" w:rsidP="00DE0AD0"/>
    <w:p w14:paraId="664F1188" w14:textId="02608D1D" w:rsidR="00DE0AD0" w:rsidRDefault="00DE0AD0" w:rsidP="00DE0AD0"/>
    <w:p w14:paraId="4D124AEE" w14:textId="3D7A69B8" w:rsidR="00DE0AD0" w:rsidRDefault="00DE0AD0" w:rsidP="00DE0AD0">
      <w:r>
        <w:rPr>
          <w:rFonts w:hint="eastAsia"/>
        </w:rPr>
        <w:t>A</w:t>
      </w:r>
      <w:r>
        <w:t>ns</w:t>
      </w:r>
    </w:p>
    <w:p w14:paraId="1C369B47" w14:textId="116A3B2B" w:rsidR="00DE0AD0" w:rsidRPr="00563DD1" w:rsidRDefault="00563DD1" w:rsidP="00563DD1">
      <w:pPr>
        <w:rPr>
          <w:rFonts w:hint="eastAsia"/>
        </w:rPr>
      </w:pPr>
      <w:r w:rsidRPr="00563DD1">
        <w:t>C is overflow. The result is -179, which cannot be represented by an 8-bit sign-magnitude format.</w:t>
      </w:r>
    </w:p>
    <w:sectPr w:rsidR="00DE0AD0" w:rsidRPr="00563D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0EEC"/>
    <w:multiLevelType w:val="hybridMultilevel"/>
    <w:tmpl w:val="CF601BD6"/>
    <w:lvl w:ilvl="0" w:tplc="838891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7D4208A"/>
    <w:multiLevelType w:val="hybridMultilevel"/>
    <w:tmpl w:val="767AB2BE"/>
    <w:lvl w:ilvl="0" w:tplc="30B85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90041448">
    <w:abstractNumId w:val="1"/>
  </w:num>
  <w:num w:numId="2" w16cid:durableId="184636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DD"/>
    <w:rsid w:val="000C661D"/>
    <w:rsid w:val="00381DD9"/>
    <w:rsid w:val="003E2234"/>
    <w:rsid w:val="00563DD1"/>
    <w:rsid w:val="00595712"/>
    <w:rsid w:val="00756341"/>
    <w:rsid w:val="00B45635"/>
    <w:rsid w:val="00C67094"/>
    <w:rsid w:val="00D51344"/>
    <w:rsid w:val="00DE0AD0"/>
    <w:rsid w:val="00E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262"/>
  <w15:chartTrackingRefBased/>
  <w15:docId w15:val="{725650CA-6F48-48D9-BC59-7365D5D3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立楷 張</dc:creator>
  <cp:keywords/>
  <dc:description/>
  <cp:lastModifiedBy>詹秉宸</cp:lastModifiedBy>
  <cp:revision>5</cp:revision>
  <dcterms:created xsi:type="dcterms:W3CDTF">2022-10-19T11:49:00Z</dcterms:created>
  <dcterms:modified xsi:type="dcterms:W3CDTF">2022-10-20T14:51:00Z</dcterms:modified>
</cp:coreProperties>
</file>