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F694" w14:textId="1DE3596A" w:rsidR="007C646E" w:rsidRDefault="005C75B9">
      <w:r>
        <w:t>Apotek</w:t>
      </w:r>
    </w:p>
    <w:p w14:paraId="3EE77A6E" w14:textId="295B749F" w:rsidR="005C75B9" w:rsidRDefault="005C75B9">
      <w:r>
        <w:t>Sekolah</w:t>
      </w:r>
    </w:p>
    <w:p w14:paraId="112324CC" w14:textId="42F40A9E" w:rsidR="005C75B9" w:rsidRDefault="00B87B00">
      <w:r>
        <w:t>Aku pergi membeli obat di apotik</w:t>
      </w:r>
    </w:p>
    <w:p w14:paraId="4C6CEC4C" w14:textId="6264F6EB" w:rsidR="009A64D9" w:rsidRDefault="009A64D9">
      <w:r>
        <w:t>alloh</w:t>
      </w:r>
    </w:p>
    <w:sectPr w:rsidR="009A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38"/>
    <w:rsid w:val="0019229D"/>
    <w:rsid w:val="003A73CA"/>
    <w:rsid w:val="005B7738"/>
    <w:rsid w:val="005C75B9"/>
    <w:rsid w:val="00631E0F"/>
    <w:rsid w:val="007C646E"/>
    <w:rsid w:val="008658BD"/>
    <w:rsid w:val="009A64D9"/>
    <w:rsid w:val="00B87B00"/>
    <w:rsid w:val="00D0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5C5A"/>
  <w15:chartTrackingRefBased/>
  <w15:docId w15:val="{5831546A-B216-4B78-A303-4AA970A1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Lodi galang</dc:creator>
  <cp:keywords/>
  <dc:description/>
  <cp:lastModifiedBy>Lodi galang</cp:lastModifiedBy>
  <cp:revision>6</cp:revision>
  <dcterms:created xsi:type="dcterms:W3CDTF">2024-09-20T14:04:00Z</dcterms:created>
  <dcterms:modified xsi:type="dcterms:W3CDTF">2024-09-28T16:45:00Z</dcterms:modified>
</cp:coreProperties>
</file>