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9233713"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Default="00134F96" w:rsidP="004112F0">
      <w:pPr>
        <w:numPr>
          <w:ilvl w:val="0"/>
          <w:numId w:val="1"/>
        </w:numPr>
        <w:jc w:val="both"/>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Default="00134F96" w:rsidP="004112F0">
      <w:pPr>
        <w:numPr>
          <w:ilvl w:val="0"/>
          <w:numId w:val="1"/>
        </w:numPr>
        <w:jc w:val="both"/>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77777777" w:rsidR="00134F96" w:rsidRDefault="00134F96" w:rsidP="004112F0">
      <w:pPr>
        <w:numPr>
          <w:ilvl w:val="0"/>
          <w:numId w:val="1"/>
        </w:numPr>
        <w:jc w:val="both"/>
        <w:rPr>
          <w:b/>
        </w:rPr>
      </w:pPr>
      <w:r>
        <w:rPr>
          <w:b/>
        </w:rPr>
        <w:t xml:space="preserve">Date Format issue: </w:t>
      </w:r>
      <w:r>
        <w:t xml:space="preserve">The data has been fetched from the European region’s server due to which the data format is of European standards </w:t>
      </w:r>
      <w:r>
        <w:rPr>
          <w:b/>
        </w:rPr>
        <w:t>dd/mm/yyyy</w:t>
      </w:r>
      <w:r>
        <w:t xml:space="preserve">. As the data is generated and relevant for the US time zone. Your manager is asking you to convert the date to US/Canadian format i.e </w:t>
      </w:r>
      <w:r>
        <w:rPr>
          <w:b/>
        </w:rPr>
        <w:t>mm/dd/yyyy</w:t>
      </w:r>
      <w:r>
        <w:t xml:space="preserve">. </w:t>
      </w:r>
    </w:p>
    <w:p w14:paraId="459D923C" w14:textId="48C4E26D" w:rsidR="00134F96" w:rsidRDefault="00134F96" w:rsidP="004112F0">
      <w:pPr>
        <w:numPr>
          <w:ilvl w:val="0"/>
          <w:numId w:val="1"/>
        </w:numPr>
        <w:jc w:val="both"/>
        <w:rPr>
          <w:b/>
        </w:rPr>
      </w:pPr>
      <w:r>
        <w:rPr>
          <w:b/>
        </w:rPr>
        <w:t xml:space="preserve">Tax Slab Calculation: </w:t>
      </w:r>
      <w:r>
        <w:t xml:space="preserve">All the products </w:t>
      </w:r>
      <w:r w:rsidR="00D64E56">
        <w:t>sold (</w:t>
      </w:r>
      <w:r>
        <w:t xml:space="preserve">profit column) from the store are taxed with a standard tax slab of 2%. Your manager wants you to create a tax slab column so that it can be used for visualization. </w:t>
      </w:r>
    </w:p>
    <w:p w14:paraId="48FFE0E3" w14:textId="65D3F4F3" w:rsidR="00134F96" w:rsidRDefault="00134F96" w:rsidP="004112F0">
      <w:pPr>
        <w:numPr>
          <w:ilvl w:val="0"/>
          <w:numId w:val="1"/>
        </w:numPr>
        <w:jc w:val="both"/>
        <w:rPr>
          <w:b/>
        </w:rPr>
      </w:pPr>
      <w:r>
        <w:rPr>
          <w:b/>
        </w:rPr>
        <w:t xml:space="preserve">Performance of Query: </w:t>
      </w:r>
      <w:r>
        <w:t xml:space="preserve">The manager also wants to have a check on the performance of the power query. </w:t>
      </w:r>
      <w:r w:rsidR="00145F5E">
        <w:t>So,</w:t>
      </w:r>
      <w:r>
        <w:t xml:space="preserve"> he is asking to generate the metric table as well. </w:t>
      </w:r>
    </w:p>
    <w:p w14:paraId="1B633D2F" w14:textId="77777777" w:rsidR="00134F96" w:rsidRDefault="00134F96" w:rsidP="00134F96"/>
    <w:p w14:paraId="492EE9F3" w14:textId="2EE398A8" w:rsidR="00134F96" w:rsidRDefault="00134F96" w:rsidP="00134F96">
      <w:r>
        <w:t xml:space="preserve">After completing your task. You have been requested to submit your .pbix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7FDAD784" w14:textId="77777777" w:rsidR="00134F96" w:rsidRPr="00134F96" w:rsidRDefault="00134F96" w:rsidP="00134F96">
      <w:pPr>
        <w:jc w:val="center"/>
        <w:rPr>
          <w:b/>
          <w:sz w:val="32"/>
          <w:szCs w:val="32"/>
        </w:rPr>
      </w:pPr>
      <w:r w:rsidRPr="00134F96">
        <w:rPr>
          <w:b/>
          <w:sz w:val="32"/>
          <w:szCs w:val="32"/>
        </w:rPr>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Default="00134F96" w:rsidP="004112F0">
      <w:pPr>
        <w:numPr>
          <w:ilvl w:val="0"/>
          <w:numId w:val="2"/>
        </w:numPr>
        <w:jc w:val="both"/>
      </w:pPr>
      <w:r>
        <w:rPr>
          <w:b/>
        </w:rPr>
        <w:t>Relationship between tables:</w:t>
      </w:r>
      <w:r>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6F7B3112" w:rsidR="00134F96" w:rsidRDefault="00134F96" w:rsidP="004112F0">
      <w:pPr>
        <w:numPr>
          <w:ilvl w:val="0"/>
          <w:numId w:val="2"/>
        </w:numPr>
        <w:jc w:val="both"/>
      </w:pPr>
      <w:r>
        <w:rPr>
          <w:b/>
        </w:rPr>
        <w:t>Handling many to many relationships:</w:t>
      </w:r>
      <w:r>
        <w:t xml:space="preserve"> The manager is finding difficulty with tables having many-to-many relationships. He is asking to create an intermediate </w:t>
      </w:r>
      <w:r w:rsidR="0020008E">
        <w:t>table (</w:t>
      </w:r>
      <w:r>
        <w:t xml:space="preserve">also known as a bridge table) to handle the many to many relationship issues. </w:t>
      </w:r>
    </w:p>
    <w:p w14:paraId="0CC34BDB" w14:textId="77777777" w:rsidR="00134F96" w:rsidRDefault="00134F96" w:rsidP="00134F96"/>
    <w:p w14:paraId="3B41D80A" w14:textId="77777777" w:rsidR="00134F96" w:rsidRDefault="00134F96" w:rsidP="00134F96">
      <w:pPr>
        <w:numPr>
          <w:ilvl w:val="0"/>
          <w:numId w:val="2"/>
        </w:numPr>
      </w:pPr>
      <w:r>
        <w:rPr>
          <w:b/>
        </w:rPr>
        <w:lastRenderedPageBreak/>
        <w:t>Create a Table visual on the report page:</w:t>
      </w:r>
      <w:r>
        <w:t xml:space="preserve"> Your manager asks you to create a table using order quantity from the order table and sales from the sales tables. You have also been asked to check on the following conditions:</w:t>
      </w:r>
    </w:p>
    <w:p w14:paraId="6809DC69" w14:textId="77777777" w:rsidR="00134F96" w:rsidRDefault="00134F96" w:rsidP="00134F96">
      <w:pPr>
        <w:numPr>
          <w:ilvl w:val="0"/>
          <w:numId w:val="3"/>
        </w:numPr>
        <w:pBdr>
          <w:top w:val="nil"/>
          <w:left w:val="nil"/>
          <w:bottom w:val="nil"/>
          <w:right w:val="nil"/>
          <w:between w:val="nil"/>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14:paraId="5D598DBF" w14:textId="77777777" w:rsidR="00134F96" w:rsidRDefault="00134F96" w:rsidP="00134F96">
      <w:pPr>
        <w:numPr>
          <w:ilvl w:val="0"/>
          <w:numId w:val="3"/>
        </w:numPr>
        <w:pBdr>
          <w:top w:val="nil"/>
          <w:left w:val="nil"/>
          <w:bottom w:val="nil"/>
          <w:right w:val="nil"/>
          <w:between w:val="nil"/>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14:paraId="4F9FBDEA" w14:textId="77777777" w:rsidR="00134F96" w:rsidRDefault="00134F96" w:rsidP="00134F96">
      <w:pPr>
        <w:pBdr>
          <w:top w:val="nil"/>
          <w:left w:val="nil"/>
          <w:bottom w:val="nil"/>
          <w:right w:val="nil"/>
          <w:between w:val="nil"/>
        </w:pBdr>
      </w:pPr>
    </w:p>
    <w:p w14:paraId="3E459891" w14:textId="77777777" w:rsidR="00134F96" w:rsidRDefault="00134F96" w:rsidP="00134F96">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14:paraId="0EFAD55C" w14:textId="77777777" w:rsidR="00134F96" w:rsidRDefault="00134F96" w:rsidP="00134F96">
      <w:pPr>
        <w:ind w:left="720"/>
      </w:pPr>
    </w:p>
    <w:p w14:paraId="47D7E65D" w14:textId="77777777" w:rsidR="00134F96" w:rsidRDefault="00134F96" w:rsidP="00134F96">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.pbix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5AF62614" w14:textId="5A26624B" w:rsidR="00134F96" w:rsidRPr="00134F96" w:rsidRDefault="00134F96" w:rsidP="00134F96">
      <w:pPr>
        <w:jc w:val="center"/>
        <w:rPr>
          <w:b/>
          <w:bCs/>
          <w:sz w:val="32"/>
          <w:szCs w:val="32"/>
        </w:rPr>
      </w:pPr>
      <w:r w:rsidRPr="00134F96">
        <w:rPr>
          <w:b/>
          <w:bCs/>
          <w:sz w:val="32"/>
          <w:szCs w:val="32"/>
        </w:rPr>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Pr>
          <w:b/>
        </w:rPr>
        <w:t xml:space="preserve">Bar Chart Issue on </w:t>
      </w:r>
      <w:r>
        <w:rPr>
          <w:b/>
          <w:highlight w:val="yellow"/>
        </w:rPr>
        <w:t>page-</w:t>
      </w:r>
      <w:proofErr w:type="gramStart"/>
      <w:r>
        <w:rPr>
          <w:b/>
          <w:highlight w:val="yellow"/>
        </w:rPr>
        <w:t>1</w:t>
      </w:r>
      <w:r>
        <w:rPr>
          <w:b/>
        </w:rPr>
        <w:t>:</w:t>
      </w:r>
      <w:r>
        <w:t>Your</w:t>
      </w:r>
      <w:proofErr w:type="gramEnd"/>
      <w:r>
        <w:t xml:space="preserve"> manager is asking to create a drilldown on category and subcategory using a bar graph </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request you to create a line chart using sales, quantity and order date. Make sure the quantity is in secondary value. Kindly have a check that there need to be drilldown feature on the visual as well. </w:t>
      </w:r>
    </w:p>
    <w:p w14:paraId="694CF228" w14:textId="77777777" w:rsidR="00134F96"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Sales gauge’s chart with 500000 as the sales target. </w:t>
      </w:r>
    </w:p>
    <w:p w14:paraId="47F2E609" w14:textId="77777777" w:rsidR="00134F96" w:rsidRDefault="00134F96" w:rsidP="00134F96">
      <w:pPr>
        <w:numPr>
          <w:ilvl w:val="0"/>
          <w:numId w:val="4"/>
        </w:numPr>
      </w:pPr>
      <w:r>
        <w:rPr>
          <w:b/>
        </w:rPr>
        <w:t>No Page navigator:</w:t>
      </w:r>
      <w:r>
        <w:t xml:space="preserve"> Your manager needs you to create a page navigator to </w:t>
      </w:r>
      <w:proofErr w:type="spellStart"/>
      <w:r>
        <w:t>namvigate</w:t>
      </w:r>
      <w:proofErr w:type="spellEnd"/>
      <w:r>
        <w:t xml:space="preserve"> one page to another. Feel free to use right arrow, left arrow and home button.  </w:t>
      </w:r>
    </w:p>
    <w:p w14:paraId="4C6FCAA0" w14:textId="77777777"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w:t>
      </w:r>
      <w:proofErr w:type="spellStart"/>
      <w:r>
        <w:rPr>
          <w:highlight w:val="yellow"/>
        </w:rPr>
        <w:t>Gaurge</w:t>
      </w:r>
      <w:proofErr w:type="spellEnd"/>
      <w:r>
        <w:rPr>
          <w:highlight w:val="yellow"/>
        </w:rPr>
        <w:t xml:space="preserve"> chart) </w:t>
      </w:r>
      <w:r>
        <w:t xml:space="preserve">buttons for navigation. After clicking which, it </w:t>
      </w:r>
      <w:proofErr w:type="gramStart"/>
      <w:r>
        <w:t>need</w:t>
      </w:r>
      <w:proofErr w:type="gramEnd"/>
      <w:r>
        <w:t xml:space="preserve"> to navigate us to other page. PFB the </w:t>
      </w:r>
      <w:r>
        <w:lastRenderedPageBreak/>
        <w:t>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Submit the pbix file</w:t>
      </w:r>
    </w:p>
    <w:p w14:paraId="0D9D0730" w14:textId="5C296E6A" w:rsidR="00134F96" w:rsidRDefault="00134F96" w:rsidP="00134F96"/>
    <w:p w14:paraId="3C7DB844" w14:textId="3E12E7CA" w:rsidR="00134F96" w:rsidRDefault="00134F96" w:rsidP="00134F96"/>
    <w:p w14:paraId="7652F71D" w14:textId="031FBF64"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Default="00134F96" w:rsidP="00134F96">
      <w:pPr>
        <w:numPr>
          <w:ilvl w:val="0"/>
          <w:numId w:val="5"/>
        </w:numPr>
      </w:pPr>
      <w:r>
        <w:rPr>
          <w:b/>
        </w:rPr>
        <w:t>GST Column:</w:t>
      </w:r>
      <w:r>
        <w:t xml:space="preserve"> A calculated column called GST with an 18% tax slab on sales amount needs to be created on sales amount.</w:t>
      </w:r>
    </w:p>
    <w:p w14:paraId="7572F951" w14:textId="77777777" w:rsidR="00134F96" w:rsidRDefault="00134F96" w:rsidP="00134F96">
      <w:pPr>
        <w:numPr>
          <w:ilvl w:val="0"/>
          <w:numId w:val="5"/>
        </w:numPr>
      </w:pPr>
      <w:r>
        <w:rPr>
          <w:b/>
        </w:rPr>
        <w:t>Date difference column:</w:t>
      </w:r>
      <w:r>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.pbix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Default="00134F96" w:rsidP="00134F96">
      <w:pPr>
        <w:numPr>
          <w:ilvl w:val="0"/>
          <w:numId w:val="6"/>
        </w:numPr>
      </w:pPr>
      <w:r>
        <w:rPr>
          <w:b/>
        </w:rPr>
        <w:t>Gross profit margin</w:t>
      </w:r>
      <w:r>
        <w:t xml:space="preserve">: You have to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14:paraId="0D08E8C7" w14:textId="77777777" w:rsidR="00134F96" w:rsidRDefault="00134F96" w:rsidP="00134F96">
      <w:pPr>
        <w:numPr>
          <w:ilvl w:val="0"/>
          <w:numId w:val="6"/>
        </w:numPr>
      </w:pPr>
      <w:r>
        <w:rPr>
          <w:b/>
        </w:rPr>
        <w:lastRenderedPageBreak/>
        <w:t>Segment-wise average sales:</w:t>
      </w:r>
      <w:r>
        <w:t xml:space="preserve"> Manager wants to see segment-wise average sales. You have to create a table using group by function to identify the segment-wise average sales.</w:t>
      </w:r>
    </w:p>
    <w:p w14:paraId="29D6C245" w14:textId="77777777" w:rsidR="00134F96" w:rsidRDefault="00134F96" w:rsidP="00134F96">
      <w:pPr>
        <w:numPr>
          <w:ilvl w:val="0"/>
          <w:numId w:val="6"/>
        </w:numPr>
      </w:pPr>
      <w:r>
        <w:rPr>
          <w:b/>
        </w:rPr>
        <w:t>Quick Measure:</w:t>
      </w:r>
      <w:r>
        <w:t xml:space="preserve"> Manager needs a y-o-y % sales change, so he asked you to create accordingly. You have to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have to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F2B6C63" w14:textId="77777777" w:rsidR="00134F96" w:rsidRDefault="00134F96" w:rsidP="00134F96">
      <w:pPr>
        <w:ind w:left="720"/>
      </w:pPr>
      <w:r>
        <w:rPr>
          <w:color w:val="000000"/>
        </w:rPr>
        <w:t>After completing your task. You have been requested to submit your .pbix file.</w:t>
      </w:r>
    </w:p>
    <w:p w14:paraId="0401A802" w14:textId="77777777" w:rsidR="00134F96" w:rsidRDefault="00134F96" w:rsidP="00134F96"/>
    <w:p w14:paraId="385DC1A6" w14:textId="77777777" w:rsidR="00134F96" w:rsidRDefault="00134F96" w:rsidP="00134F96"/>
    <w:p w14:paraId="40EB8C07" w14:textId="77777777" w:rsidR="00F027BC" w:rsidRDefault="00F027BC"/>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125C5E"/>
    <w:rsid w:val="00134F96"/>
    <w:rsid w:val="00145F5E"/>
    <w:rsid w:val="0020008E"/>
    <w:rsid w:val="004112F0"/>
    <w:rsid w:val="00587AE2"/>
    <w:rsid w:val="006752E3"/>
    <w:rsid w:val="00D64E56"/>
    <w:rsid w:val="00F0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YASHRAJ</cp:lastModifiedBy>
  <cp:revision>6</cp:revision>
  <dcterms:created xsi:type="dcterms:W3CDTF">2022-05-08T08:10:00Z</dcterms:created>
  <dcterms:modified xsi:type="dcterms:W3CDTF">2022-07-22T08:26:00Z</dcterms:modified>
</cp:coreProperties>
</file>