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010C" w14:textId="38121BE8" w:rsidR="00091920" w:rsidRDefault="00817070">
      <w:r>
        <w:t>Общие цели создания программы.</w:t>
      </w:r>
    </w:p>
    <w:p w14:paraId="29C55AB1" w14:textId="66702224" w:rsidR="00817070" w:rsidRDefault="00817070" w:rsidP="00817070">
      <w:pPr>
        <w:pStyle w:val="a3"/>
        <w:numPr>
          <w:ilvl w:val="0"/>
          <w:numId w:val="1"/>
        </w:numPr>
      </w:pPr>
      <w:r>
        <w:t xml:space="preserve">Тренировка работы с БД использовать </w:t>
      </w:r>
      <w:r>
        <w:rPr>
          <w:lang w:val="en-US"/>
        </w:rPr>
        <w:t>EF</w:t>
      </w:r>
      <w:r w:rsidRPr="00817070">
        <w:t>6</w:t>
      </w:r>
      <w:r>
        <w:t>.</w:t>
      </w:r>
    </w:p>
    <w:p w14:paraId="76DAA235" w14:textId="735F6462" w:rsidR="00817070" w:rsidRDefault="00817070" w:rsidP="00817070">
      <w:pPr>
        <w:pStyle w:val="a3"/>
        <w:numPr>
          <w:ilvl w:val="0"/>
          <w:numId w:val="1"/>
        </w:numPr>
      </w:pPr>
      <w:r>
        <w:t xml:space="preserve">Тренировка </w:t>
      </w:r>
      <w:r>
        <w:rPr>
          <w:lang w:val="en-US"/>
        </w:rPr>
        <w:t>WPF</w:t>
      </w:r>
      <w:r>
        <w:t xml:space="preserve">. Использовать модель </w:t>
      </w:r>
      <w:r>
        <w:rPr>
          <w:lang w:val="en-US"/>
        </w:rPr>
        <w:t>MVVM</w:t>
      </w:r>
      <w:r>
        <w:t>.</w:t>
      </w:r>
    </w:p>
    <w:p w14:paraId="2D9AECDE" w14:textId="6B68B00E" w:rsidR="00817070" w:rsidRPr="00B96DC5" w:rsidRDefault="00817070" w:rsidP="00817070">
      <w:pPr>
        <w:pStyle w:val="a3"/>
        <w:numPr>
          <w:ilvl w:val="0"/>
          <w:numId w:val="1"/>
        </w:numPr>
      </w:pPr>
      <w:r>
        <w:t>Тренировка работы контроля версий.</w:t>
      </w:r>
    </w:p>
    <w:p w14:paraId="447216C3" w14:textId="77777777" w:rsidR="0000513C" w:rsidRPr="0039309F" w:rsidRDefault="0000513C" w:rsidP="00B96DC5">
      <w:pPr>
        <w:rPr>
          <w:lang w:val="en-US"/>
        </w:rPr>
      </w:pPr>
    </w:p>
    <w:p w14:paraId="2D4A345F" w14:textId="44264496" w:rsidR="00B96DC5" w:rsidRDefault="00B96DC5" w:rsidP="00B96DC5">
      <w:r>
        <w:t>Что из себя представляет программа</w:t>
      </w:r>
    </w:p>
    <w:p w14:paraId="6D56AEEE" w14:textId="4DC01D8C" w:rsidR="00B96DC5" w:rsidRDefault="00B96DC5" w:rsidP="00B96DC5">
      <w:pPr>
        <w:pStyle w:val="a3"/>
        <w:numPr>
          <w:ilvl w:val="0"/>
          <w:numId w:val="2"/>
        </w:numPr>
      </w:pPr>
      <w:r>
        <w:t>Программа должна облегчить работу сотрудникам галактического посреднического агентства.</w:t>
      </w:r>
    </w:p>
    <w:p w14:paraId="5E3A5322" w14:textId="4737572E" w:rsidR="00B96DC5" w:rsidRDefault="00B96DC5" w:rsidP="00B96DC5">
      <w:pPr>
        <w:pStyle w:val="a3"/>
        <w:numPr>
          <w:ilvl w:val="0"/>
          <w:numId w:val="2"/>
        </w:numPr>
      </w:pPr>
      <w:r>
        <w:t>Должна содержать информацию о:</w:t>
      </w:r>
    </w:p>
    <w:p w14:paraId="311855A8" w14:textId="6330B9A7" w:rsidR="00B96DC5" w:rsidRDefault="00B96DC5" w:rsidP="00B15DF2">
      <w:pPr>
        <w:pStyle w:val="a3"/>
        <w:numPr>
          <w:ilvl w:val="1"/>
          <w:numId w:val="2"/>
        </w:numPr>
      </w:pPr>
      <w:r>
        <w:t>Сотрудниках</w:t>
      </w:r>
      <w:r w:rsidR="00B15DF2">
        <w:t xml:space="preserve"> агентства</w:t>
      </w:r>
      <w:r>
        <w:t>.</w:t>
      </w:r>
    </w:p>
    <w:p w14:paraId="151BC9A1" w14:textId="5269DB5B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 xml:space="preserve">Имя, Телефон. </w:t>
      </w:r>
    </w:p>
    <w:p w14:paraId="5F4F32E1" w14:textId="4B2993E6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>Должность, текущие заказы (?).</w:t>
      </w:r>
    </w:p>
    <w:p w14:paraId="33867F81" w14:textId="6C30D357" w:rsidR="00B96DC5" w:rsidRPr="00C13E71" w:rsidRDefault="00B96DC5" w:rsidP="00C13E71">
      <w:pPr>
        <w:pStyle w:val="a3"/>
        <w:numPr>
          <w:ilvl w:val="1"/>
          <w:numId w:val="2"/>
        </w:numPr>
      </w:pPr>
      <w:r w:rsidRPr="00C13E71">
        <w:t>Покупателях.</w:t>
      </w:r>
    </w:p>
    <w:p w14:paraId="2828941D" w14:textId="42112214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 xml:space="preserve">Имя, Телефон. </w:t>
      </w:r>
    </w:p>
    <w:p w14:paraId="7F590806" w14:textId="1D44C5CA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>Класс покупателя</w:t>
      </w:r>
      <w:r w:rsidR="00030125">
        <w:rPr>
          <w:lang w:val="en-US"/>
        </w:rPr>
        <w:t xml:space="preserve"> (</w:t>
      </w:r>
      <w:r w:rsidR="00340DA8">
        <w:rPr>
          <w:lang w:val="en-US"/>
        </w:rPr>
        <w:t>Level</w:t>
      </w:r>
      <w:r w:rsidR="00030125">
        <w:rPr>
          <w:lang w:val="en-US"/>
        </w:rPr>
        <w:t>)</w:t>
      </w:r>
      <w:r w:rsidR="0063377E" w:rsidRPr="00C13E71">
        <w:t>.</w:t>
      </w:r>
    </w:p>
    <w:p w14:paraId="1EFA899E" w14:textId="5BDC712F" w:rsidR="00B96DC5" w:rsidRPr="00C13E71" w:rsidRDefault="00B96DC5" w:rsidP="00C13E71">
      <w:pPr>
        <w:pStyle w:val="a3"/>
        <w:numPr>
          <w:ilvl w:val="1"/>
          <w:numId w:val="2"/>
        </w:numPr>
      </w:pPr>
      <w:r w:rsidRPr="00C13E71">
        <w:t>Продавцах.</w:t>
      </w:r>
    </w:p>
    <w:p w14:paraId="5464E522" w14:textId="265521F3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t xml:space="preserve">Имя, Телефон. </w:t>
      </w:r>
    </w:p>
    <w:p w14:paraId="35C820BB" w14:textId="121B9C27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t>Надежность продавца.</w:t>
      </w:r>
    </w:p>
    <w:p w14:paraId="02D58A03" w14:textId="4842328C" w:rsidR="00B96DC5" w:rsidRPr="00C13E71" w:rsidRDefault="00B96DC5" w:rsidP="00C13E71">
      <w:pPr>
        <w:pStyle w:val="a3"/>
        <w:numPr>
          <w:ilvl w:val="1"/>
          <w:numId w:val="2"/>
        </w:numPr>
      </w:pPr>
      <w:r w:rsidRPr="00C13E71">
        <w:t>Товарах</w:t>
      </w:r>
      <w:r w:rsidR="004E7E0E" w:rsidRPr="00C13E71">
        <w:t xml:space="preserve"> (у каждого продавца может быть своя цена)</w:t>
      </w:r>
      <w:r w:rsidRPr="00C13E71">
        <w:t>.</w:t>
      </w:r>
    </w:p>
    <w:p w14:paraId="2E9A0F69" w14:textId="15F0B389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rPr>
          <w:lang w:val="en-US"/>
        </w:rPr>
        <w:t xml:space="preserve">ID, </w:t>
      </w:r>
      <w:r w:rsidRPr="00C13E71">
        <w:t>название товара.</w:t>
      </w:r>
    </w:p>
    <w:p w14:paraId="4E245D25" w14:textId="51F24F51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t>Отдельная таблица с ценами для каждого продавца</w:t>
      </w:r>
    </w:p>
    <w:p w14:paraId="3D4A4AED" w14:textId="57D9B0E7" w:rsidR="00B15DF2" w:rsidRPr="00C13E71" w:rsidRDefault="00B15DF2" w:rsidP="00C13E71">
      <w:pPr>
        <w:pStyle w:val="a3"/>
        <w:numPr>
          <w:ilvl w:val="1"/>
          <w:numId w:val="2"/>
        </w:numPr>
      </w:pPr>
      <w:r w:rsidRPr="00C13E71">
        <w:t>Заказах.</w:t>
      </w:r>
    </w:p>
    <w:p w14:paraId="5564613D" w14:textId="1A95737E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rPr>
          <w:lang w:val="en-US"/>
        </w:rPr>
        <w:t>ID</w:t>
      </w:r>
      <w:r w:rsidRPr="00C13E71">
        <w:t xml:space="preserve">, </w:t>
      </w:r>
      <w:r w:rsidR="009D490F" w:rsidRPr="00C13E71">
        <w:t>список товаров, итоговая цена, статус заказа,</w:t>
      </w:r>
      <w:r w:rsidR="00A408F4" w:rsidRPr="00C13E71">
        <w:t xml:space="preserve"> Продавец,</w:t>
      </w:r>
      <w:r w:rsidR="009D490F" w:rsidRPr="00C13E71">
        <w:t xml:space="preserve"> </w:t>
      </w:r>
      <w:r w:rsidR="00A408F4" w:rsidRPr="00C13E71">
        <w:t>Назначенный работник</w:t>
      </w:r>
    </w:p>
    <w:p w14:paraId="21A85FC4" w14:textId="55D309DF" w:rsidR="00B96DC5" w:rsidRPr="00C13E71" w:rsidRDefault="001F1F33" w:rsidP="00C13E71">
      <w:pPr>
        <w:pStyle w:val="a3"/>
        <w:numPr>
          <w:ilvl w:val="0"/>
          <w:numId w:val="2"/>
        </w:numPr>
      </w:pPr>
      <w:r w:rsidRPr="00C13E71">
        <w:t>Программа д</w:t>
      </w:r>
      <w:r w:rsidR="00B15DF2" w:rsidRPr="00C13E71">
        <w:t>олжна:</w:t>
      </w:r>
    </w:p>
    <w:p w14:paraId="3A040D6A" w14:textId="314558D8" w:rsidR="001F1F33" w:rsidRPr="00C13E71" w:rsidRDefault="006463E8" w:rsidP="00C13E71">
      <w:pPr>
        <w:pStyle w:val="a3"/>
        <w:numPr>
          <w:ilvl w:val="1"/>
          <w:numId w:val="2"/>
        </w:numPr>
      </w:pPr>
      <w:r w:rsidRPr="00C13E71">
        <w:t>Управлять</w:t>
      </w:r>
      <w:r w:rsidR="004E7E0E" w:rsidRPr="00C13E71">
        <w:t xml:space="preserve"> данными:</w:t>
      </w:r>
    </w:p>
    <w:p w14:paraId="1661484A" w14:textId="169FFEBB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сотрудниками:</w:t>
      </w:r>
    </w:p>
    <w:p w14:paraId="12FC064E" w14:textId="29E3FD5D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2A7BADC1" w14:textId="26AA33C4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6A90AA9C" w14:textId="54FD3214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15B5232A" w14:textId="71AFA5F8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продавцами</w:t>
      </w:r>
    </w:p>
    <w:p w14:paraId="49A7EE69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4A721F51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172832DB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2749E9C3" w14:textId="3A647AEA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покупателями</w:t>
      </w:r>
    </w:p>
    <w:p w14:paraId="22A3A0E6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7A6053F2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3BCC2B3D" w14:textId="7B137DA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08BDEC62" w14:textId="2C3F03A3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товарами.</w:t>
      </w:r>
    </w:p>
    <w:p w14:paraId="087B3CCA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7AD7CA2D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43741469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1A27B9AB" w14:textId="6773A6FB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заказами</w:t>
      </w:r>
    </w:p>
    <w:p w14:paraId="70DDF809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0E817260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170D7F28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4467855C" w14:textId="67B12E31" w:rsidR="004E7E0E" w:rsidRPr="00C13E71" w:rsidRDefault="004E7E0E" w:rsidP="00C13E71">
      <w:pPr>
        <w:pStyle w:val="a3"/>
        <w:numPr>
          <w:ilvl w:val="1"/>
          <w:numId w:val="2"/>
        </w:numPr>
        <w:ind w:left="1276" w:hanging="556"/>
      </w:pPr>
      <w:r w:rsidRPr="00C13E71">
        <w:t>Управлять процессом работы:</w:t>
      </w:r>
    </w:p>
    <w:p w14:paraId="0CEF97FA" w14:textId="0AF23841" w:rsidR="001F1F33" w:rsidRPr="00C13E71" w:rsidRDefault="001F1F33" w:rsidP="00C13E71">
      <w:pPr>
        <w:pStyle w:val="a3"/>
        <w:numPr>
          <w:ilvl w:val="2"/>
          <w:numId w:val="2"/>
        </w:numPr>
      </w:pPr>
      <w:r w:rsidRPr="00C13E71">
        <w:t xml:space="preserve">Назначать сотрудника на </w:t>
      </w:r>
      <w:r w:rsidR="00EE14FB" w:rsidRPr="00C13E71">
        <w:t>обработку заказа</w:t>
      </w:r>
    </w:p>
    <w:p w14:paraId="0964D262" w14:textId="405F212A" w:rsidR="000C4533" w:rsidRPr="00C13E71" w:rsidRDefault="000C4533" w:rsidP="00C13E71">
      <w:pPr>
        <w:pStyle w:val="a3"/>
        <w:numPr>
          <w:ilvl w:val="2"/>
          <w:numId w:val="2"/>
        </w:numPr>
      </w:pPr>
      <w:r w:rsidRPr="00C13E71">
        <w:lastRenderedPageBreak/>
        <w:t>По выполнению заказа снимать назначение сотрудника</w:t>
      </w:r>
    </w:p>
    <w:p w14:paraId="3D5A6122" w14:textId="0463A343" w:rsidR="00B15DF2" w:rsidRPr="00C13E71" w:rsidRDefault="004E7E0E" w:rsidP="00C13E71">
      <w:pPr>
        <w:pStyle w:val="a3"/>
        <w:numPr>
          <w:ilvl w:val="2"/>
          <w:numId w:val="2"/>
        </w:numPr>
      </w:pPr>
      <w:r w:rsidRPr="00C13E71">
        <w:t>Показать заказы, которые можно собрать с учетом зарегистрированных товаров.</w:t>
      </w:r>
    </w:p>
    <w:p w14:paraId="49CF037F" w14:textId="0D594122" w:rsidR="004E7E0E" w:rsidRPr="00C13E71" w:rsidRDefault="004E7E0E" w:rsidP="00C13E71">
      <w:pPr>
        <w:pStyle w:val="a3"/>
        <w:numPr>
          <w:ilvl w:val="2"/>
          <w:numId w:val="2"/>
        </w:numPr>
      </w:pPr>
      <w:r w:rsidRPr="00C13E71">
        <w:t>Предоставлять интерфейс для формирования заказов с учетом зарегистрированных товаров</w:t>
      </w:r>
      <w:r w:rsidR="000C4533" w:rsidRPr="00C13E71">
        <w:t xml:space="preserve"> (в том числе и частичного)</w:t>
      </w:r>
      <w:r w:rsidRPr="00C13E71">
        <w:t>.</w:t>
      </w:r>
    </w:p>
    <w:p w14:paraId="2CD1C365" w14:textId="6EF0FD57" w:rsidR="000C4533" w:rsidRPr="00C13E71" w:rsidRDefault="000C4533" w:rsidP="00C13E71">
      <w:pPr>
        <w:pStyle w:val="a3"/>
        <w:numPr>
          <w:ilvl w:val="2"/>
          <w:numId w:val="2"/>
        </w:numPr>
      </w:pPr>
      <w:r w:rsidRPr="00C13E71">
        <w:t>Отменять заказ до его формирования.</w:t>
      </w:r>
    </w:p>
    <w:p w14:paraId="7E63CD97" w14:textId="62A378C2" w:rsidR="004E7E0E" w:rsidRPr="00C13E71" w:rsidRDefault="00BB3567" w:rsidP="00C13E71">
      <w:pPr>
        <w:pStyle w:val="a3"/>
        <w:numPr>
          <w:ilvl w:val="1"/>
          <w:numId w:val="2"/>
        </w:numPr>
        <w:ind w:left="1276" w:hanging="556"/>
      </w:pPr>
      <w:r w:rsidRPr="00C13E71">
        <w:t>Предоставлять информацию:</w:t>
      </w:r>
    </w:p>
    <w:p w14:paraId="63593AB6" w14:textId="2E27F6A5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продавцам.</w:t>
      </w:r>
    </w:p>
    <w:p w14:paraId="7F89DCC1" w14:textId="130CB3B1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покупателям.</w:t>
      </w:r>
    </w:p>
    <w:p w14:paraId="3177D29B" w14:textId="28605795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сотрудникам.</w:t>
      </w:r>
    </w:p>
    <w:p w14:paraId="3F65D56F" w14:textId="68C6A978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товарам.</w:t>
      </w:r>
    </w:p>
    <w:p w14:paraId="23BFF592" w14:textId="622962F8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заказам.</w:t>
      </w:r>
    </w:p>
    <w:p w14:paraId="345C88AA" w14:textId="5F469913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Поиск продавцов по товару (продавец и цена).</w:t>
      </w:r>
    </w:p>
    <w:p w14:paraId="62FE3403" w14:textId="09259C9A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Поиск заказов на товар (покупатель и номер заказа).</w:t>
      </w:r>
    </w:p>
    <w:p w14:paraId="45F90701" w14:textId="2C9014A9" w:rsidR="00BB3567" w:rsidRPr="00C13E71" w:rsidRDefault="000C4533" w:rsidP="00C13E71">
      <w:pPr>
        <w:pStyle w:val="a3"/>
        <w:numPr>
          <w:ilvl w:val="2"/>
          <w:numId w:val="2"/>
        </w:numPr>
      </w:pPr>
      <w:r w:rsidRPr="00C13E71">
        <w:t>Поиск текущих заказов сотрудника.</w:t>
      </w:r>
    </w:p>
    <w:p w14:paraId="2E756AB7" w14:textId="1BDA0C63" w:rsidR="000C4533" w:rsidRPr="00C13E71" w:rsidRDefault="000C4533" w:rsidP="00C13E71">
      <w:pPr>
        <w:pStyle w:val="a3"/>
        <w:numPr>
          <w:ilvl w:val="2"/>
          <w:numId w:val="2"/>
        </w:numPr>
      </w:pPr>
      <w:r w:rsidRPr="00C13E71">
        <w:t>Поиск истории выполненных/отмененных</w:t>
      </w:r>
      <w:r w:rsidR="003A61FE" w:rsidRPr="003A61FE">
        <w:t>/</w:t>
      </w:r>
      <w:r w:rsidR="003A61FE">
        <w:t>проваленных</w:t>
      </w:r>
      <w:r w:rsidRPr="00C13E71">
        <w:t xml:space="preserve"> заказов сотрудника.</w:t>
      </w:r>
    </w:p>
    <w:p w14:paraId="2EC7FB2D" w14:textId="0B027F14" w:rsidR="00C5796F" w:rsidRPr="00C13E71" w:rsidRDefault="00C5796F" w:rsidP="00C13E71">
      <w:pPr>
        <w:pStyle w:val="a3"/>
        <w:numPr>
          <w:ilvl w:val="1"/>
          <w:numId w:val="2"/>
        </w:numPr>
        <w:ind w:left="1276" w:hanging="556"/>
      </w:pPr>
      <w:r w:rsidRPr="00C13E71">
        <w:t>Хранить историю:</w:t>
      </w:r>
    </w:p>
    <w:p w14:paraId="078CCB4C" w14:textId="5C8405A9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>Заказов.</w:t>
      </w:r>
    </w:p>
    <w:p w14:paraId="4FDA0C8B" w14:textId="5054F9AE" w:rsidR="003F5698" w:rsidRPr="00C13E71" w:rsidRDefault="003F5698" w:rsidP="00C13E71"/>
    <w:p w14:paraId="66FB7096" w14:textId="5515530C" w:rsidR="003F5698" w:rsidRPr="00C13E71" w:rsidRDefault="003F5698" w:rsidP="00C13E71">
      <w:r w:rsidRPr="00C13E71">
        <w:t>Пояснения</w:t>
      </w:r>
    </w:p>
    <w:p w14:paraId="7BFEE0BF" w14:textId="2E0994C7" w:rsidR="003F5698" w:rsidRPr="00C13E71" w:rsidRDefault="003F5698" w:rsidP="00C13E71">
      <w:pPr>
        <w:pStyle w:val="a3"/>
        <w:numPr>
          <w:ilvl w:val="0"/>
          <w:numId w:val="3"/>
        </w:numPr>
      </w:pPr>
      <w:r w:rsidRPr="00C13E71">
        <w:t>Должность может быть</w:t>
      </w:r>
    </w:p>
    <w:p w14:paraId="3E8F55FB" w14:textId="0696B17E" w:rsidR="003F5698" w:rsidRPr="00C13E71" w:rsidRDefault="003F5698" w:rsidP="00C13E71">
      <w:pPr>
        <w:pStyle w:val="a3"/>
        <w:numPr>
          <w:ilvl w:val="1"/>
          <w:numId w:val="3"/>
        </w:numPr>
      </w:pPr>
      <w:r w:rsidRPr="00C13E71">
        <w:t>Руководитель</w:t>
      </w:r>
    </w:p>
    <w:p w14:paraId="5E23F2E2" w14:textId="4621A548" w:rsidR="003F5698" w:rsidRPr="00C13E71" w:rsidRDefault="003F5698" w:rsidP="00C13E71">
      <w:pPr>
        <w:pStyle w:val="a3"/>
        <w:numPr>
          <w:ilvl w:val="1"/>
          <w:numId w:val="3"/>
        </w:numPr>
      </w:pPr>
      <w:r w:rsidRPr="00C13E71">
        <w:t>Менеджер</w:t>
      </w:r>
    </w:p>
    <w:p w14:paraId="13CE86E9" w14:textId="7A3F8294" w:rsidR="003F5698" w:rsidRPr="00C13E71" w:rsidRDefault="003F5698" w:rsidP="00C13E71">
      <w:pPr>
        <w:pStyle w:val="a3"/>
        <w:numPr>
          <w:ilvl w:val="0"/>
          <w:numId w:val="3"/>
        </w:numPr>
      </w:pPr>
      <w:r w:rsidRPr="00C13E71">
        <w:t>Класс покупателя бывают</w:t>
      </w:r>
    </w:p>
    <w:p w14:paraId="1AC69DF2" w14:textId="77777777" w:rsidR="00755756" w:rsidRPr="00C13E71" w:rsidRDefault="003F5698" w:rsidP="00C13E71">
      <w:pPr>
        <w:pStyle w:val="a3"/>
        <w:numPr>
          <w:ilvl w:val="1"/>
          <w:numId w:val="3"/>
        </w:numPr>
      </w:pPr>
      <w:r w:rsidRPr="00C13E71">
        <w:t>От ‘</w:t>
      </w:r>
      <w:r w:rsidRPr="00C13E71">
        <w:rPr>
          <w:lang w:val="en-US"/>
        </w:rPr>
        <w:t>A</w:t>
      </w:r>
      <w:r w:rsidRPr="00C13E71">
        <w:t>’ до ‘</w:t>
      </w:r>
      <w:r w:rsidRPr="00C13E71">
        <w:rPr>
          <w:lang w:val="en-US"/>
        </w:rPr>
        <w:t>F</w:t>
      </w:r>
      <w:r w:rsidRPr="00C13E71">
        <w:t>’</w:t>
      </w:r>
    </w:p>
    <w:p w14:paraId="72DDDC3D" w14:textId="57B73985" w:rsidR="00755756" w:rsidRPr="00C13E71" w:rsidRDefault="00755756" w:rsidP="00C13E71">
      <w:r w:rsidRPr="00C13E71">
        <w:t>чем выше класс, тем больше приоритет на обработку (решает руководитель, не программа) В программе не используется на данном этапе</w:t>
      </w:r>
    </w:p>
    <w:p w14:paraId="3CCD796C" w14:textId="6212227E" w:rsidR="003F5698" w:rsidRPr="00C13E71" w:rsidRDefault="00755756" w:rsidP="00C13E71">
      <w:pPr>
        <w:pStyle w:val="a3"/>
        <w:numPr>
          <w:ilvl w:val="0"/>
          <w:numId w:val="3"/>
        </w:numPr>
      </w:pPr>
      <w:r w:rsidRPr="00C13E71">
        <w:t xml:space="preserve">Надежность продавца </w:t>
      </w:r>
      <w:r w:rsidR="003F5698" w:rsidRPr="00C13E71">
        <w:t>может быть:</w:t>
      </w:r>
    </w:p>
    <w:p w14:paraId="72C96E53" w14:textId="17AD3B93" w:rsidR="003F5698" w:rsidRPr="00C13E71" w:rsidRDefault="003F5698" w:rsidP="00C13E71">
      <w:pPr>
        <w:pStyle w:val="a3"/>
        <w:numPr>
          <w:ilvl w:val="1"/>
          <w:numId w:val="3"/>
        </w:numPr>
      </w:pPr>
      <w:r w:rsidRPr="00C13E71">
        <w:t>Надежный</w:t>
      </w:r>
    </w:p>
    <w:p w14:paraId="6BD342C0" w14:textId="1F8720EF" w:rsidR="003F5698" w:rsidRPr="00C13E71" w:rsidRDefault="00755756" w:rsidP="00C13E71">
      <w:pPr>
        <w:pStyle w:val="a3"/>
        <w:numPr>
          <w:ilvl w:val="1"/>
          <w:numId w:val="3"/>
        </w:numPr>
      </w:pPr>
      <w:r w:rsidRPr="00C13E71">
        <w:t>Ненадежный</w:t>
      </w:r>
    </w:p>
    <w:p w14:paraId="1E074246" w14:textId="6C4E038E" w:rsidR="00755756" w:rsidRPr="00C13E71" w:rsidRDefault="00755756" w:rsidP="00C13E71">
      <w:pPr>
        <w:pStyle w:val="a3"/>
        <w:numPr>
          <w:ilvl w:val="1"/>
          <w:numId w:val="3"/>
        </w:numPr>
      </w:pPr>
      <w:r w:rsidRPr="00C13E71">
        <w:t>Неизвестно</w:t>
      </w:r>
    </w:p>
    <w:p w14:paraId="07EB488A" w14:textId="0F74C360" w:rsidR="00755756" w:rsidRPr="00C13E71" w:rsidRDefault="00755756" w:rsidP="00C13E71">
      <w:r w:rsidRPr="00C13E71">
        <w:t>Информация для менеджера (</w:t>
      </w:r>
      <w:r w:rsidR="0039309F" w:rsidRPr="00C13E71">
        <w:t xml:space="preserve">в </w:t>
      </w:r>
      <w:r w:rsidR="0039309F">
        <w:t>данной спецификации</w:t>
      </w:r>
      <w:r w:rsidR="0039309F" w:rsidRPr="00C13E71">
        <w:t xml:space="preserve"> в программе не </w:t>
      </w:r>
      <w:r w:rsidR="0039309F">
        <w:t>задействован</w:t>
      </w:r>
      <w:r w:rsidRPr="00C13E71">
        <w:t>)</w:t>
      </w:r>
    </w:p>
    <w:p w14:paraId="5F77A12F" w14:textId="17329872" w:rsidR="008058C2" w:rsidRPr="00C13E71" w:rsidRDefault="008058C2" w:rsidP="00C13E71">
      <w:pPr>
        <w:pStyle w:val="a3"/>
        <w:numPr>
          <w:ilvl w:val="0"/>
          <w:numId w:val="3"/>
        </w:numPr>
      </w:pPr>
      <w:r w:rsidRPr="00C13E71">
        <w:t>статус заказа может быть</w:t>
      </w:r>
    </w:p>
    <w:p w14:paraId="0B0EFFB2" w14:textId="7D764C8A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>Не принят в исполнение</w:t>
      </w:r>
    </w:p>
    <w:p w14:paraId="3E633940" w14:textId="577EEDB7" w:rsidR="008058C2" w:rsidRDefault="008058C2" w:rsidP="00C13E71">
      <w:pPr>
        <w:pStyle w:val="a3"/>
        <w:numPr>
          <w:ilvl w:val="1"/>
          <w:numId w:val="3"/>
        </w:numPr>
      </w:pPr>
      <w:r w:rsidRPr="00C13E71">
        <w:t>В процессе исполнения</w:t>
      </w:r>
    </w:p>
    <w:p w14:paraId="3B72780C" w14:textId="71A825F9" w:rsidR="00C24B0B" w:rsidRPr="00C13E71" w:rsidRDefault="00C24B0B" w:rsidP="00C13E71">
      <w:pPr>
        <w:pStyle w:val="a3"/>
        <w:numPr>
          <w:ilvl w:val="1"/>
          <w:numId w:val="3"/>
        </w:numPr>
      </w:pPr>
      <w:r>
        <w:t>Ожидает оплаты</w:t>
      </w:r>
      <w:bookmarkStart w:id="0" w:name="_GoBack"/>
      <w:bookmarkEnd w:id="0"/>
    </w:p>
    <w:p w14:paraId="7B7CCCA7" w14:textId="60163D41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>Выполнен</w:t>
      </w:r>
    </w:p>
    <w:p w14:paraId="5038D369" w14:textId="4C40C83A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>Отменен</w:t>
      </w:r>
    </w:p>
    <w:p w14:paraId="6C4E4198" w14:textId="5893E239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 xml:space="preserve">Не выполнен (в </w:t>
      </w:r>
      <w:r w:rsidR="0039309F">
        <w:t>данной спецификации</w:t>
      </w:r>
      <w:r w:rsidRPr="00C13E71">
        <w:t xml:space="preserve"> в программе не </w:t>
      </w:r>
      <w:r w:rsidR="0039309F">
        <w:t>задействован</w:t>
      </w:r>
      <w:r w:rsidRPr="00C13E71">
        <w:t>)</w:t>
      </w:r>
    </w:p>
    <w:p w14:paraId="162799E8" w14:textId="77777777" w:rsidR="00755756" w:rsidRPr="00B96DC5" w:rsidRDefault="00755756" w:rsidP="00755756">
      <w:pPr>
        <w:pStyle w:val="a3"/>
        <w:ind w:left="1440"/>
      </w:pPr>
    </w:p>
    <w:sectPr w:rsidR="00755756" w:rsidRPr="00B9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0792"/>
    <w:multiLevelType w:val="hybridMultilevel"/>
    <w:tmpl w:val="F4F6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856"/>
    <w:multiLevelType w:val="multilevel"/>
    <w:tmpl w:val="76AC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D61C0D"/>
    <w:multiLevelType w:val="hybridMultilevel"/>
    <w:tmpl w:val="E55CA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F7F"/>
    <w:multiLevelType w:val="hybridMultilevel"/>
    <w:tmpl w:val="65D65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7F"/>
    <w:rsid w:val="0000513C"/>
    <w:rsid w:val="00030125"/>
    <w:rsid w:val="000C4533"/>
    <w:rsid w:val="000C6912"/>
    <w:rsid w:val="001F1F33"/>
    <w:rsid w:val="00340DA8"/>
    <w:rsid w:val="0039309F"/>
    <w:rsid w:val="003A61FE"/>
    <w:rsid w:val="003F5698"/>
    <w:rsid w:val="004166CB"/>
    <w:rsid w:val="004E7E0E"/>
    <w:rsid w:val="005A66EF"/>
    <w:rsid w:val="0063377E"/>
    <w:rsid w:val="006463E8"/>
    <w:rsid w:val="00755756"/>
    <w:rsid w:val="008058C2"/>
    <w:rsid w:val="00817070"/>
    <w:rsid w:val="009D490F"/>
    <w:rsid w:val="00A114CD"/>
    <w:rsid w:val="00A408F4"/>
    <w:rsid w:val="00B15DF2"/>
    <w:rsid w:val="00B96DC5"/>
    <w:rsid w:val="00BB3567"/>
    <w:rsid w:val="00C13E71"/>
    <w:rsid w:val="00C24B0B"/>
    <w:rsid w:val="00C5796F"/>
    <w:rsid w:val="00CF1E7F"/>
    <w:rsid w:val="00E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F9F0"/>
  <w15:chartTrackingRefBased/>
  <w15:docId w15:val="{F00E00F0-B98B-4A6B-A768-AEF1A1F1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17</cp:revision>
  <dcterms:created xsi:type="dcterms:W3CDTF">2019-06-20T09:05:00Z</dcterms:created>
  <dcterms:modified xsi:type="dcterms:W3CDTF">2019-06-25T10:06:00Z</dcterms:modified>
</cp:coreProperties>
</file>