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A4F45" w14:textId="77777777" w:rsidR="00165D2F" w:rsidRDefault="00AC12B1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Grupa projektowa: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poniedziałek/N 11:15</w:t>
      </w:r>
    </w:p>
    <w:p w14:paraId="3F2FC9FB" w14:textId="77777777" w:rsidR="00165D2F" w:rsidRDefault="00AC12B1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Prowadząca: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Dr.inż. Ewa Szlachcic</w:t>
      </w:r>
    </w:p>
    <w:p w14:paraId="276479B4" w14:textId="77777777" w:rsidR="00165D2F" w:rsidRDefault="00AC12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Data: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02.06.2020</w:t>
      </w:r>
    </w:p>
    <w:p w14:paraId="549DA7DC" w14:textId="77777777" w:rsidR="00165D2F" w:rsidRDefault="00165D2F">
      <w:pPr>
        <w:spacing w:after="0"/>
        <w:rPr>
          <w:rFonts w:ascii="Times New Roman" w:eastAsia="Times New Roman" w:hAnsi="Times New Roman" w:cs="Times New Roman"/>
        </w:rPr>
      </w:pPr>
    </w:p>
    <w:p w14:paraId="3F3D88F9" w14:textId="77777777" w:rsidR="00165D2F" w:rsidRDefault="00AC12B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Sprawozdanie</w:t>
      </w:r>
    </w:p>
    <w:p w14:paraId="36BCA16F" w14:textId="77777777" w:rsidR="00165D2F" w:rsidRDefault="00AC12B1">
      <w:pPr>
        <w:spacing w:before="24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Teoria i metody optymalizacji</w:t>
      </w:r>
    </w:p>
    <w:p w14:paraId="7D89E527" w14:textId="77777777" w:rsidR="00165D2F" w:rsidRDefault="00AC12B1">
      <w:pPr>
        <w:spacing w:before="24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Zadanie znalezienia minimum funkcji nieliniowej ciągłej przy ograniczeniach nieliniowych </w:t>
      </w:r>
    </w:p>
    <w:p w14:paraId="2E291476" w14:textId="77777777" w:rsidR="00165D2F" w:rsidRDefault="00AC12B1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– metoda Powell / Gauss’a – Seidl’a</w:t>
      </w:r>
    </w:p>
    <w:p w14:paraId="7902C01D" w14:textId="77777777" w:rsidR="00165D2F" w:rsidRDefault="00165D2F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9912326" w14:textId="77777777" w:rsidR="00165D2F" w:rsidRDefault="00AC12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Dariusz Talik</w:t>
      </w:r>
    </w:p>
    <w:p w14:paraId="4FFE6A81" w14:textId="77777777" w:rsidR="00165D2F" w:rsidRDefault="00AC12B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Bartosz Lodek</w:t>
      </w:r>
    </w:p>
    <w:p w14:paraId="6E48C0E2" w14:textId="77777777" w:rsidR="00165D2F" w:rsidRDefault="00165D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1C9F20" w14:textId="77777777" w:rsidR="00165D2F" w:rsidRDefault="00AC12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Sformułowanie zadania optymalizacji</w:t>
      </w:r>
    </w:p>
    <w:p w14:paraId="7D1186BB" w14:textId="3CF7048C" w:rsidR="00165D2F" w:rsidRDefault="00AC12B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Zadaniem optymalizacji do zrealizowania w ramach projektu było poszukiwanie minimum funkcji f(x) nieliniowej, ciągłej z ograniczeniami</w:t>
      </w:r>
      <w:r w:rsidR="00333707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metodą Powella z metodą Gauss’a/Seidl’a. Należało do tego dobrać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bezgradientową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metodę minimalizacji w kierunku. W projekcie zostanie użyta metoda złotego podziału ze względu na charakteryzującą ją dobra zbieżność. Jest to optymalizacja statyczna. </w:t>
      </w:r>
    </w:p>
    <w:p w14:paraId="246ABABB" w14:textId="77777777" w:rsidR="00165D2F" w:rsidRDefault="00165D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8A6915" w14:textId="77777777" w:rsidR="00165D2F" w:rsidRDefault="00AC12B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Celem projektu było także stworzenie aplikacji implementującej algorytm optymalizacji z graficznym interfejsem użytkownika. Kolejne kroki tworzenia aplikacji oraz teoria, o którą oparto się w procesie tworzenia programu zostaną przedstawione w kolejnych punktach. </w:t>
      </w:r>
    </w:p>
    <w:p w14:paraId="31EE199B" w14:textId="77777777" w:rsidR="00165D2F" w:rsidRDefault="00165D2F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6591405" w14:textId="77777777" w:rsidR="00165D2F" w:rsidRDefault="00165D2F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261CCF2" w14:textId="77777777" w:rsidR="00165D2F" w:rsidRDefault="00165D2F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D00448B" w14:textId="77777777" w:rsidR="00165D2F" w:rsidRDefault="00165D2F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E52603C" w14:textId="77777777" w:rsidR="00165D2F" w:rsidRDefault="00165D2F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942D289" w14:textId="1BA24F73" w:rsidR="00165D2F" w:rsidRDefault="00165D2F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CCE9DFC" w14:textId="77777777" w:rsidR="00AC12B1" w:rsidRDefault="00AC12B1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393AB9C" w14:textId="77777777" w:rsidR="00165D2F" w:rsidRDefault="00165D2F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32B5158" w14:textId="77777777" w:rsidR="00165D2F" w:rsidRDefault="00165D2F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FDC765D" w14:textId="77777777" w:rsidR="00165D2F" w:rsidRDefault="00AC12B1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Opis zadania optymalizacji</w:t>
      </w:r>
    </w:p>
    <w:p w14:paraId="17B575A6" w14:textId="77777777" w:rsidR="00165D2F" w:rsidRDefault="00AC12B1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Programowanie nieliniowe</w:t>
      </w:r>
    </w:p>
    <w:p w14:paraId="276F2D0F" w14:textId="77777777" w:rsidR="00165D2F" w:rsidRDefault="00AC12B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Problem, który należało rozwiązać w wykonanym przez nas projekcie polegał na znalezieniu wektora x̂ minimalizującego skalarną funkcję celu F= f(x) (gdzie x jest n-wymiarowym wektorem kolumnowym), z założeniem, że znamy postać analityczną funkcji.</w:t>
      </w:r>
    </w:p>
    <w:p w14:paraId="6F20646D" w14:textId="77777777" w:rsidR="00165D2F" w:rsidRDefault="00165D2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B98A7B" w14:textId="77777777" w:rsidR="00165D2F" w:rsidRDefault="00AC12B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Wartość f(x̂) jest ekstremum warunkowym funkcji f(x). Wartość x̂ jest rozwiązaniem zadania programowania.</w:t>
      </w:r>
    </w:p>
    <w:p w14:paraId="11026548" w14:textId="77777777" w:rsidR="00165D2F" w:rsidRDefault="00165D2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F43168" w14:textId="77777777" w:rsidR="00165D2F" w:rsidRDefault="00AC12B1">
      <w:pPr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Metoda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bezgradientowa</w:t>
      </w:r>
      <w:proofErr w:type="spellEnd"/>
    </w:p>
    <w:p w14:paraId="6A1829BC" w14:textId="77777777" w:rsidR="00165D2F" w:rsidRDefault="00AC12B1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Metody te nie wymagają znajomości gradientu (czyli pierwszej pochodnej) funkcji, lecz korzystają tylko z informacji o jej wartości. Często nazywane są one również metodami bezpośrednich poszukiwań (direct search). </w:t>
      </w:r>
    </w:p>
    <w:p w14:paraId="3C061206" w14:textId="77777777" w:rsidR="00165D2F" w:rsidRDefault="00AC12B1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Zarówno metody bezgradientowe, jak i gradientowe wykorzystują trzy podstawowe sposoby poszukiwania ekstremum w kierunku - są to metody: złotego podziału, interpolacji kwadratowej oraz interpolacji sześciennej. W projekcie zastosowano metodę złotego podziału.</w:t>
      </w:r>
    </w:p>
    <w:p w14:paraId="4FEE4C44" w14:textId="77777777" w:rsidR="00165D2F" w:rsidRDefault="00AC12B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3F0AF9D" w14:textId="77777777" w:rsidR="00165D2F" w:rsidRDefault="00AC12B1">
      <w:pPr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Algorytm Powella z ograniczeniami</w:t>
      </w:r>
    </w:p>
    <w:p w14:paraId="438DC485" w14:textId="77777777" w:rsidR="00165D2F" w:rsidRDefault="00AC12B1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Istotą metody jest poszukiwanie ekstremum warunkowego przez ciąg kolejnych, minimalizacji bezwarunkowych zmodyfikowanej funkcji celu. W trakcie obliczeń “przesuwana” jest funkcja </w:t>
      </w:r>
      <w:proofErr w:type="gramStart"/>
      <w:r>
        <w:rPr>
          <w:rFonts w:ascii="Times New Roman" w:eastAsia="Times New Roman" w:hAnsi="Times New Roman" w:cs="Times New Roman"/>
        </w:rPr>
        <w:t>kary</w:t>
      </w:r>
      <w:proofErr w:type="gramEnd"/>
      <w:r>
        <w:rPr>
          <w:rFonts w:ascii="Times New Roman" w:eastAsia="Times New Roman" w:hAnsi="Times New Roman" w:cs="Times New Roman"/>
        </w:rPr>
        <w:t xml:space="preserve"> przy czym przesunięcie to uzależnił od wartości przekroczonych ograniczeń. Stąd też, przyjęto następującą postać modyfikacji funkcji celu </w:t>
      </w:r>
    </w:p>
    <w:p w14:paraId="30B8FBC8" w14:textId="00C3E3A5" w:rsidR="00165D2F" w:rsidRDefault="00165D2F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439FFCDA" w14:textId="5BD4761B" w:rsidR="00165D2F" w:rsidRDefault="00AC12B1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bar>
                <m:bar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</m:bar>
              <m:r>
                <w:rPr>
                  <w:rFonts w:ascii="Cambria Math" w:eastAsia="Times New Roman" w:hAnsi="Cambria Math" w:cs="Times New Roman"/>
                </w:rPr>
                <m:t>,</m:t>
              </m:r>
              <m:bar>
                <m:bar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</w:rPr>
                    <m:t>σ</m:t>
                  </m:r>
                </m:e>
              </m:bar>
              <m:r>
                <w:rPr>
                  <w:rFonts w:ascii="Cambria Math" w:eastAsia="Times New Roman" w:hAnsi="Cambria Math" w:cs="Times New Roman"/>
                </w:rPr>
                <m:t>,</m:t>
              </m:r>
              <m:bar>
                <m:bar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</w:rPr>
                    <m:t>θ</m:t>
                  </m:r>
                </m:e>
              </m:bar>
            </m:e>
          </m:d>
          <m:r>
            <w:rPr>
              <w:rFonts w:ascii="Cambria Math" w:eastAsia="Times New Roman" w:hAnsi="Cambria Math" w:cs="Times New Roman"/>
            </w:rPr>
            <m:t>=f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bar>
                <m:bar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</m:bar>
            </m:e>
          </m:d>
          <m:r>
            <w:rPr>
              <w:rFonts w:ascii="Cambria Math" w:eastAsia="Times New Roman" w:hAnsi="Cambria Math" w:cs="Times New Roman"/>
            </w:rPr>
            <m:t xml:space="preserve">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bar>
                            <m:bar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ba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H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6BB3FED3" w14:textId="77777777" w:rsidR="00165D2F" w:rsidRDefault="00165D2F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7343D75D" w14:textId="77777777" w:rsidR="00165D2F" w:rsidRDefault="00165D2F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0CAA0E96" w14:textId="77777777" w:rsidR="00165D2F" w:rsidRDefault="00165D2F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72FE5772" w14:textId="77777777" w:rsidR="00165D2F" w:rsidRDefault="00165D2F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226DB125" w14:textId="77777777" w:rsidR="00165D2F" w:rsidRDefault="00165D2F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65318E50" w14:textId="77777777" w:rsidR="00165D2F" w:rsidRDefault="00165D2F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392D83E8" w14:textId="5D8F90A8" w:rsidR="00165D2F" w:rsidRDefault="00165D2F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67AD5B24" w14:textId="008E5351" w:rsidR="00AC12B1" w:rsidRDefault="00AC12B1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6F1EF8BB" w14:textId="77777777" w:rsidR="00AC12B1" w:rsidRDefault="00AC12B1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222A23E4" w14:textId="77777777" w:rsidR="00165D2F" w:rsidRDefault="00AC12B1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gdzie:</w:t>
      </w:r>
    </w:p>
    <w:p w14:paraId="45AF95AE" w14:textId="78A935AA" w:rsidR="00165D2F" w:rsidRDefault="00165D2F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1D475787" w14:textId="706A5A7A" w:rsidR="00AC12B1" w:rsidRPr="00AC12B1" w:rsidRDefault="001A4068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</w:rPr>
            <m:t xml:space="preserve">&gt;0, </m:t>
          </m:r>
          <m:bar>
            <m:barPr>
              <m:ctrlPr>
                <w:rPr>
                  <w:rFonts w:ascii="Cambria Math" w:eastAsia="Times New Roman" w:hAnsi="Cambria Math" w:cs="Times New Roman"/>
                  <w:i/>
                </w:rPr>
              </m:ctrlPr>
            </m:barPr>
            <m:e>
              <m:r>
                <w:rPr>
                  <w:rFonts w:ascii="Cambria Math" w:eastAsia="Times New Roman" w:hAnsi="Cambria Math" w:cs="Times New Roman"/>
                </w:rPr>
                <m:t>σ</m:t>
              </m:r>
            </m:e>
          </m:bar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[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,…,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m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]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T</m:t>
              </m:r>
            </m:sup>
          </m:sSup>
          <m:r>
            <w:rPr>
              <w:rFonts w:ascii="Cambria Math" w:eastAsia="Times New Roman" w:hAnsi="Cambria Math" w:cs="Times New Roman"/>
            </w:rPr>
            <m:t xml:space="preserve"> jest wektorem współczynników kary</m:t>
          </m:r>
        </m:oMath>
      </m:oMathPara>
    </w:p>
    <w:p w14:paraId="055D983F" w14:textId="548AAC75" w:rsidR="00AC12B1" w:rsidRPr="00AC12B1" w:rsidRDefault="001A4068" w:rsidP="00AC12B1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θ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 xml:space="preserve">&gt;0, </m:t>
          </m:r>
          <m:bar>
            <m:barPr>
              <m:ctrlPr>
                <w:rPr>
                  <w:rFonts w:ascii="Cambria Math" w:eastAsia="Times New Roman" w:hAnsi="Cambria Math" w:cs="Times New Roman"/>
                  <w:i/>
                </w:rPr>
              </m:ctrlPr>
            </m:barPr>
            <m:e>
              <m:r>
                <w:rPr>
                  <w:rFonts w:ascii="Cambria Math" w:eastAsia="Times New Roman" w:hAnsi="Cambria Math" w:cs="Times New Roman"/>
                </w:rPr>
                <m:t>θ</m:t>
              </m:r>
            </m:e>
          </m:bar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m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T</m:t>
              </m:r>
            </m:sup>
          </m:sSup>
          <m:r>
            <w:rPr>
              <w:rFonts w:ascii="Cambria Math" w:eastAsia="Times New Roman" w:hAnsi="Cambria Math" w:cs="Times New Roman"/>
            </w:rPr>
            <m:t xml:space="preserve"> jest wektorem przesunięć kary</m:t>
          </m:r>
        </m:oMath>
      </m:oMathPara>
    </w:p>
    <w:p w14:paraId="6706F9D7" w14:textId="72852354" w:rsidR="00AC12B1" w:rsidRPr="00AC12B1" w:rsidRDefault="00AC12B1" w:rsidP="00AC12B1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bar>
                    <m:ba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</w:rPr>
                    <m:t xml:space="preserve">1 dla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 xml:space="preserve"> &lt;0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</w:rPr>
                    <m:t xml:space="preserve">0 dla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eastAsia="en-US"/>
                    </w:rPr>
                    <m:t xml:space="preserve"> ≥0</m:t>
                  </m:r>
                </m:e>
              </m:eqArr>
            </m:e>
          </m:d>
        </m:oMath>
      </m:oMathPara>
    </w:p>
    <w:p w14:paraId="3B1DE817" w14:textId="69E99974" w:rsidR="00AC12B1" w:rsidRPr="00AC12B1" w:rsidRDefault="00AC12B1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9C38AE1" w14:textId="77777777" w:rsidR="00AC12B1" w:rsidRDefault="00AC12B1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7C0E025C" w14:textId="77777777" w:rsidR="00165D2F" w:rsidRDefault="00AC12B1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 = liczba ograniczeń</w:t>
      </w:r>
    </w:p>
    <w:p w14:paraId="407D6E92" w14:textId="77777777" w:rsidR="00165D2F" w:rsidRDefault="00AC12B1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 = liczba argumentów</w:t>
      </w:r>
    </w:p>
    <w:p w14:paraId="2707A74A" w14:textId="77777777" w:rsidR="00165D2F" w:rsidRDefault="00165D2F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6BA989F6" w14:textId="77777777" w:rsidR="00165D2F" w:rsidRDefault="00165D2F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621E9887" w14:textId="77777777" w:rsidR="00165D2F" w:rsidRDefault="00AC12B1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Przed przystąpieniem do algorytmu należy dobrać dane wejściowe takie jak: </w:t>
      </w:r>
    </w:p>
    <w:p w14:paraId="4ACE5E1D" w14:textId="77777777" w:rsidR="00165D2F" w:rsidRDefault="00AC12B1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punkt startowy x0, </w:t>
      </w:r>
    </w:p>
    <w:p w14:paraId="69FD6E07" w14:textId="77777777" w:rsidR="00165D2F" w:rsidRDefault="00AC12B1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maksymalną wartość przekroczenia ograniczenia w punkcie startowym c</w:t>
      </w:r>
    </w:p>
    <w:p w14:paraId="3A72E72C" w14:textId="77777777" w:rsidR="00165D2F" w:rsidRDefault="00AC12B1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wymaganą dokładność uwzględnienia ograniczeń w chwili zakończenia działania procedury </w:t>
      </w:r>
    </w:p>
    <w:p w14:paraId="651B5AA6" w14:textId="77777777" w:rsidR="00165D2F" w:rsidRDefault="00AC12B1">
      <w:pPr>
        <w:spacing w:after="0"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Cmin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65718013" w14:textId="77777777" w:rsidR="00165D2F" w:rsidRDefault="00165D2F">
      <w:pPr>
        <w:spacing w:after="0" w:line="360" w:lineRule="auto"/>
        <w:ind w:left="720"/>
        <w:rPr>
          <w:rFonts w:ascii="Times New Roman" w:eastAsia="Times New Roman" w:hAnsi="Times New Roman" w:cs="Times New Roman"/>
        </w:rPr>
      </w:pPr>
    </w:p>
    <w:p w14:paraId="4E4B36B6" w14:textId="77777777" w:rsidR="00165D2F" w:rsidRDefault="00AC12B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Przebieg algorytmu jest następujący:</w:t>
      </w:r>
    </w:p>
    <w:p w14:paraId="367ECDD8" w14:textId="77777777" w:rsidR="00165D2F" w:rsidRDefault="00165D2F">
      <w:pPr>
        <w:keepLines/>
        <w:spacing w:after="0" w:line="276" w:lineRule="auto"/>
        <w:ind w:left="-283"/>
        <w:rPr>
          <w:rFonts w:ascii="Times New Roman" w:eastAsia="Times New Roman" w:hAnsi="Times New Roman" w:cs="Times New Roman"/>
          <w:sz w:val="24"/>
          <w:szCs w:val="24"/>
        </w:rPr>
      </w:pPr>
    </w:p>
    <w:p w14:paraId="12390185" w14:textId="77777777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C12B1">
        <w:rPr>
          <w:rFonts w:ascii="Times New Roman" w:hAnsi="Times New Roman" w:cs="Times New Roman"/>
          <w:sz w:val="24"/>
          <w:szCs w:val="24"/>
        </w:rPr>
        <w:t xml:space="preserve">Dokonaj minimalizacji funkcji oraz otrzymany punkt ekstremalny </w:t>
      </w:r>
      <m:oMath>
        <m:acc>
          <m:acc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accPr>
          <m:e>
            <m:bar>
              <m:bar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bar>
          </m:e>
        </m:acc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bar>
              <m:bar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</m:ba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bar>
              <m:bar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</m:ba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(k)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podstaw w miejsce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eastAsia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, a ponadto c w miejsce </w:t>
      </w:r>
      <m:oMath>
        <m:sSup>
          <m:sSup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bar>
              <m:bar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</m:ba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FFBF368" w14:textId="77777777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FB59713" w14:textId="069E4F78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Oblicz w punkcie </w:t>
      </w:r>
      <m:oMath>
        <m:acc>
          <m:acc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accPr>
          <m:e>
            <m:bar>
              <m:bar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bar>
          </m:e>
        </m:acc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bar>
              <m:bar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</m:ba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bar>
              <m:bar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</m:ba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(k)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wartość</w:t>
      </w:r>
      <w:r w:rsidR="008A62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ograniczeń </w:t>
      </w:r>
      <w:bookmarkStart w:id="0" w:name="_Hlk42123020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bar>
          <m:bar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bar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eastAsia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</m:ba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End w:id="0"/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dla i = </w:t>
      </w:r>
      <w:proofErr w:type="gramStart"/>
      <w:r w:rsidRPr="00AC12B1">
        <w:rPr>
          <w:rFonts w:ascii="Times New Roman" w:eastAsiaTheme="minorEastAsia" w:hAnsi="Times New Roman" w:cs="Times New Roman"/>
          <w:sz w:val="24"/>
          <w:szCs w:val="24"/>
        </w:rPr>
        <w:t>1,…</w:t>
      </w:r>
      <w:proofErr w:type="gramEnd"/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,m oraz nową wartość zgodnie z zasadą </w:t>
      </w:r>
    </w:p>
    <w:p w14:paraId="247199E2" w14:textId="77777777" w:rsidR="00AC12B1" w:rsidRPr="00AC12B1" w:rsidRDefault="00AC12B1" w:rsidP="00AC12B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c=max </m:t>
        </m:r>
        <m:d>
          <m:dPr>
            <m:begChr m:val="{"/>
            <m:endChr m:val="}"/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dPr>
              <m:e>
                <m:d>
                  <m:dPr>
                    <m:begChr m:val="|"/>
                    <m:endChr m:val=""/>
                    <m:ctrlPr>
                      <w:rPr>
                        <w:rFonts w:ascii="Cambria Math" w:eastAsiaTheme="minorHAnsi" w:hAnsi="Cambria Math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HAnsi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bar>
                          </m:e>
                        </m:d>
                      </m:e>
                    </m:d>
                  </m:e>
                </m:d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bar>
                  <m:bar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ba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&gt;0, i=1,2,…,m</m:t>
            </m:r>
          </m:e>
        </m:d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5292ED2" w14:textId="77777777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Zbadaj czy spełnione zostało kryterium na „minimum” </w:t>
      </w:r>
      <w:proofErr w:type="spellStart"/>
      <w:r w:rsidRPr="00AC12B1">
        <w:rPr>
          <w:rFonts w:ascii="Times New Roman" w:eastAsiaTheme="minorEastAsia" w:hAnsi="Times New Roman" w:cs="Times New Roman"/>
          <w:sz w:val="24"/>
          <w:szCs w:val="24"/>
        </w:rPr>
        <w:t>tzn</w:t>
      </w:r>
      <w:proofErr w:type="spellEnd"/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czy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c&lt;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min</m:t>
            </m:r>
          </m:sub>
        </m:sSub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>. Jeśli tak to zakończ działanie procedury, przejdź do metody Gauss’a-Seidl’a, natomiast jeśli nie, to przejdź do kolejnego punktu.</w:t>
      </w:r>
    </w:p>
    <w:p w14:paraId="07F5FF37" w14:textId="77777777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Zbadaj czy po minimalizacji (krok 2) nastąpiło zmniejszeni naruszenia ograniczeń tzn. czy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c&lt;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. Jeśli tak, to przejdź do wykonania kroku 8, natomiast w przeciwnym razie podstaw na miejsce c jego wartość jego wartość przed minimalizacją tzn.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c=c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34C9B0E" w14:textId="77777777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Dla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i∈I</m:t>
        </m:r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gdzie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I=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eastAsia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sup>
                    </m:sSup>
                  </m:e>
                </m:d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∧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ba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&gt; 0</m:t>
                </m:r>
              </m:e>
            </m:d>
          </m:e>
        </m:d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zmień wartość parametru </w:t>
      </w:r>
      <m:oMath>
        <m:sSup>
          <m:sSup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i </m:t>
        </m:r>
        <m:sSup>
          <m:sSup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(k)</m:t>
            </m:r>
          </m:sup>
        </m:sSup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według reguły</w:t>
      </w:r>
    </w:p>
    <w:p w14:paraId="2CE512CC" w14:textId="77777777" w:rsidR="00AC12B1" w:rsidRPr="00AC12B1" w:rsidRDefault="001A4068" w:rsidP="00AC12B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HAnsi" w:hAnsi="Cambria Math" w:cs="Times New Roman"/>
                  <w:i/>
                  <w:sz w:val="24"/>
                  <w:szCs w:val="24"/>
                  <w:lang w:eastAsia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HAnsi" w:hAnsi="Cambria Math" w:cs="Times New Roman"/>
                  <w:i/>
                  <w:sz w:val="24"/>
                  <w:szCs w:val="24"/>
                  <w:lang w:eastAsia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</m:d>
            </m:sup>
          </m:sSup>
        </m:oMath>
      </m:oMathPara>
    </w:p>
    <w:p w14:paraId="6B0EE41E" w14:textId="77777777" w:rsidR="00AC12B1" w:rsidRPr="00AC12B1" w:rsidRDefault="001A4068" w:rsidP="00AC12B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HAnsi" w:hAnsi="Cambria Math" w:cs="Times New Roman"/>
                  <w:i/>
                  <w:sz w:val="24"/>
                  <w:szCs w:val="24"/>
                  <w:lang w:eastAsia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(k)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sz w:val="24"/>
                  <w:szCs w:val="24"/>
                  <w:lang w:eastAsia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(k)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/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355232BC" w14:textId="77777777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Przy czym 0 &lt;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&lt;1 oraz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≥1 </m:t>
        </m:r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są współczynnikami dobieranymi eksperymentalnie. Powell w swojej procedurze przyjął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= ¼ oraz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= 10.</w:t>
      </w:r>
    </w:p>
    <w:p w14:paraId="2D711610" w14:textId="77777777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Postaw k +1 w miejsce k oraz przyjmując ostatnio wyliczony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eastAsia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jako nowy punkt startowy powtórz krok 2.</w:t>
      </w:r>
    </w:p>
    <w:p w14:paraId="66682D64" w14:textId="77777777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AC12B1">
        <w:rPr>
          <w:rFonts w:ascii="Times New Roman" w:eastAsiaTheme="minorEastAsia" w:hAnsi="Times New Roman" w:cs="Times New Roman"/>
          <w:sz w:val="24"/>
          <w:szCs w:val="24"/>
        </w:rPr>
        <w:t>Jeśli k = 0 lub k-1 iteracji wykonywany był krok 6 to:</w:t>
      </w:r>
    </w:p>
    <w:p w14:paraId="45A23D67" w14:textId="77777777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AC12B1">
        <w:rPr>
          <w:rFonts w:ascii="Times New Roman" w:eastAsiaTheme="minorEastAsia" w:hAnsi="Times New Roman" w:cs="Times New Roman"/>
          <w:sz w:val="24"/>
          <w:szCs w:val="24"/>
        </w:rPr>
        <w:tab/>
        <w:t xml:space="preserve">- (i) zmień wartość </w:t>
      </w:r>
      <m:oMath>
        <m:sSup>
          <m:sSup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(k)</m:t>
            </m:r>
          </m:sup>
        </m:sSup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w myśl zasady</w:t>
      </w:r>
    </w:p>
    <w:p w14:paraId="7C1A7DB8" w14:textId="77777777" w:rsidR="00AC12B1" w:rsidRPr="00AC12B1" w:rsidRDefault="001A4068" w:rsidP="00AC12B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HAnsi" w:hAnsi="Cambria Math" w:cs="Times New Roman"/>
                  <w:i/>
                  <w:sz w:val="24"/>
                  <w:szCs w:val="24"/>
                  <w:lang w:eastAsia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(k)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HAnsi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;0 </m:t>
                  </m:r>
                </m:e>
              </m:d>
            </m:e>
          </m:func>
        </m:oMath>
      </m:oMathPara>
    </w:p>
    <w:p w14:paraId="1F55EBDD" w14:textId="77777777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AC12B1">
        <w:rPr>
          <w:rFonts w:ascii="Times New Roman" w:eastAsiaTheme="minorEastAsia" w:hAnsi="Times New Roman" w:cs="Times New Roman"/>
          <w:sz w:val="24"/>
          <w:szCs w:val="24"/>
        </w:rPr>
        <w:tab/>
        <w:t xml:space="preserve">Oraz podstaw </w:t>
      </w:r>
      <m:oMath>
        <m:sSup>
          <m:sSup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(k)</m:t>
            </m:r>
          </m:sup>
        </m:sSup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(k)</m:t>
            </m:r>
          </m:sup>
        </m:sSup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dla i = </w:t>
      </w:r>
      <w:proofErr w:type="gramStart"/>
      <w:r w:rsidRPr="00AC12B1">
        <w:rPr>
          <w:rFonts w:ascii="Times New Roman" w:eastAsiaTheme="minorEastAsia" w:hAnsi="Times New Roman" w:cs="Times New Roman"/>
          <w:sz w:val="24"/>
          <w:szCs w:val="24"/>
        </w:rPr>
        <w:t>1,…</w:t>
      </w:r>
      <w:proofErr w:type="gramEnd"/>
      <w:r w:rsidRPr="00AC12B1">
        <w:rPr>
          <w:rFonts w:ascii="Times New Roman" w:eastAsiaTheme="minorEastAsia" w:hAnsi="Times New Roman" w:cs="Times New Roman"/>
          <w:sz w:val="24"/>
          <w:szCs w:val="24"/>
        </w:rPr>
        <w:t>,m, a następnie przejdź do wykonania kroku 7,</w:t>
      </w:r>
    </w:p>
    <w:p w14:paraId="3E46460A" w14:textId="77777777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AC12B1">
        <w:rPr>
          <w:rFonts w:ascii="Times New Roman" w:eastAsiaTheme="minorEastAsia" w:hAnsi="Times New Roman" w:cs="Times New Roman"/>
          <w:sz w:val="24"/>
          <w:szCs w:val="24"/>
        </w:rPr>
        <w:tab/>
        <w:t xml:space="preserve">- (ii) natomiast w przeciwnym przypadku zbadaj warunek czy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>. Jeśli jest on</w:t>
      </w:r>
    </w:p>
    <w:p w14:paraId="28F9D5C9" w14:textId="77777777" w:rsidR="00AC12B1" w:rsidRPr="00AC12B1" w:rsidRDefault="00AC12B1" w:rsidP="00AC12B1">
      <w:pPr>
        <w:rPr>
          <w:rFonts w:ascii="Times New Roman" w:hAnsi="Times New Roman" w:cs="Times New Roman"/>
          <w:sz w:val="24"/>
          <w:szCs w:val="24"/>
        </w:rPr>
      </w:pPr>
      <w:r w:rsidRPr="00AC12B1">
        <w:rPr>
          <w:rFonts w:ascii="Times New Roman" w:eastAsiaTheme="minorEastAsia" w:hAnsi="Times New Roman" w:cs="Times New Roman"/>
          <w:sz w:val="24"/>
          <w:szCs w:val="24"/>
        </w:rPr>
        <w:tab/>
        <w:t>spełniony, to wykonaj czynności (i) kroku 8, a jeśli nie przejdź do wykonania kroku 6.</w:t>
      </w:r>
    </w:p>
    <w:p w14:paraId="138B45EE" w14:textId="77777777" w:rsidR="00AC12B1" w:rsidRPr="00896EFF" w:rsidRDefault="00AC12B1" w:rsidP="00AC12B1">
      <w:pPr>
        <w:jc w:val="center"/>
        <w:rPr>
          <w:rFonts w:ascii="Times New Roman" w:hAnsi="Times New Roman" w:cs="Times New Roman"/>
        </w:rPr>
      </w:pPr>
    </w:p>
    <w:p w14:paraId="39AB9642" w14:textId="610680FE" w:rsidR="00165D2F" w:rsidRDefault="00165D2F">
      <w:pPr>
        <w:keepLines/>
        <w:spacing w:after="0" w:line="276" w:lineRule="auto"/>
        <w:ind w:left="-283"/>
        <w:rPr>
          <w:rFonts w:ascii="Times New Roman" w:eastAsia="Times New Roman" w:hAnsi="Times New Roman" w:cs="Times New Roman"/>
          <w:sz w:val="24"/>
          <w:szCs w:val="24"/>
        </w:rPr>
      </w:pPr>
    </w:p>
    <w:p w14:paraId="06B04410" w14:textId="77777777" w:rsidR="00165D2F" w:rsidRDefault="00AC12B1">
      <w:pPr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Algorytm Gaussa- Seidela</w:t>
      </w:r>
    </w:p>
    <w:p w14:paraId="332FC45F" w14:textId="77777777" w:rsidR="00165D2F" w:rsidRDefault="00AC12B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Algorytm Gaussa- Seidela opiera się na wykorzystaniu optymalizacji kierunkowych, realizowanych kolejno względem kierunków określonych przez wektory przyjętej bazy ortogonalnej. Polega na poruszaniu się w dziedzinie funkcji w taki sposób, aby osiągnąć szukane minimum za pomocą zmiany tylko jednej współrzędnej w jednym kroku. Długość kroku nie jest stała, określa ją algorytm minimalizacji wzdłuż kierunku. Jako bazę kierunków przyjęto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wersory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kartezjańskiego układu współrzędnych: </w:t>
      </w:r>
    </w:p>
    <w:p w14:paraId="4A8D50F2" w14:textId="77777777" w:rsidR="00165D2F" w:rsidRDefault="00165D2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6724FD" w14:textId="77777777" w:rsidR="00165D2F" w:rsidRDefault="00AC12B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e 1= [1 0 0 … 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  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2= [0 1 0 … 0] </w:t>
      </w:r>
    </w:p>
    <w:p w14:paraId="5202C5EA" w14:textId="5A410F74" w:rsidR="00165D2F" w:rsidRDefault="00AC12B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Ponadto algorytm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GausaSeidela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jest zbieżny lokalnie, ponieważ potrafimy pokazać, że ciąg jest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zbieżny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gdy punkt początkowy x0 należy do stosownego otoczenia rozwiązania x0.</w:t>
      </w:r>
    </w:p>
    <w:p w14:paraId="0CFAB5E0" w14:textId="092018F6" w:rsidR="00333707" w:rsidRDefault="0033370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6A4CE4" w14:textId="3EF476F8" w:rsidR="00333707" w:rsidRDefault="0033370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Kryterium stopu dla algorytmu miało wynosić:</w:t>
      </w:r>
    </w:p>
    <w:p w14:paraId="71633939" w14:textId="77777777" w:rsidR="00333707" w:rsidRDefault="0033370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333707">
        <w:rPr>
          <w:rFonts w:ascii="Times New Roman" w:eastAsia="Times New Roman" w:hAnsi="Times New Roman" w:cs="Times New Roman"/>
          <w:sz w:val="24"/>
          <w:szCs w:val="24"/>
        </w:rPr>
        <w:t xml:space="preserve">bezwzględna różnica z wartość funkcji aktualnego kroku i poprzedniego jest mniejsza od założonego epsilonu, </w:t>
      </w:r>
    </w:p>
    <w:p w14:paraId="4384D425" w14:textId="729D886E" w:rsidR="00333707" w:rsidRDefault="0033370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333707">
        <w:rPr>
          <w:rFonts w:ascii="Times New Roman" w:eastAsia="Times New Roman" w:hAnsi="Times New Roman" w:cs="Times New Roman"/>
          <w:sz w:val="24"/>
          <w:szCs w:val="24"/>
        </w:rPr>
        <w:t xml:space="preserve"> norma różnicy aktualnego wektora i poprzedniego jest mniejsza od epsilonu</w:t>
      </w:r>
    </w:p>
    <w:p w14:paraId="4F6F9133" w14:textId="2087DCF9" w:rsidR="00165D2F" w:rsidRDefault="00165D2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34FD6C" w14:textId="77777777" w:rsidR="00333707" w:rsidRDefault="0033370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2240A6" w14:textId="77777777" w:rsidR="00165D2F" w:rsidRDefault="00AC12B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Metoda złotego podziału</w:t>
      </w:r>
    </w:p>
    <w:p w14:paraId="6B16E217" w14:textId="77777777" w:rsidR="00165D2F" w:rsidRDefault="00AC12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Metoda złotego podziału charakteryzuje się dobrą zbieżnością przy prostocie obliczeń, co znacznie przyspiesza jej działanie w porównaniu do pozostałych opisanych metod. Jednak przy dużej dokładności szybkość zbieżności jest niewielka.</w:t>
      </w:r>
    </w:p>
    <w:p w14:paraId="67EC78A0" w14:textId="77777777" w:rsidR="00165D2F" w:rsidRDefault="00AC12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Działanie metody złotego przedziału opiera się na zmniejszaniu podprzedziały zawierającego poszukiwane przez nas minimum o określony współczynnik 𝞽 w każdej kolejnej iteracji, przy czym 𝞽 zawiera się w przedziale (0;1)</w:t>
      </w:r>
    </w:p>
    <w:p w14:paraId="75DC7E18" w14:textId="66EADE37" w:rsidR="00165D2F" w:rsidRDefault="00AC12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Pierwszym krokiem algorytmu jest wyznaczenie punktów pomocniczych a1 i a2 oraz obliczenie wartości funkcji minimalizowanej w tych punktach. Następnie, jeśli wartość funkcji w punkcie a1 jest większa niż w punkcie a2 to w następnej iteracji a = a1, natomiast b pozostaje takie samo. Ponadto kolejna wartość punktu a1 będzie równa poprzedniej wartości punktu a2, a aktualne a2 będzie wynosić a + 𝞽 (b - a). Natomiast jeżeli wartość funkcji minimalizowanej w punkcie a1 jest mniejsza lub równa wartości funkcji minimalizowanej w punkcie a2 to w następnej iteracji punkt a pozostaje bez zmian, a punkt b = a2. Ponadto wartość punktu a2 w kolejnej iteracji będzie równa poprzedniej wartości punktu a1, a aktualna wartość a1 będzie równa a + (1 - 𝞽) (b - a). Kroki powtarzamy do momentu aż różnica między wartościami b i a będzie mniejsza od ustalonej wcześniej wartości kryterium stopu ɛ. </w:t>
      </w:r>
    </w:p>
    <w:p w14:paraId="5B5BD6D8" w14:textId="77777777" w:rsidR="00333707" w:rsidRDefault="0033370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DE551B" w14:textId="77777777" w:rsidR="00165D2F" w:rsidRDefault="00AC12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Środowisko numeryczne</w:t>
      </w:r>
    </w:p>
    <w:p w14:paraId="3A73C659" w14:textId="77777777" w:rsidR="00165D2F" w:rsidRPr="00333707" w:rsidRDefault="00AC1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sz w:val="24"/>
          <w:szCs w:val="24"/>
        </w:rPr>
        <w:t xml:space="preserve">W projekcie wykorzystany został język Python, wybór został dokonany na podstawie prostoty i czytelności składni ułatwiającej używanie oraz rozumienie kodu. Zastosowano biblioteki takie jak Numpy, </w:t>
      </w:r>
      <w:proofErr w:type="spellStart"/>
      <w:r w:rsidRPr="00333707">
        <w:rPr>
          <w:rFonts w:ascii="Times New Roman" w:eastAsia="Times New Roman" w:hAnsi="Times New Roman" w:cs="Times New Roman"/>
          <w:sz w:val="24"/>
          <w:szCs w:val="24"/>
        </w:rPr>
        <w:t>Py_expression_eval</w:t>
      </w:r>
      <w:proofErr w:type="spellEnd"/>
      <w:r w:rsidRPr="00333707">
        <w:rPr>
          <w:rFonts w:ascii="Times New Roman" w:eastAsia="Times New Roman" w:hAnsi="Times New Roman" w:cs="Times New Roman"/>
          <w:sz w:val="24"/>
          <w:szCs w:val="24"/>
        </w:rPr>
        <w:t xml:space="preserve">, Plot, </w:t>
      </w:r>
      <w:proofErr w:type="spellStart"/>
      <w:r w:rsidRPr="00333707">
        <w:rPr>
          <w:rFonts w:ascii="Times New Roman" w:eastAsia="Times New Roman" w:hAnsi="Times New Roman" w:cs="Times New Roman"/>
          <w:sz w:val="24"/>
          <w:szCs w:val="24"/>
        </w:rPr>
        <w:t>Multiprocessing</w:t>
      </w:r>
      <w:proofErr w:type="spellEnd"/>
      <w:r w:rsidRPr="00333707">
        <w:rPr>
          <w:rFonts w:ascii="Times New Roman" w:eastAsia="Times New Roman" w:hAnsi="Times New Roman" w:cs="Times New Roman"/>
          <w:sz w:val="24"/>
          <w:szCs w:val="24"/>
        </w:rPr>
        <w:t xml:space="preserve"> oraz </w:t>
      </w:r>
      <w:proofErr w:type="spellStart"/>
      <w:r w:rsidRPr="00333707">
        <w:rPr>
          <w:rFonts w:ascii="Times New Roman" w:eastAsia="Times New Roman" w:hAnsi="Times New Roman" w:cs="Times New Roman"/>
          <w:sz w:val="24"/>
          <w:szCs w:val="24"/>
        </w:rPr>
        <w:t>Matplotlib.pyplot</w:t>
      </w:r>
      <w:proofErr w:type="spellEnd"/>
    </w:p>
    <w:p w14:paraId="068D207F" w14:textId="77777777" w:rsidR="00165D2F" w:rsidRPr="00333707" w:rsidRDefault="00AC1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sz w:val="24"/>
          <w:szCs w:val="24"/>
        </w:rPr>
        <w:t>Numpy - jest biblioteką Pythona służącą do obliczeń naukowych. Jako biblioteka NumPy dostarcza listę matematycznych funkcji użytecznych w takich zagadnieniach jak: algebra liniowa, transformacje Fouriera oraz generowanie liczb losowych,</w:t>
      </w:r>
    </w:p>
    <w:p w14:paraId="6F246BA5" w14:textId="77777777" w:rsidR="00165D2F" w:rsidRPr="00333707" w:rsidRDefault="00AC1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3707">
        <w:rPr>
          <w:rFonts w:ascii="Times New Roman" w:eastAsia="Times New Roman" w:hAnsi="Times New Roman" w:cs="Times New Roman"/>
          <w:sz w:val="24"/>
          <w:szCs w:val="24"/>
        </w:rPr>
        <w:t>Py_expression_eval</w:t>
      </w:r>
      <w:proofErr w:type="spellEnd"/>
      <w:r w:rsidRPr="00333707">
        <w:rPr>
          <w:rFonts w:ascii="Times New Roman" w:eastAsia="Times New Roman" w:hAnsi="Times New Roman" w:cs="Times New Roman"/>
          <w:sz w:val="24"/>
          <w:szCs w:val="24"/>
        </w:rPr>
        <w:t xml:space="preserve"> – biblioteka dostarcza funkcje do analizy, oszacowywania oraz upraszczania wyrażeń matematycznych, tzw. Parser.</w:t>
      </w:r>
    </w:p>
    <w:p w14:paraId="63428C08" w14:textId="77777777" w:rsidR="00165D2F" w:rsidRPr="00333707" w:rsidRDefault="00AC1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sz w:val="24"/>
          <w:szCs w:val="24"/>
        </w:rPr>
        <w:t>Plot – służy do wyświetlania wyników w postaci grafu,</w:t>
      </w:r>
    </w:p>
    <w:p w14:paraId="0B02E8C0" w14:textId="77777777" w:rsidR="00165D2F" w:rsidRPr="00333707" w:rsidRDefault="00AC1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3707">
        <w:rPr>
          <w:rFonts w:ascii="Times New Roman" w:eastAsia="Times New Roman" w:hAnsi="Times New Roman" w:cs="Times New Roman"/>
          <w:sz w:val="24"/>
          <w:szCs w:val="24"/>
        </w:rPr>
        <w:t>Multiprocessing</w:t>
      </w:r>
      <w:proofErr w:type="spellEnd"/>
      <w:r w:rsidRPr="00333707">
        <w:rPr>
          <w:rFonts w:ascii="Times New Roman" w:eastAsia="Times New Roman" w:hAnsi="Times New Roman" w:cs="Times New Roman"/>
          <w:sz w:val="24"/>
          <w:szCs w:val="24"/>
        </w:rPr>
        <w:t xml:space="preserve"> – jest to pakiet języka Python który wspiera tworzenie procesów za pomocą interfejsu API,</w:t>
      </w:r>
    </w:p>
    <w:p w14:paraId="114F02F6" w14:textId="307C358C" w:rsidR="00226363" w:rsidRPr="00333707" w:rsidRDefault="00AC1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3707">
        <w:rPr>
          <w:rFonts w:ascii="Times New Roman" w:eastAsia="Times New Roman" w:hAnsi="Times New Roman" w:cs="Times New Roman"/>
          <w:sz w:val="24"/>
          <w:szCs w:val="24"/>
        </w:rPr>
        <w:lastRenderedPageBreak/>
        <w:t>Matplotlib.pyplot</w:t>
      </w:r>
      <w:proofErr w:type="spellEnd"/>
      <w:r w:rsidRPr="00333707">
        <w:rPr>
          <w:rFonts w:ascii="Times New Roman" w:eastAsia="Times New Roman" w:hAnsi="Times New Roman" w:cs="Times New Roman"/>
          <w:sz w:val="24"/>
          <w:szCs w:val="24"/>
        </w:rPr>
        <w:t xml:space="preserve"> – biblioteka umożliwia wyświetlanie danych w sposób zbliżony do środowiska MATLAB.</w:t>
      </w:r>
    </w:p>
    <w:p w14:paraId="281F0152" w14:textId="77777777" w:rsidR="00333707" w:rsidRDefault="0033370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C7DFF55" w14:textId="77777777" w:rsidR="00165D2F" w:rsidRPr="00333707" w:rsidRDefault="00AC12B1">
      <w:pPr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sz w:val="24"/>
          <w:szCs w:val="24"/>
        </w:rPr>
        <w:t>Struktura plików</w:t>
      </w:r>
    </w:p>
    <w:p w14:paraId="28B92BA3" w14:textId="77777777" w:rsidR="00165D2F" w:rsidRPr="00333707" w:rsidRDefault="00AC12B1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sz w:val="24"/>
          <w:szCs w:val="24"/>
        </w:rPr>
        <w:t>Model.py</w:t>
      </w:r>
    </w:p>
    <w:p w14:paraId="62CBC8D4" w14:textId="77777777" w:rsidR="00165D2F" w:rsidRPr="00333707" w:rsidRDefault="00AC12B1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sz w:val="24"/>
          <w:szCs w:val="24"/>
        </w:rPr>
        <w:t>GoldenSection.py</w:t>
      </w:r>
    </w:p>
    <w:p w14:paraId="3EE46B32" w14:textId="77777777" w:rsidR="00165D2F" w:rsidRPr="00333707" w:rsidRDefault="00AC12B1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sz w:val="24"/>
          <w:szCs w:val="24"/>
        </w:rPr>
        <w:t>Plot.py</w:t>
      </w:r>
    </w:p>
    <w:p w14:paraId="5BF13282" w14:textId="77777777" w:rsidR="00165D2F" w:rsidRPr="00333707" w:rsidRDefault="00AC12B1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sz w:val="24"/>
          <w:szCs w:val="24"/>
        </w:rPr>
        <w:t>restApi.py</w:t>
      </w:r>
    </w:p>
    <w:p w14:paraId="5212A838" w14:textId="7C706CB6" w:rsidR="00165D2F" w:rsidRPr="00333707" w:rsidRDefault="00AC12B1" w:rsidP="00333707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sz w:val="24"/>
          <w:szCs w:val="24"/>
        </w:rPr>
        <w:t>Client</w:t>
      </w:r>
    </w:p>
    <w:p w14:paraId="30CC4A74" w14:textId="77777777" w:rsidR="00165D2F" w:rsidRPr="00333707" w:rsidRDefault="00165D2F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8512360" w14:textId="77777777" w:rsidR="00165D2F" w:rsidRPr="00333707" w:rsidRDefault="00AC1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sz w:val="24"/>
          <w:szCs w:val="24"/>
        </w:rPr>
        <w:t xml:space="preserve">Model.py - jest plikiem wykonawczym w który posiada w sobie funkcje reprezentujące kolejne kroki algorytmu. Funkcja celu, ograniczenia oraz parametry </w:t>
      </w:r>
      <w:proofErr w:type="gramStart"/>
      <w:r w:rsidRPr="00333707">
        <w:rPr>
          <w:rFonts w:ascii="Times New Roman" w:eastAsia="Times New Roman" w:hAnsi="Times New Roman" w:cs="Times New Roman"/>
          <w:sz w:val="24"/>
          <w:szCs w:val="24"/>
        </w:rPr>
        <w:t>optymalizacji  wprowadzane</w:t>
      </w:r>
      <w:proofErr w:type="gramEnd"/>
      <w:r w:rsidRPr="00333707">
        <w:rPr>
          <w:rFonts w:ascii="Times New Roman" w:eastAsia="Times New Roman" w:hAnsi="Times New Roman" w:cs="Times New Roman"/>
          <w:sz w:val="24"/>
          <w:szCs w:val="24"/>
        </w:rPr>
        <w:t xml:space="preserve"> są w części '__</w:t>
      </w:r>
      <w:proofErr w:type="spellStart"/>
      <w:r w:rsidRPr="00333707"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 w:rsidRPr="00333707">
        <w:rPr>
          <w:rFonts w:ascii="Times New Roman" w:eastAsia="Times New Roman" w:hAnsi="Times New Roman" w:cs="Times New Roman"/>
          <w:sz w:val="24"/>
          <w:szCs w:val="24"/>
        </w:rPr>
        <w:t>__'.</w:t>
      </w:r>
    </w:p>
    <w:p w14:paraId="4BC6EE8B" w14:textId="77777777" w:rsidR="00165D2F" w:rsidRPr="00333707" w:rsidRDefault="00AC1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sz w:val="24"/>
          <w:szCs w:val="24"/>
        </w:rPr>
        <w:t xml:space="preserve">GoldenSection.py </w:t>
      </w:r>
      <w:proofErr w:type="gramStart"/>
      <w:r w:rsidRPr="00333707">
        <w:rPr>
          <w:rFonts w:ascii="Times New Roman" w:eastAsia="Times New Roman" w:hAnsi="Times New Roman" w:cs="Times New Roman"/>
          <w:sz w:val="24"/>
          <w:szCs w:val="24"/>
        </w:rPr>
        <w:t>-  zawiera</w:t>
      </w:r>
      <w:proofErr w:type="gramEnd"/>
      <w:r w:rsidRPr="00333707">
        <w:rPr>
          <w:rFonts w:ascii="Times New Roman" w:eastAsia="Times New Roman" w:hAnsi="Times New Roman" w:cs="Times New Roman"/>
          <w:sz w:val="24"/>
          <w:szCs w:val="24"/>
        </w:rPr>
        <w:t xml:space="preserve"> logikę funkcji złotego podziału oraz zwraca wartość środkową.</w:t>
      </w:r>
    </w:p>
    <w:p w14:paraId="29BA2E14" w14:textId="77777777" w:rsidR="00165D2F" w:rsidRPr="00333707" w:rsidRDefault="00AC1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sz w:val="24"/>
          <w:szCs w:val="24"/>
        </w:rPr>
        <w:t xml:space="preserve">Plot.py - odpowiada za rysowanie wykresów </w:t>
      </w:r>
    </w:p>
    <w:p w14:paraId="6686781A" w14:textId="77777777" w:rsidR="00165D2F" w:rsidRPr="00333707" w:rsidRDefault="00AC1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sz w:val="24"/>
          <w:szCs w:val="24"/>
        </w:rPr>
        <w:t xml:space="preserve">restApi.py - jest wyprowadzeniem aplikacji w języku Python na aplikację webową napisaną w języku JavaScript </w:t>
      </w:r>
      <w:proofErr w:type="spellStart"/>
      <w:r w:rsidRPr="00333707">
        <w:rPr>
          <w:rFonts w:ascii="Times New Roman" w:eastAsia="Times New Roman" w:hAnsi="Times New Roman" w:cs="Times New Roman"/>
          <w:sz w:val="24"/>
          <w:szCs w:val="24"/>
        </w:rPr>
        <w:t>React</w:t>
      </w:r>
      <w:proofErr w:type="spellEnd"/>
      <w:r w:rsidRPr="003337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BA582F" w14:textId="4D7C2E95" w:rsidR="00165D2F" w:rsidRPr="00333707" w:rsidRDefault="00AC1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sz w:val="24"/>
          <w:szCs w:val="24"/>
        </w:rPr>
        <w:t>Client - zawiera w sobie front-end aplikacji</w:t>
      </w:r>
    </w:p>
    <w:p w14:paraId="3013ECE3" w14:textId="07738361" w:rsidR="00E46495" w:rsidRDefault="00E46495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583DB94" w14:textId="5E8BB792" w:rsidR="00E46495" w:rsidRDefault="00E46495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10E5127" w14:textId="0D4C1B57" w:rsidR="00E46495" w:rsidRDefault="00E46495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7B8333E" w14:textId="6B76477F" w:rsidR="00E46495" w:rsidRDefault="00E46495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3A1CEC5" w14:textId="61862A50" w:rsidR="00333707" w:rsidRDefault="0033370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3123B97" w14:textId="1D850BB7" w:rsidR="00333707" w:rsidRDefault="0033370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41F28B3" w14:textId="0A691DDE" w:rsidR="00333707" w:rsidRDefault="0033370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DAB8205" w14:textId="77777777" w:rsidR="00333707" w:rsidRDefault="0033370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AD5DBA4" w14:textId="77777777" w:rsidR="00165D2F" w:rsidRDefault="00AC12B1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Interfejs aplikacji</w:t>
      </w:r>
    </w:p>
    <w:p w14:paraId="3957F0E1" w14:textId="77777777" w:rsidR="00165D2F" w:rsidRDefault="00AC12B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16D0013" wp14:editId="7DA8C6F8">
            <wp:extent cx="2816623" cy="5000943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6623" cy="50009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C0BA75" w14:textId="77777777" w:rsidR="00165D2F" w:rsidRDefault="00165D2F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65BE08B9" w14:textId="00077702" w:rsidR="00165D2F" w:rsidRPr="00333707" w:rsidRDefault="00AC1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sz w:val="24"/>
          <w:szCs w:val="24"/>
        </w:rPr>
        <w:t>Po wpisaniu adresu serwera z uwzględnieniem portu :3000, otrzymujemy podgląd panel głównego. W tym miejscu wprowadzamy funkcję celu, ograniczenia, wartości początkowe x1 i x2, dokładność epsilon, oraz ograniczenie liczby iteracji.</w:t>
      </w:r>
    </w:p>
    <w:p w14:paraId="4661828A" w14:textId="77777777" w:rsidR="00165D2F" w:rsidRPr="00333707" w:rsidRDefault="00AC1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sz w:val="24"/>
          <w:szCs w:val="24"/>
        </w:rPr>
        <w:t xml:space="preserve">Następnie klikamy </w:t>
      </w:r>
      <w:proofErr w:type="spellStart"/>
      <w:r w:rsidRPr="00333707">
        <w:rPr>
          <w:rFonts w:ascii="Times New Roman" w:eastAsia="Times New Roman" w:hAnsi="Times New Roman" w:cs="Times New Roman"/>
          <w:sz w:val="24"/>
          <w:szCs w:val="24"/>
        </w:rPr>
        <w:t>przycick</w:t>
      </w:r>
      <w:proofErr w:type="spellEnd"/>
      <w:r w:rsidRPr="00333707">
        <w:rPr>
          <w:rFonts w:ascii="Times New Roman" w:eastAsia="Times New Roman" w:hAnsi="Times New Roman" w:cs="Times New Roman"/>
          <w:sz w:val="24"/>
          <w:szCs w:val="24"/>
        </w:rPr>
        <w:t xml:space="preserve"> GENERATE i otrzymujemy wyniki w postaci: </w:t>
      </w:r>
    </w:p>
    <w:p w14:paraId="25D9C01A" w14:textId="77777777" w:rsidR="00165D2F" w:rsidRPr="00333707" w:rsidRDefault="00AC1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sz w:val="24"/>
          <w:szCs w:val="24"/>
        </w:rPr>
        <w:t>(wektor X) oraz wartość funkcji celu.</w:t>
      </w:r>
    </w:p>
    <w:p w14:paraId="2DAB625D" w14:textId="396D48FD" w:rsidR="00165D2F" w:rsidRPr="00333707" w:rsidRDefault="00AC1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sz w:val="24"/>
          <w:szCs w:val="24"/>
        </w:rPr>
        <w:t>Otrzymujemy również informację na temat wartości parametrów i funkcji celu dla każdego kroku algorytmu.</w:t>
      </w:r>
    </w:p>
    <w:p w14:paraId="3095F3C5" w14:textId="37A7F8BF" w:rsidR="00333707" w:rsidRDefault="0033370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1FE85D6" w14:textId="77777777" w:rsidR="00333707" w:rsidRDefault="0033370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2E9571D" w14:textId="77777777" w:rsidR="00165D2F" w:rsidRDefault="00AC12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Błędy wynikające z przyjętego środowiska</w:t>
      </w:r>
    </w:p>
    <w:p w14:paraId="6CBFB864" w14:textId="77777777" w:rsidR="00165D2F" w:rsidRPr="00333707" w:rsidRDefault="00AC12B1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color w:val="000000"/>
          <w:sz w:val="24"/>
          <w:szCs w:val="24"/>
        </w:rPr>
        <w:t>Liczby w języku Python, są tworzone za pomocą literałów liczbowych oraz zwracane jako wyniki przez operatory arytmetyczne i wbudowane funkcje arytmetyczne. Obiekty liczbowe są niezmienne - po utworzeniu nie zmieniają nigdy swojej wartości. Liczby w Pythonie są silnie powiązane z matematycznym pojęciem liczby, lecz nałożone są na nie pewne ograniczenia związane z reprezentacją liczb w komputerach.  Python rozróżnia liczby zmiennoprzecinkowe (floating point) które zapisywane są na 64 bitach. Mają one złożoną budowę oraz ograniczony zakres i precyzję. Do wad należą:</w:t>
      </w:r>
    </w:p>
    <w:p w14:paraId="1211D1C3" w14:textId="77777777" w:rsidR="00165D2F" w:rsidRPr="00333707" w:rsidRDefault="00AC12B1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color w:val="000000"/>
          <w:sz w:val="24"/>
          <w:szCs w:val="24"/>
        </w:rPr>
        <w:t>- Brak możliwości dokładnego zapisu niektórych liczb</w:t>
      </w:r>
    </w:p>
    <w:p w14:paraId="50A8DC03" w14:textId="77777777" w:rsidR="00165D2F" w:rsidRPr="00333707" w:rsidRDefault="00AC12B1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color w:val="000000"/>
          <w:sz w:val="24"/>
          <w:szCs w:val="24"/>
        </w:rPr>
        <w:t>- Im większa wartość, tym większy bezwzględny błąd</w:t>
      </w:r>
    </w:p>
    <w:p w14:paraId="790D4570" w14:textId="77777777" w:rsidR="00165D2F" w:rsidRPr="00333707" w:rsidRDefault="00AC12B1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color w:val="000000"/>
          <w:sz w:val="24"/>
          <w:szCs w:val="24"/>
        </w:rPr>
        <w:t>- Wyniki obliczeń mogą różnić się od spodziewanych na dalszych miejscach po przecinku</w:t>
      </w:r>
    </w:p>
    <w:p w14:paraId="1F4DE5BE" w14:textId="03B5963A" w:rsidR="00226363" w:rsidRPr="00333707" w:rsidRDefault="00AC1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Ze względu na ograniczoną pamięć komputera należało dobrać w projekcie odpowiednią wartość </w:t>
      </w:r>
      <m:oMath>
        <m:r>
          <w:rPr>
            <w:rFonts w:ascii="Cambria Math" w:hAnsi="Cambria Math"/>
            <w:sz w:val="24"/>
            <w:szCs w:val="24"/>
          </w:rPr>
          <m:t>∈</m:t>
        </m:r>
      </m:oMath>
      <w:r w:rsidRPr="00333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Optymalną wartością okazało się być </w:t>
      </w:r>
      <m:oMath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-3</m:t>
            </m:r>
          </m:sup>
        </m:sSup>
      </m:oMath>
      <w:r w:rsidRPr="00333707">
        <w:rPr>
          <w:rFonts w:ascii="Times New Roman" w:eastAsia="Times New Roman" w:hAnsi="Times New Roman" w:cs="Times New Roman"/>
          <w:sz w:val="24"/>
          <w:szCs w:val="24"/>
        </w:rPr>
        <w:t>, dla wartości większych otrzymywaliśmy błędne wyniki.</w:t>
      </w:r>
    </w:p>
    <w:p w14:paraId="33BF098F" w14:textId="77777777" w:rsidR="00165D2F" w:rsidRDefault="00AC12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Działanie programu</w:t>
      </w:r>
    </w:p>
    <w:p w14:paraId="42DE79FB" w14:textId="77777777" w:rsidR="00165D2F" w:rsidRPr="00226363" w:rsidRDefault="00AC12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363">
        <w:rPr>
          <w:rFonts w:ascii="Times New Roman" w:eastAsia="Times New Roman" w:hAnsi="Times New Roman" w:cs="Times New Roman"/>
          <w:sz w:val="24"/>
          <w:szCs w:val="24"/>
        </w:rPr>
        <w:t xml:space="preserve">Za pomocą aplikacji webowej podajemy funkcję celu wraz z ograniczeniami oraz punkt startowy (x0, y0). Możemy również zmienić dokładność epsilon, długość kroku, modyfikować wartość kryterium stopu i określić maksymalną liczbę iteracji. Algorytm z wykorzystaniem </w:t>
      </w:r>
      <w:proofErr w:type="spellStart"/>
      <w:r w:rsidRPr="00226363">
        <w:rPr>
          <w:rFonts w:ascii="Times New Roman" w:eastAsia="Times New Roman" w:hAnsi="Times New Roman" w:cs="Times New Roman"/>
          <w:sz w:val="24"/>
          <w:szCs w:val="24"/>
        </w:rPr>
        <w:t>parsera</w:t>
      </w:r>
      <w:proofErr w:type="spellEnd"/>
      <w:r w:rsidRPr="00226363">
        <w:rPr>
          <w:rFonts w:ascii="Times New Roman" w:eastAsia="Times New Roman" w:hAnsi="Times New Roman" w:cs="Times New Roman"/>
          <w:sz w:val="24"/>
          <w:szCs w:val="24"/>
        </w:rPr>
        <w:t xml:space="preserve"> oblicza wartość funkcji f(x</w:t>
      </w:r>
      <w:proofErr w:type="gramStart"/>
      <w:r w:rsidRPr="00226363">
        <w:rPr>
          <w:rFonts w:ascii="Times New Roman" w:eastAsia="Times New Roman" w:hAnsi="Times New Roman" w:cs="Times New Roman"/>
          <w:sz w:val="24"/>
          <w:szCs w:val="24"/>
        </w:rPr>
        <w:t>0,y</w:t>
      </w:r>
      <w:proofErr w:type="gramEnd"/>
      <w:r w:rsidRPr="00226363">
        <w:rPr>
          <w:rFonts w:ascii="Times New Roman" w:eastAsia="Times New Roman" w:hAnsi="Times New Roman" w:cs="Times New Roman"/>
          <w:sz w:val="24"/>
          <w:szCs w:val="24"/>
        </w:rPr>
        <w:t xml:space="preserve">0). </w:t>
      </w:r>
    </w:p>
    <w:p w14:paraId="022E66EC" w14:textId="5C614366" w:rsidR="00165D2F" w:rsidRDefault="0022636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363">
        <w:rPr>
          <w:rFonts w:ascii="Times New Roman" w:eastAsia="Times New Roman" w:hAnsi="Times New Roman" w:cs="Times New Roman"/>
          <w:sz w:val="24"/>
          <w:szCs w:val="24"/>
        </w:rPr>
        <w:t>Następnie obliczamy wartość funkcji w kierunku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Po dokonanej minimalizacji obliczana jest wartość ograniczeń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(x) dla i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1,2,…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,m</w:t>
      </w:r>
      <w:r w:rsidR="00204D77">
        <w:rPr>
          <w:rFonts w:ascii="Times New Roman" w:eastAsia="Times New Roman" w:hAnsi="Times New Roman" w:cs="Times New Roman"/>
          <w:sz w:val="24"/>
          <w:szCs w:val="24"/>
        </w:rPr>
        <w:t>, modyfikowana jest funkcja celu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oraz </w:t>
      </w:r>
      <w:r w:rsidR="00204D77">
        <w:rPr>
          <w:rFonts w:ascii="Times New Roman" w:eastAsia="Times New Roman" w:hAnsi="Times New Roman" w:cs="Times New Roman"/>
          <w:sz w:val="24"/>
          <w:szCs w:val="24"/>
        </w:rPr>
        <w:t xml:space="preserve">obliczana </w:t>
      </w:r>
      <w:r>
        <w:rPr>
          <w:rFonts w:ascii="Times New Roman" w:eastAsia="Times New Roman" w:hAnsi="Times New Roman" w:cs="Times New Roman"/>
          <w:sz w:val="24"/>
          <w:szCs w:val="24"/>
        </w:rPr>
        <w:t>nowa wartość c</w:t>
      </w:r>
      <w:r w:rsidR="00DD7389">
        <w:rPr>
          <w:rFonts w:ascii="Times New Roman" w:eastAsia="Times New Roman" w:hAnsi="Times New Roman" w:cs="Times New Roman"/>
          <w:sz w:val="24"/>
          <w:szCs w:val="24"/>
        </w:rPr>
        <w:t xml:space="preserve">, w przypadku gdy nasze obliczone c jest mniejsze od ustalonego przez nas </w:t>
      </w:r>
      <w:proofErr w:type="spellStart"/>
      <w:r w:rsidR="00DD7389">
        <w:rPr>
          <w:rFonts w:ascii="Times New Roman" w:eastAsia="Times New Roman" w:hAnsi="Times New Roman" w:cs="Times New Roman"/>
          <w:sz w:val="24"/>
          <w:szCs w:val="24"/>
        </w:rPr>
        <w:t>cmin</w:t>
      </w:r>
      <w:proofErr w:type="spellEnd"/>
      <w:r w:rsidR="00DD7389">
        <w:rPr>
          <w:rFonts w:ascii="Times New Roman" w:eastAsia="Times New Roman" w:hAnsi="Times New Roman" w:cs="Times New Roman"/>
          <w:sz w:val="24"/>
          <w:szCs w:val="24"/>
        </w:rPr>
        <w:t xml:space="preserve">, procedura zakańcza się </w:t>
      </w:r>
      <w:r w:rsidR="00204D77">
        <w:rPr>
          <w:rFonts w:ascii="Times New Roman" w:eastAsia="Times New Roman" w:hAnsi="Times New Roman" w:cs="Times New Roman"/>
          <w:sz w:val="24"/>
          <w:szCs w:val="24"/>
        </w:rPr>
        <w:t xml:space="preserve">(kryterium stopu dla metody Powella) </w:t>
      </w:r>
      <w:r w:rsidR="00DD7389">
        <w:rPr>
          <w:rFonts w:ascii="Times New Roman" w:eastAsia="Times New Roman" w:hAnsi="Times New Roman" w:cs="Times New Roman"/>
          <w:sz w:val="24"/>
          <w:szCs w:val="24"/>
        </w:rPr>
        <w:t>i wracamy do metody Gauss’a-Seidl’a</w:t>
      </w:r>
      <w:r w:rsidRPr="00226363">
        <w:rPr>
          <w:rFonts w:ascii="Times New Roman" w:eastAsia="Times New Roman" w:hAnsi="Times New Roman" w:cs="Times New Roman"/>
          <w:sz w:val="24"/>
          <w:szCs w:val="24"/>
        </w:rPr>
        <w:t>. Zmieniamy współrzędną i poruszamy się według tego samego schematu. Obliczenia kończą się w znalezionym minimum, czyli kiedy przesunięcie wzdłuż każdego z kierunków byłoby mniejsze od założonej przez nas dokładności (kryterium stopu</w:t>
      </w:r>
      <w:r w:rsidR="00DD7389">
        <w:rPr>
          <w:rFonts w:ascii="Times New Roman" w:eastAsia="Times New Roman" w:hAnsi="Times New Roman" w:cs="Times New Roman"/>
          <w:sz w:val="24"/>
          <w:szCs w:val="24"/>
        </w:rPr>
        <w:t xml:space="preserve"> dla metody Gauss’a-Seidl’a</w:t>
      </w:r>
      <w:r w:rsidRPr="00226363">
        <w:rPr>
          <w:rFonts w:ascii="Times New Roman" w:eastAsia="Times New Roman" w:hAnsi="Times New Roman" w:cs="Times New Roman"/>
          <w:sz w:val="24"/>
          <w:szCs w:val="24"/>
        </w:rPr>
        <w:t>).</w:t>
      </w:r>
      <w:r w:rsidR="00DD73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C12B1" w:rsidRPr="00226363">
        <w:rPr>
          <w:rFonts w:ascii="Times New Roman" w:eastAsia="Times New Roman" w:hAnsi="Times New Roman" w:cs="Times New Roman"/>
          <w:sz w:val="24"/>
          <w:szCs w:val="24"/>
        </w:rPr>
        <w:t>Działanie programu przetestowano na funkcji celu:</w:t>
      </w:r>
    </w:p>
    <w:p w14:paraId="1A638609" w14:textId="7719C2E9" w:rsidR="00333707" w:rsidRDefault="0033370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5754F7" w14:textId="77777777" w:rsidR="00333707" w:rsidRPr="00226363" w:rsidRDefault="0033370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2F28CD" w14:textId="77777777" w:rsidR="00165D2F" w:rsidRDefault="001A4068">
      <w:pPr>
        <w:jc w:val="center"/>
        <w:rPr>
          <w:rFonts w:ascii="Cambria Math" w:eastAsia="Cambria Math" w:hAnsi="Cambria Math" w:cs="Cambria Math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</m:t>
              </m:r>
            </m:sup>
          </m:sSup>
          <m:sSup>
            <m:sSup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+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</m:t>
              </m:r>
            </m:sup>
          </m:sSup>
        </m:oMath>
      </m:oMathPara>
    </w:p>
    <w:p w14:paraId="313D1BBD" w14:textId="77777777" w:rsidR="00165D2F" w:rsidRPr="00DD7389" w:rsidRDefault="00AC1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389">
        <w:rPr>
          <w:rFonts w:ascii="Times New Roman" w:eastAsia="Times New Roman" w:hAnsi="Times New Roman" w:cs="Times New Roman"/>
          <w:sz w:val="24"/>
          <w:szCs w:val="24"/>
        </w:rPr>
        <w:t>Ograniczenia przyjmowały postać:</w:t>
      </w:r>
    </w:p>
    <w:p w14:paraId="105DF549" w14:textId="77777777" w:rsidR="00165D2F" w:rsidRDefault="001A4068">
      <w:pPr>
        <w:jc w:val="center"/>
        <w:rPr>
          <w:rFonts w:ascii="Cambria Math" w:eastAsia="Cambria Math" w:hAnsi="Cambria Math" w:cs="Cambria Math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+x</m:t>
              </m:r>
            </m:e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32"/>
              <w:szCs w:val="32"/>
            </w:rPr>
            <m:t>≤2</m:t>
          </m:r>
        </m:oMath>
      </m:oMathPara>
    </w:p>
    <w:p w14:paraId="7F9799E7" w14:textId="423D5365" w:rsidR="00165D2F" w:rsidRPr="00A72DDC" w:rsidRDefault="00AC12B1">
      <w:pPr>
        <w:jc w:val="center"/>
        <w:rPr>
          <w:rFonts w:ascii="Cambria Math" w:eastAsia="Cambria Math" w:hAnsi="Cambria Math" w:cs="Cambria Math"/>
          <w:sz w:val="32"/>
          <w:szCs w:val="32"/>
        </w:rPr>
      </w:pPr>
      <m:oMathPara>
        <m:oMath>
          <m:r>
            <w:rPr>
              <w:rFonts w:ascii="Cambria Math" w:eastAsia="Cambria Math" w:hAnsi="Cambria Math" w:cs="Cambria Math"/>
              <w:sz w:val="32"/>
              <w:szCs w:val="32"/>
            </w:rPr>
            <m:t>2*</m:t>
          </m:r>
          <m:sSup>
            <m:sSup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p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32"/>
              <w:szCs w:val="32"/>
            </w:rPr>
            <m:t>≤0</m:t>
          </m:r>
        </m:oMath>
      </m:oMathPara>
    </w:p>
    <w:p w14:paraId="45B527CD" w14:textId="6F289B5A" w:rsidR="00A72DDC" w:rsidRPr="00A72DDC" w:rsidRDefault="00A72DDC" w:rsidP="00A72DDC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Parametry „sztywne”</w:t>
      </w:r>
    </w:p>
    <w:p w14:paraId="1C9A8BBC" w14:textId="02390A1D" w:rsidR="00DD7389" w:rsidRDefault="00DD7389">
      <w:pPr>
        <w:jc w:val="center"/>
        <w:rPr>
          <w:rFonts w:ascii="Cambria Math" w:eastAsia="Cambria Math" w:hAnsi="Cambria Math" w:cs="Cambria Math"/>
          <w:sz w:val="24"/>
          <w:szCs w:val="24"/>
        </w:rPr>
      </w:pPr>
      <w:proofErr w:type="spellStart"/>
      <w:r w:rsidRPr="00204D77">
        <w:rPr>
          <w:rFonts w:ascii="Cambria Math" w:eastAsia="Cambria Math" w:hAnsi="Cambria Math" w:cs="Cambria Math"/>
          <w:sz w:val="24"/>
          <w:szCs w:val="24"/>
        </w:rPr>
        <w:t>cmin</w:t>
      </w:r>
      <w:proofErr w:type="spellEnd"/>
      <w:r w:rsidRPr="00204D77">
        <w:rPr>
          <w:rFonts w:ascii="Cambria Math" w:eastAsia="Cambria Math" w:hAnsi="Cambria Math" w:cs="Cambria Math"/>
          <w:sz w:val="24"/>
          <w:szCs w:val="24"/>
        </w:rPr>
        <w:t xml:space="preserve"> =</w:t>
      </w:r>
      <w:r w:rsidR="00333707">
        <w:rPr>
          <w:rFonts w:ascii="Cambria Math" w:eastAsia="Cambria Math" w:hAnsi="Cambria Math" w:cs="Cambria Mat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Cambria Math" w:hAnsi="Cambria Math" w:cs="Cambria Math"/>
                <w:sz w:val="26"/>
                <w:szCs w:val="26"/>
              </w:rPr>
            </m:ctrlPr>
          </m:sSupPr>
          <m:e>
            <m:r>
              <w:rPr>
                <w:rFonts w:ascii="Cambria Math" w:eastAsia="Cambria Math" w:hAnsi="Cambria Math" w:cs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="Cambria Math" w:hAnsi="Cambria Math" w:cs="Cambria Math"/>
                <w:sz w:val="26"/>
                <w:szCs w:val="26"/>
              </w:rPr>
              <m:t>-3</m:t>
            </m:r>
          </m:sup>
        </m:sSup>
      </m:oMath>
    </w:p>
    <w:p w14:paraId="02CD6B40" w14:textId="7673420C" w:rsidR="00A72DDC" w:rsidRPr="00204D77" w:rsidRDefault="00A72DDC">
      <w:pPr>
        <w:jc w:val="center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c = 1</w:t>
      </w:r>
    </w:p>
    <w:p w14:paraId="36DAF1A9" w14:textId="3CB0E6F3" w:rsidR="00DD7389" w:rsidRPr="00204D77" w:rsidRDefault="00DD7389">
      <w:pPr>
        <w:jc w:val="center"/>
        <w:rPr>
          <w:rFonts w:ascii="Cambria Math" w:eastAsia="Cambria Math" w:hAnsi="Cambria Math" w:cs="Cambria Math"/>
          <w:sz w:val="24"/>
          <w:szCs w:val="24"/>
        </w:rPr>
      </w:pPr>
      <w:r w:rsidRPr="00204D77">
        <w:rPr>
          <w:rFonts w:ascii="Cambria Math" w:eastAsia="Cambria Math" w:hAnsi="Cambria Math" w:cs="Cambria Math"/>
          <w:sz w:val="24"/>
          <w:szCs w:val="24"/>
        </w:rPr>
        <w:t>m1 =</w:t>
      </w:r>
      <w:r w:rsidR="00204D77">
        <w:rPr>
          <w:rFonts w:ascii="Cambria Math" w:eastAsia="Cambria Math" w:hAnsi="Cambria Math" w:cs="Cambria Math"/>
          <w:sz w:val="24"/>
          <w:szCs w:val="24"/>
        </w:rPr>
        <w:t>0.25</w:t>
      </w:r>
    </w:p>
    <w:p w14:paraId="10849F23" w14:textId="44405399" w:rsidR="000B733D" w:rsidRPr="00333707" w:rsidRDefault="00DD7389" w:rsidP="00333707">
      <w:pPr>
        <w:jc w:val="center"/>
        <w:rPr>
          <w:rFonts w:ascii="Cambria Math" w:eastAsia="Cambria Math" w:hAnsi="Cambria Math" w:cs="Cambria Math"/>
          <w:sz w:val="24"/>
          <w:szCs w:val="24"/>
        </w:rPr>
      </w:pPr>
      <w:r w:rsidRPr="00204D77">
        <w:rPr>
          <w:rFonts w:ascii="Cambria Math" w:eastAsia="Cambria Math" w:hAnsi="Cambria Math" w:cs="Cambria Math"/>
          <w:sz w:val="24"/>
          <w:szCs w:val="24"/>
        </w:rPr>
        <w:t>m2 = 10</w:t>
      </w:r>
    </w:p>
    <w:p w14:paraId="35F6080A" w14:textId="77777777" w:rsidR="00165D2F" w:rsidRDefault="00AC12B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Obserwacje wyników</w:t>
      </w:r>
    </w:p>
    <w:p w14:paraId="0D718360" w14:textId="0330E72A" w:rsidR="00165D2F" w:rsidRDefault="00AC12B1" w:rsidP="00F9173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EE611DA" wp14:editId="3C846267">
            <wp:extent cx="3827145" cy="4160520"/>
            <wp:effectExtent l="0" t="0" r="1905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6"/>
                    <a:srcRect b="48970"/>
                    <a:stretch/>
                  </pic:blipFill>
                  <pic:spPr bwMode="auto">
                    <a:xfrm>
                      <a:off x="0" y="0"/>
                      <a:ext cx="3827451" cy="4160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0EA1D" w14:textId="72D3F6A9" w:rsidR="00F9173F" w:rsidRDefault="00F9173F" w:rsidP="00F9173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</w:p>
    <w:p w14:paraId="48AAA8AE" w14:textId="77777777" w:rsidR="00333707" w:rsidRDefault="00333707" w:rsidP="00F9173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</w:p>
    <w:p w14:paraId="56C9A329" w14:textId="77777777" w:rsidR="00165D2F" w:rsidRDefault="00AC12B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Badanie wpływu położenia punktu startowego wewnątrz oraz poza ograniczeniem</w:t>
      </w:r>
    </w:p>
    <w:p w14:paraId="108538F5" w14:textId="77777777" w:rsidR="00165D2F" w:rsidRDefault="00AC12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Punkt startowy poza ograniczeniami:</w:t>
      </w:r>
    </w:p>
    <w:p w14:paraId="49D7E9A9" w14:textId="353A9820" w:rsidR="00F9173F" w:rsidRDefault="00B6612F" w:rsidP="00C8297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C8A2D4A" wp14:editId="22ABD5ED">
            <wp:extent cx="5757545" cy="6527800"/>
            <wp:effectExtent l="0" t="0" r="0" b="635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652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59434" w14:textId="18218B1E" w:rsidR="00B6612F" w:rsidRDefault="00B6612F" w:rsidP="00C8297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9E2C3F5" w14:textId="6B846179" w:rsidR="001A4068" w:rsidRDefault="001A4068" w:rsidP="00C8297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9C4622" w14:textId="77777777" w:rsidR="001A4068" w:rsidRDefault="001A4068" w:rsidP="00C8297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2036D1" w14:textId="77777777" w:rsidR="00165D2F" w:rsidRDefault="00AC12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Punkt startowy wewnątrz ograniczeń:</w:t>
      </w:r>
    </w:p>
    <w:tbl>
      <w:tblPr>
        <w:tblStyle w:val="a1"/>
        <w:tblW w:w="10035" w:type="dxa"/>
        <w:tblInd w:w="-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1843"/>
        <w:gridCol w:w="1276"/>
        <w:gridCol w:w="1170"/>
        <w:gridCol w:w="1140"/>
        <w:gridCol w:w="1665"/>
        <w:gridCol w:w="1665"/>
      </w:tblGrid>
      <w:tr w:rsidR="00F9173F" w14:paraId="38181012" w14:textId="77777777" w:rsidTr="00F9173F">
        <w:tc>
          <w:tcPr>
            <w:tcW w:w="1276" w:type="dxa"/>
          </w:tcPr>
          <w:p w14:paraId="00E3BC82" w14:textId="77777777" w:rsidR="00F9173F" w:rsidRDefault="001A4068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843" w:type="dxa"/>
          </w:tcPr>
          <w:p w14:paraId="3BC36CC4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x*</w:t>
            </w:r>
          </w:p>
        </w:tc>
        <w:tc>
          <w:tcPr>
            <w:tcW w:w="1276" w:type="dxa"/>
          </w:tcPr>
          <w:p w14:paraId="5330751E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f(x*)</w:t>
            </w:r>
          </w:p>
        </w:tc>
        <w:tc>
          <w:tcPr>
            <w:tcW w:w="1170" w:type="dxa"/>
          </w:tcPr>
          <w:p w14:paraId="0509E402" w14:textId="77777777" w:rsidR="00F9173F" w:rsidRDefault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oMath>
            <w:r w:rsidR="00F9173F">
              <w:rPr>
                <w:rFonts w:ascii="Times New Roman" w:eastAsia="Times New Roman" w:hAnsi="Times New Roman" w:cs="Times New Roman"/>
                <w:sz w:val="28"/>
                <w:szCs w:val="28"/>
              </w:rPr>
              <w:t>(x*)</w:t>
            </w:r>
          </w:p>
        </w:tc>
        <w:tc>
          <w:tcPr>
            <w:tcW w:w="1140" w:type="dxa"/>
          </w:tcPr>
          <w:p w14:paraId="677CC79D" w14:textId="77777777" w:rsidR="00F9173F" w:rsidRDefault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</m:oMath>
            <w:r w:rsidR="00F9173F">
              <w:rPr>
                <w:rFonts w:ascii="Times New Roman" w:eastAsia="Times New Roman" w:hAnsi="Times New Roman" w:cs="Times New Roman"/>
                <w:sz w:val="28"/>
                <w:szCs w:val="28"/>
              </w:rPr>
              <w:t>(x*)</w:t>
            </w:r>
          </w:p>
        </w:tc>
        <w:tc>
          <w:tcPr>
            <w:tcW w:w="1665" w:type="dxa"/>
          </w:tcPr>
          <w:p w14:paraId="666B03CC" w14:textId="6A028906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665" w:type="dxa"/>
          </w:tcPr>
          <w:p w14:paraId="3902B64A" w14:textId="62E42BA3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Iteracje</w:t>
            </w:r>
          </w:p>
        </w:tc>
      </w:tr>
      <w:tr w:rsidR="00F9173F" w14:paraId="2BA7429B" w14:textId="77777777" w:rsidTr="00F9173F">
        <w:tc>
          <w:tcPr>
            <w:tcW w:w="1276" w:type="dxa"/>
          </w:tcPr>
          <w:p w14:paraId="0E2D5E8E" w14:textId="508E15A4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D912328" w14:textId="7143C94A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3FEB0DD" w14:textId="2902F37D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1CD3E787" w14:textId="65F95371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0" w:type="dxa"/>
          </w:tcPr>
          <w:p w14:paraId="0865E656" w14:textId="72093313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5" w:type="dxa"/>
          </w:tcPr>
          <w:p w14:paraId="193FBA76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5" w:type="dxa"/>
          </w:tcPr>
          <w:p w14:paraId="48421EE0" w14:textId="1053985F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9173F" w14:paraId="4FD8277A" w14:textId="77777777" w:rsidTr="00F9173F">
        <w:tc>
          <w:tcPr>
            <w:tcW w:w="1276" w:type="dxa"/>
          </w:tcPr>
          <w:p w14:paraId="70BC3205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ED7D077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8655FBD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2416AEE7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0" w:type="dxa"/>
          </w:tcPr>
          <w:p w14:paraId="15409436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5" w:type="dxa"/>
          </w:tcPr>
          <w:p w14:paraId="2057BF9F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5" w:type="dxa"/>
          </w:tcPr>
          <w:p w14:paraId="6982893F" w14:textId="3CE10A5F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9173F" w14:paraId="524DF009" w14:textId="77777777" w:rsidTr="00F9173F">
        <w:tc>
          <w:tcPr>
            <w:tcW w:w="1276" w:type="dxa"/>
          </w:tcPr>
          <w:p w14:paraId="1E7FB862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4D14DE3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0CA5BF7B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4DAF8622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0" w:type="dxa"/>
          </w:tcPr>
          <w:p w14:paraId="61B9A5E2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5" w:type="dxa"/>
          </w:tcPr>
          <w:p w14:paraId="13A2DCEF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5" w:type="dxa"/>
          </w:tcPr>
          <w:p w14:paraId="2A1DBFA5" w14:textId="615EF9D2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AB2F5DF" w14:textId="77777777" w:rsidR="00165D2F" w:rsidRDefault="00165D2F">
      <w:pPr>
        <w:spacing w:line="36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</w:p>
    <w:p w14:paraId="4E8F4361" w14:textId="5E1B3C1D" w:rsidR="00165D2F" w:rsidRDefault="00165D2F">
      <w:pPr>
        <w:spacing w:line="36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</w:p>
    <w:p w14:paraId="6918B222" w14:textId="77777777" w:rsidR="00165D2F" w:rsidRDefault="00165D2F">
      <w:pPr>
        <w:spacing w:line="36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</w:p>
    <w:p w14:paraId="6E91C843" w14:textId="4AEB0CE9" w:rsidR="00333707" w:rsidRPr="00E363FE" w:rsidRDefault="00AC12B1" w:rsidP="00E363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73F">
        <w:rPr>
          <w:rFonts w:ascii="Times New Roman" w:eastAsia="Times New Roman" w:hAnsi="Times New Roman" w:cs="Times New Roman"/>
          <w:sz w:val="24"/>
          <w:szCs w:val="24"/>
        </w:rPr>
        <w:t xml:space="preserve">W pierwszym przypadku algorytm miał większy problem ze znalezieniem </w:t>
      </w:r>
      <w:proofErr w:type="gramStart"/>
      <w:r w:rsidRPr="00F9173F">
        <w:rPr>
          <w:rFonts w:ascii="Times New Roman" w:eastAsia="Times New Roman" w:hAnsi="Times New Roman" w:cs="Times New Roman"/>
          <w:sz w:val="24"/>
          <w:szCs w:val="24"/>
        </w:rPr>
        <w:t>wyniku</w:t>
      </w:r>
      <w:proofErr w:type="gramEnd"/>
      <w:r w:rsidRPr="00F9173F">
        <w:rPr>
          <w:rFonts w:ascii="Times New Roman" w:eastAsia="Times New Roman" w:hAnsi="Times New Roman" w:cs="Times New Roman"/>
          <w:sz w:val="24"/>
          <w:szCs w:val="24"/>
        </w:rPr>
        <w:t xml:space="preserve"> lecz w obu przypadkach algorytm poprawnie obliczył wartość minimum funkcji celu a wartości funkcji kary są do siebie zbliżone</w:t>
      </w:r>
    </w:p>
    <w:p w14:paraId="2F863408" w14:textId="70FFD046" w:rsidR="00165D2F" w:rsidRDefault="00AC12B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Badanie wpływu zmiany parametrów</w:t>
      </w:r>
    </w:p>
    <w:p w14:paraId="20E5F116" w14:textId="305EA2F3" w:rsidR="00C82971" w:rsidRDefault="00C82971" w:rsidP="00C829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9E0278" w14:textId="7DD1864A" w:rsidR="00C82971" w:rsidRDefault="00C82971" w:rsidP="00C829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19B6C6" w14:textId="393570D3" w:rsidR="00C82971" w:rsidRDefault="00C82971" w:rsidP="00C829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2361F46" w14:textId="77777777" w:rsidR="00AD4505" w:rsidRDefault="00AD4505" w:rsidP="00C829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1"/>
        <w:tblW w:w="10632" w:type="dxa"/>
        <w:tblInd w:w="-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600" w:firstRow="0" w:lastRow="0" w:firstColumn="0" w:lastColumn="0" w:noHBand="1" w:noVBand="1"/>
      </w:tblPr>
      <w:tblGrid>
        <w:gridCol w:w="1276"/>
        <w:gridCol w:w="1843"/>
        <w:gridCol w:w="1276"/>
        <w:gridCol w:w="1170"/>
        <w:gridCol w:w="1140"/>
        <w:gridCol w:w="1517"/>
        <w:gridCol w:w="1134"/>
        <w:gridCol w:w="1276"/>
      </w:tblGrid>
      <w:tr w:rsidR="00333707" w14:paraId="0F5F3CD1" w14:textId="77E34403" w:rsidTr="00FE37B1">
        <w:trPr>
          <w:trHeight w:val="113"/>
        </w:trPr>
        <w:tc>
          <w:tcPr>
            <w:tcW w:w="1276" w:type="dxa"/>
            <w:vAlign w:val="center"/>
          </w:tcPr>
          <w:p w14:paraId="6D707F8E" w14:textId="77777777" w:rsidR="00333707" w:rsidRPr="00333707" w:rsidRDefault="001A4068" w:rsidP="00FE37B1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843" w:type="dxa"/>
            <w:vAlign w:val="center"/>
          </w:tcPr>
          <w:p w14:paraId="0FDA5BBB" w14:textId="77777777" w:rsidR="00333707" w:rsidRDefault="00333707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x*</w:t>
            </w:r>
          </w:p>
        </w:tc>
        <w:tc>
          <w:tcPr>
            <w:tcW w:w="1276" w:type="dxa"/>
            <w:vAlign w:val="center"/>
          </w:tcPr>
          <w:p w14:paraId="46FDD333" w14:textId="77777777" w:rsidR="00333707" w:rsidRDefault="00333707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f(x*)</w:t>
            </w:r>
          </w:p>
        </w:tc>
        <w:tc>
          <w:tcPr>
            <w:tcW w:w="1170" w:type="dxa"/>
            <w:vAlign w:val="center"/>
          </w:tcPr>
          <w:p w14:paraId="129C2332" w14:textId="77777777" w:rsidR="00333707" w:rsidRDefault="001A4068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oMath>
            <w:r w:rsidR="00333707">
              <w:rPr>
                <w:rFonts w:ascii="Times New Roman" w:eastAsia="Times New Roman" w:hAnsi="Times New Roman" w:cs="Times New Roman"/>
                <w:sz w:val="28"/>
                <w:szCs w:val="28"/>
              </w:rPr>
              <w:t>(x*)</w:t>
            </w:r>
          </w:p>
        </w:tc>
        <w:tc>
          <w:tcPr>
            <w:tcW w:w="1140" w:type="dxa"/>
            <w:vAlign w:val="center"/>
          </w:tcPr>
          <w:p w14:paraId="0AFEFC93" w14:textId="77777777" w:rsidR="00333707" w:rsidRDefault="001A4068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</m:oMath>
            <w:r w:rsidR="00333707">
              <w:rPr>
                <w:rFonts w:ascii="Times New Roman" w:eastAsia="Times New Roman" w:hAnsi="Times New Roman" w:cs="Times New Roman"/>
                <w:sz w:val="28"/>
                <w:szCs w:val="28"/>
              </w:rPr>
              <w:t>(x*)</w:t>
            </w:r>
          </w:p>
        </w:tc>
        <w:tc>
          <w:tcPr>
            <w:tcW w:w="1517" w:type="dxa"/>
            <w:vAlign w:val="center"/>
          </w:tcPr>
          <w:p w14:paraId="732C4AD9" w14:textId="77777777" w:rsidR="00333707" w:rsidRDefault="00333707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34" w:type="dxa"/>
            <w:vAlign w:val="center"/>
          </w:tcPr>
          <w:p w14:paraId="0540508F" w14:textId="77777777" w:rsidR="00333707" w:rsidRDefault="00333707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Iteracje</w:t>
            </w:r>
          </w:p>
        </w:tc>
        <w:tc>
          <w:tcPr>
            <w:tcW w:w="1276" w:type="dxa"/>
            <w:vAlign w:val="center"/>
          </w:tcPr>
          <w:p w14:paraId="64B52917" w14:textId="0AD85E42" w:rsidR="00333707" w:rsidRDefault="00E363FE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63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ɛ</w:t>
            </w:r>
          </w:p>
        </w:tc>
      </w:tr>
      <w:tr w:rsidR="00FE37B1" w14:paraId="43AA433F" w14:textId="14F636E4" w:rsidTr="001A4068">
        <w:trPr>
          <w:trHeight w:hRule="exact" w:val="312"/>
        </w:trPr>
        <w:tc>
          <w:tcPr>
            <w:tcW w:w="1276" w:type="dxa"/>
            <w:vMerge w:val="restart"/>
            <w:vAlign w:val="center"/>
          </w:tcPr>
          <w:p w14:paraId="53ACE09C" w14:textId="7C0F639A" w:rsid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(-3,5)</w:t>
            </w:r>
          </w:p>
        </w:tc>
        <w:tc>
          <w:tcPr>
            <w:tcW w:w="1843" w:type="dxa"/>
          </w:tcPr>
          <w:p w14:paraId="2A31B3D7" w14:textId="71491E19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 xml:space="preserve">-3.0, 5.0 </w:t>
            </w:r>
          </w:p>
        </w:tc>
        <w:tc>
          <w:tcPr>
            <w:tcW w:w="1276" w:type="dxa"/>
            <w:vAlign w:val="center"/>
          </w:tcPr>
          <w:p w14:paraId="4FCCF98D" w14:textId="1D14A3CA" w:rsidR="00FE37B1" w:rsidRPr="00FE37B1" w:rsidRDefault="00000A5D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>809.0</w:t>
            </w:r>
          </w:p>
        </w:tc>
        <w:tc>
          <w:tcPr>
            <w:tcW w:w="1170" w:type="dxa"/>
            <w:vAlign w:val="center"/>
          </w:tcPr>
          <w:p w14:paraId="058E63C7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42967CB2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223A835F" w14:textId="1204216F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E37B1">
              <w:t>7.642082108204413</w:t>
            </w:r>
          </w:p>
        </w:tc>
        <w:tc>
          <w:tcPr>
            <w:tcW w:w="1134" w:type="dxa"/>
            <w:vAlign w:val="center"/>
          </w:tcPr>
          <w:p w14:paraId="39CE8AA9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44A49302" w14:textId="58DD830B" w:rsidR="00FE37B1" w:rsidRPr="00FE37B1" w:rsidRDefault="001A4068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</m:sup>
                </m:sSup>
              </m:oMath>
            </m:oMathPara>
          </w:p>
        </w:tc>
      </w:tr>
      <w:tr w:rsidR="00FE37B1" w14:paraId="117EFAD4" w14:textId="77777777" w:rsidTr="001A4068">
        <w:trPr>
          <w:trHeight w:hRule="exact" w:val="312"/>
        </w:trPr>
        <w:tc>
          <w:tcPr>
            <w:tcW w:w="1276" w:type="dxa"/>
            <w:vMerge/>
            <w:vAlign w:val="center"/>
          </w:tcPr>
          <w:p w14:paraId="7740B63F" w14:textId="77777777" w:rsid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89C7A43" w14:textId="2A10278F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 xml:space="preserve">1: </w:t>
            </w:r>
            <w:proofErr w:type="gramStart"/>
            <w:r w:rsidRPr="00F85BD1">
              <w:t>f(</w:t>
            </w:r>
            <w:proofErr w:type="gramEnd"/>
            <w:r w:rsidRPr="00F85BD1">
              <w:t>-3.0, 10.358) = 12188.10393278025</w:t>
            </w:r>
          </w:p>
        </w:tc>
        <w:tc>
          <w:tcPr>
            <w:tcW w:w="1276" w:type="dxa"/>
            <w:vAlign w:val="center"/>
          </w:tcPr>
          <w:p w14:paraId="760B1B0D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2319C333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2E625093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0CB9D11A" w14:textId="0C9CDFA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E37B1">
              <w:t>6.013655949166404</w:t>
            </w:r>
          </w:p>
        </w:tc>
        <w:tc>
          <w:tcPr>
            <w:tcW w:w="1134" w:type="dxa"/>
            <w:vAlign w:val="center"/>
          </w:tcPr>
          <w:p w14:paraId="4F9780AD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02304977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E37B1" w14:paraId="62AF6E36" w14:textId="77777777" w:rsidTr="001A4068">
        <w:trPr>
          <w:trHeight w:hRule="exact" w:val="312"/>
        </w:trPr>
        <w:tc>
          <w:tcPr>
            <w:tcW w:w="1276" w:type="dxa"/>
            <w:vMerge/>
            <w:vAlign w:val="center"/>
          </w:tcPr>
          <w:p w14:paraId="0BD566BE" w14:textId="77777777" w:rsid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4D33748" w14:textId="48CA6FDE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 xml:space="preserve">2: </w:t>
            </w:r>
            <w:proofErr w:type="gramStart"/>
            <w:r w:rsidRPr="00F85BD1">
              <w:t>f(</w:t>
            </w:r>
            <w:proofErr w:type="gramEnd"/>
            <w:r w:rsidRPr="00F85BD1">
              <w:t>-2.344, 10.358) = 12037.76847493273</w:t>
            </w:r>
          </w:p>
        </w:tc>
        <w:tc>
          <w:tcPr>
            <w:tcW w:w="1276" w:type="dxa"/>
            <w:vAlign w:val="center"/>
          </w:tcPr>
          <w:p w14:paraId="05FC77BD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418A3213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6DAFE761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104C6456" w14:textId="5E7FEDB1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E37B1">
              <w:t>3.7256088423949993</w:t>
            </w:r>
          </w:p>
        </w:tc>
        <w:tc>
          <w:tcPr>
            <w:tcW w:w="1134" w:type="dxa"/>
            <w:vAlign w:val="center"/>
          </w:tcPr>
          <w:p w14:paraId="5DB1E087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0BFF781B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E37B1" w14:paraId="57BA74C6" w14:textId="77777777" w:rsidTr="001A4068">
        <w:trPr>
          <w:trHeight w:hRule="exact" w:val="312"/>
        </w:trPr>
        <w:tc>
          <w:tcPr>
            <w:tcW w:w="1276" w:type="dxa"/>
            <w:vMerge/>
            <w:vAlign w:val="center"/>
          </w:tcPr>
          <w:p w14:paraId="0324F4EA" w14:textId="77777777" w:rsid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3BD461BE" w14:textId="1932661A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 xml:space="preserve">3: </w:t>
            </w:r>
            <w:proofErr w:type="gramStart"/>
            <w:r w:rsidRPr="00F85BD1">
              <w:t>f(</w:t>
            </w:r>
            <w:proofErr w:type="gramEnd"/>
            <w:r w:rsidRPr="00F85BD1">
              <w:t>-2.344, 7.266) = 3058.413585196332</w:t>
            </w:r>
          </w:p>
        </w:tc>
        <w:tc>
          <w:tcPr>
            <w:tcW w:w="1276" w:type="dxa"/>
            <w:vAlign w:val="center"/>
          </w:tcPr>
          <w:p w14:paraId="5DB67A5C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3C80FF14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3BC66C12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462CC528" w14:textId="136E453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E37B1">
              <w:t>3.305133071394838</w:t>
            </w:r>
          </w:p>
        </w:tc>
        <w:tc>
          <w:tcPr>
            <w:tcW w:w="1134" w:type="dxa"/>
            <w:vAlign w:val="center"/>
          </w:tcPr>
          <w:p w14:paraId="3E946879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5E78B4BC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E37B1" w14:paraId="2A6D22FB" w14:textId="77777777" w:rsidTr="001A4068">
        <w:trPr>
          <w:trHeight w:hRule="exact" w:val="312"/>
        </w:trPr>
        <w:tc>
          <w:tcPr>
            <w:tcW w:w="1276" w:type="dxa"/>
            <w:vMerge/>
            <w:vAlign w:val="center"/>
          </w:tcPr>
          <w:p w14:paraId="19834462" w14:textId="77777777" w:rsid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BE33559" w14:textId="3D83ADBD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 xml:space="preserve">4: </w:t>
            </w:r>
            <w:proofErr w:type="gramStart"/>
            <w:r w:rsidRPr="00F85BD1">
              <w:t>f(</w:t>
            </w:r>
            <w:proofErr w:type="gramEnd"/>
            <w:r w:rsidRPr="00F85BD1">
              <w:t>-1.96, 7.266) = 3013.045292919997</w:t>
            </w:r>
          </w:p>
        </w:tc>
        <w:tc>
          <w:tcPr>
            <w:tcW w:w="1276" w:type="dxa"/>
            <w:vAlign w:val="center"/>
          </w:tcPr>
          <w:p w14:paraId="368277B1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46368B68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358EE0E9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4557131A" w14:textId="7CBB468E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E37B1">
              <w:t>2.0518826916277506</w:t>
            </w:r>
          </w:p>
        </w:tc>
        <w:tc>
          <w:tcPr>
            <w:tcW w:w="1134" w:type="dxa"/>
            <w:vAlign w:val="center"/>
          </w:tcPr>
          <w:p w14:paraId="388498B9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51E3C799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E37B1" w14:paraId="371DE75B" w14:textId="77777777" w:rsidTr="001A4068">
        <w:trPr>
          <w:trHeight w:hRule="exact" w:val="312"/>
        </w:trPr>
        <w:tc>
          <w:tcPr>
            <w:tcW w:w="1276" w:type="dxa"/>
            <w:vMerge/>
            <w:vAlign w:val="center"/>
          </w:tcPr>
          <w:p w14:paraId="13911571" w14:textId="77777777" w:rsid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3FF05A4E" w14:textId="7FAD11A2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 xml:space="preserve">5: </w:t>
            </w:r>
            <w:proofErr w:type="gramStart"/>
            <w:r w:rsidRPr="00F85BD1">
              <w:t>f(</w:t>
            </w:r>
            <w:proofErr w:type="gramEnd"/>
            <w:r w:rsidRPr="00F85BD1">
              <w:t>-1.96, 5.634) = 1151.794884872223</w:t>
            </w:r>
          </w:p>
        </w:tc>
        <w:tc>
          <w:tcPr>
            <w:tcW w:w="1276" w:type="dxa"/>
            <w:vAlign w:val="center"/>
          </w:tcPr>
          <w:p w14:paraId="02C53C67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63AAFBA1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318442E2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3A069817" w14:textId="31B1D36F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E37B1">
              <w:t>1.916257578166622</w:t>
            </w:r>
          </w:p>
        </w:tc>
        <w:tc>
          <w:tcPr>
            <w:tcW w:w="1134" w:type="dxa"/>
            <w:vAlign w:val="center"/>
          </w:tcPr>
          <w:p w14:paraId="2A0588D7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315F7BD2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E37B1" w14:paraId="71FE6804" w14:textId="77777777" w:rsidTr="001A4068">
        <w:trPr>
          <w:trHeight w:hRule="exact" w:val="312"/>
        </w:trPr>
        <w:tc>
          <w:tcPr>
            <w:tcW w:w="1276" w:type="dxa"/>
            <w:vMerge/>
            <w:vAlign w:val="center"/>
          </w:tcPr>
          <w:p w14:paraId="635A8B2B" w14:textId="77777777" w:rsid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399E2E4" w14:textId="2D8A7C39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 xml:space="preserve">6: </w:t>
            </w:r>
            <w:proofErr w:type="gramStart"/>
            <w:r w:rsidRPr="00F85BD1">
              <w:t>f(</w:t>
            </w:r>
            <w:proofErr w:type="gramEnd"/>
            <w:r w:rsidRPr="00F85BD1">
              <w:t>-1.718, 5.634) = 1133.6591796327505</w:t>
            </w:r>
          </w:p>
        </w:tc>
        <w:tc>
          <w:tcPr>
            <w:tcW w:w="1276" w:type="dxa"/>
            <w:vAlign w:val="center"/>
          </w:tcPr>
          <w:p w14:paraId="61A1F861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1DC279E2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48CA8202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1BEA5554" w14:textId="7A4B30D1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E37B1">
              <w:t>1.2050777389003349</w:t>
            </w:r>
          </w:p>
        </w:tc>
        <w:tc>
          <w:tcPr>
            <w:tcW w:w="1134" w:type="dxa"/>
            <w:vAlign w:val="center"/>
          </w:tcPr>
          <w:p w14:paraId="07D83FC0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0E126020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E37B1" w14:paraId="7DAE83AD" w14:textId="77777777" w:rsidTr="001A4068">
        <w:trPr>
          <w:trHeight w:hRule="exact" w:val="312"/>
        </w:trPr>
        <w:tc>
          <w:tcPr>
            <w:tcW w:w="1276" w:type="dxa"/>
            <w:vMerge/>
            <w:vAlign w:val="center"/>
          </w:tcPr>
          <w:p w14:paraId="1CAE5FB8" w14:textId="77777777" w:rsid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689AD575" w14:textId="34CC60AA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 xml:space="preserve">7: </w:t>
            </w:r>
            <w:proofErr w:type="gramStart"/>
            <w:r w:rsidRPr="00F85BD1">
              <w:t>f(</w:t>
            </w:r>
            <w:proofErr w:type="gramEnd"/>
            <w:r w:rsidRPr="00F85BD1">
              <w:t>-1.718, 4.699) = 580.0111235267449</w:t>
            </w:r>
          </w:p>
        </w:tc>
        <w:tc>
          <w:tcPr>
            <w:tcW w:w="1276" w:type="dxa"/>
            <w:vAlign w:val="center"/>
          </w:tcPr>
          <w:p w14:paraId="16FBCB83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54BB2A8B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2B5BFB0D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02BAF26D" w14:textId="4164A2DB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E37B1">
              <w:t>1.1403348181650785</w:t>
            </w:r>
          </w:p>
        </w:tc>
        <w:tc>
          <w:tcPr>
            <w:tcW w:w="1134" w:type="dxa"/>
            <w:vAlign w:val="center"/>
          </w:tcPr>
          <w:p w14:paraId="58F2E4C3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793EEA46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E37B1" w14:paraId="6F1C5CC9" w14:textId="77777777" w:rsidTr="001A4068">
        <w:trPr>
          <w:trHeight w:hRule="exact" w:val="312"/>
        </w:trPr>
        <w:tc>
          <w:tcPr>
            <w:tcW w:w="1276" w:type="dxa"/>
            <w:vMerge/>
            <w:vAlign w:val="center"/>
          </w:tcPr>
          <w:p w14:paraId="4F55ADEA" w14:textId="77777777" w:rsid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4FDCA25" w14:textId="1FA517F3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 xml:space="preserve">8: </w:t>
            </w:r>
            <w:proofErr w:type="gramStart"/>
            <w:r w:rsidRPr="00F85BD1">
              <w:t>f(</w:t>
            </w:r>
            <w:proofErr w:type="gramEnd"/>
            <w:r w:rsidRPr="00F85BD1">
              <w:t>-1.558, 4.699) = 571.2664556343611</w:t>
            </w:r>
          </w:p>
        </w:tc>
        <w:tc>
          <w:tcPr>
            <w:tcW w:w="1276" w:type="dxa"/>
            <w:vAlign w:val="center"/>
          </w:tcPr>
          <w:p w14:paraId="3740A2A4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45AC4612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7D08E7DE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59B42CDA" w14:textId="7172DA09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E37B1">
              <w:t>0.7278108270954124</w:t>
            </w:r>
          </w:p>
        </w:tc>
        <w:tc>
          <w:tcPr>
            <w:tcW w:w="1134" w:type="dxa"/>
            <w:vAlign w:val="center"/>
          </w:tcPr>
          <w:p w14:paraId="7029951D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064A6549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E37B1" w14:paraId="43F8743F" w14:textId="77777777" w:rsidTr="001A4068">
        <w:trPr>
          <w:trHeight w:hRule="exact" w:val="312"/>
        </w:trPr>
        <w:tc>
          <w:tcPr>
            <w:tcW w:w="1276" w:type="dxa"/>
            <w:vMerge/>
            <w:vAlign w:val="center"/>
          </w:tcPr>
          <w:p w14:paraId="4DD147FF" w14:textId="77777777" w:rsid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0C3E164" w14:textId="1B9495FA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 xml:space="preserve">9: </w:t>
            </w:r>
            <w:proofErr w:type="gramStart"/>
            <w:r w:rsidRPr="00F85BD1">
              <w:t>f(</w:t>
            </w:r>
            <w:proofErr w:type="gramEnd"/>
            <w:r w:rsidRPr="00F85BD1">
              <w:t>-1.558, 4.128) = 358.6946461954214</w:t>
            </w:r>
          </w:p>
        </w:tc>
        <w:tc>
          <w:tcPr>
            <w:tcW w:w="1276" w:type="dxa"/>
            <w:vAlign w:val="center"/>
          </w:tcPr>
          <w:p w14:paraId="25AABEC7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22659F1A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2F9574E0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13B17358" w14:textId="62F3C7A0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E37B1">
              <w:t>0.6740095721098704</w:t>
            </w:r>
          </w:p>
        </w:tc>
        <w:tc>
          <w:tcPr>
            <w:tcW w:w="1134" w:type="dxa"/>
            <w:vAlign w:val="center"/>
          </w:tcPr>
          <w:p w14:paraId="19A2B2C4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11B0BABC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E37B1" w14:paraId="0B73C3F4" w14:textId="77777777" w:rsidTr="001A4068">
        <w:trPr>
          <w:trHeight w:hRule="exact" w:val="312"/>
        </w:trPr>
        <w:tc>
          <w:tcPr>
            <w:tcW w:w="1276" w:type="dxa"/>
            <w:vMerge/>
            <w:vAlign w:val="center"/>
          </w:tcPr>
          <w:p w14:paraId="37776427" w14:textId="77777777" w:rsid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A49F824" w14:textId="2E4A6359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 xml:space="preserve">10: </w:t>
            </w:r>
            <w:proofErr w:type="gramStart"/>
            <w:r w:rsidRPr="00F85BD1">
              <w:t>f(</w:t>
            </w:r>
            <w:proofErr w:type="gramEnd"/>
            <w:r w:rsidRPr="00F85BD1">
              <w:t>-1.454, 4.128) = 354.1138828855382</w:t>
            </w:r>
          </w:p>
        </w:tc>
        <w:tc>
          <w:tcPr>
            <w:tcW w:w="1276" w:type="dxa"/>
            <w:vAlign w:val="center"/>
          </w:tcPr>
          <w:p w14:paraId="02C18454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54FE38BF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37D3D400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5478E1F6" w14:textId="0C248B4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E37B1">
              <w:t>0.44634517781588556</w:t>
            </w:r>
          </w:p>
        </w:tc>
        <w:tc>
          <w:tcPr>
            <w:tcW w:w="1134" w:type="dxa"/>
            <w:vAlign w:val="center"/>
          </w:tcPr>
          <w:p w14:paraId="3C816BAA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4C0C35AB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E37B1" w14:paraId="2F78904D" w14:textId="77777777" w:rsidTr="00FE37B1">
        <w:trPr>
          <w:trHeight w:hRule="exact" w:val="312"/>
        </w:trPr>
        <w:tc>
          <w:tcPr>
            <w:tcW w:w="1276" w:type="dxa"/>
            <w:vMerge/>
            <w:vAlign w:val="center"/>
          </w:tcPr>
          <w:p w14:paraId="3A2517B2" w14:textId="77777777" w:rsid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3C0AE22E" w14:textId="79126C81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…</w:t>
            </w:r>
          </w:p>
        </w:tc>
        <w:tc>
          <w:tcPr>
            <w:tcW w:w="1276" w:type="dxa"/>
            <w:vAlign w:val="center"/>
          </w:tcPr>
          <w:p w14:paraId="0893C260" w14:textId="7521E5B8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…</w:t>
            </w:r>
          </w:p>
        </w:tc>
        <w:tc>
          <w:tcPr>
            <w:tcW w:w="1170" w:type="dxa"/>
            <w:vAlign w:val="center"/>
          </w:tcPr>
          <w:p w14:paraId="2794912D" w14:textId="1FB2097D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…</w:t>
            </w:r>
          </w:p>
        </w:tc>
        <w:tc>
          <w:tcPr>
            <w:tcW w:w="1140" w:type="dxa"/>
            <w:vAlign w:val="center"/>
          </w:tcPr>
          <w:p w14:paraId="09923CF3" w14:textId="152FB37E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…</w:t>
            </w:r>
          </w:p>
        </w:tc>
        <w:tc>
          <w:tcPr>
            <w:tcW w:w="1517" w:type="dxa"/>
            <w:vAlign w:val="center"/>
          </w:tcPr>
          <w:p w14:paraId="18A3D2C4" w14:textId="04C2876B" w:rsidR="00FE37B1" w:rsidRPr="00FE37B1" w:rsidRDefault="00FE37B1" w:rsidP="00FE37B1">
            <w:pPr>
              <w:spacing w:after="0" w:line="360" w:lineRule="auto"/>
              <w:jc w:val="center"/>
            </w:pPr>
            <w:r>
              <w:t>…</w:t>
            </w:r>
          </w:p>
          <w:p w14:paraId="2C513F53" w14:textId="77777777" w:rsidR="00FE37B1" w:rsidRPr="00FE37B1" w:rsidRDefault="00FE37B1" w:rsidP="00FE37B1">
            <w:pPr>
              <w:spacing w:after="0" w:line="360" w:lineRule="auto"/>
              <w:jc w:val="center"/>
            </w:pPr>
            <w:r w:rsidRPr="00FE37B1">
              <w:t>0</w:t>
            </w:r>
          </w:p>
          <w:p w14:paraId="3310D864" w14:textId="77777777" w:rsidR="00FE37B1" w:rsidRPr="00FE37B1" w:rsidRDefault="00FE37B1" w:rsidP="00FE37B1">
            <w:pPr>
              <w:spacing w:after="0" w:line="360" w:lineRule="auto"/>
              <w:jc w:val="center"/>
            </w:pPr>
            <w:r w:rsidRPr="00FE37B1">
              <w:t>0</w:t>
            </w:r>
          </w:p>
          <w:p w14:paraId="4A38E256" w14:textId="7A413811" w:rsidR="00FE37B1" w:rsidRPr="00FE37B1" w:rsidRDefault="00FE37B1" w:rsidP="00FE37B1">
            <w:pPr>
              <w:spacing w:after="0" w:line="360" w:lineRule="auto"/>
              <w:jc w:val="center"/>
            </w:pPr>
          </w:p>
        </w:tc>
        <w:tc>
          <w:tcPr>
            <w:tcW w:w="1134" w:type="dxa"/>
            <w:vAlign w:val="center"/>
          </w:tcPr>
          <w:p w14:paraId="034FCF98" w14:textId="6F0FECCD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…</w:t>
            </w:r>
          </w:p>
        </w:tc>
        <w:tc>
          <w:tcPr>
            <w:tcW w:w="1276" w:type="dxa"/>
            <w:vMerge/>
            <w:vAlign w:val="center"/>
          </w:tcPr>
          <w:p w14:paraId="27DB9F3C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E37B1" w14:paraId="5C7D8857" w14:textId="77777777" w:rsidTr="001A4068">
        <w:trPr>
          <w:trHeight w:hRule="exact" w:val="312"/>
        </w:trPr>
        <w:tc>
          <w:tcPr>
            <w:tcW w:w="1276" w:type="dxa"/>
            <w:vMerge/>
            <w:vAlign w:val="center"/>
          </w:tcPr>
          <w:p w14:paraId="74A40BEB" w14:textId="77777777" w:rsid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46A28EF" w14:textId="40C014F8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E408B">
              <w:t xml:space="preserve">24: </w:t>
            </w:r>
            <w:proofErr w:type="gramStart"/>
            <w:r w:rsidRPr="003E408B">
              <w:t>f(</w:t>
            </w:r>
            <w:proofErr w:type="gramEnd"/>
            <w:r w:rsidRPr="003E408B">
              <w:t>0.015, 1.982) = 19.250603850258184</w:t>
            </w:r>
          </w:p>
        </w:tc>
        <w:tc>
          <w:tcPr>
            <w:tcW w:w="1276" w:type="dxa"/>
            <w:vAlign w:val="center"/>
          </w:tcPr>
          <w:p w14:paraId="07B14EB1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38248510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6C118975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44132B66" w14:textId="2D5BA525" w:rsidR="00FE37B1" w:rsidRPr="00FE37B1" w:rsidRDefault="00FE37B1" w:rsidP="00FE37B1">
            <w:pPr>
              <w:spacing w:after="0" w:line="360" w:lineRule="auto"/>
              <w:jc w:val="center"/>
            </w:pPr>
            <w:r w:rsidRPr="00FE37B1">
              <w:t>0</w:t>
            </w:r>
          </w:p>
          <w:p w14:paraId="77D334C1" w14:textId="50677E0D" w:rsidR="00FE37B1" w:rsidRPr="00FE37B1" w:rsidRDefault="00FE37B1" w:rsidP="00FE37B1">
            <w:pPr>
              <w:spacing w:after="0" w:line="360" w:lineRule="auto"/>
              <w:jc w:val="center"/>
            </w:pPr>
            <w:r w:rsidRPr="00FE37B1">
              <w:t>00</w:t>
            </w:r>
          </w:p>
        </w:tc>
        <w:tc>
          <w:tcPr>
            <w:tcW w:w="1134" w:type="dxa"/>
            <w:vAlign w:val="center"/>
          </w:tcPr>
          <w:p w14:paraId="7C9BB5A3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7C943336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E37B1" w14:paraId="5BD17744" w14:textId="77777777" w:rsidTr="001A4068">
        <w:trPr>
          <w:trHeight w:hRule="exact" w:val="312"/>
        </w:trPr>
        <w:tc>
          <w:tcPr>
            <w:tcW w:w="1276" w:type="dxa"/>
            <w:vMerge/>
            <w:vAlign w:val="center"/>
          </w:tcPr>
          <w:p w14:paraId="6CD3BDC0" w14:textId="77777777" w:rsid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2236D4F" w14:textId="23F136DA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E408B">
              <w:t xml:space="preserve">25: </w:t>
            </w:r>
            <w:proofErr w:type="gramStart"/>
            <w:r w:rsidRPr="003E408B">
              <w:t>f(</w:t>
            </w:r>
            <w:proofErr w:type="gramEnd"/>
            <w:r w:rsidRPr="003E408B">
              <w:t>0.015, 0.124) = 3.94022807122395</w:t>
            </w:r>
          </w:p>
        </w:tc>
        <w:tc>
          <w:tcPr>
            <w:tcW w:w="1276" w:type="dxa"/>
            <w:vAlign w:val="center"/>
          </w:tcPr>
          <w:p w14:paraId="74251B3B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4E9294BA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68608BCB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5ADFDDFC" w14:textId="2FDB4FEA" w:rsidR="00FE37B1" w:rsidRPr="00FE37B1" w:rsidRDefault="00FE37B1" w:rsidP="00FE37B1">
            <w:pPr>
              <w:spacing w:after="0" w:line="360" w:lineRule="auto"/>
              <w:jc w:val="center"/>
            </w:pPr>
            <w:r w:rsidRPr="00FE37B1">
              <w:t>0</w:t>
            </w:r>
          </w:p>
        </w:tc>
        <w:tc>
          <w:tcPr>
            <w:tcW w:w="1134" w:type="dxa"/>
            <w:vAlign w:val="center"/>
          </w:tcPr>
          <w:p w14:paraId="5953F452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04D0DD96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E37B1" w14:paraId="0342D300" w14:textId="77777777" w:rsidTr="001A4068">
        <w:trPr>
          <w:trHeight w:hRule="exact" w:val="312"/>
        </w:trPr>
        <w:tc>
          <w:tcPr>
            <w:tcW w:w="1276" w:type="dxa"/>
            <w:vMerge/>
            <w:vAlign w:val="center"/>
          </w:tcPr>
          <w:p w14:paraId="4DBDFCEC" w14:textId="77777777" w:rsid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C9CDACE" w14:textId="77D20AFB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E408B">
              <w:t xml:space="preserve">26: </w:t>
            </w:r>
            <w:proofErr w:type="gramStart"/>
            <w:r w:rsidRPr="003E408B">
              <w:t>f(</w:t>
            </w:r>
            <w:proofErr w:type="gramEnd"/>
            <w:r w:rsidRPr="003E408B">
              <w:t>0.239, 0.124) = 3.1510973994609253</w:t>
            </w:r>
          </w:p>
        </w:tc>
        <w:tc>
          <w:tcPr>
            <w:tcW w:w="1276" w:type="dxa"/>
            <w:vAlign w:val="center"/>
          </w:tcPr>
          <w:p w14:paraId="7882C7FB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4C3EDC66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229A0468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6BB5351D" w14:textId="21C3959C" w:rsidR="00FE37B1" w:rsidRPr="00FE37B1" w:rsidRDefault="00FE37B1" w:rsidP="00FE37B1">
            <w:pPr>
              <w:spacing w:after="0" w:line="360" w:lineRule="auto"/>
              <w:jc w:val="center"/>
            </w:pPr>
            <w:r w:rsidRPr="00FE37B1">
              <w:t>0</w:t>
            </w:r>
          </w:p>
          <w:p w14:paraId="09A7CAF9" w14:textId="05DF89C6" w:rsidR="00FE37B1" w:rsidRPr="00FE37B1" w:rsidRDefault="00FE37B1" w:rsidP="00FE37B1">
            <w:pPr>
              <w:spacing w:after="0" w:line="360" w:lineRule="auto"/>
              <w:jc w:val="center"/>
            </w:pPr>
          </w:p>
        </w:tc>
        <w:tc>
          <w:tcPr>
            <w:tcW w:w="1134" w:type="dxa"/>
            <w:vAlign w:val="center"/>
          </w:tcPr>
          <w:p w14:paraId="052266FC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13D591B0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E37B1" w14:paraId="1C5D5721" w14:textId="77777777" w:rsidTr="001A4068">
        <w:trPr>
          <w:trHeight w:hRule="exact" w:val="312"/>
        </w:trPr>
        <w:tc>
          <w:tcPr>
            <w:tcW w:w="1276" w:type="dxa"/>
            <w:vMerge/>
            <w:vAlign w:val="center"/>
          </w:tcPr>
          <w:p w14:paraId="0C00AE00" w14:textId="77777777" w:rsid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11FE73B" w14:textId="4FFC2B74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E408B">
              <w:t xml:space="preserve">27: </w:t>
            </w:r>
            <w:proofErr w:type="gramStart"/>
            <w:r w:rsidRPr="003E408B">
              <w:t>f(</w:t>
            </w:r>
            <w:proofErr w:type="gramEnd"/>
            <w:r w:rsidRPr="003E408B">
              <w:t>0.239, 0.491) = 3.1010336386557333</w:t>
            </w:r>
          </w:p>
        </w:tc>
        <w:tc>
          <w:tcPr>
            <w:tcW w:w="1276" w:type="dxa"/>
            <w:vAlign w:val="center"/>
          </w:tcPr>
          <w:p w14:paraId="0FF682E0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7F0786F1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5ED0B4E6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07B8C462" w14:textId="674F4495" w:rsidR="00FE37B1" w:rsidRPr="00FE37B1" w:rsidRDefault="00FE37B1" w:rsidP="00FE37B1">
            <w:pPr>
              <w:spacing w:after="0" w:line="360" w:lineRule="auto"/>
              <w:jc w:val="center"/>
            </w:pPr>
            <w:r w:rsidRPr="00FE37B1">
              <w:t>0</w:t>
            </w:r>
          </w:p>
        </w:tc>
        <w:tc>
          <w:tcPr>
            <w:tcW w:w="1134" w:type="dxa"/>
            <w:vAlign w:val="center"/>
          </w:tcPr>
          <w:p w14:paraId="56529B7F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3A24444F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E37B1" w14:paraId="583F627C" w14:textId="77777777" w:rsidTr="001A4068">
        <w:trPr>
          <w:trHeight w:hRule="exact" w:val="312"/>
        </w:trPr>
        <w:tc>
          <w:tcPr>
            <w:tcW w:w="1276" w:type="dxa"/>
            <w:vMerge/>
            <w:vAlign w:val="center"/>
          </w:tcPr>
          <w:p w14:paraId="70DB4AF2" w14:textId="77777777" w:rsid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7D72991" w14:textId="181BED1D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E408B">
              <w:t xml:space="preserve">28: </w:t>
            </w:r>
            <w:proofErr w:type="gramStart"/>
            <w:r w:rsidRPr="003E408B">
              <w:t>f(</w:t>
            </w:r>
            <w:proofErr w:type="gramEnd"/>
            <w:r w:rsidRPr="003E408B">
              <w:t>0.489, 0.491) = 2.3432885931571468</w:t>
            </w:r>
          </w:p>
        </w:tc>
        <w:tc>
          <w:tcPr>
            <w:tcW w:w="1276" w:type="dxa"/>
            <w:vAlign w:val="center"/>
          </w:tcPr>
          <w:p w14:paraId="046258B3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4BF18745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0BDF3D68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0E43825F" w14:textId="6706E9D5" w:rsidR="00FE37B1" w:rsidRPr="00FE37B1" w:rsidRDefault="00FE37B1" w:rsidP="00FE37B1">
            <w:pPr>
              <w:spacing w:after="0" w:line="360" w:lineRule="auto"/>
              <w:jc w:val="center"/>
            </w:pPr>
            <w:r w:rsidRPr="00FE37B1">
              <w:t>0</w:t>
            </w:r>
          </w:p>
        </w:tc>
        <w:tc>
          <w:tcPr>
            <w:tcW w:w="1134" w:type="dxa"/>
            <w:vAlign w:val="center"/>
          </w:tcPr>
          <w:p w14:paraId="4EED23D8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7A84EB2F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E37B1" w14:paraId="65A977B9" w14:textId="77777777" w:rsidTr="001A4068">
        <w:trPr>
          <w:trHeight w:hRule="exact" w:val="312"/>
        </w:trPr>
        <w:tc>
          <w:tcPr>
            <w:tcW w:w="1276" w:type="dxa"/>
            <w:vMerge/>
            <w:vAlign w:val="center"/>
          </w:tcPr>
          <w:p w14:paraId="0A51B457" w14:textId="77777777" w:rsid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B80123E" w14:textId="02644190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E408B">
              <w:t xml:space="preserve">29: </w:t>
            </w:r>
            <w:proofErr w:type="gramStart"/>
            <w:r w:rsidRPr="003E408B">
              <w:t>f(</w:t>
            </w:r>
            <w:proofErr w:type="gramEnd"/>
            <w:r w:rsidRPr="003E408B">
              <w:t>0.489, 0.699) = 2.2816245197807006</w:t>
            </w:r>
          </w:p>
        </w:tc>
        <w:tc>
          <w:tcPr>
            <w:tcW w:w="1276" w:type="dxa"/>
            <w:vAlign w:val="center"/>
          </w:tcPr>
          <w:p w14:paraId="7B48CDE7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33102103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0CCF40F1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05FB10A8" w14:textId="0F458B31" w:rsidR="00FE37B1" w:rsidRPr="00FE37B1" w:rsidRDefault="00FE37B1" w:rsidP="00FE37B1">
            <w:pPr>
              <w:spacing w:after="0" w:line="360" w:lineRule="auto"/>
              <w:jc w:val="center"/>
            </w:pPr>
            <w:r w:rsidRPr="00FE37B1">
              <w:t>0</w:t>
            </w:r>
          </w:p>
        </w:tc>
        <w:tc>
          <w:tcPr>
            <w:tcW w:w="1134" w:type="dxa"/>
            <w:vAlign w:val="center"/>
          </w:tcPr>
          <w:p w14:paraId="0BBAABDD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136004EB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E37B1" w14:paraId="6EBE97DA" w14:textId="77777777" w:rsidTr="001A4068">
        <w:trPr>
          <w:trHeight w:hRule="exact" w:val="312"/>
        </w:trPr>
        <w:tc>
          <w:tcPr>
            <w:tcW w:w="1276" w:type="dxa"/>
            <w:vMerge/>
            <w:vAlign w:val="center"/>
          </w:tcPr>
          <w:p w14:paraId="50E4248B" w14:textId="77777777" w:rsid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B5ADB49" w14:textId="5B33E47D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E408B">
              <w:t xml:space="preserve">30: </w:t>
            </w:r>
            <w:proofErr w:type="gramStart"/>
            <w:r w:rsidRPr="003E408B">
              <w:t>f(</w:t>
            </w:r>
            <w:proofErr w:type="gramEnd"/>
            <w:r w:rsidRPr="003E408B">
              <w:t>0.585, 0.699) = 2.011139093906944</w:t>
            </w:r>
          </w:p>
        </w:tc>
        <w:tc>
          <w:tcPr>
            <w:tcW w:w="1276" w:type="dxa"/>
            <w:vAlign w:val="center"/>
          </w:tcPr>
          <w:p w14:paraId="479B63D9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2F525DFD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05EC8ACE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5E95B6C8" w14:textId="738E4ABB" w:rsidR="00FE37B1" w:rsidRPr="00FE37B1" w:rsidRDefault="00FE37B1" w:rsidP="00FE37B1">
            <w:pPr>
              <w:spacing w:after="0" w:line="360" w:lineRule="auto"/>
              <w:jc w:val="center"/>
            </w:pPr>
            <w:r w:rsidRPr="00FE37B1">
              <w:t>0</w:t>
            </w:r>
          </w:p>
        </w:tc>
        <w:tc>
          <w:tcPr>
            <w:tcW w:w="1134" w:type="dxa"/>
            <w:vAlign w:val="center"/>
          </w:tcPr>
          <w:p w14:paraId="30920E78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6E41D613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E37B1" w14:paraId="611D65AF" w14:textId="77777777" w:rsidTr="001A4068">
        <w:trPr>
          <w:trHeight w:hRule="exact" w:val="312"/>
        </w:trPr>
        <w:tc>
          <w:tcPr>
            <w:tcW w:w="1276" w:type="dxa"/>
            <w:vMerge/>
            <w:vAlign w:val="center"/>
          </w:tcPr>
          <w:p w14:paraId="7D1B720C" w14:textId="77777777" w:rsid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0F34314" w14:textId="70D16B92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E408B">
              <w:t xml:space="preserve">31: </w:t>
            </w:r>
            <w:proofErr w:type="gramStart"/>
            <w:r w:rsidRPr="003E408B">
              <w:t>f(</w:t>
            </w:r>
            <w:proofErr w:type="gramEnd"/>
            <w:r w:rsidRPr="003E408B">
              <w:t>0.585, 0.763) = 2.001762817270135</w:t>
            </w:r>
          </w:p>
        </w:tc>
        <w:tc>
          <w:tcPr>
            <w:tcW w:w="1276" w:type="dxa"/>
            <w:vAlign w:val="center"/>
          </w:tcPr>
          <w:p w14:paraId="2F610E8A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3977876B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3992F20F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555CE94A" w14:textId="79F97F1C" w:rsidR="00FE37B1" w:rsidRPr="00FE37B1" w:rsidRDefault="00FE37B1" w:rsidP="00FE37B1">
            <w:pPr>
              <w:spacing w:after="0" w:line="360" w:lineRule="auto"/>
              <w:jc w:val="center"/>
            </w:pPr>
            <w:r w:rsidRPr="00FE37B1">
              <w:t>0</w:t>
            </w:r>
          </w:p>
        </w:tc>
        <w:tc>
          <w:tcPr>
            <w:tcW w:w="1134" w:type="dxa"/>
            <w:vAlign w:val="center"/>
          </w:tcPr>
          <w:p w14:paraId="686E8C6E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740E3BEA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E37B1" w14:paraId="4BFD121E" w14:textId="77777777" w:rsidTr="001A4068">
        <w:trPr>
          <w:trHeight w:hRule="exact" w:val="312"/>
        </w:trPr>
        <w:tc>
          <w:tcPr>
            <w:tcW w:w="1276" w:type="dxa"/>
            <w:vMerge/>
            <w:vAlign w:val="center"/>
          </w:tcPr>
          <w:p w14:paraId="4F964440" w14:textId="77777777" w:rsid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2C536FF" w14:textId="2D18C0EB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E408B">
              <w:t xml:space="preserve">32: </w:t>
            </w:r>
            <w:proofErr w:type="gramStart"/>
            <w:r w:rsidRPr="003E408B">
              <w:t>f(</w:t>
            </w:r>
            <w:proofErr w:type="gramEnd"/>
            <w:r w:rsidRPr="003E408B">
              <w:t>0.612, 0.763) = 1.9284992985213942</w:t>
            </w:r>
          </w:p>
        </w:tc>
        <w:tc>
          <w:tcPr>
            <w:tcW w:w="1276" w:type="dxa"/>
            <w:vAlign w:val="center"/>
          </w:tcPr>
          <w:p w14:paraId="72DBB61E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71E682CC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3334CD83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0BBCE8BE" w14:textId="0D3198B9" w:rsidR="00FE37B1" w:rsidRPr="00FE37B1" w:rsidRDefault="00FE37B1" w:rsidP="00FE37B1">
            <w:pPr>
              <w:spacing w:after="0" w:line="360" w:lineRule="auto"/>
              <w:jc w:val="center"/>
            </w:pPr>
            <w:r w:rsidRPr="00FE37B1">
              <w:t>0</w:t>
            </w:r>
          </w:p>
        </w:tc>
        <w:tc>
          <w:tcPr>
            <w:tcW w:w="1134" w:type="dxa"/>
            <w:vAlign w:val="center"/>
          </w:tcPr>
          <w:p w14:paraId="693985CE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5ECF264C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E37B1" w14:paraId="742D013C" w14:textId="77777777" w:rsidTr="001A4068">
        <w:trPr>
          <w:trHeight w:hRule="exact" w:val="312"/>
        </w:trPr>
        <w:tc>
          <w:tcPr>
            <w:tcW w:w="1276" w:type="dxa"/>
            <w:vMerge/>
            <w:vAlign w:val="center"/>
          </w:tcPr>
          <w:p w14:paraId="4C227BF5" w14:textId="77777777" w:rsid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61FA514D" w14:textId="29ADBB08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E408B">
              <w:t xml:space="preserve">33: </w:t>
            </w:r>
            <w:proofErr w:type="gramStart"/>
            <w:r w:rsidRPr="003E408B">
              <w:t>f(</w:t>
            </w:r>
            <w:proofErr w:type="gramEnd"/>
            <w:r w:rsidRPr="003E408B">
              <w:t>0.612, 0.784) = 1.9276412339452098</w:t>
            </w:r>
          </w:p>
        </w:tc>
        <w:tc>
          <w:tcPr>
            <w:tcW w:w="1276" w:type="dxa"/>
            <w:vAlign w:val="center"/>
          </w:tcPr>
          <w:p w14:paraId="5B0DD502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3CB185FE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016E3A11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7CB65B04" w14:textId="466B35E0" w:rsidR="00FE37B1" w:rsidRPr="00FE37B1" w:rsidRDefault="00000A5D" w:rsidP="00FE37B1">
            <w:pPr>
              <w:spacing w:after="0" w:line="360" w:lineRule="auto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ACE952C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623DB3F1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E37B1" w14:paraId="19D615A8" w14:textId="77777777" w:rsidTr="001A4068">
        <w:trPr>
          <w:trHeight w:hRule="exact" w:val="312"/>
        </w:trPr>
        <w:tc>
          <w:tcPr>
            <w:tcW w:w="1276" w:type="dxa"/>
            <w:vMerge/>
            <w:vAlign w:val="center"/>
          </w:tcPr>
          <w:p w14:paraId="2421A7D3" w14:textId="77777777" w:rsid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3A300273" w14:textId="08ECFC93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E408B">
              <w:t xml:space="preserve">34: </w:t>
            </w:r>
            <w:proofErr w:type="gramStart"/>
            <w:r w:rsidRPr="003E408B">
              <w:t>f(</w:t>
            </w:r>
            <w:proofErr w:type="gramEnd"/>
            <w:r w:rsidRPr="003E408B">
              <w:t>0.62, 0.784) = 1.9050262912244913</w:t>
            </w:r>
          </w:p>
        </w:tc>
        <w:tc>
          <w:tcPr>
            <w:tcW w:w="1276" w:type="dxa"/>
            <w:vAlign w:val="center"/>
          </w:tcPr>
          <w:p w14:paraId="5EDAC37A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098A0706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0F3C33A5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1395F8D7" w14:textId="19FEB4D5" w:rsidR="00FE37B1" w:rsidRPr="00FE37B1" w:rsidRDefault="00000A5D" w:rsidP="00FE37B1">
            <w:pPr>
              <w:spacing w:after="0" w:line="360" w:lineRule="auto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B7816E9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4913DB6F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74BBEFD" w14:textId="42BCB372" w:rsidR="00333707" w:rsidRDefault="00333707" w:rsidP="00FE37B1">
      <w:pPr>
        <w:spacing w:line="360" w:lineRule="auto"/>
        <w:ind w:left="79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1"/>
        <w:tblW w:w="10632" w:type="dxa"/>
        <w:tblInd w:w="-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600" w:firstRow="0" w:lastRow="0" w:firstColumn="0" w:lastColumn="0" w:noHBand="1" w:noVBand="1"/>
      </w:tblPr>
      <w:tblGrid>
        <w:gridCol w:w="1276"/>
        <w:gridCol w:w="1843"/>
        <w:gridCol w:w="1276"/>
        <w:gridCol w:w="1170"/>
        <w:gridCol w:w="1140"/>
        <w:gridCol w:w="1517"/>
        <w:gridCol w:w="1134"/>
        <w:gridCol w:w="1276"/>
      </w:tblGrid>
      <w:tr w:rsidR="00B6612F" w14:paraId="1D54CE12" w14:textId="77777777" w:rsidTr="001A4068">
        <w:trPr>
          <w:trHeight w:val="113"/>
        </w:trPr>
        <w:tc>
          <w:tcPr>
            <w:tcW w:w="1276" w:type="dxa"/>
            <w:vAlign w:val="center"/>
          </w:tcPr>
          <w:p w14:paraId="2E5D3685" w14:textId="77777777" w:rsidR="00B6612F" w:rsidRPr="00333707" w:rsidRDefault="001A4068" w:rsidP="001A4068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843" w:type="dxa"/>
            <w:vAlign w:val="center"/>
          </w:tcPr>
          <w:p w14:paraId="4901572B" w14:textId="77777777" w:rsidR="00B6612F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x*</w:t>
            </w:r>
          </w:p>
        </w:tc>
        <w:tc>
          <w:tcPr>
            <w:tcW w:w="1276" w:type="dxa"/>
            <w:vAlign w:val="center"/>
          </w:tcPr>
          <w:p w14:paraId="5379F811" w14:textId="77777777" w:rsidR="00B6612F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f(x*)</w:t>
            </w:r>
          </w:p>
        </w:tc>
        <w:tc>
          <w:tcPr>
            <w:tcW w:w="1170" w:type="dxa"/>
            <w:vAlign w:val="center"/>
          </w:tcPr>
          <w:p w14:paraId="092E9027" w14:textId="77777777" w:rsidR="00B6612F" w:rsidRDefault="001A4068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oMath>
            <w:r w:rsidR="00B6612F">
              <w:rPr>
                <w:rFonts w:ascii="Times New Roman" w:eastAsia="Times New Roman" w:hAnsi="Times New Roman" w:cs="Times New Roman"/>
                <w:sz w:val="28"/>
                <w:szCs w:val="28"/>
              </w:rPr>
              <w:t>(x*)</w:t>
            </w:r>
          </w:p>
        </w:tc>
        <w:tc>
          <w:tcPr>
            <w:tcW w:w="1140" w:type="dxa"/>
            <w:vAlign w:val="center"/>
          </w:tcPr>
          <w:p w14:paraId="5A5CD1D4" w14:textId="77777777" w:rsidR="00B6612F" w:rsidRDefault="001A4068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</m:oMath>
            <w:r w:rsidR="00B6612F">
              <w:rPr>
                <w:rFonts w:ascii="Times New Roman" w:eastAsia="Times New Roman" w:hAnsi="Times New Roman" w:cs="Times New Roman"/>
                <w:sz w:val="28"/>
                <w:szCs w:val="28"/>
              </w:rPr>
              <w:t>(x*)</w:t>
            </w:r>
          </w:p>
        </w:tc>
        <w:tc>
          <w:tcPr>
            <w:tcW w:w="1517" w:type="dxa"/>
            <w:vAlign w:val="center"/>
          </w:tcPr>
          <w:p w14:paraId="35EA8B8E" w14:textId="77777777" w:rsidR="00B6612F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34" w:type="dxa"/>
            <w:vAlign w:val="center"/>
          </w:tcPr>
          <w:p w14:paraId="01F8A2C0" w14:textId="77777777" w:rsidR="00B6612F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Iteracje</w:t>
            </w:r>
          </w:p>
        </w:tc>
        <w:tc>
          <w:tcPr>
            <w:tcW w:w="1276" w:type="dxa"/>
            <w:vAlign w:val="center"/>
          </w:tcPr>
          <w:p w14:paraId="3A886343" w14:textId="77777777" w:rsidR="00B6612F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63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ɛ</w:t>
            </w:r>
          </w:p>
        </w:tc>
      </w:tr>
      <w:tr w:rsidR="00B6612F" w14:paraId="09D407B3" w14:textId="77777777" w:rsidTr="001A4068">
        <w:trPr>
          <w:trHeight w:hRule="exact" w:val="312"/>
        </w:trPr>
        <w:tc>
          <w:tcPr>
            <w:tcW w:w="1276" w:type="dxa"/>
            <w:vMerge w:val="restart"/>
            <w:vAlign w:val="center"/>
          </w:tcPr>
          <w:p w14:paraId="59725304" w14:textId="77777777" w:rsidR="00B6612F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(-3,5)</w:t>
            </w:r>
          </w:p>
        </w:tc>
        <w:tc>
          <w:tcPr>
            <w:tcW w:w="1843" w:type="dxa"/>
          </w:tcPr>
          <w:p w14:paraId="11E7AF6D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 xml:space="preserve">-3.0, 5.0 </w:t>
            </w:r>
          </w:p>
        </w:tc>
        <w:tc>
          <w:tcPr>
            <w:tcW w:w="1276" w:type="dxa"/>
            <w:vAlign w:val="center"/>
          </w:tcPr>
          <w:p w14:paraId="00419C74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>809.0</w:t>
            </w:r>
          </w:p>
        </w:tc>
        <w:tc>
          <w:tcPr>
            <w:tcW w:w="1170" w:type="dxa"/>
            <w:vAlign w:val="center"/>
          </w:tcPr>
          <w:p w14:paraId="701BB5ED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721F303E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318ABF5F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E37B1">
              <w:t>7.642082108204413</w:t>
            </w:r>
          </w:p>
        </w:tc>
        <w:tc>
          <w:tcPr>
            <w:tcW w:w="1134" w:type="dxa"/>
            <w:vAlign w:val="center"/>
          </w:tcPr>
          <w:p w14:paraId="32DC7B4D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4F730001" w14:textId="0EF9748B" w:rsidR="00B6612F" w:rsidRPr="00FE37B1" w:rsidRDefault="001A4068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</m:sup>
                </m:sSup>
              </m:oMath>
            </m:oMathPara>
          </w:p>
        </w:tc>
      </w:tr>
      <w:tr w:rsidR="00B6612F" w14:paraId="19D93913" w14:textId="77777777" w:rsidTr="001A4068">
        <w:trPr>
          <w:trHeight w:hRule="exact" w:val="312"/>
        </w:trPr>
        <w:tc>
          <w:tcPr>
            <w:tcW w:w="1276" w:type="dxa"/>
            <w:vMerge/>
            <w:vAlign w:val="center"/>
          </w:tcPr>
          <w:p w14:paraId="26380FA2" w14:textId="77777777" w:rsidR="00B6612F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4FBC76C5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 xml:space="preserve">1: </w:t>
            </w:r>
            <w:proofErr w:type="gramStart"/>
            <w:r w:rsidRPr="00F85BD1">
              <w:t>f(</w:t>
            </w:r>
            <w:proofErr w:type="gramEnd"/>
            <w:r w:rsidRPr="00F85BD1">
              <w:t>-3.0, 10.358) = 12188.10393278025</w:t>
            </w:r>
          </w:p>
        </w:tc>
        <w:tc>
          <w:tcPr>
            <w:tcW w:w="1276" w:type="dxa"/>
            <w:vAlign w:val="center"/>
          </w:tcPr>
          <w:p w14:paraId="0C2530E5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09D1860E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461077CA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00D05CC6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E37B1">
              <w:t>6.013655949166404</w:t>
            </w:r>
          </w:p>
        </w:tc>
        <w:tc>
          <w:tcPr>
            <w:tcW w:w="1134" w:type="dxa"/>
            <w:vAlign w:val="center"/>
          </w:tcPr>
          <w:p w14:paraId="5483C9FB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5EE888E9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2A24DD18" w14:textId="77777777" w:rsidTr="001A4068">
        <w:trPr>
          <w:trHeight w:hRule="exact" w:val="312"/>
        </w:trPr>
        <w:tc>
          <w:tcPr>
            <w:tcW w:w="1276" w:type="dxa"/>
            <w:vMerge/>
            <w:vAlign w:val="center"/>
          </w:tcPr>
          <w:p w14:paraId="3D6F4CFE" w14:textId="77777777" w:rsidR="00B6612F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1E983DD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 xml:space="preserve">2: </w:t>
            </w:r>
            <w:proofErr w:type="gramStart"/>
            <w:r w:rsidRPr="00F85BD1">
              <w:t>f(</w:t>
            </w:r>
            <w:proofErr w:type="gramEnd"/>
            <w:r w:rsidRPr="00F85BD1">
              <w:t>-2.344, 10.358) = 12037.76847493273</w:t>
            </w:r>
          </w:p>
        </w:tc>
        <w:tc>
          <w:tcPr>
            <w:tcW w:w="1276" w:type="dxa"/>
            <w:vAlign w:val="center"/>
          </w:tcPr>
          <w:p w14:paraId="26749C17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6294D9EC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03791C16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58373A4D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E37B1">
              <w:t>3.7256088423949993</w:t>
            </w:r>
          </w:p>
        </w:tc>
        <w:tc>
          <w:tcPr>
            <w:tcW w:w="1134" w:type="dxa"/>
            <w:vAlign w:val="center"/>
          </w:tcPr>
          <w:p w14:paraId="59C492A8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653B2C71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3A1BB56F" w14:textId="77777777" w:rsidTr="001A4068">
        <w:trPr>
          <w:trHeight w:hRule="exact" w:val="312"/>
        </w:trPr>
        <w:tc>
          <w:tcPr>
            <w:tcW w:w="1276" w:type="dxa"/>
            <w:vMerge/>
            <w:vAlign w:val="center"/>
          </w:tcPr>
          <w:p w14:paraId="6342A6BA" w14:textId="77777777" w:rsidR="00B6612F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F031294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 xml:space="preserve">3: </w:t>
            </w:r>
            <w:proofErr w:type="gramStart"/>
            <w:r w:rsidRPr="00F85BD1">
              <w:t>f(</w:t>
            </w:r>
            <w:proofErr w:type="gramEnd"/>
            <w:r w:rsidRPr="00F85BD1">
              <w:t>-2.344, 7.266) = 3058.413585196332</w:t>
            </w:r>
          </w:p>
        </w:tc>
        <w:tc>
          <w:tcPr>
            <w:tcW w:w="1276" w:type="dxa"/>
            <w:vAlign w:val="center"/>
          </w:tcPr>
          <w:p w14:paraId="03EC658D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1F008507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71FC16DC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6F05F466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E37B1">
              <w:t>3.305133071394838</w:t>
            </w:r>
          </w:p>
        </w:tc>
        <w:tc>
          <w:tcPr>
            <w:tcW w:w="1134" w:type="dxa"/>
            <w:vAlign w:val="center"/>
          </w:tcPr>
          <w:p w14:paraId="527DDE45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41C4E897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0BD9F85A" w14:textId="77777777" w:rsidTr="001A4068">
        <w:trPr>
          <w:trHeight w:hRule="exact" w:val="312"/>
        </w:trPr>
        <w:tc>
          <w:tcPr>
            <w:tcW w:w="1276" w:type="dxa"/>
            <w:vMerge/>
            <w:vAlign w:val="center"/>
          </w:tcPr>
          <w:p w14:paraId="540C2F3A" w14:textId="77777777" w:rsidR="00B6612F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27C9DFB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 xml:space="preserve">4: </w:t>
            </w:r>
            <w:proofErr w:type="gramStart"/>
            <w:r w:rsidRPr="00F85BD1">
              <w:t>f(</w:t>
            </w:r>
            <w:proofErr w:type="gramEnd"/>
            <w:r w:rsidRPr="00F85BD1">
              <w:t>-1.96, 7.266) = 3013.045292919997</w:t>
            </w:r>
          </w:p>
        </w:tc>
        <w:tc>
          <w:tcPr>
            <w:tcW w:w="1276" w:type="dxa"/>
            <w:vAlign w:val="center"/>
          </w:tcPr>
          <w:p w14:paraId="31C5A530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065EF7C9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0454893A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3A213A2E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E37B1">
              <w:t>2.0518826916277506</w:t>
            </w:r>
          </w:p>
        </w:tc>
        <w:tc>
          <w:tcPr>
            <w:tcW w:w="1134" w:type="dxa"/>
            <w:vAlign w:val="center"/>
          </w:tcPr>
          <w:p w14:paraId="27C1D4D3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520E5B86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6151D9C2" w14:textId="77777777" w:rsidTr="001A4068">
        <w:trPr>
          <w:trHeight w:hRule="exact" w:val="312"/>
        </w:trPr>
        <w:tc>
          <w:tcPr>
            <w:tcW w:w="1276" w:type="dxa"/>
            <w:vMerge/>
            <w:vAlign w:val="center"/>
          </w:tcPr>
          <w:p w14:paraId="441951E9" w14:textId="77777777" w:rsidR="00B6612F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A6840D9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 xml:space="preserve">5: </w:t>
            </w:r>
            <w:proofErr w:type="gramStart"/>
            <w:r w:rsidRPr="00F85BD1">
              <w:t>f(</w:t>
            </w:r>
            <w:proofErr w:type="gramEnd"/>
            <w:r w:rsidRPr="00F85BD1">
              <w:t>-1.96, 5.634) = 1151.794884872223</w:t>
            </w:r>
          </w:p>
        </w:tc>
        <w:tc>
          <w:tcPr>
            <w:tcW w:w="1276" w:type="dxa"/>
            <w:vAlign w:val="center"/>
          </w:tcPr>
          <w:p w14:paraId="2C8C7935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2412BED2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7E2F4C96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779A0F93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E37B1">
              <w:t>1.916257578166622</w:t>
            </w:r>
          </w:p>
        </w:tc>
        <w:tc>
          <w:tcPr>
            <w:tcW w:w="1134" w:type="dxa"/>
            <w:vAlign w:val="center"/>
          </w:tcPr>
          <w:p w14:paraId="6C54689F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7D3E7D17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49A1462A" w14:textId="77777777" w:rsidTr="001A4068">
        <w:trPr>
          <w:trHeight w:hRule="exact" w:val="312"/>
        </w:trPr>
        <w:tc>
          <w:tcPr>
            <w:tcW w:w="1276" w:type="dxa"/>
            <w:vMerge/>
            <w:vAlign w:val="center"/>
          </w:tcPr>
          <w:p w14:paraId="1C1BD1CD" w14:textId="77777777" w:rsidR="00B6612F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24C75A5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 xml:space="preserve">6: </w:t>
            </w:r>
            <w:proofErr w:type="gramStart"/>
            <w:r w:rsidRPr="00F85BD1">
              <w:t>f(</w:t>
            </w:r>
            <w:proofErr w:type="gramEnd"/>
            <w:r w:rsidRPr="00F85BD1">
              <w:t>-1.718, 5.634) = 1133.6591796327505</w:t>
            </w:r>
          </w:p>
        </w:tc>
        <w:tc>
          <w:tcPr>
            <w:tcW w:w="1276" w:type="dxa"/>
            <w:vAlign w:val="center"/>
          </w:tcPr>
          <w:p w14:paraId="7A4A226A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091736DF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5AA0ADF3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613E322B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E37B1">
              <w:t>1.2050777389003349</w:t>
            </w:r>
          </w:p>
        </w:tc>
        <w:tc>
          <w:tcPr>
            <w:tcW w:w="1134" w:type="dxa"/>
            <w:vAlign w:val="center"/>
          </w:tcPr>
          <w:p w14:paraId="2A17953B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65C4CAB4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488A47F8" w14:textId="77777777" w:rsidTr="001A4068">
        <w:trPr>
          <w:trHeight w:hRule="exact" w:val="312"/>
        </w:trPr>
        <w:tc>
          <w:tcPr>
            <w:tcW w:w="1276" w:type="dxa"/>
            <w:vMerge/>
            <w:vAlign w:val="center"/>
          </w:tcPr>
          <w:p w14:paraId="4B0D8CE1" w14:textId="77777777" w:rsidR="00B6612F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61E2627C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 xml:space="preserve">7: </w:t>
            </w:r>
            <w:proofErr w:type="gramStart"/>
            <w:r w:rsidRPr="00F85BD1">
              <w:t>f(</w:t>
            </w:r>
            <w:proofErr w:type="gramEnd"/>
            <w:r w:rsidRPr="00F85BD1">
              <w:t>-1.718, 4.699) = 580.0111235267449</w:t>
            </w:r>
          </w:p>
        </w:tc>
        <w:tc>
          <w:tcPr>
            <w:tcW w:w="1276" w:type="dxa"/>
            <w:vAlign w:val="center"/>
          </w:tcPr>
          <w:p w14:paraId="44E92B94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4039A242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7E12A17A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2BC9CDEB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E37B1">
              <w:t>1.1403348181650785</w:t>
            </w:r>
          </w:p>
        </w:tc>
        <w:tc>
          <w:tcPr>
            <w:tcW w:w="1134" w:type="dxa"/>
            <w:vAlign w:val="center"/>
          </w:tcPr>
          <w:p w14:paraId="77ED68F0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69DFC4B5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3C85D9AB" w14:textId="77777777" w:rsidTr="001A4068">
        <w:trPr>
          <w:trHeight w:hRule="exact" w:val="312"/>
        </w:trPr>
        <w:tc>
          <w:tcPr>
            <w:tcW w:w="1276" w:type="dxa"/>
            <w:vMerge/>
            <w:vAlign w:val="center"/>
          </w:tcPr>
          <w:p w14:paraId="7BF7C45D" w14:textId="77777777" w:rsidR="00B6612F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6B352ABB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 xml:space="preserve">8: </w:t>
            </w:r>
            <w:proofErr w:type="gramStart"/>
            <w:r w:rsidRPr="00F85BD1">
              <w:t>f(</w:t>
            </w:r>
            <w:proofErr w:type="gramEnd"/>
            <w:r w:rsidRPr="00F85BD1">
              <w:t>-1.558, 4.699) = 571.2664556343611</w:t>
            </w:r>
          </w:p>
        </w:tc>
        <w:tc>
          <w:tcPr>
            <w:tcW w:w="1276" w:type="dxa"/>
            <w:vAlign w:val="center"/>
          </w:tcPr>
          <w:p w14:paraId="71B52704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4DA6B1A0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0EF913A1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0472CC6D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E37B1">
              <w:t>0.7278108270954124</w:t>
            </w:r>
          </w:p>
        </w:tc>
        <w:tc>
          <w:tcPr>
            <w:tcW w:w="1134" w:type="dxa"/>
            <w:vAlign w:val="center"/>
          </w:tcPr>
          <w:p w14:paraId="43192945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37511455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714DD554" w14:textId="77777777" w:rsidTr="001A4068">
        <w:trPr>
          <w:trHeight w:hRule="exact" w:val="312"/>
        </w:trPr>
        <w:tc>
          <w:tcPr>
            <w:tcW w:w="1276" w:type="dxa"/>
            <w:vMerge/>
            <w:vAlign w:val="center"/>
          </w:tcPr>
          <w:p w14:paraId="75FC5853" w14:textId="77777777" w:rsidR="00B6612F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6CD554DF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 xml:space="preserve">9: </w:t>
            </w:r>
            <w:proofErr w:type="gramStart"/>
            <w:r w:rsidRPr="00F85BD1">
              <w:t>f(</w:t>
            </w:r>
            <w:proofErr w:type="gramEnd"/>
            <w:r w:rsidRPr="00F85BD1">
              <w:t>-1.558, 4.128) = 358.6946461954214</w:t>
            </w:r>
          </w:p>
        </w:tc>
        <w:tc>
          <w:tcPr>
            <w:tcW w:w="1276" w:type="dxa"/>
            <w:vAlign w:val="center"/>
          </w:tcPr>
          <w:p w14:paraId="4F25DE6E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7AD2FFB1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0BA8326C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4EA31C4B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E37B1">
              <w:t>0.6740095721098704</w:t>
            </w:r>
          </w:p>
        </w:tc>
        <w:tc>
          <w:tcPr>
            <w:tcW w:w="1134" w:type="dxa"/>
            <w:vAlign w:val="center"/>
          </w:tcPr>
          <w:p w14:paraId="628158E3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173BEF08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0ACB7B27" w14:textId="77777777" w:rsidTr="001A4068">
        <w:trPr>
          <w:trHeight w:hRule="exact" w:val="312"/>
        </w:trPr>
        <w:tc>
          <w:tcPr>
            <w:tcW w:w="1276" w:type="dxa"/>
            <w:vMerge/>
            <w:vAlign w:val="center"/>
          </w:tcPr>
          <w:p w14:paraId="51FDE609" w14:textId="77777777" w:rsidR="00B6612F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46EBE1D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 xml:space="preserve">10: </w:t>
            </w:r>
            <w:proofErr w:type="gramStart"/>
            <w:r w:rsidRPr="00F85BD1">
              <w:t>f(</w:t>
            </w:r>
            <w:proofErr w:type="gramEnd"/>
            <w:r w:rsidRPr="00F85BD1">
              <w:t>-1.454, 4.128) = 354.1138828855382</w:t>
            </w:r>
          </w:p>
        </w:tc>
        <w:tc>
          <w:tcPr>
            <w:tcW w:w="1276" w:type="dxa"/>
            <w:vAlign w:val="center"/>
          </w:tcPr>
          <w:p w14:paraId="77802604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0A3F4C3C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395C591D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26D373AB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E37B1">
              <w:t>0.44634517781588556</w:t>
            </w:r>
          </w:p>
        </w:tc>
        <w:tc>
          <w:tcPr>
            <w:tcW w:w="1134" w:type="dxa"/>
            <w:vAlign w:val="center"/>
          </w:tcPr>
          <w:p w14:paraId="19094190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1324EE02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660B379E" w14:textId="77777777" w:rsidTr="001A4068">
        <w:trPr>
          <w:trHeight w:hRule="exact" w:val="312"/>
        </w:trPr>
        <w:tc>
          <w:tcPr>
            <w:tcW w:w="1276" w:type="dxa"/>
            <w:vMerge/>
            <w:vAlign w:val="center"/>
          </w:tcPr>
          <w:p w14:paraId="3B403207" w14:textId="77777777" w:rsidR="00B6612F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28CC0C7D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…</w:t>
            </w:r>
          </w:p>
        </w:tc>
        <w:tc>
          <w:tcPr>
            <w:tcW w:w="1276" w:type="dxa"/>
            <w:vAlign w:val="center"/>
          </w:tcPr>
          <w:p w14:paraId="3707D800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…</w:t>
            </w:r>
          </w:p>
        </w:tc>
        <w:tc>
          <w:tcPr>
            <w:tcW w:w="1170" w:type="dxa"/>
            <w:vAlign w:val="center"/>
          </w:tcPr>
          <w:p w14:paraId="42F64181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…</w:t>
            </w:r>
          </w:p>
        </w:tc>
        <w:tc>
          <w:tcPr>
            <w:tcW w:w="1140" w:type="dxa"/>
            <w:vAlign w:val="center"/>
          </w:tcPr>
          <w:p w14:paraId="7C3BD2F8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…</w:t>
            </w:r>
          </w:p>
        </w:tc>
        <w:tc>
          <w:tcPr>
            <w:tcW w:w="1517" w:type="dxa"/>
            <w:vAlign w:val="center"/>
          </w:tcPr>
          <w:p w14:paraId="1E195D85" w14:textId="77777777" w:rsidR="00B6612F" w:rsidRPr="00FE37B1" w:rsidRDefault="00B6612F" w:rsidP="001A4068">
            <w:pPr>
              <w:spacing w:after="0" w:line="360" w:lineRule="auto"/>
              <w:jc w:val="center"/>
            </w:pPr>
            <w:r>
              <w:t>…</w:t>
            </w:r>
          </w:p>
          <w:p w14:paraId="4E2580AC" w14:textId="77777777" w:rsidR="00B6612F" w:rsidRPr="00FE37B1" w:rsidRDefault="00B6612F" w:rsidP="001A4068">
            <w:pPr>
              <w:spacing w:after="0" w:line="360" w:lineRule="auto"/>
              <w:jc w:val="center"/>
            </w:pPr>
            <w:r w:rsidRPr="00FE37B1">
              <w:t>0</w:t>
            </w:r>
          </w:p>
          <w:p w14:paraId="0FC619A8" w14:textId="77777777" w:rsidR="00B6612F" w:rsidRPr="00FE37B1" w:rsidRDefault="00B6612F" w:rsidP="001A4068">
            <w:pPr>
              <w:spacing w:after="0" w:line="360" w:lineRule="auto"/>
              <w:jc w:val="center"/>
            </w:pPr>
            <w:r w:rsidRPr="00FE37B1">
              <w:t>0</w:t>
            </w:r>
          </w:p>
          <w:p w14:paraId="3DD30D56" w14:textId="77777777" w:rsidR="00B6612F" w:rsidRPr="00FE37B1" w:rsidRDefault="00B6612F" w:rsidP="001A4068">
            <w:pPr>
              <w:spacing w:after="0" w:line="360" w:lineRule="auto"/>
              <w:jc w:val="center"/>
            </w:pPr>
          </w:p>
        </w:tc>
        <w:tc>
          <w:tcPr>
            <w:tcW w:w="1134" w:type="dxa"/>
            <w:vAlign w:val="center"/>
          </w:tcPr>
          <w:p w14:paraId="64B364C5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…</w:t>
            </w:r>
          </w:p>
        </w:tc>
        <w:tc>
          <w:tcPr>
            <w:tcW w:w="1276" w:type="dxa"/>
            <w:vMerge/>
            <w:vAlign w:val="center"/>
          </w:tcPr>
          <w:p w14:paraId="512DD32D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4178A7E7" w14:textId="77777777" w:rsidTr="001A4068">
        <w:trPr>
          <w:trHeight w:hRule="exact" w:val="312"/>
        </w:trPr>
        <w:tc>
          <w:tcPr>
            <w:tcW w:w="1276" w:type="dxa"/>
            <w:vMerge/>
            <w:vAlign w:val="center"/>
          </w:tcPr>
          <w:p w14:paraId="5761932C" w14:textId="77777777" w:rsidR="00B6612F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557D29A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E408B">
              <w:t xml:space="preserve">24: </w:t>
            </w:r>
            <w:proofErr w:type="gramStart"/>
            <w:r w:rsidRPr="003E408B">
              <w:t>f(</w:t>
            </w:r>
            <w:proofErr w:type="gramEnd"/>
            <w:r w:rsidRPr="003E408B">
              <w:t>0.015, 1.982) = 19.250603850258184</w:t>
            </w:r>
          </w:p>
        </w:tc>
        <w:tc>
          <w:tcPr>
            <w:tcW w:w="1276" w:type="dxa"/>
            <w:vAlign w:val="center"/>
          </w:tcPr>
          <w:p w14:paraId="2537530F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567A3C9E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2A744EE5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4B036455" w14:textId="77777777" w:rsidR="00B6612F" w:rsidRPr="00FE37B1" w:rsidRDefault="00B6612F" w:rsidP="001A4068">
            <w:pPr>
              <w:spacing w:after="0" w:line="360" w:lineRule="auto"/>
              <w:jc w:val="center"/>
            </w:pPr>
            <w:r w:rsidRPr="00FE37B1">
              <w:t>0</w:t>
            </w:r>
          </w:p>
          <w:p w14:paraId="5C2CF31C" w14:textId="77777777" w:rsidR="00B6612F" w:rsidRPr="00FE37B1" w:rsidRDefault="00B6612F" w:rsidP="001A4068">
            <w:pPr>
              <w:spacing w:after="0" w:line="360" w:lineRule="auto"/>
              <w:jc w:val="center"/>
            </w:pPr>
            <w:r w:rsidRPr="00FE37B1">
              <w:t>00</w:t>
            </w:r>
          </w:p>
        </w:tc>
        <w:tc>
          <w:tcPr>
            <w:tcW w:w="1134" w:type="dxa"/>
            <w:vAlign w:val="center"/>
          </w:tcPr>
          <w:p w14:paraId="43775808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54790319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6112343E" w14:textId="77777777" w:rsidTr="001A4068">
        <w:trPr>
          <w:trHeight w:hRule="exact" w:val="312"/>
        </w:trPr>
        <w:tc>
          <w:tcPr>
            <w:tcW w:w="1276" w:type="dxa"/>
            <w:vMerge/>
            <w:vAlign w:val="center"/>
          </w:tcPr>
          <w:p w14:paraId="4CCE303E" w14:textId="77777777" w:rsidR="00B6612F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D1DA6DF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E408B">
              <w:t xml:space="preserve">25: </w:t>
            </w:r>
            <w:proofErr w:type="gramStart"/>
            <w:r w:rsidRPr="003E408B">
              <w:t>f(</w:t>
            </w:r>
            <w:proofErr w:type="gramEnd"/>
            <w:r w:rsidRPr="003E408B">
              <w:t>0.015, 0.124) = 3.94022807122395</w:t>
            </w:r>
          </w:p>
        </w:tc>
        <w:tc>
          <w:tcPr>
            <w:tcW w:w="1276" w:type="dxa"/>
            <w:vAlign w:val="center"/>
          </w:tcPr>
          <w:p w14:paraId="15978584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70E9DDE2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56F22B80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237BA5D8" w14:textId="77777777" w:rsidR="00B6612F" w:rsidRPr="00FE37B1" w:rsidRDefault="00B6612F" w:rsidP="001A4068">
            <w:pPr>
              <w:spacing w:after="0" w:line="360" w:lineRule="auto"/>
              <w:jc w:val="center"/>
            </w:pPr>
            <w:r w:rsidRPr="00FE37B1">
              <w:t>0</w:t>
            </w:r>
          </w:p>
        </w:tc>
        <w:tc>
          <w:tcPr>
            <w:tcW w:w="1134" w:type="dxa"/>
            <w:vAlign w:val="center"/>
          </w:tcPr>
          <w:p w14:paraId="599608DD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6BDEE55E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2E275430" w14:textId="77777777" w:rsidTr="001A4068">
        <w:trPr>
          <w:trHeight w:hRule="exact" w:val="312"/>
        </w:trPr>
        <w:tc>
          <w:tcPr>
            <w:tcW w:w="1276" w:type="dxa"/>
            <w:vMerge/>
            <w:vAlign w:val="center"/>
          </w:tcPr>
          <w:p w14:paraId="126B1A59" w14:textId="77777777" w:rsidR="00B6612F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31DE8A6C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E408B">
              <w:t xml:space="preserve">26: </w:t>
            </w:r>
            <w:proofErr w:type="gramStart"/>
            <w:r w:rsidRPr="003E408B">
              <w:t>f(</w:t>
            </w:r>
            <w:proofErr w:type="gramEnd"/>
            <w:r w:rsidRPr="003E408B">
              <w:t>0.239, 0.124) = 3.1510973994609253</w:t>
            </w:r>
          </w:p>
        </w:tc>
        <w:tc>
          <w:tcPr>
            <w:tcW w:w="1276" w:type="dxa"/>
            <w:vAlign w:val="center"/>
          </w:tcPr>
          <w:p w14:paraId="41710CA7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28FF3E15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62FD762E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30ABB8A6" w14:textId="77777777" w:rsidR="00B6612F" w:rsidRPr="00FE37B1" w:rsidRDefault="00B6612F" w:rsidP="001A4068">
            <w:pPr>
              <w:spacing w:after="0" w:line="360" w:lineRule="auto"/>
              <w:jc w:val="center"/>
            </w:pPr>
            <w:r w:rsidRPr="00FE37B1">
              <w:t>0</w:t>
            </w:r>
          </w:p>
          <w:p w14:paraId="46D78E66" w14:textId="77777777" w:rsidR="00B6612F" w:rsidRPr="00FE37B1" w:rsidRDefault="00B6612F" w:rsidP="001A4068">
            <w:pPr>
              <w:spacing w:after="0" w:line="360" w:lineRule="auto"/>
              <w:jc w:val="center"/>
            </w:pPr>
          </w:p>
        </w:tc>
        <w:tc>
          <w:tcPr>
            <w:tcW w:w="1134" w:type="dxa"/>
            <w:vAlign w:val="center"/>
          </w:tcPr>
          <w:p w14:paraId="567EAD94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54D5EE64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027F848B" w14:textId="77777777" w:rsidTr="001A4068">
        <w:trPr>
          <w:trHeight w:hRule="exact" w:val="312"/>
        </w:trPr>
        <w:tc>
          <w:tcPr>
            <w:tcW w:w="1276" w:type="dxa"/>
            <w:vMerge/>
            <w:vAlign w:val="center"/>
          </w:tcPr>
          <w:p w14:paraId="35D57175" w14:textId="77777777" w:rsidR="00B6612F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86E5BEF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E408B">
              <w:t xml:space="preserve">27: </w:t>
            </w:r>
            <w:proofErr w:type="gramStart"/>
            <w:r w:rsidRPr="003E408B">
              <w:t>f(</w:t>
            </w:r>
            <w:proofErr w:type="gramEnd"/>
            <w:r w:rsidRPr="003E408B">
              <w:t>0.239, 0.491) = 3.1010336386557333</w:t>
            </w:r>
          </w:p>
        </w:tc>
        <w:tc>
          <w:tcPr>
            <w:tcW w:w="1276" w:type="dxa"/>
            <w:vAlign w:val="center"/>
          </w:tcPr>
          <w:p w14:paraId="1CC9D623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0628CF4A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66A503CD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638FB8F8" w14:textId="77777777" w:rsidR="00B6612F" w:rsidRPr="00FE37B1" w:rsidRDefault="00B6612F" w:rsidP="001A4068">
            <w:pPr>
              <w:spacing w:after="0" w:line="360" w:lineRule="auto"/>
              <w:jc w:val="center"/>
            </w:pPr>
            <w:r w:rsidRPr="00FE37B1">
              <w:t>0</w:t>
            </w:r>
          </w:p>
        </w:tc>
        <w:tc>
          <w:tcPr>
            <w:tcW w:w="1134" w:type="dxa"/>
            <w:vAlign w:val="center"/>
          </w:tcPr>
          <w:p w14:paraId="1BB7F8B5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7BCCFFD5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487D7918" w14:textId="77777777" w:rsidTr="001A4068">
        <w:trPr>
          <w:trHeight w:hRule="exact" w:val="312"/>
        </w:trPr>
        <w:tc>
          <w:tcPr>
            <w:tcW w:w="1276" w:type="dxa"/>
            <w:vMerge/>
            <w:vAlign w:val="center"/>
          </w:tcPr>
          <w:p w14:paraId="710C8D34" w14:textId="77777777" w:rsidR="00B6612F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991F364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E408B">
              <w:t xml:space="preserve">28: </w:t>
            </w:r>
            <w:proofErr w:type="gramStart"/>
            <w:r w:rsidRPr="003E408B">
              <w:t>f(</w:t>
            </w:r>
            <w:proofErr w:type="gramEnd"/>
            <w:r w:rsidRPr="003E408B">
              <w:t>0.489, 0.491) = 2.3432885931571468</w:t>
            </w:r>
          </w:p>
        </w:tc>
        <w:tc>
          <w:tcPr>
            <w:tcW w:w="1276" w:type="dxa"/>
            <w:vAlign w:val="center"/>
          </w:tcPr>
          <w:p w14:paraId="3F32F24F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20869645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663F992D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30E43175" w14:textId="77777777" w:rsidR="00B6612F" w:rsidRPr="00FE37B1" w:rsidRDefault="00B6612F" w:rsidP="001A4068">
            <w:pPr>
              <w:spacing w:after="0" w:line="360" w:lineRule="auto"/>
              <w:jc w:val="center"/>
            </w:pPr>
            <w:r w:rsidRPr="00FE37B1">
              <w:t>0</w:t>
            </w:r>
          </w:p>
        </w:tc>
        <w:tc>
          <w:tcPr>
            <w:tcW w:w="1134" w:type="dxa"/>
            <w:vAlign w:val="center"/>
          </w:tcPr>
          <w:p w14:paraId="3D4A34BD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62D60B54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59E36948" w14:textId="77777777" w:rsidTr="001A4068">
        <w:trPr>
          <w:trHeight w:hRule="exact" w:val="312"/>
        </w:trPr>
        <w:tc>
          <w:tcPr>
            <w:tcW w:w="1276" w:type="dxa"/>
            <w:vMerge/>
            <w:vAlign w:val="center"/>
          </w:tcPr>
          <w:p w14:paraId="109B76EC" w14:textId="77777777" w:rsidR="00B6612F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372DF01C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E408B">
              <w:t xml:space="preserve">29: </w:t>
            </w:r>
            <w:proofErr w:type="gramStart"/>
            <w:r w:rsidRPr="003E408B">
              <w:t>f(</w:t>
            </w:r>
            <w:proofErr w:type="gramEnd"/>
            <w:r w:rsidRPr="003E408B">
              <w:t>0.489, 0.699) = 2.2816245197807006</w:t>
            </w:r>
          </w:p>
        </w:tc>
        <w:tc>
          <w:tcPr>
            <w:tcW w:w="1276" w:type="dxa"/>
            <w:vAlign w:val="center"/>
          </w:tcPr>
          <w:p w14:paraId="78613ABC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451732F6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260ADA2A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09604C16" w14:textId="77777777" w:rsidR="00B6612F" w:rsidRPr="00FE37B1" w:rsidRDefault="00B6612F" w:rsidP="001A4068">
            <w:pPr>
              <w:spacing w:after="0" w:line="360" w:lineRule="auto"/>
              <w:jc w:val="center"/>
            </w:pPr>
            <w:r w:rsidRPr="00FE37B1">
              <w:t>0</w:t>
            </w:r>
          </w:p>
        </w:tc>
        <w:tc>
          <w:tcPr>
            <w:tcW w:w="1134" w:type="dxa"/>
            <w:vAlign w:val="center"/>
          </w:tcPr>
          <w:p w14:paraId="4E539EC4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78FE9692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44449374" w14:textId="77777777" w:rsidTr="001A4068">
        <w:trPr>
          <w:trHeight w:hRule="exact" w:val="312"/>
        </w:trPr>
        <w:tc>
          <w:tcPr>
            <w:tcW w:w="1276" w:type="dxa"/>
            <w:vMerge/>
            <w:vAlign w:val="center"/>
          </w:tcPr>
          <w:p w14:paraId="044ACDF2" w14:textId="77777777" w:rsidR="00B6612F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44CB67C6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E408B">
              <w:t xml:space="preserve">30: </w:t>
            </w:r>
            <w:proofErr w:type="gramStart"/>
            <w:r w:rsidRPr="003E408B">
              <w:t>f(</w:t>
            </w:r>
            <w:proofErr w:type="gramEnd"/>
            <w:r w:rsidRPr="003E408B">
              <w:t>0.585, 0.699) = 2.011139093906944</w:t>
            </w:r>
          </w:p>
        </w:tc>
        <w:tc>
          <w:tcPr>
            <w:tcW w:w="1276" w:type="dxa"/>
            <w:vAlign w:val="center"/>
          </w:tcPr>
          <w:p w14:paraId="4A58ECDF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50840DF6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7518863B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48E28CE7" w14:textId="77777777" w:rsidR="00B6612F" w:rsidRPr="00FE37B1" w:rsidRDefault="00B6612F" w:rsidP="001A4068">
            <w:pPr>
              <w:spacing w:after="0" w:line="360" w:lineRule="auto"/>
              <w:jc w:val="center"/>
            </w:pPr>
            <w:r w:rsidRPr="00FE37B1">
              <w:t>0</w:t>
            </w:r>
          </w:p>
        </w:tc>
        <w:tc>
          <w:tcPr>
            <w:tcW w:w="1134" w:type="dxa"/>
            <w:vAlign w:val="center"/>
          </w:tcPr>
          <w:p w14:paraId="36446358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78A3F03F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399D2C54" w14:textId="77777777" w:rsidTr="001A4068">
        <w:trPr>
          <w:trHeight w:hRule="exact" w:val="312"/>
        </w:trPr>
        <w:tc>
          <w:tcPr>
            <w:tcW w:w="1276" w:type="dxa"/>
            <w:vMerge/>
            <w:vAlign w:val="center"/>
          </w:tcPr>
          <w:p w14:paraId="15D998A4" w14:textId="77777777" w:rsidR="00B6612F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7C19AB4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E408B">
              <w:t xml:space="preserve">31: </w:t>
            </w:r>
            <w:proofErr w:type="gramStart"/>
            <w:r w:rsidRPr="003E408B">
              <w:t>f(</w:t>
            </w:r>
            <w:proofErr w:type="gramEnd"/>
            <w:r w:rsidRPr="003E408B">
              <w:t>0.585, 0.763) = 2.001762817270135</w:t>
            </w:r>
          </w:p>
        </w:tc>
        <w:tc>
          <w:tcPr>
            <w:tcW w:w="1276" w:type="dxa"/>
            <w:vAlign w:val="center"/>
          </w:tcPr>
          <w:p w14:paraId="3958BE0A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1C7F4686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59C141B1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66021A49" w14:textId="77777777" w:rsidR="00B6612F" w:rsidRPr="00FE37B1" w:rsidRDefault="00B6612F" w:rsidP="001A4068">
            <w:pPr>
              <w:spacing w:after="0" w:line="360" w:lineRule="auto"/>
              <w:jc w:val="center"/>
            </w:pPr>
            <w:r w:rsidRPr="00FE37B1">
              <w:t>0</w:t>
            </w:r>
          </w:p>
        </w:tc>
        <w:tc>
          <w:tcPr>
            <w:tcW w:w="1134" w:type="dxa"/>
            <w:vAlign w:val="center"/>
          </w:tcPr>
          <w:p w14:paraId="79B74D70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0822C99C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524C94F5" w14:textId="77777777" w:rsidTr="001A4068">
        <w:trPr>
          <w:trHeight w:hRule="exact" w:val="312"/>
        </w:trPr>
        <w:tc>
          <w:tcPr>
            <w:tcW w:w="1276" w:type="dxa"/>
            <w:vMerge/>
            <w:vAlign w:val="center"/>
          </w:tcPr>
          <w:p w14:paraId="5DBA775E" w14:textId="77777777" w:rsidR="00B6612F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5823DB8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E408B">
              <w:t xml:space="preserve">32: </w:t>
            </w:r>
            <w:proofErr w:type="gramStart"/>
            <w:r w:rsidRPr="003E408B">
              <w:t>f(</w:t>
            </w:r>
            <w:proofErr w:type="gramEnd"/>
            <w:r w:rsidRPr="003E408B">
              <w:t>0.612, 0.763) = 1.9284992985213942</w:t>
            </w:r>
          </w:p>
        </w:tc>
        <w:tc>
          <w:tcPr>
            <w:tcW w:w="1276" w:type="dxa"/>
            <w:vAlign w:val="center"/>
          </w:tcPr>
          <w:p w14:paraId="00869D41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474B7F2F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365B0D3C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5E178FF6" w14:textId="77777777" w:rsidR="00B6612F" w:rsidRPr="00FE37B1" w:rsidRDefault="00B6612F" w:rsidP="001A4068">
            <w:pPr>
              <w:spacing w:after="0" w:line="360" w:lineRule="auto"/>
              <w:jc w:val="center"/>
            </w:pPr>
            <w:r w:rsidRPr="00FE37B1">
              <w:t>0</w:t>
            </w:r>
          </w:p>
        </w:tc>
        <w:tc>
          <w:tcPr>
            <w:tcW w:w="1134" w:type="dxa"/>
            <w:vAlign w:val="center"/>
          </w:tcPr>
          <w:p w14:paraId="48FAB00D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5440BAD6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3E1052C2" w14:textId="77777777" w:rsidTr="001A4068">
        <w:trPr>
          <w:trHeight w:hRule="exact" w:val="312"/>
        </w:trPr>
        <w:tc>
          <w:tcPr>
            <w:tcW w:w="1276" w:type="dxa"/>
            <w:vMerge/>
            <w:vAlign w:val="center"/>
          </w:tcPr>
          <w:p w14:paraId="5EFB6673" w14:textId="77777777" w:rsidR="00B6612F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6D9635BF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E408B">
              <w:t xml:space="preserve">33: </w:t>
            </w:r>
            <w:proofErr w:type="gramStart"/>
            <w:r w:rsidRPr="003E408B">
              <w:t>f(</w:t>
            </w:r>
            <w:proofErr w:type="gramEnd"/>
            <w:r w:rsidRPr="003E408B">
              <w:t>0.612, 0.784) = 1.9276412339452098</w:t>
            </w:r>
          </w:p>
        </w:tc>
        <w:tc>
          <w:tcPr>
            <w:tcW w:w="1276" w:type="dxa"/>
            <w:vAlign w:val="center"/>
          </w:tcPr>
          <w:p w14:paraId="3698D6C6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20744379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274D2EC2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57078BFC" w14:textId="77777777" w:rsidR="00B6612F" w:rsidRPr="00FE37B1" w:rsidRDefault="00B6612F" w:rsidP="001A4068">
            <w:pPr>
              <w:spacing w:after="0" w:line="360" w:lineRule="auto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579235A3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1F20880E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363EE519" w14:textId="77777777" w:rsidTr="001A4068">
        <w:trPr>
          <w:trHeight w:hRule="exact" w:val="312"/>
        </w:trPr>
        <w:tc>
          <w:tcPr>
            <w:tcW w:w="1276" w:type="dxa"/>
            <w:vMerge/>
            <w:vAlign w:val="center"/>
          </w:tcPr>
          <w:p w14:paraId="1343B5DE" w14:textId="77777777" w:rsidR="00B6612F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7A4D3E0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E408B">
              <w:t xml:space="preserve">34: </w:t>
            </w:r>
            <w:proofErr w:type="gramStart"/>
            <w:r w:rsidRPr="003E408B">
              <w:t>f(</w:t>
            </w:r>
            <w:proofErr w:type="gramEnd"/>
            <w:r w:rsidRPr="003E408B">
              <w:t>0.62, 0.784) = 1.9050262912244913</w:t>
            </w:r>
          </w:p>
        </w:tc>
        <w:tc>
          <w:tcPr>
            <w:tcW w:w="1276" w:type="dxa"/>
            <w:vAlign w:val="center"/>
          </w:tcPr>
          <w:p w14:paraId="79610420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19E831F8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7BD1B1C2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369D684C" w14:textId="77777777" w:rsidR="00B6612F" w:rsidRPr="00FE37B1" w:rsidRDefault="00B6612F" w:rsidP="001A4068">
            <w:pPr>
              <w:spacing w:after="0" w:line="360" w:lineRule="auto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4FB6F929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398173A9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5E7CD98" w14:textId="77777777" w:rsidR="00B6612F" w:rsidRDefault="00B6612F" w:rsidP="00B6612F">
      <w:pPr>
        <w:spacing w:line="360" w:lineRule="auto"/>
        <w:ind w:left="79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1"/>
        <w:tblW w:w="10632" w:type="dxa"/>
        <w:tblInd w:w="-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600" w:firstRow="0" w:lastRow="0" w:firstColumn="0" w:lastColumn="0" w:noHBand="1" w:noVBand="1"/>
      </w:tblPr>
      <w:tblGrid>
        <w:gridCol w:w="1276"/>
        <w:gridCol w:w="1843"/>
        <w:gridCol w:w="1276"/>
        <w:gridCol w:w="1170"/>
        <w:gridCol w:w="1140"/>
        <w:gridCol w:w="1517"/>
        <w:gridCol w:w="1134"/>
        <w:gridCol w:w="1276"/>
      </w:tblGrid>
      <w:tr w:rsidR="00B6612F" w14:paraId="672B9A24" w14:textId="77777777" w:rsidTr="001A4068">
        <w:trPr>
          <w:trHeight w:val="113"/>
        </w:trPr>
        <w:tc>
          <w:tcPr>
            <w:tcW w:w="1276" w:type="dxa"/>
            <w:vAlign w:val="center"/>
          </w:tcPr>
          <w:p w14:paraId="1EE5C959" w14:textId="77777777" w:rsidR="00B6612F" w:rsidRPr="00333707" w:rsidRDefault="001A4068" w:rsidP="001A4068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843" w:type="dxa"/>
            <w:vAlign w:val="center"/>
          </w:tcPr>
          <w:p w14:paraId="706A1D91" w14:textId="77777777" w:rsidR="00B6612F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x*</w:t>
            </w:r>
          </w:p>
        </w:tc>
        <w:tc>
          <w:tcPr>
            <w:tcW w:w="1276" w:type="dxa"/>
            <w:vAlign w:val="center"/>
          </w:tcPr>
          <w:p w14:paraId="31FD3365" w14:textId="77777777" w:rsidR="00B6612F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f(x*)</w:t>
            </w:r>
          </w:p>
        </w:tc>
        <w:tc>
          <w:tcPr>
            <w:tcW w:w="1170" w:type="dxa"/>
            <w:vAlign w:val="center"/>
          </w:tcPr>
          <w:p w14:paraId="59A97CEF" w14:textId="77777777" w:rsidR="00B6612F" w:rsidRDefault="001A4068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oMath>
            <w:r w:rsidR="00B6612F">
              <w:rPr>
                <w:rFonts w:ascii="Times New Roman" w:eastAsia="Times New Roman" w:hAnsi="Times New Roman" w:cs="Times New Roman"/>
                <w:sz w:val="28"/>
                <w:szCs w:val="28"/>
              </w:rPr>
              <w:t>(x*)</w:t>
            </w:r>
          </w:p>
        </w:tc>
        <w:tc>
          <w:tcPr>
            <w:tcW w:w="1140" w:type="dxa"/>
            <w:vAlign w:val="center"/>
          </w:tcPr>
          <w:p w14:paraId="562AD575" w14:textId="77777777" w:rsidR="00B6612F" w:rsidRDefault="001A4068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</m:oMath>
            <w:r w:rsidR="00B6612F">
              <w:rPr>
                <w:rFonts w:ascii="Times New Roman" w:eastAsia="Times New Roman" w:hAnsi="Times New Roman" w:cs="Times New Roman"/>
                <w:sz w:val="28"/>
                <w:szCs w:val="28"/>
              </w:rPr>
              <w:t>(x*)</w:t>
            </w:r>
          </w:p>
        </w:tc>
        <w:tc>
          <w:tcPr>
            <w:tcW w:w="1517" w:type="dxa"/>
            <w:vAlign w:val="center"/>
          </w:tcPr>
          <w:p w14:paraId="444BD447" w14:textId="77777777" w:rsidR="00B6612F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34" w:type="dxa"/>
            <w:vAlign w:val="center"/>
          </w:tcPr>
          <w:p w14:paraId="2C1B7B6A" w14:textId="77777777" w:rsidR="00B6612F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Iteracje</w:t>
            </w:r>
          </w:p>
        </w:tc>
        <w:tc>
          <w:tcPr>
            <w:tcW w:w="1276" w:type="dxa"/>
            <w:vAlign w:val="center"/>
          </w:tcPr>
          <w:p w14:paraId="355A6042" w14:textId="77777777" w:rsidR="00B6612F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63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ɛ</w:t>
            </w:r>
          </w:p>
        </w:tc>
      </w:tr>
      <w:tr w:rsidR="00B6612F" w14:paraId="44C7586E" w14:textId="77777777" w:rsidTr="001A4068">
        <w:trPr>
          <w:trHeight w:hRule="exact" w:val="312"/>
        </w:trPr>
        <w:tc>
          <w:tcPr>
            <w:tcW w:w="1276" w:type="dxa"/>
            <w:vMerge w:val="restart"/>
            <w:vAlign w:val="center"/>
          </w:tcPr>
          <w:p w14:paraId="0EC552F0" w14:textId="77777777" w:rsidR="00B6612F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(-3,5)</w:t>
            </w:r>
          </w:p>
        </w:tc>
        <w:tc>
          <w:tcPr>
            <w:tcW w:w="1843" w:type="dxa"/>
          </w:tcPr>
          <w:p w14:paraId="430B7E54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 xml:space="preserve">-3.0, 5.0 </w:t>
            </w:r>
          </w:p>
        </w:tc>
        <w:tc>
          <w:tcPr>
            <w:tcW w:w="1276" w:type="dxa"/>
            <w:vAlign w:val="center"/>
          </w:tcPr>
          <w:p w14:paraId="2AFA3EC0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>809.0</w:t>
            </w:r>
          </w:p>
        </w:tc>
        <w:tc>
          <w:tcPr>
            <w:tcW w:w="1170" w:type="dxa"/>
            <w:vAlign w:val="center"/>
          </w:tcPr>
          <w:p w14:paraId="5D46043F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621DBD13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29EB7A17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E37B1">
              <w:t>7.642082108204413</w:t>
            </w:r>
          </w:p>
        </w:tc>
        <w:tc>
          <w:tcPr>
            <w:tcW w:w="1134" w:type="dxa"/>
            <w:vAlign w:val="center"/>
          </w:tcPr>
          <w:p w14:paraId="49B78551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208260C6" w14:textId="3D776A05" w:rsidR="00B6612F" w:rsidRPr="00FE37B1" w:rsidRDefault="001A4068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-5</m:t>
                    </m:r>
                  </m:sup>
                </m:sSup>
              </m:oMath>
            </m:oMathPara>
          </w:p>
        </w:tc>
      </w:tr>
      <w:tr w:rsidR="00B6612F" w14:paraId="494AD13E" w14:textId="77777777" w:rsidTr="001A4068">
        <w:trPr>
          <w:trHeight w:hRule="exact" w:val="312"/>
        </w:trPr>
        <w:tc>
          <w:tcPr>
            <w:tcW w:w="1276" w:type="dxa"/>
            <w:vMerge/>
            <w:vAlign w:val="center"/>
          </w:tcPr>
          <w:p w14:paraId="2E985F42" w14:textId="77777777" w:rsidR="00B6612F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68B4503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 xml:space="preserve">1: </w:t>
            </w:r>
            <w:proofErr w:type="gramStart"/>
            <w:r w:rsidRPr="00F85BD1">
              <w:t>f(</w:t>
            </w:r>
            <w:proofErr w:type="gramEnd"/>
            <w:r w:rsidRPr="00F85BD1">
              <w:t>-3.0, 10.358) = 12188.10393278025</w:t>
            </w:r>
          </w:p>
        </w:tc>
        <w:tc>
          <w:tcPr>
            <w:tcW w:w="1276" w:type="dxa"/>
            <w:vAlign w:val="center"/>
          </w:tcPr>
          <w:p w14:paraId="47E35C5B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785AE7D8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527D5309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2CE76CFE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E37B1">
              <w:t>6.013655949166404</w:t>
            </w:r>
          </w:p>
        </w:tc>
        <w:tc>
          <w:tcPr>
            <w:tcW w:w="1134" w:type="dxa"/>
            <w:vAlign w:val="center"/>
          </w:tcPr>
          <w:p w14:paraId="454D1541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3935354E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22E73711" w14:textId="77777777" w:rsidTr="001A4068">
        <w:trPr>
          <w:trHeight w:hRule="exact" w:val="312"/>
        </w:trPr>
        <w:tc>
          <w:tcPr>
            <w:tcW w:w="1276" w:type="dxa"/>
            <w:vMerge/>
            <w:vAlign w:val="center"/>
          </w:tcPr>
          <w:p w14:paraId="564A248B" w14:textId="77777777" w:rsidR="00B6612F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568CD59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 xml:space="preserve">2: </w:t>
            </w:r>
            <w:proofErr w:type="gramStart"/>
            <w:r w:rsidRPr="00F85BD1">
              <w:t>f(</w:t>
            </w:r>
            <w:proofErr w:type="gramEnd"/>
            <w:r w:rsidRPr="00F85BD1">
              <w:t>-2.344, 10.358) = 12037.76847493273</w:t>
            </w:r>
          </w:p>
        </w:tc>
        <w:tc>
          <w:tcPr>
            <w:tcW w:w="1276" w:type="dxa"/>
            <w:vAlign w:val="center"/>
          </w:tcPr>
          <w:p w14:paraId="509ABBE7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5B276E66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12C324F6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636DA60A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E37B1">
              <w:t>3.7256088423949993</w:t>
            </w:r>
          </w:p>
        </w:tc>
        <w:tc>
          <w:tcPr>
            <w:tcW w:w="1134" w:type="dxa"/>
            <w:vAlign w:val="center"/>
          </w:tcPr>
          <w:p w14:paraId="0087C213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732D10B7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41541348" w14:textId="77777777" w:rsidTr="001A4068">
        <w:trPr>
          <w:trHeight w:hRule="exact" w:val="312"/>
        </w:trPr>
        <w:tc>
          <w:tcPr>
            <w:tcW w:w="1276" w:type="dxa"/>
            <w:vMerge/>
            <w:vAlign w:val="center"/>
          </w:tcPr>
          <w:p w14:paraId="1B384C7D" w14:textId="77777777" w:rsidR="00B6612F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9DB0B8F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 xml:space="preserve">3: </w:t>
            </w:r>
            <w:proofErr w:type="gramStart"/>
            <w:r w:rsidRPr="00F85BD1">
              <w:t>f(</w:t>
            </w:r>
            <w:proofErr w:type="gramEnd"/>
            <w:r w:rsidRPr="00F85BD1">
              <w:t>-2.344, 7.266) = 3058.413585196332</w:t>
            </w:r>
          </w:p>
        </w:tc>
        <w:tc>
          <w:tcPr>
            <w:tcW w:w="1276" w:type="dxa"/>
            <w:vAlign w:val="center"/>
          </w:tcPr>
          <w:p w14:paraId="435756F9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08B06920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72BD9BDB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6F111957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E37B1">
              <w:t>3.305133071394838</w:t>
            </w:r>
          </w:p>
        </w:tc>
        <w:tc>
          <w:tcPr>
            <w:tcW w:w="1134" w:type="dxa"/>
            <w:vAlign w:val="center"/>
          </w:tcPr>
          <w:p w14:paraId="7E061750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4AB949E1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332A1606" w14:textId="77777777" w:rsidTr="001A4068">
        <w:trPr>
          <w:trHeight w:hRule="exact" w:val="312"/>
        </w:trPr>
        <w:tc>
          <w:tcPr>
            <w:tcW w:w="1276" w:type="dxa"/>
            <w:vMerge/>
            <w:vAlign w:val="center"/>
          </w:tcPr>
          <w:p w14:paraId="51748321" w14:textId="77777777" w:rsidR="00B6612F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DD757E2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 xml:space="preserve">4: </w:t>
            </w:r>
            <w:proofErr w:type="gramStart"/>
            <w:r w:rsidRPr="00F85BD1">
              <w:t>f(</w:t>
            </w:r>
            <w:proofErr w:type="gramEnd"/>
            <w:r w:rsidRPr="00F85BD1">
              <w:t>-1.96, 7.266) = 3013.045292919997</w:t>
            </w:r>
          </w:p>
        </w:tc>
        <w:tc>
          <w:tcPr>
            <w:tcW w:w="1276" w:type="dxa"/>
            <w:vAlign w:val="center"/>
          </w:tcPr>
          <w:p w14:paraId="49538392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23EB454B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13CE0C24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62B475E7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E37B1">
              <w:t>2.0518826916277506</w:t>
            </w:r>
          </w:p>
        </w:tc>
        <w:tc>
          <w:tcPr>
            <w:tcW w:w="1134" w:type="dxa"/>
            <w:vAlign w:val="center"/>
          </w:tcPr>
          <w:p w14:paraId="401BFAEE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0C765867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62B9D3CB" w14:textId="77777777" w:rsidTr="001A4068">
        <w:trPr>
          <w:trHeight w:hRule="exact" w:val="312"/>
        </w:trPr>
        <w:tc>
          <w:tcPr>
            <w:tcW w:w="1276" w:type="dxa"/>
            <w:vMerge/>
            <w:vAlign w:val="center"/>
          </w:tcPr>
          <w:p w14:paraId="709BBD44" w14:textId="77777777" w:rsidR="00B6612F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1B8D8C9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 xml:space="preserve">5: </w:t>
            </w:r>
            <w:proofErr w:type="gramStart"/>
            <w:r w:rsidRPr="00F85BD1">
              <w:t>f(</w:t>
            </w:r>
            <w:proofErr w:type="gramEnd"/>
            <w:r w:rsidRPr="00F85BD1">
              <w:t>-1.96, 5.634) = 1151.794884872223</w:t>
            </w:r>
          </w:p>
        </w:tc>
        <w:tc>
          <w:tcPr>
            <w:tcW w:w="1276" w:type="dxa"/>
            <w:vAlign w:val="center"/>
          </w:tcPr>
          <w:p w14:paraId="4B614CE5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6ECFB7AB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31C60A17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157DEEA6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E37B1">
              <w:t>1.916257578166622</w:t>
            </w:r>
          </w:p>
        </w:tc>
        <w:tc>
          <w:tcPr>
            <w:tcW w:w="1134" w:type="dxa"/>
            <w:vAlign w:val="center"/>
          </w:tcPr>
          <w:p w14:paraId="1B390510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7583F779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6D199DDD" w14:textId="77777777" w:rsidTr="001A4068">
        <w:trPr>
          <w:trHeight w:hRule="exact" w:val="312"/>
        </w:trPr>
        <w:tc>
          <w:tcPr>
            <w:tcW w:w="1276" w:type="dxa"/>
            <w:vMerge/>
            <w:vAlign w:val="center"/>
          </w:tcPr>
          <w:p w14:paraId="0DFEEFE3" w14:textId="77777777" w:rsidR="00B6612F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845827A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 xml:space="preserve">6: </w:t>
            </w:r>
            <w:proofErr w:type="gramStart"/>
            <w:r w:rsidRPr="00F85BD1">
              <w:t>f(</w:t>
            </w:r>
            <w:proofErr w:type="gramEnd"/>
            <w:r w:rsidRPr="00F85BD1">
              <w:t>-1.718, 5.634) = 1133.6591796327505</w:t>
            </w:r>
          </w:p>
        </w:tc>
        <w:tc>
          <w:tcPr>
            <w:tcW w:w="1276" w:type="dxa"/>
            <w:vAlign w:val="center"/>
          </w:tcPr>
          <w:p w14:paraId="6DAB3FD5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5DBCD373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3008D365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5DA2A3C1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E37B1">
              <w:t>1.2050777389003349</w:t>
            </w:r>
          </w:p>
        </w:tc>
        <w:tc>
          <w:tcPr>
            <w:tcW w:w="1134" w:type="dxa"/>
            <w:vAlign w:val="center"/>
          </w:tcPr>
          <w:p w14:paraId="437109B1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628D9853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2B2114D5" w14:textId="77777777" w:rsidTr="001A4068">
        <w:trPr>
          <w:trHeight w:hRule="exact" w:val="312"/>
        </w:trPr>
        <w:tc>
          <w:tcPr>
            <w:tcW w:w="1276" w:type="dxa"/>
            <w:vMerge/>
            <w:vAlign w:val="center"/>
          </w:tcPr>
          <w:p w14:paraId="0ACA0ED7" w14:textId="77777777" w:rsidR="00B6612F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4A802C9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 xml:space="preserve">7: </w:t>
            </w:r>
            <w:proofErr w:type="gramStart"/>
            <w:r w:rsidRPr="00F85BD1">
              <w:t>f(</w:t>
            </w:r>
            <w:proofErr w:type="gramEnd"/>
            <w:r w:rsidRPr="00F85BD1">
              <w:t>-1.718, 4.699) = 580.0111235267449</w:t>
            </w:r>
          </w:p>
        </w:tc>
        <w:tc>
          <w:tcPr>
            <w:tcW w:w="1276" w:type="dxa"/>
            <w:vAlign w:val="center"/>
          </w:tcPr>
          <w:p w14:paraId="3C7F80BB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027A6A1E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2D45AEC2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654E023F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E37B1">
              <w:t>1.1403348181650785</w:t>
            </w:r>
          </w:p>
        </w:tc>
        <w:tc>
          <w:tcPr>
            <w:tcW w:w="1134" w:type="dxa"/>
            <w:vAlign w:val="center"/>
          </w:tcPr>
          <w:p w14:paraId="7CB91D73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64ABBA90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1149D6BD" w14:textId="77777777" w:rsidTr="001A4068">
        <w:trPr>
          <w:trHeight w:hRule="exact" w:val="312"/>
        </w:trPr>
        <w:tc>
          <w:tcPr>
            <w:tcW w:w="1276" w:type="dxa"/>
            <w:vMerge/>
            <w:vAlign w:val="center"/>
          </w:tcPr>
          <w:p w14:paraId="2F290626" w14:textId="77777777" w:rsidR="00B6612F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3DDA051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 xml:space="preserve">8: </w:t>
            </w:r>
            <w:proofErr w:type="gramStart"/>
            <w:r w:rsidRPr="00F85BD1">
              <w:t>f(</w:t>
            </w:r>
            <w:proofErr w:type="gramEnd"/>
            <w:r w:rsidRPr="00F85BD1">
              <w:t>-1.558, 4.699) = 571.2664556343611</w:t>
            </w:r>
          </w:p>
        </w:tc>
        <w:tc>
          <w:tcPr>
            <w:tcW w:w="1276" w:type="dxa"/>
            <w:vAlign w:val="center"/>
          </w:tcPr>
          <w:p w14:paraId="785C2C53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031D5162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16C7DF5E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0CD0C690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E37B1">
              <w:t>0.7278108270954124</w:t>
            </w:r>
          </w:p>
        </w:tc>
        <w:tc>
          <w:tcPr>
            <w:tcW w:w="1134" w:type="dxa"/>
            <w:vAlign w:val="center"/>
          </w:tcPr>
          <w:p w14:paraId="405E2947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77624DA6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665DF728" w14:textId="77777777" w:rsidTr="001A4068">
        <w:trPr>
          <w:trHeight w:hRule="exact" w:val="312"/>
        </w:trPr>
        <w:tc>
          <w:tcPr>
            <w:tcW w:w="1276" w:type="dxa"/>
            <w:vMerge/>
            <w:vAlign w:val="center"/>
          </w:tcPr>
          <w:p w14:paraId="58BFC6D5" w14:textId="77777777" w:rsidR="00B6612F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03BBFBB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 xml:space="preserve">9: </w:t>
            </w:r>
            <w:proofErr w:type="gramStart"/>
            <w:r w:rsidRPr="00F85BD1">
              <w:t>f(</w:t>
            </w:r>
            <w:proofErr w:type="gramEnd"/>
            <w:r w:rsidRPr="00F85BD1">
              <w:t>-1.558, 4.128) = 358.6946461954214</w:t>
            </w:r>
          </w:p>
        </w:tc>
        <w:tc>
          <w:tcPr>
            <w:tcW w:w="1276" w:type="dxa"/>
            <w:vAlign w:val="center"/>
          </w:tcPr>
          <w:p w14:paraId="1F37476C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26BBAF96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094BCD8F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3C19A60A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E37B1">
              <w:t>0.6740095721098704</w:t>
            </w:r>
          </w:p>
        </w:tc>
        <w:tc>
          <w:tcPr>
            <w:tcW w:w="1134" w:type="dxa"/>
            <w:vAlign w:val="center"/>
          </w:tcPr>
          <w:p w14:paraId="3F03A539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09E66283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4F511678" w14:textId="77777777" w:rsidTr="001A4068">
        <w:trPr>
          <w:trHeight w:hRule="exact" w:val="312"/>
        </w:trPr>
        <w:tc>
          <w:tcPr>
            <w:tcW w:w="1276" w:type="dxa"/>
            <w:vMerge/>
            <w:vAlign w:val="center"/>
          </w:tcPr>
          <w:p w14:paraId="3DDFA2E2" w14:textId="77777777" w:rsidR="00B6612F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47787A6A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 xml:space="preserve">10: </w:t>
            </w:r>
            <w:proofErr w:type="gramStart"/>
            <w:r w:rsidRPr="00F85BD1">
              <w:t>f(</w:t>
            </w:r>
            <w:proofErr w:type="gramEnd"/>
            <w:r w:rsidRPr="00F85BD1">
              <w:t>-1.454, 4.128) = 354.1138828855382</w:t>
            </w:r>
          </w:p>
        </w:tc>
        <w:tc>
          <w:tcPr>
            <w:tcW w:w="1276" w:type="dxa"/>
            <w:vAlign w:val="center"/>
          </w:tcPr>
          <w:p w14:paraId="73FD04D4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4CAF2E6E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7794FDB6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29D62176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E37B1">
              <w:t>0.44634517781588556</w:t>
            </w:r>
          </w:p>
        </w:tc>
        <w:tc>
          <w:tcPr>
            <w:tcW w:w="1134" w:type="dxa"/>
            <w:vAlign w:val="center"/>
          </w:tcPr>
          <w:p w14:paraId="16CE668A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0740783B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3079F7FC" w14:textId="77777777" w:rsidTr="001A4068">
        <w:trPr>
          <w:trHeight w:hRule="exact" w:val="312"/>
        </w:trPr>
        <w:tc>
          <w:tcPr>
            <w:tcW w:w="1276" w:type="dxa"/>
            <w:vMerge/>
            <w:vAlign w:val="center"/>
          </w:tcPr>
          <w:p w14:paraId="74D7EBC8" w14:textId="77777777" w:rsidR="00B6612F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1A7D50F8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…</w:t>
            </w:r>
          </w:p>
        </w:tc>
        <w:tc>
          <w:tcPr>
            <w:tcW w:w="1276" w:type="dxa"/>
            <w:vAlign w:val="center"/>
          </w:tcPr>
          <w:p w14:paraId="5497F091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…</w:t>
            </w:r>
          </w:p>
        </w:tc>
        <w:tc>
          <w:tcPr>
            <w:tcW w:w="1170" w:type="dxa"/>
            <w:vAlign w:val="center"/>
          </w:tcPr>
          <w:p w14:paraId="63F4C689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…</w:t>
            </w:r>
          </w:p>
        </w:tc>
        <w:tc>
          <w:tcPr>
            <w:tcW w:w="1140" w:type="dxa"/>
            <w:vAlign w:val="center"/>
          </w:tcPr>
          <w:p w14:paraId="40716A22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…</w:t>
            </w:r>
          </w:p>
        </w:tc>
        <w:tc>
          <w:tcPr>
            <w:tcW w:w="1517" w:type="dxa"/>
            <w:vAlign w:val="center"/>
          </w:tcPr>
          <w:p w14:paraId="5A017790" w14:textId="77777777" w:rsidR="00B6612F" w:rsidRPr="00FE37B1" w:rsidRDefault="00B6612F" w:rsidP="001A4068">
            <w:pPr>
              <w:spacing w:after="0" w:line="360" w:lineRule="auto"/>
              <w:jc w:val="center"/>
            </w:pPr>
            <w:r>
              <w:t>…</w:t>
            </w:r>
          </w:p>
          <w:p w14:paraId="0554A7A8" w14:textId="77777777" w:rsidR="00B6612F" w:rsidRPr="00FE37B1" w:rsidRDefault="00B6612F" w:rsidP="001A4068">
            <w:pPr>
              <w:spacing w:after="0" w:line="360" w:lineRule="auto"/>
              <w:jc w:val="center"/>
            </w:pPr>
            <w:r w:rsidRPr="00FE37B1">
              <w:t>0</w:t>
            </w:r>
          </w:p>
          <w:p w14:paraId="1BB0916E" w14:textId="77777777" w:rsidR="00B6612F" w:rsidRPr="00FE37B1" w:rsidRDefault="00B6612F" w:rsidP="001A4068">
            <w:pPr>
              <w:spacing w:after="0" w:line="360" w:lineRule="auto"/>
              <w:jc w:val="center"/>
            </w:pPr>
            <w:r w:rsidRPr="00FE37B1">
              <w:t>0</w:t>
            </w:r>
          </w:p>
          <w:p w14:paraId="5FC7E1AE" w14:textId="77777777" w:rsidR="00B6612F" w:rsidRPr="00FE37B1" w:rsidRDefault="00B6612F" w:rsidP="001A4068">
            <w:pPr>
              <w:spacing w:after="0" w:line="360" w:lineRule="auto"/>
              <w:jc w:val="center"/>
            </w:pPr>
          </w:p>
        </w:tc>
        <w:tc>
          <w:tcPr>
            <w:tcW w:w="1134" w:type="dxa"/>
            <w:vAlign w:val="center"/>
          </w:tcPr>
          <w:p w14:paraId="1229BD4F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…</w:t>
            </w:r>
          </w:p>
        </w:tc>
        <w:tc>
          <w:tcPr>
            <w:tcW w:w="1276" w:type="dxa"/>
            <w:vMerge/>
            <w:vAlign w:val="center"/>
          </w:tcPr>
          <w:p w14:paraId="66504528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4CADFC13" w14:textId="77777777" w:rsidTr="001A4068">
        <w:trPr>
          <w:trHeight w:hRule="exact" w:val="312"/>
        </w:trPr>
        <w:tc>
          <w:tcPr>
            <w:tcW w:w="1276" w:type="dxa"/>
            <w:vMerge/>
            <w:vAlign w:val="center"/>
          </w:tcPr>
          <w:p w14:paraId="522B39F7" w14:textId="77777777" w:rsidR="00B6612F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F5B9424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E408B">
              <w:t xml:space="preserve">24: </w:t>
            </w:r>
            <w:proofErr w:type="gramStart"/>
            <w:r w:rsidRPr="003E408B">
              <w:t>f(</w:t>
            </w:r>
            <w:proofErr w:type="gramEnd"/>
            <w:r w:rsidRPr="003E408B">
              <w:t>0.015, 1.982) = 19.250603850258184</w:t>
            </w:r>
          </w:p>
        </w:tc>
        <w:tc>
          <w:tcPr>
            <w:tcW w:w="1276" w:type="dxa"/>
            <w:vAlign w:val="center"/>
          </w:tcPr>
          <w:p w14:paraId="574F19FE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10A51B37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2911BCB6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288160A5" w14:textId="77777777" w:rsidR="00B6612F" w:rsidRPr="00FE37B1" w:rsidRDefault="00B6612F" w:rsidP="001A4068">
            <w:pPr>
              <w:spacing w:after="0" w:line="360" w:lineRule="auto"/>
              <w:jc w:val="center"/>
            </w:pPr>
            <w:r w:rsidRPr="00FE37B1">
              <w:t>0</w:t>
            </w:r>
          </w:p>
          <w:p w14:paraId="06655B35" w14:textId="77777777" w:rsidR="00B6612F" w:rsidRPr="00FE37B1" w:rsidRDefault="00B6612F" w:rsidP="001A4068">
            <w:pPr>
              <w:spacing w:after="0" w:line="360" w:lineRule="auto"/>
              <w:jc w:val="center"/>
            </w:pPr>
            <w:r w:rsidRPr="00FE37B1">
              <w:t>00</w:t>
            </w:r>
          </w:p>
        </w:tc>
        <w:tc>
          <w:tcPr>
            <w:tcW w:w="1134" w:type="dxa"/>
            <w:vAlign w:val="center"/>
          </w:tcPr>
          <w:p w14:paraId="7968BBBE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41F770C5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4B9AAE05" w14:textId="77777777" w:rsidTr="001A4068">
        <w:trPr>
          <w:trHeight w:hRule="exact" w:val="312"/>
        </w:trPr>
        <w:tc>
          <w:tcPr>
            <w:tcW w:w="1276" w:type="dxa"/>
            <w:vMerge/>
            <w:vAlign w:val="center"/>
          </w:tcPr>
          <w:p w14:paraId="49AC3BD2" w14:textId="77777777" w:rsidR="00B6612F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6F7FB5BD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E408B">
              <w:t xml:space="preserve">25: </w:t>
            </w:r>
            <w:proofErr w:type="gramStart"/>
            <w:r w:rsidRPr="003E408B">
              <w:t>f(</w:t>
            </w:r>
            <w:proofErr w:type="gramEnd"/>
            <w:r w:rsidRPr="003E408B">
              <w:t>0.015, 0.124) = 3.94022807122395</w:t>
            </w:r>
          </w:p>
        </w:tc>
        <w:tc>
          <w:tcPr>
            <w:tcW w:w="1276" w:type="dxa"/>
            <w:vAlign w:val="center"/>
          </w:tcPr>
          <w:p w14:paraId="116BF452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7588AD8D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1776EA2B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4802357C" w14:textId="77777777" w:rsidR="00B6612F" w:rsidRPr="00FE37B1" w:rsidRDefault="00B6612F" w:rsidP="001A4068">
            <w:pPr>
              <w:spacing w:after="0" w:line="360" w:lineRule="auto"/>
              <w:jc w:val="center"/>
            </w:pPr>
            <w:r w:rsidRPr="00FE37B1">
              <w:t>0</w:t>
            </w:r>
          </w:p>
        </w:tc>
        <w:tc>
          <w:tcPr>
            <w:tcW w:w="1134" w:type="dxa"/>
            <w:vAlign w:val="center"/>
          </w:tcPr>
          <w:p w14:paraId="17CAA2ED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53D91F82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72DF0BC1" w14:textId="77777777" w:rsidTr="001A4068">
        <w:trPr>
          <w:trHeight w:hRule="exact" w:val="312"/>
        </w:trPr>
        <w:tc>
          <w:tcPr>
            <w:tcW w:w="1276" w:type="dxa"/>
            <w:vMerge/>
            <w:vAlign w:val="center"/>
          </w:tcPr>
          <w:p w14:paraId="0812CFF5" w14:textId="77777777" w:rsidR="00B6612F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4C0B12F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E408B">
              <w:t xml:space="preserve">26: </w:t>
            </w:r>
            <w:proofErr w:type="gramStart"/>
            <w:r w:rsidRPr="003E408B">
              <w:t>f(</w:t>
            </w:r>
            <w:proofErr w:type="gramEnd"/>
            <w:r w:rsidRPr="003E408B">
              <w:t>0.239, 0.124) = 3.1510973994609253</w:t>
            </w:r>
          </w:p>
        </w:tc>
        <w:tc>
          <w:tcPr>
            <w:tcW w:w="1276" w:type="dxa"/>
            <w:vAlign w:val="center"/>
          </w:tcPr>
          <w:p w14:paraId="7F5A4757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456FCAB1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6CBFCC54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150E9F2A" w14:textId="77777777" w:rsidR="00B6612F" w:rsidRPr="00FE37B1" w:rsidRDefault="00B6612F" w:rsidP="001A4068">
            <w:pPr>
              <w:spacing w:after="0" w:line="360" w:lineRule="auto"/>
              <w:jc w:val="center"/>
            </w:pPr>
            <w:r w:rsidRPr="00FE37B1">
              <w:t>0</w:t>
            </w:r>
          </w:p>
          <w:p w14:paraId="6CFCD06B" w14:textId="77777777" w:rsidR="00B6612F" w:rsidRPr="00FE37B1" w:rsidRDefault="00B6612F" w:rsidP="001A4068">
            <w:pPr>
              <w:spacing w:after="0" w:line="360" w:lineRule="auto"/>
              <w:jc w:val="center"/>
            </w:pPr>
          </w:p>
        </w:tc>
        <w:tc>
          <w:tcPr>
            <w:tcW w:w="1134" w:type="dxa"/>
            <w:vAlign w:val="center"/>
          </w:tcPr>
          <w:p w14:paraId="39D4819F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287D8834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63DA9EE1" w14:textId="77777777" w:rsidTr="001A4068">
        <w:trPr>
          <w:trHeight w:hRule="exact" w:val="312"/>
        </w:trPr>
        <w:tc>
          <w:tcPr>
            <w:tcW w:w="1276" w:type="dxa"/>
            <w:vMerge/>
            <w:vAlign w:val="center"/>
          </w:tcPr>
          <w:p w14:paraId="71D2D549" w14:textId="77777777" w:rsidR="00B6612F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404D3A32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E408B">
              <w:t xml:space="preserve">27: </w:t>
            </w:r>
            <w:proofErr w:type="gramStart"/>
            <w:r w:rsidRPr="003E408B">
              <w:t>f(</w:t>
            </w:r>
            <w:proofErr w:type="gramEnd"/>
            <w:r w:rsidRPr="003E408B">
              <w:t>0.239, 0.491) = 3.1010336386557333</w:t>
            </w:r>
          </w:p>
        </w:tc>
        <w:tc>
          <w:tcPr>
            <w:tcW w:w="1276" w:type="dxa"/>
            <w:vAlign w:val="center"/>
          </w:tcPr>
          <w:p w14:paraId="6DBE608F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3B8B4A55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69AF666F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08F99C13" w14:textId="77777777" w:rsidR="00B6612F" w:rsidRPr="00FE37B1" w:rsidRDefault="00B6612F" w:rsidP="001A4068">
            <w:pPr>
              <w:spacing w:after="0" w:line="360" w:lineRule="auto"/>
              <w:jc w:val="center"/>
            </w:pPr>
            <w:r w:rsidRPr="00FE37B1">
              <w:t>0</w:t>
            </w:r>
          </w:p>
        </w:tc>
        <w:tc>
          <w:tcPr>
            <w:tcW w:w="1134" w:type="dxa"/>
            <w:vAlign w:val="center"/>
          </w:tcPr>
          <w:p w14:paraId="6AE54005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77D5E5B7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17A838BC" w14:textId="77777777" w:rsidTr="001A4068">
        <w:trPr>
          <w:trHeight w:hRule="exact" w:val="312"/>
        </w:trPr>
        <w:tc>
          <w:tcPr>
            <w:tcW w:w="1276" w:type="dxa"/>
            <w:vMerge/>
            <w:vAlign w:val="center"/>
          </w:tcPr>
          <w:p w14:paraId="550E1240" w14:textId="77777777" w:rsidR="00B6612F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7DF0C66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E408B">
              <w:t xml:space="preserve">28: </w:t>
            </w:r>
            <w:proofErr w:type="gramStart"/>
            <w:r w:rsidRPr="003E408B">
              <w:t>f(</w:t>
            </w:r>
            <w:proofErr w:type="gramEnd"/>
            <w:r w:rsidRPr="003E408B">
              <w:t>0.489, 0.491) = 2.3432885931571468</w:t>
            </w:r>
          </w:p>
        </w:tc>
        <w:tc>
          <w:tcPr>
            <w:tcW w:w="1276" w:type="dxa"/>
            <w:vAlign w:val="center"/>
          </w:tcPr>
          <w:p w14:paraId="62EB7527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7DFA39AC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038379E4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65E7E3C9" w14:textId="77777777" w:rsidR="00B6612F" w:rsidRPr="00FE37B1" w:rsidRDefault="00B6612F" w:rsidP="001A4068">
            <w:pPr>
              <w:spacing w:after="0" w:line="360" w:lineRule="auto"/>
              <w:jc w:val="center"/>
            </w:pPr>
            <w:r w:rsidRPr="00FE37B1">
              <w:t>0</w:t>
            </w:r>
          </w:p>
        </w:tc>
        <w:tc>
          <w:tcPr>
            <w:tcW w:w="1134" w:type="dxa"/>
            <w:vAlign w:val="center"/>
          </w:tcPr>
          <w:p w14:paraId="0C1A8C8F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718F0B0F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499DCE71" w14:textId="77777777" w:rsidTr="001A4068">
        <w:trPr>
          <w:trHeight w:hRule="exact" w:val="312"/>
        </w:trPr>
        <w:tc>
          <w:tcPr>
            <w:tcW w:w="1276" w:type="dxa"/>
            <w:vMerge/>
            <w:vAlign w:val="center"/>
          </w:tcPr>
          <w:p w14:paraId="2B95488F" w14:textId="77777777" w:rsidR="00B6612F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90D5BA3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E408B">
              <w:t xml:space="preserve">29: </w:t>
            </w:r>
            <w:proofErr w:type="gramStart"/>
            <w:r w:rsidRPr="003E408B">
              <w:t>f(</w:t>
            </w:r>
            <w:proofErr w:type="gramEnd"/>
            <w:r w:rsidRPr="003E408B">
              <w:t>0.489, 0.699) = 2.2816245197807006</w:t>
            </w:r>
          </w:p>
        </w:tc>
        <w:tc>
          <w:tcPr>
            <w:tcW w:w="1276" w:type="dxa"/>
            <w:vAlign w:val="center"/>
          </w:tcPr>
          <w:p w14:paraId="30812CD8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66A22FE3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7713F400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53848A5A" w14:textId="77777777" w:rsidR="00B6612F" w:rsidRPr="00FE37B1" w:rsidRDefault="00B6612F" w:rsidP="001A4068">
            <w:pPr>
              <w:spacing w:after="0" w:line="360" w:lineRule="auto"/>
              <w:jc w:val="center"/>
            </w:pPr>
            <w:r w:rsidRPr="00FE37B1">
              <w:t>0</w:t>
            </w:r>
          </w:p>
        </w:tc>
        <w:tc>
          <w:tcPr>
            <w:tcW w:w="1134" w:type="dxa"/>
            <w:vAlign w:val="center"/>
          </w:tcPr>
          <w:p w14:paraId="1EBC7D55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4020E92A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463AA6C1" w14:textId="77777777" w:rsidTr="001A4068">
        <w:trPr>
          <w:trHeight w:hRule="exact" w:val="312"/>
        </w:trPr>
        <w:tc>
          <w:tcPr>
            <w:tcW w:w="1276" w:type="dxa"/>
            <w:vMerge/>
            <w:vAlign w:val="center"/>
          </w:tcPr>
          <w:p w14:paraId="4605AB41" w14:textId="77777777" w:rsidR="00B6612F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6287AD29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E408B">
              <w:t xml:space="preserve">30: </w:t>
            </w:r>
            <w:proofErr w:type="gramStart"/>
            <w:r w:rsidRPr="003E408B">
              <w:t>f(</w:t>
            </w:r>
            <w:proofErr w:type="gramEnd"/>
            <w:r w:rsidRPr="003E408B">
              <w:t>0.585, 0.699) = 2.011139093906944</w:t>
            </w:r>
          </w:p>
        </w:tc>
        <w:tc>
          <w:tcPr>
            <w:tcW w:w="1276" w:type="dxa"/>
            <w:vAlign w:val="center"/>
          </w:tcPr>
          <w:p w14:paraId="0A0AE1DA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5E872782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020392BA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5E209DA5" w14:textId="77777777" w:rsidR="00B6612F" w:rsidRPr="00FE37B1" w:rsidRDefault="00B6612F" w:rsidP="001A4068">
            <w:pPr>
              <w:spacing w:after="0" w:line="360" w:lineRule="auto"/>
              <w:jc w:val="center"/>
            </w:pPr>
            <w:r w:rsidRPr="00FE37B1">
              <w:t>0</w:t>
            </w:r>
          </w:p>
        </w:tc>
        <w:tc>
          <w:tcPr>
            <w:tcW w:w="1134" w:type="dxa"/>
            <w:vAlign w:val="center"/>
          </w:tcPr>
          <w:p w14:paraId="244CA600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2B891D6D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787C632A" w14:textId="77777777" w:rsidTr="001A4068">
        <w:trPr>
          <w:trHeight w:hRule="exact" w:val="312"/>
        </w:trPr>
        <w:tc>
          <w:tcPr>
            <w:tcW w:w="1276" w:type="dxa"/>
            <w:vMerge/>
            <w:vAlign w:val="center"/>
          </w:tcPr>
          <w:p w14:paraId="531C10E1" w14:textId="77777777" w:rsidR="00B6612F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6C06E9D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E408B">
              <w:t xml:space="preserve">31: </w:t>
            </w:r>
            <w:proofErr w:type="gramStart"/>
            <w:r w:rsidRPr="003E408B">
              <w:t>f(</w:t>
            </w:r>
            <w:proofErr w:type="gramEnd"/>
            <w:r w:rsidRPr="003E408B">
              <w:t>0.585, 0.763) = 2.001762817270135</w:t>
            </w:r>
          </w:p>
        </w:tc>
        <w:tc>
          <w:tcPr>
            <w:tcW w:w="1276" w:type="dxa"/>
            <w:vAlign w:val="center"/>
          </w:tcPr>
          <w:p w14:paraId="4F6065EF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4033670D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0F0546C7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5878E6BB" w14:textId="77777777" w:rsidR="00B6612F" w:rsidRPr="00FE37B1" w:rsidRDefault="00B6612F" w:rsidP="001A4068">
            <w:pPr>
              <w:spacing w:after="0" w:line="360" w:lineRule="auto"/>
              <w:jc w:val="center"/>
            </w:pPr>
            <w:r w:rsidRPr="00FE37B1">
              <w:t>0</w:t>
            </w:r>
          </w:p>
        </w:tc>
        <w:tc>
          <w:tcPr>
            <w:tcW w:w="1134" w:type="dxa"/>
            <w:vAlign w:val="center"/>
          </w:tcPr>
          <w:p w14:paraId="313874BE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5DE36A93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05257A67" w14:textId="77777777" w:rsidTr="001A4068">
        <w:trPr>
          <w:trHeight w:hRule="exact" w:val="312"/>
        </w:trPr>
        <w:tc>
          <w:tcPr>
            <w:tcW w:w="1276" w:type="dxa"/>
            <w:vMerge/>
            <w:vAlign w:val="center"/>
          </w:tcPr>
          <w:p w14:paraId="56F53353" w14:textId="77777777" w:rsidR="00B6612F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7BED4BE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E408B">
              <w:t xml:space="preserve">32: </w:t>
            </w:r>
            <w:proofErr w:type="gramStart"/>
            <w:r w:rsidRPr="003E408B">
              <w:t>f(</w:t>
            </w:r>
            <w:proofErr w:type="gramEnd"/>
            <w:r w:rsidRPr="003E408B">
              <w:t>0.612, 0.763) = 1.9284992985213942</w:t>
            </w:r>
          </w:p>
        </w:tc>
        <w:tc>
          <w:tcPr>
            <w:tcW w:w="1276" w:type="dxa"/>
            <w:vAlign w:val="center"/>
          </w:tcPr>
          <w:p w14:paraId="0EF42B7B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4834D8D6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2E6F6AB3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035D3085" w14:textId="77777777" w:rsidR="00B6612F" w:rsidRPr="00FE37B1" w:rsidRDefault="00B6612F" w:rsidP="001A4068">
            <w:pPr>
              <w:spacing w:after="0" w:line="360" w:lineRule="auto"/>
              <w:jc w:val="center"/>
            </w:pPr>
            <w:r w:rsidRPr="00FE37B1">
              <w:t>0</w:t>
            </w:r>
          </w:p>
        </w:tc>
        <w:tc>
          <w:tcPr>
            <w:tcW w:w="1134" w:type="dxa"/>
            <w:vAlign w:val="center"/>
          </w:tcPr>
          <w:p w14:paraId="291B097A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0D4758C7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3EADC479" w14:textId="77777777" w:rsidTr="001A4068">
        <w:trPr>
          <w:trHeight w:hRule="exact" w:val="312"/>
        </w:trPr>
        <w:tc>
          <w:tcPr>
            <w:tcW w:w="1276" w:type="dxa"/>
            <w:vMerge/>
            <w:vAlign w:val="center"/>
          </w:tcPr>
          <w:p w14:paraId="09D56610" w14:textId="77777777" w:rsidR="00B6612F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AB92078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E408B">
              <w:t xml:space="preserve">33: </w:t>
            </w:r>
            <w:proofErr w:type="gramStart"/>
            <w:r w:rsidRPr="003E408B">
              <w:t>f(</w:t>
            </w:r>
            <w:proofErr w:type="gramEnd"/>
            <w:r w:rsidRPr="003E408B">
              <w:t>0.612, 0.784) = 1.9276412339452098</w:t>
            </w:r>
          </w:p>
        </w:tc>
        <w:tc>
          <w:tcPr>
            <w:tcW w:w="1276" w:type="dxa"/>
            <w:vAlign w:val="center"/>
          </w:tcPr>
          <w:p w14:paraId="0B1F7F54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526463ED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705A4D97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535F9988" w14:textId="77777777" w:rsidR="00B6612F" w:rsidRPr="00FE37B1" w:rsidRDefault="00B6612F" w:rsidP="001A4068">
            <w:pPr>
              <w:spacing w:after="0" w:line="360" w:lineRule="auto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591E407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18E5B06B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7D4A8549" w14:textId="77777777" w:rsidTr="001A4068">
        <w:trPr>
          <w:trHeight w:hRule="exact" w:val="312"/>
        </w:trPr>
        <w:tc>
          <w:tcPr>
            <w:tcW w:w="1276" w:type="dxa"/>
            <w:vMerge/>
            <w:vAlign w:val="center"/>
          </w:tcPr>
          <w:p w14:paraId="2B573A5D" w14:textId="77777777" w:rsidR="00B6612F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4C66C48C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E408B">
              <w:t xml:space="preserve">34: </w:t>
            </w:r>
            <w:proofErr w:type="gramStart"/>
            <w:r w:rsidRPr="003E408B">
              <w:t>f(</w:t>
            </w:r>
            <w:proofErr w:type="gramEnd"/>
            <w:r w:rsidRPr="003E408B">
              <w:t>0.62, 0.784) = 1.9050262912244913</w:t>
            </w:r>
          </w:p>
        </w:tc>
        <w:tc>
          <w:tcPr>
            <w:tcW w:w="1276" w:type="dxa"/>
            <w:vAlign w:val="center"/>
          </w:tcPr>
          <w:p w14:paraId="1D8F02A2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1264B72D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3CD40746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2D27DEAC" w14:textId="77777777" w:rsidR="00B6612F" w:rsidRPr="00FE37B1" w:rsidRDefault="00B6612F" w:rsidP="001A4068">
            <w:pPr>
              <w:spacing w:after="0" w:line="360" w:lineRule="auto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D9648F2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39794B4C" w14:textId="77777777" w:rsidR="00B6612F" w:rsidRPr="00FE37B1" w:rsidRDefault="00B6612F" w:rsidP="001A40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EE84A31" w14:textId="77777777" w:rsidR="00B6612F" w:rsidRDefault="00B6612F" w:rsidP="00B6612F">
      <w:pPr>
        <w:spacing w:line="360" w:lineRule="auto"/>
        <w:ind w:left="79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D9365A" w14:textId="2606E9F9" w:rsidR="00C82971" w:rsidRDefault="00C82971" w:rsidP="00333707">
      <w:pPr>
        <w:spacing w:line="36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</w:p>
    <w:p w14:paraId="243704CC" w14:textId="2B3DDDB0" w:rsidR="00165D2F" w:rsidRDefault="00C82971" w:rsidP="0033370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7E323D2" wp14:editId="1EFDB4AD">
            <wp:extent cx="5250180" cy="4046220"/>
            <wp:effectExtent l="0" t="0" r="762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E7283" w14:textId="7BD9255B" w:rsidR="00C82971" w:rsidRDefault="001A4068" w:rsidP="0033370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sz w:val="26"/>
                  <w:szCs w:val="26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6"/>
                  <w:szCs w:val="26"/>
                </w:rPr>
                <m:t>10</m:t>
              </m:r>
            </m:e>
            <m:sup>
              <m:r>
                <w:rPr>
                  <w:rFonts w:ascii="Cambria Math" w:eastAsia="Cambria Math" w:hAnsi="Cambria Math" w:cs="Cambria Math"/>
                  <w:sz w:val="26"/>
                  <w:szCs w:val="26"/>
                </w:rPr>
                <m:t>-4</m:t>
              </m:r>
            </m:sup>
          </m:sSup>
        </m:oMath>
      </m:oMathPara>
    </w:p>
    <w:p w14:paraId="0F1EE0D5" w14:textId="7FA33EA3" w:rsidR="00E363FE" w:rsidRPr="00C82971" w:rsidRDefault="00E363FE" w:rsidP="0033370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4A6FD62" w14:textId="05537059" w:rsidR="008A62B4" w:rsidRPr="00C82971" w:rsidRDefault="008A62B4" w:rsidP="0033370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D09AE57" w14:textId="27723FA9" w:rsidR="008A62B4" w:rsidRPr="00C82971" w:rsidRDefault="008A62B4" w:rsidP="0033370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500FA34" w14:textId="718B857D" w:rsidR="008A62B4" w:rsidRPr="00C82971" w:rsidRDefault="008A62B4" w:rsidP="0033370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08CFC22" w14:textId="77777777" w:rsidR="008A62B4" w:rsidRPr="00C82971" w:rsidRDefault="008A62B4" w:rsidP="0033370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DBFDA1A" w14:textId="77777777" w:rsidR="00165D2F" w:rsidRDefault="00AC12B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Omówienie efektywności działania</w:t>
      </w:r>
    </w:p>
    <w:p w14:paraId="741F0909" w14:textId="77777777" w:rsidR="00165D2F" w:rsidRPr="00E363FE" w:rsidRDefault="00AC1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3FE">
        <w:rPr>
          <w:rFonts w:ascii="Times New Roman" w:eastAsia="Times New Roman" w:hAnsi="Times New Roman" w:cs="Times New Roman"/>
          <w:sz w:val="24"/>
          <w:szCs w:val="24"/>
        </w:rPr>
        <w:t>Przetestowano działanie algorytmu dla różnych punktów startowych bez zmian parametrów dodatkowych, otrzymane wyniki były zbliżone.</w:t>
      </w:r>
    </w:p>
    <w:p w14:paraId="65AA8631" w14:textId="79C91D36" w:rsidR="00165D2F" w:rsidRPr="00E363FE" w:rsidRDefault="00AC12B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Badanie wpływu zmian parametrów</w:t>
      </w:r>
    </w:p>
    <w:p w14:paraId="603FBE49" w14:textId="0FFC2799" w:rsidR="00E363FE" w:rsidRDefault="00E363FE" w:rsidP="00E363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63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Wpływ wielkości </w:t>
      </w:r>
      <w:proofErr w:type="spellStart"/>
      <w:r w:rsidRPr="00E363FE">
        <w:rPr>
          <w:rFonts w:ascii="Times New Roman" w:eastAsia="Times New Roman" w:hAnsi="Times New Roman" w:cs="Times New Roman"/>
          <w:color w:val="000000"/>
          <w:sz w:val="24"/>
          <w:szCs w:val="24"/>
        </w:rPr>
        <w:t>epsilona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E363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Parametr o największym wpływie na ilość iteracji. To w głównej mierze od niego zależy ilość iteracji oraz dokładność w znalezieniu ekstremum. Im mniejsza jest jego wartość, tym dokładniej znalezione jest ekstremum. Jednak zbyt </w:t>
      </w:r>
      <w:r w:rsidRPr="00E363F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mała wartość sprawia, że algorytm niepotrzebnie wykonuje bardzo dużą ilość iteracji. Jeśli wystarczy nam jedynie jakieś przybliżenie ekstremum, to powinniśmy rozważyć ograniczenie tego parametru. </w:t>
      </w:r>
    </w:p>
    <w:p w14:paraId="703B115F" w14:textId="13DC96E2" w:rsidR="00E363FE" w:rsidRDefault="00E363FE" w:rsidP="00E363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63FE">
        <w:rPr>
          <w:rFonts w:ascii="Times New Roman" w:eastAsia="Times New Roman" w:hAnsi="Times New Roman" w:cs="Times New Roman"/>
          <w:color w:val="000000"/>
          <w:sz w:val="24"/>
          <w:szCs w:val="24"/>
        </w:rPr>
        <w:t>Wpływ ilości iteracji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E363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Wiedząc jaka będzie liczba iteracji, na przykład poprzez wcześniejsze ustawienie jej jako bardzo dużą wartość, można za pomocą tego parametru „uciąć” pomiary o większej dokładności niż jest nam potrzebna. W przypadku tego testu ucięto 70 ostatnich iteracji, które miały już między sobą marginalne różnice.</w:t>
      </w:r>
    </w:p>
    <w:p w14:paraId="7B073CB7" w14:textId="5F41DF7E" w:rsidR="00E363FE" w:rsidRDefault="00E363FE" w:rsidP="00E363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63FE">
        <w:rPr>
          <w:rFonts w:ascii="Times New Roman" w:eastAsia="Times New Roman" w:hAnsi="Times New Roman" w:cs="Times New Roman"/>
          <w:color w:val="000000"/>
          <w:sz w:val="24"/>
          <w:szCs w:val="24"/>
        </w:rPr>
        <w:t>Wpływ punktu początkowego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E363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Jeśli chodzi o funkcję z jednym minimum, wybór punktu początkowego nie ma wpływu na odnalezienie minimum, ponieważ z każdego miejsca funkcja powinna zbiegać do minimum. </w:t>
      </w:r>
    </w:p>
    <w:p w14:paraId="1AAAD5F4" w14:textId="77777777" w:rsidR="00E363FE" w:rsidRDefault="00E363FE" w:rsidP="00E363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F69F15" w14:textId="77777777" w:rsidR="00E363FE" w:rsidRPr="00E363FE" w:rsidRDefault="00E363FE" w:rsidP="00E363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946966" w14:textId="77777777" w:rsidR="00165D2F" w:rsidRDefault="00AC12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Obsługa programu </w:t>
      </w:r>
    </w:p>
    <w:p w14:paraId="089C5D07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Interfejs programu został napisany w języku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ReactJS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71A98977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Możliwa jest zmiana parametrów oraz wprowadzenie ograniczeń w formie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(x) </w:t>
      </w:r>
      <m:oMath>
        <m:r>
          <w:rPr>
            <w:rFonts w:ascii="Cambria Math" w:hAnsi="Cambria Math"/>
          </w:rPr>
          <m:t>≤</m:t>
        </m:r>
      </m:oMath>
      <w:r>
        <w:rPr>
          <w:rFonts w:ascii="Times New Roman" w:eastAsia="Times New Roman" w:hAnsi="Times New Roman" w:cs="Times New Roman"/>
          <w:sz w:val="26"/>
          <w:szCs w:val="26"/>
        </w:rPr>
        <w:t>0</w:t>
      </w:r>
    </w:p>
    <w:p w14:paraId="100B95B7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dla n &lt; 3 program wyświetla wykres</w:t>
      </w:r>
    </w:p>
    <w:p w14:paraId="277B4E25" w14:textId="77777777" w:rsidR="00165D2F" w:rsidRDefault="00AC12B1">
      <w:pP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114300" distB="114300" distL="114300" distR="114300" wp14:anchorId="72F2DD4A" wp14:editId="6A204868">
            <wp:extent cx="3801334" cy="4505642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1334" cy="4505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71B1EA" w14:textId="77777777" w:rsidR="00165D2F" w:rsidRDefault="00AC12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Opis problemów</w:t>
      </w:r>
    </w:p>
    <w:p w14:paraId="64C33AFE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Podczas tworzenia aplikacji, jak i interfejsu napotkaliśmy kilka problemów, które opisujemy poniżej:</w:t>
      </w:r>
    </w:p>
    <w:p w14:paraId="30BB0C13" w14:textId="77777777" w:rsidR="00165D2F" w:rsidRDefault="00AC12B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Problem z utworzeniem kierunku sprzężonego. Po utworzeniu projektu wiemy, że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interface’ów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w bibliotece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numpy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bardzo upraszcza działania matematyczne i tworzenie metody złotego podziału jest bardzo szybkie. </w:t>
      </w:r>
    </w:p>
    <w:p w14:paraId="12CAFAAA" w14:textId="77777777" w:rsidR="00165D2F" w:rsidRDefault="00AC12B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Problem z utworzeniem funkcji kary. Po utworzeniu projektu wiemy, że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przyjmuje ona bardzo duże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wartości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gdy punkt nie spełnia ograniczeń. </w:t>
      </w:r>
    </w:p>
    <w:p w14:paraId="0FFF035C" w14:textId="77777777" w:rsidR="00165D2F" w:rsidRDefault="00AC12B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Problem ze stworzeniem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interface’u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Po utworzeniu projektu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wiemy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że implementacja aplikacji webowej przez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endpoint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jest bardzo wygodną metodą.</w:t>
      </w:r>
    </w:p>
    <w:p w14:paraId="45308B5B" w14:textId="77777777" w:rsidR="00165D2F" w:rsidRDefault="00165D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25EFEF8" w14:textId="77777777" w:rsidR="00165D2F" w:rsidRDefault="00165D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16852ED" w14:textId="77777777" w:rsidR="00165D2F" w:rsidRDefault="00AC12B1">
      <w:pPr>
        <w:spacing w:line="36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Literatura</w:t>
      </w:r>
    </w:p>
    <w:p w14:paraId="5A42180D" w14:textId="77777777" w:rsidR="00165D2F" w:rsidRDefault="00AC12B1">
      <w:pPr>
        <w:spacing w:before="280" w:after="28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lastRenderedPageBreak/>
        <w:t xml:space="preserve">[1] dr inż. Ewa Szlachcic materiały z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wykł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. "Teoria i metody optymalizacji" </w:t>
      </w:r>
    </w:p>
    <w:p w14:paraId="34A18F47" w14:textId="77777777" w:rsidR="00165D2F" w:rsidRDefault="00AC12B1">
      <w:pPr>
        <w:spacing w:before="280" w:after="28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[2] D.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Kincaid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, W. Cheney Analiza numeryczna, Wydawnictwa Naukowo-Techniczne, Warszawa 2006</w:t>
      </w:r>
    </w:p>
    <w:p w14:paraId="3502677E" w14:textId="77777777" w:rsidR="00165D2F" w:rsidRDefault="00AC12B1">
      <w:pPr>
        <w:spacing w:before="280" w:after="28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[3] Stachurski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A.,Wierzbicki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A., „Podstawy optymalizacji”, Oficyna Wydawnicza Politechniki Warszawskiej, Warszawa 2001</w:t>
      </w:r>
    </w:p>
    <w:p w14:paraId="3849184D" w14:textId="77777777" w:rsidR="00165D2F" w:rsidRDefault="00AC12B1">
      <w:pPr>
        <w:spacing w:before="280" w:after="28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[4] K.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Gawrylczyka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Prof. P.S. materiały z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wykł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. "Podstawy analizy i projektowania komputerowego" </w:t>
      </w:r>
    </w:p>
    <w:p w14:paraId="67361F68" w14:textId="77777777" w:rsidR="00165D2F" w:rsidRDefault="00165D2F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sectPr w:rsidR="00165D2F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6087C"/>
    <w:multiLevelType w:val="multilevel"/>
    <w:tmpl w:val="5F825F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DB1D97"/>
    <w:multiLevelType w:val="multilevel"/>
    <w:tmpl w:val="A4B2E5E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0831EB"/>
    <w:multiLevelType w:val="multilevel"/>
    <w:tmpl w:val="74FC62DC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AE53440"/>
    <w:multiLevelType w:val="multilevel"/>
    <w:tmpl w:val="5010D45E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D2F"/>
    <w:rsid w:val="00000A5D"/>
    <w:rsid w:val="000B733D"/>
    <w:rsid w:val="00165D2F"/>
    <w:rsid w:val="001A4068"/>
    <w:rsid w:val="00204D77"/>
    <w:rsid w:val="00226363"/>
    <w:rsid w:val="00333707"/>
    <w:rsid w:val="00467754"/>
    <w:rsid w:val="008A62B4"/>
    <w:rsid w:val="008E256D"/>
    <w:rsid w:val="00A72DDC"/>
    <w:rsid w:val="00AC12B1"/>
    <w:rsid w:val="00AD4505"/>
    <w:rsid w:val="00B6612F"/>
    <w:rsid w:val="00C82971"/>
    <w:rsid w:val="00C850B4"/>
    <w:rsid w:val="00DD7389"/>
    <w:rsid w:val="00DD79E5"/>
    <w:rsid w:val="00E363FE"/>
    <w:rsid w:val="00E46495"/>
    <w:rsid w:val="00F9173F"/>
    <w:rsid w:val="00FE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26692"/>
  <w15:docId w15:val="{03DFD9AD-97E2-47D0-9C04-3FBC241B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AC12B1"/>
    <w:rPr>
      <w:color w:val="808080"/>
    </w:rPr>
  </w:style>
  <w:style w:type="paragraph" w:styleId="Akapitzlist">
    <w:name w:val="List Paragraph"/>
    <w:basedOn w:val="Normalny"/>
    <w:uiPriority w:val="34"/>
    <w:qFormat/>
    <w:rsid w:val="00333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7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17</Pages>
  <Words>2587</Words>
  <Characters>15528</Characters>
  <Application>Microsoft Office Word</Application>
  <DocSecurity>0</DocSecurity>
  <Lines>129</Lines>
  <Paragraphs>36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Dariusz Talik (235200)</cp:lastModifiedBy>
  <cp:revision>14</cp:revision>
  <dcterms:created xsi:type="dcterms:W3CDTF">2020-06-03T22:52:00Z</dcterms:created>
  <dcterms:modified xsi:type="dcterms:W3CDTF">2020-06-04T19:59:00Z</dcterms:modified>
</cp:coreProperties>
</file>