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A4F45" w14:textId="77777777" w:rsidR="00165D2F" w:rsidRDefault="00AC12B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Grupa projektowa: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poniedziałek/N 11:15</w:t>
      </w:r>
    </w:p>
    <w:p w14:paraId="3F2FC9FB" w14:textId="77777777" w:rsidR="00165D2F" w:rsidRDefault="00AC12B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Prowadząca: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Dr.inż. Ewa Szlachcic</w:t>
      </w:r>
    </w:p>
    <w:p w14:paraId="276479B4" w14:textId="77777777" w:rsidR="00165D2F" w:rsidRDefault="00AC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02.06.2020</w:t>
      </w:r>
    </w:p>
    <w:p w14:paraId="549DA7DC" w14:textId="77777777" w:rsidR="00165D2F" w:rsidRDefault="00165D2F">
      <w:pPr>
        <w:spacing w:after="0"/>
        <w:rPr>
          <w:rFonts w:ascii="Times New Roman" w:eastAsia="Times New Roman" w:hAnsi="Times New Roman" w:cs="Times New Roman"/>
        </w:rPr>
      </w:pPr>
    </w:p>
    <w:p w14:paraId="3F3D88F9" w14:textId="77777777" w:rsidR="00165D2F" w:rsidRDefault="00AC12B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Sprawozdanie</w:t>
      </w:r>
    </w:p>
    <w:p w14:paraId="36BCA16F" w14:textId="77777777" w:rsidR="00165D2F" w:rsidRDefault="00AC12B1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Teoria i metody optymalizacji</w:t>
      </w:r>
    </w:p>
    <w:p w14:paraId="7D89E527" w14:textId="77777777" w:rsidR="00165D2F" w:rsidRDefault="00AC12B1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Zadanie znalezienia minimum funkcji nieliniowej ciągłej przy ograniczeniach nieliniowych </w:t>
      </w:r>
    </w:p>
    <w:p w14:paraId="2E291476" w14:textId="77777777" w:rsidR="00165D2F" w:rsidRDefault="00AC12B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– metoda Powell / Gauss’a – Seidl’a</w:t>
      </w:r>
    </w:p>
    <w:p w14:paraId="7902C01D" w14:textId="77777777" w:rsidR="00165D2F" w:rsidRDefault="00165D2F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912326" w14:textId="77777777" w:rsidR="00165D2F" w:rsidRDefault="00AC12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Dariusz Talik</w:t>
      </w:r>
    </w:p>
    <w:p w14:paraId="4FFE6A81" w14:textId="77777777" w:rsidR="00165D2F" w:rsidRDefault="00AC12B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Bartosz Lodek</w:t>
      </w:r>
    </w:p>
    <w:p w14:paraId="6E48C0E2" w14:textId="77777777" w:rsidR="00165D2F" w:rsidRDefault="00165D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C9F20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Sformułowanie zadania optymalizacji</w:t>
      </w:r>
    </w:p>
    <w:p w14:paraId="7D1186BB" w14:textId="3CF7048C" w:rsidR="00165D2F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Zadaniem optymalizacji do zrealizowania w ramach projektu było poszukiwanie minimum funkcji f(x) nieliniowej, ciągłej z ograniczeniami</w:t>
      </w:r>
      <w:r w:rsidR="0033370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metodą Powella z metodą Gauss’a/Seidl’a. Należało do tego dobrać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bezgradientową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metodę minimalizacji w kierunku. W projekcie zostanie użyta metoda złotego podziału ze względu na charakteryzującą ją dobra zbieżność. Jest to optymalizacja statyczna. </w:t>
      </w:r>
    </w:p>
    <w:p w14:paraId="246ABAB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8A6915" w14:textId="77777777" w:rsidR="00165D2F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Celem projektu było także stworzenie aplikacji implementującej algorytm optymalizacji z graficznym interfejsem użytkownika. Kolejne kroki tworzenia aplikacji oraz teoria, o którą oparto się w procesie tworzenia programu zostaną przedstawione w kolejnych punktach. </w:t>
      </w:r>
    </w:p>
    <w:p w14:paraId="31EE199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6591405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261CCF2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00448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E52603C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942D289" w14:textId="1BA24F73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CCE9DFC" w14:textId="77777777" w:rsidR="00AC12B1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93AB9C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2B5158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FDC765D" w14:textId="77777777" w:rsidR="00165D2F" w:rsidRDefault="00AC12B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Opis zadania optymalizacji</w:t>
      </w:r>
    </w:p>
    <w:p w14:paraId="17B575A6" w14:textId="77777777" w:rsidR="00165D2F" w:rsidRDefault="00AC12B1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Programowanie nieliniowe</w:t>
      </w:r>
    </w:p>
    <w:p w14:paraId="276F2D0F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Problem, który należało rozwiązać w wykonanym przez nas projekcie polegał na znalezieniu wektora x̂ minimalizującego skalarną funkcję celu F= f(x) (gdzie x jest n-wymiarowym wektorem kolumnowym), z założeniem, że znamy postać analityczną funkcji.</w:t>
      </w:r>
    </w:p>
    <w:p w14:paraId="6F20646D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98A7B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Wartość f(x̂) jest ekstremum warunkowym funkcji f(x). Wartość x̂ jest rozwiązaniem zadania programowania.</w:t>
      </w:r>
    </w:p>
    <w:p w14:paraId="11026548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43168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bezgradientowa</w:t>
      </w:r>
      <w:proofErr w:type="spellEnd"/>
    </w:p>
    <w:p w14:paraId="6A1829BC" w14:textId="77777777" w:rsidR="00165D2F" w:rsidRDefault="00AC12B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Metody te nie wymagają znajomości gradientu (czyli pierwszej pochodnej) funkcji, lecz korzystają tylko z informacji o jej wartości. Często nazywane są one również metodami bezpośrednich poszukiwań (direct search). </w:t>
      </w:r>
    </w:p>
    <w:p w14:paraId="3C061206" w14:textId="77777777" w:rsidR="00165D2F" w:rsidRDefault="00AC12B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Zarówno metody bezgradientowe, jak i gradientowe wykorzystują trzy podstawowe sposoby poszukiwania ekstremum w kierunku - są to metody: złotego podziału, interpolacji kwadratowej oraz interpolacji sześciennej. W projekcie zastosowano metodę złotego podziału.</w:t>
      </w:r>
    </w:p>
    <w:p w14:paraId="4FEE4C44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F0AF9D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Algorytm Powella z ograniczeniami</w:t>
      </w:r>
    </w:p>
    <w:p w14:paraId="438DC485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Istotą metody jest poszukiwanie ekstremum warunkowego przez ciąg kolejnych, minimalizacji bezwarunkowych zmodyfikowanej funkcji celu. W trakcie obliczeń “przesuwana” jest funkcja </w:t>
      </w:r>
      <w:proofErr w:type="gramStart"/>
      <w:r>
        <w:rPr>
          <w:rFonts w:ascii="Times New Roman" w:eastAsia="Times New Roman" w:hAnsi="Times New Roman" w:cs="Times New Roman"/>
        </w:rPr>
        <w:t>kary</w:t>
      </w:r>
      <w:proofErr w:type="gramEnd"/>
      <w:r>
        <w:rPr>
          <w:rFonts w:ascii="Times New Roman" w:eastAsia="Times New Roman" w:hAnsi="Times New Roman" w:cs="Times New Roman"/>
        </w:rPr>
        <w:t xml:space="preserve"> przy czym przesunięcie to uzależnił od wartości przekroczonych ograniczeń. Stąd też, przyjęto następującą postać modyfikacji funkcji celu </w:t>
      </w:r>
    </w:p>
    <w:p w14:paraId="30B8FBC8" w14:textId="00C3E3A5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39FFCDA" w14:textId="5BD4761B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θ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BB3FED3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343D75D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CAA0E96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2FE5772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6DB125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5318E50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92D83E8" w14:textId="5D8F90A8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7AD5B24" w14:textId="008E5351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F1EF8BB" w14:textId="77777777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2A23E4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gdzie:</w:t>
      </w:r>
    </w:p>
    <w:p w14:paraId="45AF95AE" w14:textId="78A935AA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D475787" w14:textId="706A5A7A" w:rsidR="00AC12B1" w:rsidRPr="00AC12B1" w:rsidRDefault="00C8297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&gt;0, </m:t>
          </m:r>
          <m:bar>
            <m:barPr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</m:ba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]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jest wektorem współczynników kary</m:t>
          </m:r>
        </m:oMath>
      </m:oMathPara>
    </w:p>
    <w:p w14:paraId="055D983F" w14:textId="548AAC75" w:rsidR="00AC12B1" w:rsidRPr="00AC12B1" w:rsidRDefault="00C82971" w:rsidP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&gt;0, </m:t>
          </m:r>
          <m:bar>
            <m:barPr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</m:ba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jest wektorem przesunięć kary</m:t>
          </m:r>
        </m:oMath>
      </m:oMathPara>
    </w:p>
    <w:p w14:paraId="6706F9D7" w14:textId="72852354" w:rsidR="00AC12B1" w:rsidRPr="00AC12B1" w:rsidRDefault="00AC12B1" w:rsidP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 dla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 &lt;0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0 dla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US"/>
                    </w:rPr>
                    <m:t xml:space="preserve"> ≥0</m:t>
                  </m:r>
                </m:e>
              </m:eqArr>
            </m:e>
          </m:d>
        </m:oMath>
      </m:oMathPara>
    </w:p>
    <w:p w14:paraId="3B1DE817" w14:textId="69E99974" w:rsidR="00AC12B1" w:rsidRP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C38AE1" w14:textId="77777777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C0E025C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 = liczba ograniczeń</w:t>
      </w:r>
    </w:p>
    <w:p w14:paraId="407D6E92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liczba argumentów</w:t>
      </w:r>
    </w:p>
    <w:p w14:paraId="2707A74A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BA989F6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21E9887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Przed przystąpieniem do algorytmu należy dobrać dane wejściowe takie jak: </w:t>
      </w:r>
    </w:p>
    <w:p w14:paraId="4ACE5E1D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punkt startowy x0, </w:t>
      </w:r>
    </w:p>
    <w:p w14:paraId="69FD6E07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maksymalną wartość przekroczenia ograniczenia w punkcie startowym c</w:t>
      </w:r>
    </w:p>
    <w:p w14:paraId="3A72E72C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wymaganą dokładność uwzględnienia ograniczeń w chwili zakończenia działania procedury </w:t>
      </w:r>
    </w:p>
    <w:p w14:paraId="651B5AA6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Cmin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5718013" w14:textId="77777777" w:rsidR="00165D2F" w:rsidRDefault="00165D2F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4E4B36B6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Przebieg algorytmu jest następujący:</w:t>
      </w:r>
    </w:p>
    <w:p w14:paraId="367ECDD8" w14:textId="77777777" w:rsidR="00165D2F" w:rsidRDefault="00165D2F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12390185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C12B1">
        <w:rPr>
          <w:rFonts w:ascii="Times New Roman" w:hAnsi="Times New Roman" w:cs="Times New Roman"/>
          <w:sz w:val="24"/>
          <w:szCs w:val="24"/>
        </w:rPr>
        <w:t xml:space="preserve">Dokonaj minimalizacji funkcji oraz otrzymany punkt ekstremalny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podstaw w miejsce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, a ponadto c w miejsce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FBF368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B59713" w14:textId="069E4F78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Oblicz w punkcie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wartość</w:t>
      </w:r>
      <w:r w:rsidR="008A62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ograniczeń </w:t>
      </w:r>
      <w:bookmarkStart w:id="0" w:name="_Hlk4212302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dla i = </w:t>
      </w:r>
      <w:proofErr w:type="gramStart"/>
      <w:r w:rsidRPr="00AC12B1"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,m oraz nową wartość zgodnie z zasadą </w:t>
      </w:r>
    </w:p>
    <w:p w14:paraId="247199E2" w14:textId="77777777" w:rsidR="00AC12B1" w:rsidRPr="00AC12B1" w:rsidRDefault="00AC12B1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c=max </m:t>
        </m:r>
        <m:d>
          <m:dPr>
            <m:begChr m:val="{"/>
            <m:endChr m:val="}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&gt;0, i=1,2,…,m</m:t>
            </m:r>
          </m:e>
        </m:d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292ED2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Zbadaj czy spełnione zostało kryterium na „minimum” </w:t>
      </w:r>
      <w:proofErr w:type="spellStart"/>
      <w:r w:rsidRPr="00AC12B1">
        <w:rPr>
          <w:rFonts w:ascii="Times New Roman" w:eastAsiaTheme="minorEastAsia" w:hAnsi="Times New Roman" w:cs="Times New Roman"/>
          <w:sz w:val="24"/>
          <w:szCs w:val="24"/>
        </w:rPr>
        <w:t>tzn</w:t>
      </w:r>
      <w:proofErr w:type="spellEnd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czy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 Jeśli tak to zakończ działanie procedury, przejdź do metody Gauss’a-Seidl’a, natomiast jeśli nie, to przejdź do kolejnego punktu.</w:t>
      </w:r>
    </w:p>
    <w:p w14:paraId="07F5FF37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Zbadaj czy po minimalizacji (krok 2) nastąpiło zmniejszeni naruszenia ograniczeń tzn. czy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. Jeśli tak, to przejdź do wykonania kroku 8, natomiast w przeciwnym razie podstaw na miejsce c jego wartość jego wartość przed minimalizacją tzn.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c=c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4C9B0E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Dla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i∈I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gdzie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ba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 0</m:t>
                </m:r>
              </m:e>
            </m:d>
          </m:e>
        </m:d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zmień wartość parametru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i 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według reguły</w:t>
      </w:r>
    </w:p>
    <w:p w14:paraId="2CE512CC" w14:textId="77777777" w:rsidR="00AC12B1" w:rsidRPr="00AC12B1" w:rsidRDefault="00C82971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</m:oMath>
      </m:oMathPara>
    </w:p>
    <w:p w14:paraId="6B0EE41E" w14:textId="77777777" w:rsidR="00AC12B1" w:rsidRPr="00AC12B1" w:rsidRDefault="00C82971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55232BC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Przy czym 0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&lt;1 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≥1 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są współczynnikami dobieranymi eksperymentalnie. Powell w swojej procedurze przyjął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¼ 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10.</w:t>
      </w:r>
    </w:p>
    <w:p w14:paraId="2D711610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Postaw k +1 w miejsce k oraz przyjmując ostatnio wyliczony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jako nowy punkt startowy powtórz krok 2.</w:t>
      </w:r>
    </w:p>
    <w:p w14:paraId="66682D64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>Jeśli k = 0 lub k-1 iteracji wykonywany był krok 6 to:</w:t>
      </w:r>
    </w:p>
    <w:p w14:paraId="45A23D67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- (i) zmień wartość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 myśl zasady</w:t>
      </w:r>
    </w:p>
    <w:p w14:paraId="7C1A7DB8" w14:textId="77777777" w:rsidR="00AC12B1" w:rsidRPr="00AC12B1" w:rsidRDefault="00C82971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;0 </m:t>
                  </m:r>
                </m:e>
              </m:d>
            </m:e>
          </m:func>
        </m:oMath>
      </m:oMathPara>
    </w:p>
    <w:p w14:paraId="1F55EBDD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Oraz podstaw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dla i = </w:t>
      </w:r>
      <w:proofErr w:type="gramStart"/>
      <w:r w:rsidRPr="00AC12B1"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 w:rsidRPr="00AC12B1">
        <w:rPr>
          <w:rFonts w:ascii="Times New Roman" w:eastAsiaTheme="minorEastAsia" w:hAnsi="Times New Roman" w:cs="Times New Roman"/>
          <w:sz w:val="24"/>
          <w:szCs w:val="24"/>
        </w:rPr>
        <w:t>,m, a następnie przejdź do wykonania kroku 7,</w:t>
      </w:r>
    </w:p>
    <w:p w14:paraId="3E46460A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- (ii) natomiast w przeciwnym przypadku zbadaj warunek czy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 Jeśli jest on</w:t>
      </w:r>
    </w:p>
    <w:p w14:paraId="28F9D5C9" w14:textId="77777777" w:rsidR="00AC12B1" w:rsidRPr="00AC12B1" w:rsidRDefault="00AC12B1" w:rsidP="00AC12B1">
      <w:pPr>
        <w:rPr>
          <w:rFonts w:ascii="Times New Roman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>spełniony, to wykonaj czynności (i) kroku 8, a jeśli nie przejdź do wykonania kroku 6.</w:t>
      </w:r>
    </w:p>
    <w:p w14:paraId="138B45EE" w14:textId="77777777" w:rsidR="00AC12B1" w:rsidRPr="00896EFF" w:rsidRDefault="00AC12B1" w:rsidP="00AC12B1">
      <w:pPr>
        <w:jc w:val="center"/>
        <w:rPr>
          <w:rFonts w:ascii="Times New Roman" w:hAnsi="Times New Roman" w:cs="Times New Roman"/>
        </w:rPr>
      </w:pPr>
    </w:p>
    <w:p w14:paraId="39AB9642" w14:textId="610680FE" w:rsidR="00165D2F" w:rsidRDefault="00165D2F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06B04410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Algorytm Gaussa- Seidela</w:t>
      </w:r>
    </w:p>
    <w:p w14:paraId="332FC45F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Algorytm Gaussa- Seidela opiera się na wykorzystaniu optymalizacji kierunkowych, realizowanych kolejno względem kierunków określonych przez wektory przyjętej bazy ortogonalnej. Polega na poruszaniu się w dziedzinie funkcji w taki sposób, aby osiągnąć szukane minimum za pomocą zmiany tylko jednej współrzędnej w jednym kroku. Długość kroku nie jest stała, określa ją algorytm minimalizacji wzdłuż kierunku. Jako bazę kierunków przyjęto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wersory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kartezjańskiego układu współrzędnych: </w:t>
      </w:r>
    </w:p>
    <w:p w14:paraId="4A8D50F2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724FD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 1= [1 0 0 … 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 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2= [0 1 0 … 0] </w:t>
      </w:r>
    </w:p>
    <w:p w14:paraId="5202C5EA" w14:textId="5A410F74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Ponadto algorytm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GausaSeidela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jest zbieżny lokalnie, ponieważ potrafimy pokazać, że ciąg jest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zbieżny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gdy punkt początkowy x0 należy do stosownego otoczenia rozwiązania x0.</w:t>
      </w:r>
    </w:p>
    <w:p w14:paraId="0CFAB5E0" w14:textId="092018F6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A4CE4" w14:textId="3EF476F8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Kryterium stopu dla algorytmu miało wynosić:</w:t>
      </w:r>
    </w:p>
    <w:p w14:paraId="71633939" w14:textId="77777777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bezwzględna różnica z wartość funkcji aktualnego kroku i poprzedniego jest mniejsza od założonego epsilonu, </w:t>
      </w:r>
    </w:p>
    <w:p w14:paraId="4384D425" w14:textId="729D886E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norma różnicy aktualnego wektora i poprzedniego jest mniejsza od epsilonu</w:t>
      </w:r>
    </w:p>
    <w:p w14:paraId="4F6F9133" w14:textId="2087DCF9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34FD6C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2240A6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Metoda złotego podziału</w:t>
      </w:r>
    </w:p>
    <w:p w14:paraId="6B16E217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Metoda złotego podziału charakteryzuje się dobrą zbieżnością przy prostocie obliczeń, co znacznie przyspiesza jej działanie w porównaniu do pozostałych opisanych metod. Jednak przy dużej dokładności szybkość zbieżności jest niewielka.</w:t>
      </w:r>
    </w:p>
    <w:p w14:paraId="67EC78A0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Działanie metody złotego przedziału opiera się na zmniejszaniu podprzedziały zawierającego poszukiwane przez nas minimum o określony współczynnik 𝞽 w każdej kolejnej iteracji, przy czym 𝞽 zawiera się w przedziale (0;1)</w:t>
      </w:r>
    </w:p>
    <w:p w14:paraId="75DC7E18" w14:textId="66EADE3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Pierwszym krokiem algorytmu jest wyznaczenie punktów pomocniczych a1 i a2 oraz obliczenie wartości funkcji minimalizowanej w tych punktach. Następnie, jeśli wartość funkcji w punkcie a1 jest większa niż w punkcie a2 to w następnej iteracji a = a1, natomiast b pozostaje takie samo. Ponadto kolejna wartość punktu a1 będzie równa poprzedniej wartości punktu a2, a aktualne a2 będzie wynosić a + 𝞽 (b - a). Natomiast jeżeli wartość funkcji minimalizowanej w punkcie a1 jest mniejsza lub równa wartości funkcji minimalizowanej w punkcie a2 to w następnej iteracji punkt a pozostaje bez zmian, a punkt b = a2. Ponadto wartość punktu a2 w kolejnej iteracji będzie równa poprzedniej wartości punktu a1, a aktualna wartość a1 będzie równa a + (1 - 𝞽) (b - a). Kroki powtarzamy do momentu aż różnica między wartościami b i a będzie mniejsza od ustalonej wcześniej wartości kryterium stopu ɛ. </w:t>
      </w:r>
    </w:p>
    <w:p w14:paraId="5B5BD6D8" w14:textId="77777777" w:rsidR="00333707" w:rsidRDefault="003337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DE551B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Środowisko numeryczne</w:t>
      </w:r>
    </w:p>
    <w:p w14:paraId="3A73C659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W projekcie wykorzystany został język Python, wybór został dokonany na podstawie prostoty i czytelności składni ułatwiającej używanie oraz rozumienie kodu. Zastosowano biblioteki takie jak Numpy,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Py_expression_eval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, Plot,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Multiprocessing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oraz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</w:p>
    <w:p w14:paraId="068D207F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Numpy - jest biblioteką Pythona służącą do obliczeń naukowych. Jako biblioteka NumPy dostarcza listę matematycznych funkcji użytecznych w takich zagadnieniach jak: algebra liniowa, transformacje Fouriera oraz generowanie liczb losowych,</w:t>
      </w:r>
    </w:p>
    <w:p w14:paraId="6F246BA5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Py_expression_eval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– biblioteka dostarcza funkcje do analizy, oszacowywania oraz upraszczania wyrażeń matematycznych, tzw. Parser.</w:t>
      </w:r>
    </w:p>
    <w:p w14:paraId="63428C08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Plot – służy do wyświetlania wyników w postaci grafu,</w:t>
      </w:r>
    </w:p>
    <w:p w14:paraId="0B02E8C0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Multiprocessing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– jest to pakiet języka Python który wspiera tworzenie procesów za pomocą interfejsu API,</w:t>
      </w:r>
    </w:p>
    <w:p w14:paraId="114F02F6" w14:textId="307C358C" w:rsidR="00226363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lastRenderedPageBreak/>
        <w:t>Matplotlib.pyplot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– biblioteka umożliwia wyświetlanie danych w sposób zbliżony do środowiska MATLAB.</w:t>
      </w:r>
    </w:p>
    <w:p w14:paraId="281F0152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7DFF55" w14:textId="77777777" w:rsidR="00165D2F" w:rsidRPr="00333707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Struktura plików</w:t>
      </w:r>
    </w:p>
    <w:p w14:paraId="28B92BA3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Model.py</w:t>
      </w:r>
    </w:p>
    <w:p w14:paraId="62CBC8D4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GoldenSection.py</w:t>
      </w:r>
    </w:p>
    <w:p w14:paraId="3EE46B32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Plot.py</w:t>
      </w:r>
    </w:p>
    <w:p w14:paraId="5BF13282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restApi.py</w:t>
      </w:r>
    </w:p>
    <w:p w14:paraId="5212A838" w14:textId="7C706CB6" w:rsidR="00165D2F" w:rsidRPr="00333707" w:rsidRDefault="00AC12B1" w:rsidP="00333707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Client</w:t>
      </w:r>
    </w:p>
    <w:p w14:paraId="30CC4A74" w14:textId="77777777" w:rsidR="00165D2F" w:rsidRPr="00333707" w:rsidRDefault="00165D2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8512360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Model.py - jest plikiem wykonawczym w który posiada w sobie funkcje reprezentujące kolejne kroki algorytmu. Funkcja celu, ograniczenia oraz parametry </w:t>
      </w:r>
      <w:proofErr w:type="gramStart"/>
      <w:r w:rsidRPr="00333707">
        <w:rPr>
          <w:rFonts w:ascii="Times New Roman" w:eastAsia="Times New Roman" w:hAnsi="Times New Roman" w:cs="Times New Roman"/>
          <w:sz w:val="24"/>
          <w:szCs w:val="24"/>
        </w:rPr>
        <w:t>optymalizacji  wprowadzane</w:t>
      </w:r>
      <w:proofErr w:type="gram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są w części '__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>__'.</w:t>
      </w:r>
    </w:p>
    <w:p w14:paraId="4BC6EE8B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GoldenSection.py </w:t>
      </w:r>
      <w:proofErr w:type="gramStart"/>
      <w:r w:rsidRPr="00333707">
        <w:rPr>
          <w:rFonts w:ascii="Times New Roman" w:eastAsia="Times New Roman" w:hAnsi="Times New Roman" w:cs="Times New Roman"/>
          <w:sz w:val="24"/>
          <w:szCs w:val="24"/>
        </w:rPr>
        <w:t>-  zawiera</w:t>
      </w:r>
      <w:proofErr w:type="gram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logikę funkcji złotego podziału oraz zwraca wartość środkową.</w:t>
      </w:r>
    </w:p>
    <w:p w14:paraId="29BA2E14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Plot.py - odpowiada za rysowanie wykresów </w:t>
      </w:r>
    </w:p>
    <w:p w14:paraId="6686781A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restApi.py - jest wyprowadzeniem aplikacji w języku Python na aplikację webową napisaną w języku JavaScript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A582F" w14:textId="4D7C2E95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Client - zawiera w sobie front-end aplikacji</w:t>
      </w:r>
    </w:p>
    <w:p w14:paraId="3013ECE3" w14:textId="07738361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83DB94" w14:textId="5E8BB792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10E5127" w14:textId="0D4C1B57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7B8333E" w14:textId="6B76477F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3A1CEC5" w14:textId="61862A50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3123B97" w14:textId="1D850BB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1F28B3" w14:textId="0A691DDE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DAB8205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AD5DBA4" w14:textId="77777777" w:rsidR="00165D2F" w:rsidRDefault="00AC12B1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Interfejs aplikacji</w:t>
      </w:r>
    </w:p>
    <w:p w14:paraId="3957F0E1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16D0013" wp14:editId="7DA8C6F8">
            <wp:extent cx="2816623" cy="500094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623" cy="500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0BA75" w14:textId="77777777" w:rsidR="00165D2F" w:rsidRDefault="00165D2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5BE08B9" w14:textId="00077702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Po wpisaniu adresu serwera z uwzględnieniem portu :3000, otrzymujemy podgląd panel głównego. W tym miejscu wprowadzamy funkcję celu, ograniczenia, wartości początkowe x1 i x2, dokładność epsilon, oraz ograniczenie liczby iteracji.</w:t>
      </w:r>
    </w:p>
    <w:p w14:paraId="4661828A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Następnie klikamy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przycick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GENERATE i otrzymujemy wyniki w postaci: </w:t>
      </w:r>
    </w:p>
    <w:p w14:paraId="25D9C01A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(wektor X) oraz wartość funkcji celu.</w:t>
      </w:r>
    </w:p>
    <w:p w14:paraId="2DAB625D" w14:textId="396D48FD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Otrzymujemy również informację na temat wartości parametrów i funkcji celu dla każdego kroku algorytmu.</w:t>
      </w:r>
    </w:p>
    <w:p w14:paraId="3095F3C5" w14:textId="37A7F8BF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FE85D6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2E9571D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Błędy wynikające z przyjętego środowiska</w:t>
      </w:r>
    </w:p>
    <w:p w14:paraId="6CBFB864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Liczby w języku Python, są tworzone za pomocą literałów liczbowych oraz zwracane jako wyniki przez operatory arytmetyczne i wbudowane funkcje arytmetyczne. Obiekty liczbowe są niezmienne - po utworzeniu nie zmieniają nigdy swojej wartości. Liczby w Pythonie są silnie powiązane z matematycznym pojęciem liczby, lecz nałożone są na nie pewne ograniczenia związane z reprezentacją liczb w komputerach.  Python rozróżnia liczby zmiennoprzecinkowe (floating point) które zapisywane są na 64 bitach. Mają one złożoną budowę oraz ograniczony zakres i precyzję. Do wad należą:</w:t>
      </w:r>
    </w:p>
    <w:p w14:paraId="1211D1C3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- Brak możliwości dokładnego zapisu niektórych liczb</w:t>
      </w:r>
    </w:p>
    <w:p w14:paraId="50A8DC03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- Im większa wartość, tym większy bezwzględny błąd</w:t>
      </w:r>
    </w:p>
    <w:p w14:paraId="790D4570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- Wyniki obliczeń mogą różnić się od spodziewanych na dalszych miejscach po przecinku</w:t>
      </w:r>
    </w:p>
    <w:p w14:paraId="1F4DE5BE" w14:textId="03B5963A" w:rsidR="00226363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Ze względu na ograniczoną pamięć komputera należało dobrać w projekcie odpowiednią wartość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Optymalną wartością okazało się być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-3</m:t>
            </m:r>
          </m:sup>
        </m:sSup>
      </m:oMath>
      <w:r w:rsidRPr="00333707">
        <w:rPr>
          <w:rFonts w:ascii="Times New Roman" w:eastAsia="Times New Roman" w:hAnsi="Times New Roman" w:cs="Times New Roman"/>
          <w:sz w:val="24"/>
          <w:szCs w:val="24"/>
        </w:rPr>
        <w:t>, dla wartości większych otrzymywaliśmy błędne wyniki.</w:t>
      </w:r>
    </w:p>
    <w:p w14:paraId="33BF098F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Działanie programu</w:t>
      </w:r>
    </w:p>
    <w:p w14:paraId="42DE79FB" w14:textId="77777777" w:rsidR="00165D2F" w:rsidRPr="00226363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Za pomocą aplikacji webowej podajemy funkcję celu wraz z ograniczeniami oraz punkt startowy (x0, y0). Możemy również zmienić dokładność epsilon, długość kroku, modyfikować wartość kryterium stopu i określić maksymalną liczbę iteracji. Algorytm z wykorzystaniem </w:t>
      </w:r>
      <w:proofErr w:type="spellStart"/>
      <w:r w:rsidRPr="00226363">
        <w:rPr>
          <w:rFonts w:ascii="Times New Roman" w:eastAsia="Times New Roman" w:hAnsi="Times New Roman" w:cs="Times New Roman"/>
          <w:sz w:val="24"/>
          <w:szCs w:val="24"/>
        </w:rPr>
        <w:t>parsera</w:t>
      </w:r>
      <w:proofErr w:type="spellEnd"/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 oblicza wartość funkcji f(x</w:t>
      </w:r>
      <w:proofErr w:type="gramStart"/>
      <w:r w:rsidRPr="00226363">
        <w:rPr>
          <w:rFonts w:ascii="Times New Roman" w:eastAsia="Times New Roman" w:hAnsi="Times New Roman" w:cs="Times New Roman"/>
          <w:sz w:val="24"/>
          <w:szCs w:val="24"/>
        </w:rPr>
        <w:t>0,y</w:t>
      </w:r>
      <w:proofErr w:type="gramEnd"/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0). </w:t>
      </w:r>
    </w:p>
    <w:p w14:paraId="022E66EC" w14:textId="5C614366" w:rsidR="00165D2F" w:rsidRDefault="0022636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63">
        <w:rPr>
          <w:rFonts w:ascii="Times New Roman" w:eastAsia="Times New Roman" w:hAnsi="Times New Roman" w:cs="Times New Roman"/>
          <w:sz w:val="24"/>
          <w:szCs w:val="24"/>
        </w:rPr>
        <w:t>Następnie obliczamy wartość funkcji w kierunku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 dokonanej minimalizacji obliczana jest wartość ograniczeń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(x) dla i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1,2,…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,m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>, modyfikowana jest funkcja celu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oraz 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 xml:space="preserve">obliczana </w:t>
      </w:r>
      <w:r>
        <w:rPr>
          <w:rFonts w:ascii="Times New Roman" w:eastAsia="Times New Roman" w:hAnsi="Times New Roman" w:cs="Times New Roman"/>
          <w:sz w:val="24"/>
          <w:szCs w:val="24"/>
        </w:rPr>
        <w:t>nowa wartość c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, w przypadku gdy nasze obliczone c jest mniejsze od ustalonego przez nas </w:t>
      </w:r>
      <w:proofErr w:type="spellStart"/>
      <w:r w:rsidR="00DD7389">
        <w:rPr>
          <w:rFonts w:ascii="Times New Roman" w:eastAsia="Times New Roman" w:hAnsi="Times New Roman" w:cs="Times New Roman"/>
          <w:sz w:val="24"/>
          <w:szCs w:val="24"/>
        </w:rPr>
        <w:t>cmin</w:t>
      </w:r>
      <w:proofErr w:type="spellEnd"/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, procedura zakańcza się 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 xml:space="preserve">(kryterium stopu dla metody Powella) 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>i wracamy do metody Gauss’a-Seidl’a</w:t>
      </w:r>
      <w:r w:rsidRPr="00226363">
        <w:rPr>
          <w:rFonts w:ascii="Times New Roman" w:eastAsia="Times New Roman" w:hAnsi="Times New Roman" w:cs="Times New Roman"/>
          <w:sz w:val="24"/>
          <w:szCs w:val="24"/>
        </w:rPr>
        <w:t>. Zmieniamy współrzędną i poruszamy się według tego samego schematu. Obliczenia kończą się w znalezionym minimum, czyli kiedy przesunięcie wzdłuż każdego z kierunków byłoby mniejsze od założonej przez nas dokładności (kryterium stopu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 dla metody Gauss’a-Seidl’a</w:t>
      </w:r>
      <w:r w:rsidRPr="00226363">
        <w:rPr>
          <w:rFonts w:ascii="Times New Roman" w:eastAsia="Times New Roman" w:hAnsi="Times New Roman" w:cs="Times New Roman"/>
          <w:sz w:val="24"/>
          <w:szCs w:val="24"/>
        </w:rPr>
        <w:t>).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2B1" w:rsidRPr="00226363">
        <w:rPr>
          <w:rFonts w:ascii="Times New Roman" w:eastAsia="Times New Roman" w:hAnsi="Times New Roman" w:cs="Times New Roman"/>
          <w:sz w:val="24"/>
          <w:szCs w:val="24"/>
        </w:rPr>
        <w:t>Działanie programu przetestowano na funkcji celu:</w:t>
      </w:r>
    </w:p>
    <w:p w14:paraId="1A638609" w14:textId="7719C2E9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754F7" w14:textId="77777777" w:rsidR="00333707" w:rsidRPr="00226363" w:rsidRDefault="0033370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F28CD" w14:textId="77777777" w:rsidR="00165D2F" w:rsidRDefault="00C82971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313D1BBD" w14:textId="77777777" w:rsidR="00165D2F" w:rsidRPr="00DD7389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389">
        <w:rPr>
          <w:rFonts w:ascii="Times New Roman" w:eastAsia="Times New Roman" w:hAnsi="Times New Roman" w:cs="Times New Roman"/>
          <w:sz w:val="24"/>
          <w:szCs w:val="24"/>
        </w:rPr>
        <w:t>Ograniczenia przyjmowały postać:</w:t>
      </w:r>
    </w:p>
    <w:p w14:paraId="105DF549" w14:textId="77777777" w:rsidR="00165D2F" w:rsidRDefault="00C82971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≤2</m:t>
          </m:r>
        </m:oMath>
      </m:oMathPara>
    </w:p>
    <w:p w14:paraId="7F9799E7" w14:textId="423D5365" w:rsidR="00165D2F" w:rsidRPr="00A72DDC" w:rsidRDefault="00AC12B1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2*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≤0</m:t>
          </m:r>
        </m:oMath>
      </m:oMathPara>
    </w:p>
    <w:p w14:paraId="45B527CD" w14:textId="6F289B5A" w:rsidR="00A72DDC" w:rsidRPr="00A72DDC" w:rsidRDefault="00A72DDC" w:rsidP="00A72DDC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Parametry „sztywne”</w:t>
      </w:r>
    </w:p>
    <w:p w14:paraId="1C9A8BBC" w14:textId="02390A1D" w:rsidR="00DD7389" w:rsidRDefault="00DD7389">
      <w:pPr>
        <w:jc w:val="center"/>
        <w:rPr>
          <w:rFonts w:ascii="Cambria Math" w:eastAsia="Cambria Math" w:hAnsi="Cambria Math" w:cs="Cambria Math"/>
          <w:sz w:val="24"/>
          <w:szCs w:val="24"/>
        </w:rPr>
      </w:pPr>
      <w:proofErr w:type="spellStart"/>
      <w:r w:rsidRPr="00204D77">
        <w:rPr>
          <w:rFonts w:ascii="Cambria Math" w:eastAsia="Cambria Math" w:hAnsi="Cambria Math" w:cs="Cambria Math"/>
          <w:sz w:val="24"/>
          <w:szCs w:val="24"/>
        </w:rPr>
        <w:t>cmin</w:t>
      </w:r>
      <w:proofErr w:type="spellEnd"/>
      <w:r w:rsidRPr="00204D77">
        <w:rPr>
          <w:rFonts w:ascii="Cambria Math" w:eastAsia="Cambria Math" w:hAnsi="Cambria Math" w:cs="Cambria Math"/>
          <w:sz w:val="24"/>
          <w:szCs w:val="24"/>
        </w:rPr>
        <w:t xml:space="preserve"> =</w:t>
      </w:r>
      <w:r w:rsidR="00333707">
        <w:rPr>
          <w:rFonts w:ascii="Cambria Math" w:eastAsia="Cambria Math" w:hAnsi="Cambria Math" w:cs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-3</m:t>
            </m:r>
          </m:sup>
        </m:sSup>
      </m:oMath>
    </w:p>
    <w:p w14:paraId="02CD6B40" w14:textId="7673420C" w:rsidR="00A72DDC" w:rsidRPr="00204D77" w:rsidRDefault="00A72DDC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 = 1</w:t>
      </w:r>
    </w:p>
    <w:p w14:paraId="36DAF1A9" w14:textId="3CB0E6F3" w:rsidR="00DD7389" w:rsidRPr="00204D77" w:rsidRDefault="00DD7389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 w:rsidRPr="00204D77">
        <w:rPr>
          <w:rFonts w:ascii="Cambria Math" w:eastAsia="Cambria Math" w:hAnsi="Cambria Math" w:cs="Cambria Math"/>
          <w:sz w:val="24"/>
          <w:szCs w:val="24"/>
        </w:rPr>
        <w:t>m1 =</w:t>
      </w:r>
      <w:r w:rsidR="00204D77">
        <w:rPr>
          <w:rFonts w:ascii="Cambria Math" w:eastAsia="Cambria Math" w:hAnsi="Cambria Math" w:cs="Cambria Math"/>
          <w:sz w:val="24"/>
          <w:szCs w:val="24"/>
        </w:rPr>
        <w:t>0.25</w:t>
      </w:r>
    </w:p>
    <w:p w14:paraId="10849F23" w14:textId="44405399" w:rsidR="000B733D" w:rsidRPr="00333707" w:rsidRDefault="00DD7389" w:rsidP="00333707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 w:rsidRPr="00204D77">
        <w:rPr>
          <w:rFonts w:ascii="Cambria Math" w:eastAsia="Cambria Math" w:hAnsi="Cambria Math" w:cs="Cambria Math"/>
          <w:sz w:val="24"/>
          <w:szCs w:val="24"/>
        </w:rPr>
        <w:t>m2 = 10</w:t>
      </w:r>
    </w:p>
    <w:p w14:paraId="35F6080A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Obserwacje wyników</w:t>
      </w:r>
    </w:p>
    <w:p w14:paraId="0D718360" w14:textId="0330E72A" w:rsidR="00165D2F" w:rsidRDefault="00AC12B1" w:rsidP="00F9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EE611DA" wp14:editId="3C846267">
            <wp:extent cx="3827145" cy="4160520"/>
            <wp:effectExtent l="0" t="0" r="190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b="48970"/>
                    <a:stretch/>
                  </pic:blipFill>
                  <pic:spPr bwMode="auto">
                    <a:xfrm>
                      <a:off x="0" y="0"/>
                      <a:ext cx="3827451" cy="416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0EA1D" w14:textId="72D3F6A9" w:rsidR="00F9173F" w:rsidRDefault="00F9173F" w:rsidP="00F9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8AAA8AE" w14:textId="77777777" w:rsidR="00333707" w:rsidRDefault="00333707" w:rsidP="00F9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56C9A329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Badanie wpływu położenia punktu startowego wewnątrz oraz poza ograniczeniem</w:t>
      </w:r>
    </w:p>
    <w:p w14:paraId="108538F5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poza ograniczeniami:</w:t>
      </w:r>
    </w:p>
    <w:tbl>
      <w:tblPr>
        <w:tblStyle w:val="a0"/>
        <w:tblW w:w="9736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1843"/>
        <w:gridCol w:w="1338"/>
        <w:gridCol w:w="1199"/>
        <w:gridCol w:w="1069"/>
        <w:gridCol w:w="1647"/>
        <w:gridCol w:w="1647"/>
      </w:tblGrid>
      <w:tr w:rsidR="00F9173F" w14:paraId="6960F5B9" w14:textId="77777777" w:rsidTr="00F9173F">
        <w:trPr>
          <w:trHeight w:val="506"/>
        </w:trPr>
        <w:tc>
          <w:tcPr>
            <w:tcW w:w="993" w:type="dxa"/>
          </w:tcPr>
          <w:p w14:paraId="61E6D968" w14:textId="77777777" w:rsidR="00F9173F" w:rsidRDefault="00C82971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702F52C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338" w:type="dxa"/>
          </w:tcPr>
          <w:p w14:paraId="6287A0FD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99" w:type="dxa"/>
          </w:tcPr>
          <w:p w14:paraId="0837FE21" w14:textId="77777777" w:rsidR="00F9173F" w:rsidRDefault="00C829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F9173F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69" w:type="dxa"/>
          </w:tcPr>
          <w:p w14:paraId="671CE0E6" w14:textId="77777777" w:rsidR="00F9173F" w:rsidRDefault="00C829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F9173F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647" w:type="dxa"/>
          </w:tcPr>
          <w:p w14:paraId="615B92F0" w14:textId="69463406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647" w:type="dxa"/>
          </w:tcPr>
          <w:p w14:paraId="59ECB823" w14:textId="6F85214E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</w:tr>
      <w:tr w:rsidR="00F9173F" w14:paraId="295956C0" w14:textId="77777777" w:rsidTr="00E363FE">
        <w:trPr>
          <w:trHeight w:val="221"/>
        </w:trPr>
        <w:tc>
          <w:tcPr>
            <w:tcW w:w="993" w:type="dxa"/>
          </w:tcPr>
          <w:p w14:paraId="47BFA056" w14:textId="3F45057F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D76CCD3" w14:textId="360D821B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</w:tcPr>
          <w:p w14:paraId="719C7C5D" w14:textId="6155DD09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9" w:type="dxa"/>
          </w:tcPr>
          <w:p w14:paraId="1B5BE117" w14:textId="468B1949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9" w:type="dxa"/>
          </w:tcPr>
          <w:p w14:paraId="2ED6F903" w14:textId="61459C53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363FD90A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081BB0C6" w14:textId="55F0C21C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9D7E9A9" w14:textId="77777777" w:rsidR="00F9173F" w:rsidRDefault="00F9173F" w:rsidP="00C829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036D1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wewnątrz ograniczeń:</w:t>
      </w:r>
    </w:p>
    <w:tbl>
      <w:tblPr>
        <w:tblStyle w:val="a1"/>
        <w:tblW w:w="1003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0"/>
        <w:gridCol w:w="1140"/>
        <w:gridCol w:w="1665"/>
        <w:gridCol w:w="1665"/>
      </w:tblGrid>
      <w:tr w:rsidR="00F9173F" w14:paraId="38181012" w14:textId="77777777" w:rsidTr="00F9173F">
        <w:tc>
          <w:tcPr>
            <w:tcW w:w="1276" w:type="dxa"/>
          </w:tcPr>
          <w:p w14:paraId="00E3BC82" w14:textId="77777777" w:rsidR="00F9173F" w:rsidRDefault="00C82971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3BC36CC4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76" w:type="dxa"/>
          </w:tcPr>
          <w:p w14:paraId="5330751E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</w:tcPr>
          <w:p w14:paraId="0509E402" w14:textId="77777777" w:rsidR="00F9173F" w:rsidRDefault="00C829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F9173F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</w:tcPr>
          <w:p w14:paraId="677CC79D" w14:textId="77777777" w:rsidR="00F9173F" w:rsidRDefault="00C829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F9173F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665" w:type="dxa"/>
          </w:tcPr>
          <w:p w14:paraId="666B03CC" w14:textId="6A028906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665" w:type="dxa"/>
          </w:tcPr>
          <w:p w14:paraId="3902B64A" w14:textId="62E42BA3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</w:tr>
      <w:tr w:rsidR="00F9173F" w14:paraId="2BA7429B" w14:textId="77777777" w:rsidTr="00F9173F">
        <w:tc>
          <w:tcPr>
            <w:tcW w:w="1276" w:type="dxa"/>
          </w:tcPr>
          <w:p w14:paraId="0E2D5E8E" w14:textId="508E15A4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D912328" w14:textId="7143C94A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3FEB0DD" w14:textId="2902F37D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CD3E787" w14:textId="65F95371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0865E656" w14:textId="72093313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193FBA76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48421EE0" w14:textId="1053985F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173F" w14:paraId="4FD8277A" w14:textId="77777777" w:rsidTr="00F9173F">
        <w:tc>
          <w:tcPr>
            <w:tcW w:w="1276" w:type="dxa"/>
          </w:tcPr>
          <w:p w14:paraId="70BC3205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ED7D07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8655FBD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416AEE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15409436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2057BF9F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6982893F" w14:textId="3CE10A5F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173F" w14:paraId="524DF009" w14:textId="77777777" w:rsidTr="00F9173F">
        <w:tc>
          <w:tcPr>
            <w:tcW w:w="1276" w:type="dxa"/>
          </w:tcPr>
          <w:p w14:paraId="1E7FB86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D14DE3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CA5BF7B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DAF862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61B9A5E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13A2DCEF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2A1DBFA5" w14:textId="615EF9D2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AB2F5DF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E8F4361" w14:textId="5E1B3C1D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6918B222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6E91C843" w14:textId="4AEB0CE9" w:rsidR="00333707" w:rsidRPr="00E363FE" w:rsidRDefault="00AC12B1" w:rsidP="00E363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73F">
        <w:rPr>
          <w:rFonts w:ascii="Times New Roman" w:eastAsia="Times New Roman" w:hAnsi="Times New Roman" w:cs="Times New Roman"/>
          <w:sz w:val="24"/>
          <w:szCs w:val="24"/>
        </w:rPr>
        <w:t xml:space="preserve">W pierwszym przypadku algorytm miał większy problem ze znalezieniem </w:t>
      </w:r>
      <w:proofErr w:type="gramStart"/>
      <w:r w:rsidRPr="00F9173F">
        <w:rPr>
          <w:rFonts w:ascii="Times New Roman" w:eastAsia="Times New Roman" w:hAnsi="Times New Roman" w:cs="Times New Roman"/>
          <w:sz w:val="24"/>
          <w:szCs w:val="24"/>
        </w:rPr>
        <w:t>wyniku</w:t>
      </w:r>
      <w:proofErr w:type="gramEnd"/>
      <w:r w:rsidRPr="00F9173F">
        <w:rPr>
          <w:rFonts w:ascii="Times New Roman" w:eastAsia="Times New Roman" w:hAnsi="Times New Roman" w:cs="Times New Roman"/>
          <w:sz w:val="24"/>
          <w:szCs w:val="24"/>
        </w:rPr>
        <w:t xml:space="preserve"> lecz w obu przypadkach algorytm poprawnie obliczył wartość minimum funkcji celu a wartości funkcji kary są do siebie zbliżone</w:t>
      </w:r>
    </w:p>
    <w:p w14:paraId="2F863408" w14:textId="70FFD046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Badanie wpływu zmiany parametrów</w:t>
      </w:r>
    </w:p>
    <w:p w14:paraId="20E5F116" w14:textId="305EA2F3" w:rsidR="00C82971" w:rsidRDefault="00C82971" w:rsidP="00C829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9E0278" w14:textId="7DD1864A" w:rsidR="00C82971" w:rsidRDefault="00C82971" w:rsidP="00C829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19B6C6" w14:textId="393570D3" w:rsidR="00C82971" w:rsidRDefault="00C82971" w:rsidP="00C829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361F46" w14:textId="77777777" w:rsidR="00AD4505" w:rsidRDefault="00AD4505" w:rsidP="00C829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0"/>
        <w:gridCol w:w="1140"/>
        <w:gridCol w:w="1517"/>
        <w:gridCol w:w="1134"/>
        <w:gridCol w:w="1276"/>
      </w:tblGrid>
      <w:tr w:rsidR="00333707" w14:paraId="0F5F3CD1" w14:textId="77E34403" w:rsidTr="00FE37B1">
        <w:trPr>
          <w:trHeight w:val="113"/>
        </w:trPr>
        <w:tc>
          <w:tcPr>
            <w:tcW w:w="1276" w:type="dxa"/>
            <w:vAlign w:val="center"/>
          </w:tcPr>
          <w:p w14:paraId="6D707F8E" w14:textId="77777777" w:rsidR="00333707" w:rsidRPr="00333707" w:rsidRDefault="00C82971" w:rsidP="00FE37B1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  <w:vAlign w:val="center"/>
          </w:tcPr>
          <w:p w14:paraId="0FDA5BBB" w14:textId="77777777" w:rsidR="00333707" w:rsidRDefault="00333707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76" w:type="dxa"/>
            <w:vAlign w:val="center"/>
          </w:tcPr>
          <w:p w14:paraId="46FDD333" w14:textId="77777777" w:rsidR="00333707" w:rsidRDefault="00333707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  <w:vAlign w:val="center"/>
          </w:tcPr>
          <w:p w14:paraId="129C2332" w14:textId="77777777" w:rsidR="00333707" w:rsidRDefault="00C8297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333707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  <w:vAlign w:val="center"/>
          </w:tcPr>
          <w:p w14:paraId="0AFEFC93" w14:textId="77777777" w:rsidR="00333707" w:rsidRDefault="00C8297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333707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517" w:type="dxa"/>
            <w:vAlign w:val="center"/>
          </w:tcPr>
          <w:p w14:paraId="732C4AD9" w14:textId="77777777" w:rsidR="00333707" w:rsidRDefault="00333707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0540508F" w14:textId="77777777" w:rsidR="00333707" w:rsidRDefault="00333707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276" w:type="dxa"/>
            <w:vAlign w:val="center"/>
          </w:tcPr>
          <w:p w14:paraId="64B52917" w14:textId="0AD85E42" w:rsidR="00333707" w:rsidRDefault="00E363FE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63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ɛ</w:t>
            </w:r>
          </w:p>
        </w:tc>
      </w:tr>
      <w:tr w:rsidR="00FE37B1" w14:paraId="43AA433F" w14:textId="14F636E4" w:rsidTr="002C0EA7">
        <w:trPr>
          <w:trHeight w:hRule="exact" w:val="312"/>
        </w:trPr>
        <w:tc>
          <w:tcPr>
            <w:tcW w:w="1276" w:type="dxa"/>
            <w:vMerge w:val="restart"/>
            <w:vAlign w:val="center"/>
          </w:tcPr>
          <w:p w14:paraId="53ACE09C" w14:textId="7C0F639A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(-3,5)</w:t>
            </w:r>
          </w:p>
        </w:tc>
        <w:tc>
          <w:tcPr>
            <w:tcW w:w="1843" w:type="dxa"/>
          </w:tcPr>
          <w:p w14:paraId="2A31B3D7" w14:textId="71491E19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-3.0, 5.0 </w:t>
            </w:r>
          </w:p>
        </w:tc>
        <w:tc>
          <w:tcPr>
            <w:tcW w:w="1276" w:type="dxa"/>
            <w:vAlign w:val="center"/>
          </w:tcPr>
          <w:p w14:paraId="4FCCF98D" w14:textId="1D14A3CA" w:rsidR="00FE37B1" w:rsidRPr="00FE37B1" w:rsidRDefault="00000A5D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>809.0</w:t>
            </w:r>
          </w:p>
        </w:tc>
        <w:tc>
          <w:tcPr>
            <w:tcW w:w="1170" w:type="dxa"/>
            <w:vAlign w:val="center"/>
          </w:tcPr>
          <w:p w14:paraId="058E63C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42967CB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23A835F" w14:textId="1204216F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7.642082108204413</w:t>
            </w:r>
          </w:p>
        </w:tc>
        <w:tc>
          <w:tcPr>
            <w:tcW w:w="1134" w:type="dxa"/>
            <w:vAlign w:val="center"/>
          </w:tcPr>
          <w:p w14:paraId="39CE8AA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4A49302" w14:textId="58DD830B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FE37B1" w14:paraId="117EFAD4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740B63F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89C7A43" w14:textId="2A10278F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1: </w:t>
            </w:r>
            <w:proofErr w:type="gramStart"/>
            <w:r w:rsidRPr="00F85BD1">
              <w:t>f(</w:t>
            </w:r>
            <w:proofErr w:type="gramEnd"/>
            <w:r w:rsidRPr="00F85BD1">
              <w:t>-3.0, 10.358) = 12188.10393278025</w:t>
            </w:r>
          </w:p>
        </w:tc>
        <w:tc>
          <w:tcPr>
            <w:tcW w:w="1276" w:type="dxa"/>
            <w:vAlign w:val="center"/>
          </w:tcPr>
          <w:p w14:paraId="760B1B0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319C33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E62509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CB9D11A" w14:textId="0C9CDFA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6.013655949166404</w:t>
            </w:r>
          </w:p>
        </w:tc>
        <w:tc>
          <w:tcPr>
            <w:tcW w:w="1134" w:type="dxa"/>
            <w:vAlign w:val="center"/>
          </w:tcPr>
          <w:p w14:paraId="4F9780A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230497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2AF6E36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BD566BE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4D33748" w14:textId="48CA6FDE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2: </w:t>
            </w:r>
            <w:proofErr w:type="gramStart"/>
            <w:r w:rsidRPr="00F85BD1">
              <w:t>f(</w:t>
            </w:r>
            <w:proofErr w:type="gramEnd"/>
            <w:r w:rsidRPr="00F85BD1">
              <w:t>-2.344, 10.358) = 12037.76847493273</w:t>
            </w:r>
          </w:p>
        </w:tc>
        <w:tc>
          <w:tcPr>
            <w:tcW w:w="1276" w:type="dxa"/>
            <w:vAlign w:val="center"/>
          </w:tcPr>
          <w:p w14:paraId="05FC77B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18A321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DAFE76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04C6456" w14:textId="5E7FEDB1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3.7256088423949993</w:t>
            </w:r>
          </w:p>
        </w:tc>
        <w:tc>
          <w:tcPr>
            <w:tcW w:w="1134" w:type="dxa"/>
            <w:vAlign w:val="center"/>
          </w:tcPr>
          <w:p w14:paraId="5DB1E08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BFF781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57BA74C6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324F4EA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BD461BE" w14:textId="1932661A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3: </w:t>
            </w:r>
            <w:proofErr w:type="gramStart"/>
            <w:r w:rsidRPr="00F85BD1">
              <w:t>f(</w:t>
            </w:r>
            <w:proofErr w:type="gramEnd"/>
            <w:r w:rsidRPr="00F85BD1">
              <w:t>-2.344, 7.266) = 3058.413585196332</w:t>
            </w:r>
          </w:p>
        </w:tc>
        <w:tc>
          <w:tcPr>
            <w:tcW w:w="1276" w:type="dxa"/>
            <w:vAlign w:val="center"/>
          </w:tcPr>
          <w:p w14:paraId="5DB67A5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C80FF14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BC66C1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62CC528" w14:textId="136E453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3.305133071394838</w:t>
            </w:r>
          </w:p>
        </w:tc>
        <w:tc>
          <w:tcPr>
            <w:tcW w:w="1134" w:type="dxa"/>
            <w:vAlign w:val="center"/>
          </w:tcPr>
          <w:p w14:paraId="3E94687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E78B4B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2A6D22FB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9834462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BE33559" w14:textId="3D83ADB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4: </w:t>
            </w:r>
            <w:proofErr w:type="gramStart"/>
            <w:r w:rsidRPr="00F85BD1">
              <w:t>f(</w:t>
            </w:r>
            <w:proofErr w:type="gramEnd"/>
            <w:r w:rsidRPr="00F85BD1">
              <w:t>-1.96, 7.266) = 3013.045292919997</w:t>
            </w:r>
          </w:p>
        </w:tc>
        <w:tc>
          <w:tcPr>
            <w:tcW w:w="1276" w:type="dxa"/>
            <w:vAlign w:val="center"/>
          </w:tcPr>
          <w:p w14:paraId="368277B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6368B6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58EE0E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557131A" w14:textId="7CBB468E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2.0518826916277506</w:t>
            </w:r>
          </w:p>
        </w:tc>
        <w:tc>
          <w:tcPr>
            <w:tcW w:w="1134" w:type="dxa"/>
            <w:vAlign w:val="center"/>
          </w:tcPr>
          <w:p w14:paraId="388498B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1E3C79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371DE75B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3911571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FF05A4E" w14:textId="7FAD11A2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5: </w:t>
            </w:r>
            <w:proofErr w:type="gramStart"/>
            <w:r w:rsidRPr="00F85BD1">
              <w:t>f(</w:t>
            </w:r>
            <w:proofErr w:type="gramEnd"/>
            <w:r w:rsidRPr="00F85BD1">
              <w:t>-1.96, 5.634) = 1151.794884872223</w:t>
            </w:r>
          </w:p>
        </w:tc>
        <w:tc>
          <w:tcPr>
            <w:tcW w:w="1276" w:type="dxa"/>
            <w:vAlign w:val="center"/>
          </w:tcPr>
          <w:p w14:paraId="02C53C6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63AAFBA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18442E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A069817" w14:textId="31B1D36F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1.916257578166622</w:t>
            </w:r>
          </w:p>
        </w:tc>
        <w:tc>
          <w:tcPr>
            <w:tcW w:w="1134" w:type="dxa"/>
            <w:vAlign w:val="center"/>
          </w:tcPr>
          <w:p w14:paraId="2A0588D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15F7BD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71FE6804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635A8B2B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399E2E4" w14:textId="2D8A7C39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6: </w:t>
            </w:r>
            <w:proofErr w:type="gramStart"/>
            <w:r w:rsidRPr="00F85BD1">
              <w:t>f(</w:t>
            </w:r>
            <w:proofErr w:type="gramEnd"/>
            <w:r w:rsidRPr="00F85BD1">
              <w:t>-1.718, 5.634) = 1133.6591796327505</w:t>
            </w:r>
          </w:p>
        </w:tc>
        <w:tc>
          <w:tcPr>
            <w:tcW w:w="1276" w:type="dxa"/>
            <w:vAlign w:val="center"/>
          </w:tcPr>
          <w:p w14:paraId="61A1F86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1DC279E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48CA820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BEA5554" w14:textId="7A4B30D1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1.2050777389003349</w:t>
            </w:r>
          </w:p>
        </w:tc>
        <w:tc>
          <w:tcPr>
            <w:tcW w:w="1134" w:type="dxa"/>
            <w:vAlign w:val="center"/>
          </w:tcPr>
          <w:p w14:paraId="07D83FC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E12602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7DAE83AD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CAE5FB8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89AD575" w14:textId="34CC60AA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7: </w:t>
            </w:r>
            <w:proofErr w:type="gramStart"/>
            <w:r w:rsidRPr="00F85BD1">
              <w:t>f(</w:t>
            </w:r>
            <w:proofErr w:type="gramEnd"/>
            <w:r w:rsidRPr="00F85BD1">
              <w:t>-1.718, 4.699) = 580.0111235267449</w:t>
            </w:r>
          </w:p>
        </w:tc>
        <w:tc>
          <w:tcPr>
            <w:tcW w:w="1276" w:type="dxa"/>
            <w:vAlign w:val="center"/>
          </w:tcPr>
          <w:p w14:paraId="16FBCB8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4BB2A8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B5BFB0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2BAF26D" w14:textId="4164A2DB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1.1403348181650785</w:t>
            </w:r>
          </w:p>
        </w:tc>
        <w:tc>
          <w:tcPr>
            <w:tcW w:w="1134" w:type="dxa"/>
            <w:vAlign w:val="center"/>
          </w:tcPr>
          <w:p w14:paraId="58F2E4C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93EEA4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F1C5CC9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F55ADEA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FDCA25" w14:textId="1FA517F3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8: </w:t>
            </w:r>
            <w:proofErr w:type="gramStart"/>
            <w:r w:rsidRPr="00F85BD1">
              <w:t>f(</w:t>
            </w:r>
            <w:proofErr w:type="gramEnd"/>
            <w:r w:rsidRPr="00F85BD1">
              <w:t>-1.558, 4.699) = 571.2664556343611</w:t>
            </w:r>
          </w:p>
        </w:tc>
        <w:tc>
          <w:tcPr>
            <w:tcW w:w="1276" w:type="dxa"/>
            <w:vAlign w:val="center"/>
          </w:tcPr>
          <w:p w14:paraId="3740A2A4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5AC461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D08E7D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9B42CDA" w14:textId="7172DA09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0.7278108270954124</w:t>
            </w:r>
          </w:p>
        </w:tc>
        <w:tc>
          <w:tcPr>
            <w:tcW w:w="1134" w:type="dxa"/>
            <w:vAlign w:val="center"/>
          </w:tcPr>
          <w:p w14:paraId="7029951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64A654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43F8743F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DD147FF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0C3E164" w14:textId="1B9495FA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9: </w:t>
            </w:r>
            <w:proofErr w:type="gramStart"/>
            <w:r w:rsidRPr="00F85BD1">
              <w:t>f(</w:t>
            </w:r>
            <w:proofErr w:type="gramEnd"/>
            <w:r w:rsidRPr="00F85BD1">
              <w:t>-1.558, 4.128) = 358.6946461954214</w:t>
            </w:r>
          </w:p>
        </w:tc>
        <w:tc>
          <w:tcPr>
            <w:tcW w:w="1276" w:type="dxa"/>
            <w:vAlign w:val="center"/>
          </w:tcPr>
          <w:p w14:paraId="25AABEC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2659F1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F9574E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3B17358" w14:textId="62F3C7A0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0.6740095721098704</w:t>
            </w:r>
          </w:p>
        </w:tc>
        <w:tc>
          <w:tcPr>
            <w:tcW w:w="1134" w:type="dxa"/>
            <w:vAlign w:val="center"/>
          </w:tcPr>
          <w:p w14:paraId="19A2B2C4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1B0BAB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0B73C3F4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37776427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49F824" w14:textId="2E4A6359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10: </w:t>
            </w:r>
            <w:proofErr w:type="gramStart"/>
            <w:r w:rsidRPr="00F85BD1">
              <w:t>f(</w:t>
            </w:r>
            <w:proofErr w:type="gramEnd"/>
            <w:r w:rsidRPr="00F85BD1">
              <w:t>-1.454, 4.128) = 354.1138828855382</w:t>
            </w:r>
          </w:p>
        </w:tc>
        <w:tc>
          <w:tcPr>
            <w:tcW w:w="1276" w:type="dxa"/>
            <w:vAlign w:val="center"/>
          </w:tcPr>
          <w:p w14:paraId="02C18454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4FE38B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7D3D40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478E1F6" w14:textId="0C248B4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0.44634517781588556</w:t>
            </w:r>
          </w:p>
        </w:tc>
        <w:tc>
          <w:tcPr>
            <w:tcW w:w="1134" w:type="dxa"/>
            <w:vAlign w:val="center"/>
          </w:tcPr>
          <w:p w14:paraId="3C816BA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C0C35A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2F78904D" w14:textId="77777777" w:rsidTr="00FE37B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3A2517B2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3C0AE22E" w14:textId="79126C81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276" w:type="dxa"/>
            <w:vAlign w:val="center"/>
          </w:tcPr>
          <w:p w14:paraId="0893C260" w14:textId="7521E5B8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170" w:type="dxa"/>
            <w:vAlign w:val="center"/>
          </w:tcPr>
          <w:p w14:paraId="2794912D" w14:textId="1FB2097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140" w:type="dxa"/>
            <w:vAlign w:val="center"/>
          </w:tcPr>
          <w:p w14:paraId="09923CF3" w14:textId="152FB37E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517" w:type="dxa"/>
            <w:vAlign w:val="center"/>
          </w:tcPr>
          <w:p w14:paraId="18A3D2C4" w14:textId="04C2876B" w:rsidR="00FE37B1" w:rsidRPr="00FE37B1" w:rsidRDefault="00FE37B1" w:rsidP="00FE37B1">
            <w:pPr>
              <w:spacing w:after="0" w:line="360" w:lineRule="auto"/>
              <w:jc w:val="center"/>
            </w:pPr>
            <w:r>
              <w:t>…</w:t>
            </w:r>
          </w:p>
          <w:p w14:paraId="2C513F53" w14:textId="77777777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3310D864" w14:textId="77777777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4A38E256" w14:textId="7A413811" w:rsidR="00FE37B1" w:rsidRPr="00FE37B1" w:rsidRDefault="00FE37B1" w:rsidP="00FE37B1">
            <w:pPr>
              <w:spacing w:after="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34FCF98" w14:textId="6F0FECC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276" w:type="dxa"/>
            <w:vMerge/>
            <w:vAlign w:val="center"/>
          </w:tcPr>
          <w:p w14:paraId="27DB9F3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5C7D8857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4A40BEB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46A28EF" w14:textId="40C014F8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24: </w:t>
            </w:r>
            <w:proofErr w:type="gramStart"/>
            <w:r w:rsidRPr="003E408B">
              <w:t>f(</w:t>
            </w:r>
            <w:proofErr w:type="gramEnd"/>
            <w:r w:rsidRPr="003E408B">
              <w:t>0.015, 1.982) = 19.250603850258184</w:t>
            </w:r>
          </w:p>
        </w:tc>
        <w:tc>
          <w:tcPr>
            <w:tcW w:w="1276" w:type="dxa"/>
            <w:vAlign w:val="center"/>
          </w:tcPr>
          <w:p w14:paraId="07B14EB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824851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C118975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4132B66" w14:textId="2D5BA525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77D334C1" w14:textId="50677E0D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00</w:t>
            </w:r>
          </w:p>
        </w:tc>
        <w:tc>
          <w:tcPr>
            <w:tcW w:w="1134" w:type="dxa"/>
            <w:vAlign w:val="center"/>
          </w:tcPr>
          <w:p w14:paraId="7C9BB5A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C94333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5BD17744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6CD3BDC0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2236D4F" w14:textId="23F136DA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25: </w:t>
            </w:r>
            <w:proofErr w:type="gramStart"/>
            <w:r w:rsidRPr="003E408B">
              <w:t>f(</w:t>
            </w:r>
            <w:proofErr w:type="gramEnd"/>
            <w:r w:rsidRPr="003E408B">
              <w:t>0.015, 0.124) = 3.94022807122395</w:t>
            </w:r>
          </w:p>
        </w:tc>
        <w:tc>
          <w:tcPr>
            <w:tcW w:w="1276" w:type="dxa"/>
            <w:vAlign w:val="center"/>
          </w:tcPr>
          <w:p w14:paraId="74251B3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E9294B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8608BC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ADFDDFC" w14:textId="2FDB4FEA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5953F45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4D0DD9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0342D300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DBDFCEC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C9CDACE" w14:textId="77D20AFB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26: </w:t>
            </w:r>
            <w:proofErr w:type="gramStart"/>
            <w:r w:rsidRPr="003E408B">
              <w:t>f(</w:t>
            </w:r>
            <w:proofErr w:type="gramEnd"/>
            <w:r w:rsidRPr="003E408B">
              <w:t>0.239, 0.124) = 3.1510973994609253</w:t>
            </w:r>
          </w:p>
        </w:tc>
        <w:tc>
          <w:tcPr>
            <w:tcW w:w="1276" w:type="dxa"/>
            <w:vAlign w:val="center"/>
          </w:tcPr>
          <w:p w14:paraId="7882C7F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C3EDC6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29A046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BB5351D" w14:textId="21C3959C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09A7CAF9" w14:textId="05DF89C6" w:rsidR="00FE37B1" w:rsidRPr="00FE37B1" w:rsidRDefault="00FE37B1" w:rsidP="00FE37B1">
            <w:pPr>
              <w:spacing w:after="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52266F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3D591B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1C5D5721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C00AE00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11FE73B" w14:textId="4FFC2B74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27: </w:t>
            </w:r>
            <w:proofErr w:type="gramStart"/>
            <w:r w:rsidRPr="003E408B">
              <w:t>f(</w:t>
            </w:r>
            <w:proofErr w:type="gramEnd"/>
            <w:r w:rsidRPr="003E408B">
              <w:t>0.239, 0.491) = 3.1010336386557333</w:t>
            </w:r>
          </w:p>
        </w:tc>
        <w:tc>
          <w:tcPr>
            <w:tcW w:w="1276" w:type="dxa"/>
            <w:vAlign w:val="center"/>
          </w:tcPr>
          <w:p w14:paraId="0FF682E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F0786F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5ED0B4E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7B8C462" w14:textId="674F4495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56529B7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A24444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583F627C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0DB4AF2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7D72991" w14:textId="181BED1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28: </w:t>
            </w:r>
            <w:proofErr w:type="gramStart"/>
            <w:r w:rsidRPr="003E408B">
              <w:t>f(</w:t>
            </w:r>
            <w:proofErr w:type="gramEnd"/>
            <w:r w:rsidRPr="003E408B">
              <w:t>0.489, 0.491) = 2.3432885931571468</w:t>
            </w:r>
          </w:p>
        </w:tc>
        <w:tc>
          <w:tcPr>
            <w:tcW w:w="1276" w:type="dxa"/>
            <w:vAlign w:val="center"/>
          </w:tcPr>
          <w:p w14:paraId="046258B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BF18745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BDF3D6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E43825F" w14:textId="6706E9D5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4EED23D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A84EB2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5A977B9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A51B457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B80123E" w14:textId="02644190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29: </w:t>
            </w:r>
            <w:proofErr w:type="gramStart"/>
            <w:r w:rsidRPr="003E408B">
              <w:t>f(</w:t>
            </w:r>
            <w:proofErr w:type="gramEnd"/>
            <w:r w:rsidRPr="003E408B">
              <w:t>0.489, 0.699) = 2.2816245197807006</w:t>
            </w:r>
          </w:p>
        </w:tc>
        <w:tc>
          <w:tcPr>
            <w:tcW w:w="1276" w:type="dxa"/>
            <w:vAlign w:val="center"/>
          </w:tcPr>
          <w:p w14:paraId="7B48CDE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310210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CCF40F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5FB10A8" w14:textId="0F458B31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0BBAABD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36004E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EBE97DA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0E4248B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B5ADB49" w14:textId="5B33E47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30: </w:t>
            </w:r>
            <w:proofErr w:type="gramStart"/>
            <w:r w:rsidRPr="003E408B">
              <w:t>f(</w:t>
            </w:r>
            <w:proofErr w:type="gramEnd"/>
            <w:r w:rsidRPr="003E408B">
              <w:t>0.585, 0.699) = 2.011139093906944</w:t>
            </w:r>
          </w:p>
        </w:tc>
        <w:tc>
          <w:tcPr>
            <w:tcW w:w="1276" w:type="dxa"/>
            <w:vAlign w:val="center"/>
          </w:tcPr>
          <w:p w14:paraId="479B63D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F525DF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5EC8AC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E95B6C8" w14:textId="738E4ABB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30920E7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E41D61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11D65AF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D1B720C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0F34314" w14:textId="70D16B92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31: </w:t>
            </w:r>
            <w:proofErr w:type="gramStart"/>
            <w:r w:rsidRPr="003E408B">
              <w:t>f(</w:t>
            </w:r>
            <w:proofErr w:type="gramEnd"/>
            <w:r w:rsidRPr="003E408B">
              <w:t>0.585, 0.763) = 2.001762817270135</w:t>
            </w:r>
          </w:p>
        </w:tc>
        <w:tc>
          <w:tcPr>
            <w:tcW w:w="1276" w:type="dxa"/>
            <w:vAlign w:val="center"/>
          </w:tcPr>
          <w:p w14:paraId="2F610E8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977876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992F20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55CE94A" w14:textId="79F97F1C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686E8C6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40E3BE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4BFD121E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F964440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C536FF" w14:textId="2D18C0EB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32: </w:t>
            </w:r>
            <w:proofErr w:type="gramStart"/>
            <w:r w:rsidRPr="003E408B">
              <w:t>f(</w:t>
            </w:r>
            <w:proofErr w:type="gramEnd"/>
            <w:r w:rsidRPr="003E408B">
              <w:t>0.612, 0.763) = 1.9284992985213942</w:t>
            </w:r>
          </w:p>
        </w:tc>
        <w:tc>
          <w:tcPr>
            <w:tcW w:w="1276" w:type="dxa"/>
            <w:vAlign w:val="center"/>
          </w:tcPr>
          <w:p w14:paraId="72DBB61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1E682C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334CD8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BBCE8BE" w14:textId="0D3198B9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693985C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ECF264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742D013C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C227BF5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1FA514D" w14:textId="29ADBB08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33: </w:t>
            </w:r>
            <w:proofErr w:type="gramStart"/>
            <w:r w:rsidRPr="003E408B">
              <w:t>f(</w:t>
            </w:r>
            <w:proofErr w:type="gramEnd"/>
            <w:r w:rsidRPr="003E408B">
              <w:t>0.612, 0.784) = 1.9276412339452098</w:t>
            </w:r>
          </w:p>
        </w:tc>
        <w:tc>
          <w:tcPr>
            <w:tcW w:w="1276" w:type="dxa"/>
            <w:vAlign w:val="center"/>
          </w:tcPr>
          <w:p w14:paraId="5B0DD50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CB185F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16E3A1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7CB65B04" w14:textId="466B35E0" w:rsidR="00FE37B1" w:rsidRPr="00FE37B1" w:rsidRDefault="00000A5D" w:rsidP="00FE37B1">
            <w:pPr>
              <w:spacing w:after="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CE952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23DB3F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19D615A8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2421A7D3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A300273" w14:textId="08ECFC93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34: </w:t>
            </w:r>
            <w:proofErr w:type="gramStart"/>
            <w:r w:rsidRPr="003E408B">
              <w:t>f(</w:t>
            </w:r>
            <w:proofErr w:type="gramEnd"/>
            <w:r w:rsidRPr="003E408B">
              <w:t>0.62, 0.784) = 1.9050262912244913</w:t>
            </w:r>
          </w:p>
        </w:tc>
        <w:tc>
          <w:tcPr>
            <w:tcW w:w="1276" w:type="dxa"/>
            <w:vAlign w:val="center"/>
          </w:tcPr>
          <w:p w14:paraId="5EDAC37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98A070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F3C33A5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395F8D7" w14:textId="19FEB4D5" w:rsidR="00FE37B1" w:rsidRPr="00FE37B1" w:rsidRDefault="00000A5D" w:rsidP="00FE37B1">
            <w:pPr>
              <w:spacing w:after="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7816E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913DB6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4BBEFD" w14:textId="42BCB372" w:rsidR="00333707" w:rsidRDefault="00333707" w:rsidP="00FE37B1">
      <w:pPr>
        <w:spacing w:line="360" w:lineRule="auto"/>
        <w:ind w:left="7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D9365A" w14:textId="2606E9F9" w:rsidR="00C82971" w:rsidRDefault="00C82971" w:rsidP="00333707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724AAFAC" w14:textId="36425EDC" w:rsidR="00C82971" w:rsidRDefault="00C82971" w:rsidP="00333707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-3</m:t>
              </m:r>
            </m:sup>
          </m:sSup>
        </m:oMath>
      </m:oMathPara>
    </w:p>
    <w:p w14:paraId="243704CC" w14:textId="2B3DDDB0" w:rsidR="00165D2F" w:rsidRDefault="00C82971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E323D2" wp14:editId="1EFDB4AD">
            <wp:extent cx="5250180" cy="404622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7283" w14:textId="7BD9255B" w:rsidR="00C82971" w:rsidRDefault="00C82971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-4</m:t>
              </m:r>
            </m:sup>
          </m:sSup>
        </m:oMath>
      </m:oMathPara>
    </w:p>
    <w:p w14:paraId="0F1EE0D5" w14:textId="7FA33EA3" w:rsidR="00E363FE" w:rsidRPr="00C82971" w:rsidRDefault="00E363FE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A6FD62" w14:textId="05537059" w:rsidR="008A62B4" w:rsidRPr="00C82971" w:rsidRDefault="008A62B4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09AE57" w14:textId="27723FA9" w:rsidR="008A62B4" w:rsidRPr="00C82971" w:rsidRDefault="008A62B4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00FA34" w14:textId="718B857D" w:rsidR="008A62B4" w:rsidRPr="00C82971" w:rsidRDefault="008A62B4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8CFC22" w14:textId="77777777" w:rsidR="008A62B4" w:rsidRPr="00C82971" w:rsidRDefault="008A62B4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BFDA1A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Omówienie efektywności działania</w:t>
      </w:r>
    </w:p>
    <w:p w14:paraId="741F0909" w14:textId="77777777" w:rsidR="00165D2F" w:rsidRPr="00E363FE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3FE">
        <w:rPr>
          <w:rFonts w:ascii="Times New Roman" w:eastAsia="Times New Roman" w:hAnsi="Times New Roman" w:cs="Times New Roman"/>
          <w:sz w:val="24"/>
          <w:szCs w:val="24"/>
        </w:rPr>
        <w:t>Przetestowano działanie algorytmu dla różnych punktów startowych bez zmian parametrów dodatkowych, otrzymane wyniki były zbliżone.</w:t>
      </w:r>
    </w:p>
    <w:p w14:paraId="65AA8631" w14:textId="79C91D36" w:rsidR="00165D2F" w:rsidRPr="00E363FE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Badanie wpływu zmian parametrów</w:t>
      </w:r>
    </w:p>
    <w:p w14:paraId="603FBE49" w14:textId="0FFC2799" w:rsid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Wpływ wielkości </w:t>
      </w:r>
      <w:proofErr w:type="spellStart"/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>epsilona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Parametr o największym wpływie na ilość iteracji. To w głównej mierze od niego zależy ilość iteracji oraz dokładność w znalezieniu ekstremum. Im mniejsza jest jego wartość, tym dokładniej znalezione jest ekstremum. Jednak zbyt </w:t>
      </w: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mała wartość sprawia, że algorytm niepotrzebnie wykonuje bardzo dużą ilość iteracji. Jeśli wystarczy nam jedynie jakieś przybliżenie ekstremum, to powinniśmy rozważyć ograniczenie tego parametru. </w:t>
      </w:r>
    </w:p>
    <w:p w14:paraId="703B115F" w14:textId="13DC96E2" w:rsid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>Wpływ ilości iteracji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Wiedząc jaka będzie liczba iteracji, na przykład poprzez wcześniejsze ustawienie jej jako bardzo dużą wartość, można za pomocą tego parametru „uciąć” pomiary o większej dokładności niż jest nam potrzebna. W przypadku tego testu ucięto 70 ostatnich iteracji, które miały już między sobą marginalne różnice.</w:t>
      </w:r>
    </w:p>
    <w:p w14:paraId="7B073CB7" w14:textId="5F41DF7E" w:rsid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>Wpływ punktu początkowego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Jeśli chodzi o funkcję z jednym minimum, wybór punktu początkowego nie ma wpływu na odnalezienie minimum, ponieważ z każdego miejsca funkcja powinna zbiegać do minimum. </w:t>
      </w:r>
    </w:p>
    <w:p w14:paraId="1AAAD5F4" w14:textId="77777777" w:rsid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69F15" w14:textId="77777777" w:rsidR="00E363FE" w:rsidRP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946966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Obsługa programu </w:t>
      </w:r>
    </w:p>
    <w:p w14:paraId="089C5D0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Interfejs programu został napisany w języku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ReactJS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1A9897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Możliwa jest zmiana parametrów oraz wprowadzenie ograniczeń w formie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(x) </w:t>
      </w:r>
      <m:oMath>
        <m:r>
          <w:rPr>
            <w:rFonts w:ascii="Cambria Math" w:hAnsi="Cambria Math"/>
          </w:rPr>
          <m:t>≤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>0</w:t>
      </w:r>
    </w:p>
    <w:p w14:paraId="100B95B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dla n &lt; 3 program wyświetla wykres</w:t>
      </w:r>
    </w:p>
    <w:p w14:paraId="277B4E25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72F2DD4A" wp14:editId="6A204868">
            <wp:extent cx="3801334" cy="450564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334" cy="4505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1B1EA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Opis problemów</w:t>
      </w:r>
    </w:p>
    <w:p w14:paraId="64C33AFE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Podczas tworzenia aplikacji, jak i interfejsu napotkaliśmy kilka problemów, które opisujemy poniżej:</w:t>
      </w:r>
    </w:p>
    <w:p w14:paraId="30BB0C13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kierunku sprzężonego.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interface’ów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 bibliotece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numpy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bardzo upraszcza działania matematyczne i tworzenie metody złotego podziału jest bardzo szybkie. </w:t>
      </w:r>
    </w:p>
    <w:p w14:paraId="12CAFAAA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funkcji kary.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przyjmuje ona bardzo duże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wartości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gdy punkt nie spełnia ograniczeń. </w:t>
      </w:r>
    </w:p>
    <w:p w14:paraId="0FFF035C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Problem ze stworzeniem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interface’u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Po utworzeniu projektu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wiemy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że implementacja aplikacji webowej przez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endpoint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jest bardzo wygodną metodą.</w:t>
      </w:r>
    </w:p>
    <w:p w14:paraId="45308B5B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25EFEF8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6852ED" w14:textId="77777777" w:rsidR="00165D2F" w:rsidRDefault="00AC12B1">
      <w:pPr>
        <w:spacing w:line="36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Literatura</w:t>
      </w:r>
    </w:p>
    <w:p w14:paraId="5A42180D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 xml:space="preserve">[1] dr inż. Ewa Szlachcic materiały z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wykł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"Teoria i metody optymalizacji" </w:t>
      </w:r>
    </w:p>
    <w:p w14:paraId="34A18F47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[2] D.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Kincaid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, W. Cheney Analiza numeryczna, Wydawnictwa Naukowo-Techniczne, Warszawa 2006</w:t>
      </w:r>
    </w:p>
    <w:p w14:paraId="3502677E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[3] Stachurski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A.,Wierzbicki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A., „Podstawy optymalizacji”, Oficyna Wydawnicza Politechniki Warszawskiej, Warszawa 2001</w:t>
      </w:r>
    </w:p>
    <w:p w14:paraId="3849184D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[4] K.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Gawrylczyka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Prof. P.S. materiały z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wykł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"Podstawy analizy i projektowania komputerowego" </w:t>
      </w:r>
    </w:p>
    <w:p w14:paraId="67361F68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165D2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087C"/>
    <w:multiLevelType w:val="multilevel"/>
    <w:tmpl w:val="5F825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B1D97"/>
    <w:multiLevelType w:val="multilevel"/>
    <w:tmpl w:val="A4B2E5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0831EB"/>
    <w:multiLevelType w:val="multilevel"/>
    <w:tmpl w:val="74FC62D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E53440"/>
    <w:multiLevelType w:val="multilevel"/>
    <w:tmpl w:val="5010D45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D2F"/>
    <w:rsid w:val="00000A5D"/>
    <w:rsid w:val="000B733D"/>
    <w:rsid w:val="00165D2F"/>
    <w:rsid w:val="00204D77"/>
    <w:rsid w:val="00226363"/>
    <w:rsid w:val="00333707"/>
    <w:rsid w:val="00467754"/>
    <w:rsid w:val="008A62B4"/>
    <w:rsid w:val="00A72DDC"/>
    <w:rsid w:val="00AC12B1"/>
    <w:rsid w:val="00AD4505"/>
    <w:rsid w:val="00C82971"/>
    <w:rsid w:val="00C850B4"/>
    <w:rsid w:val="00DD7389"/>
    <w:rsid w:val="00DD79E5"/>
    <w:rsid w:val="00E363FE"/>
    <w:rsid w:val="00E46495"/>
    <w:rsid w:val="00F9173F"/>
    <w:rsid w:val="00FE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6692"/>
  <w15:docId w15:val="{03DFD9AD-97E2-47D0-9C04-3FBC241B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AC12B1"/>
    <w:rPr>
      <w:color w:val="808080"/>
    </w:rPr>
  </w:style>
  <w:style w:type="paragraph" w:styleId="Akapitzlist">
    <w:name w:val="List Paragraph"/>
    <w:basedOn w:val="Normalny"/>
    <w:uiPriority w:val="34"/>
    <w:qFormat/>
    <w:rsid w:val="0033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9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15</Pages>
  <Words>2215</Words>
  <Characters>13294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Dariusz Talik (235200)</cp:lastModifiedBy>
  <cp:revision>11</cp:revision>
  <dcterms:created xsi:type="dcterms:W3CDTF">2020-06-03T22:52:00Z</dcterms:created>
  <dcterms:modified xsi:type="dcterms:W3CDTF">2020-06-04T19:09:00Z</dcterms:modified>
</cp:coreProperties>
</file>