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17B83" w14:textId="0C482276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 xml:space="preserve">Dokumentacja Techniczna Bazy Danych – Projekt </w:t>
      </w:r>
      <w:proofErr w:type="spellStart"/>
      <w:r w:rsidRPr="00517809">
        <w:rPr>
          <w:b/>
          <w:bCs/>
        </w:rPr>
        <w:t>WoW_PL</w:t>
      </w:r>
      <w:proofErr w:type="spellEnd"/>
    </w:p>
    <w:p w14:paraId="642C2EA0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>1. Cel Systemu</w:t>
      </w:r>
    </w:p>
    <w:p w14:paraId="0E059F66" w14:textId="77777777" w:rsidR="00517809" w:rsidRPr="00517809" w:rsidRDefault="00517809" w:rsidP="00517809">
      <w:r w:rsidRPr="00517809">
        <w:t xml:space="preserve">Baza danych obsługuje proces tłumaczenia gry World of </w:t>
      </w:r>
      <w:proofErr w:type="spellStart"/>
      <w:r w:rsidRPr="00517809">
        <w:t>Warcraft</w:t>
      </w:r>
      <w:proofErr w:type="spellEnd"/>
      <w:r w:rsidRPr="00517809">
        <w:t>. System zaprojektowano w celu:</w:t>
      </w:r>
    </w:p>
    <w:p w14:paraId="08C0B56B" w14:textId="77777777" w:rsidR="00517809" w:rsidRPr="00517809" w:rsidRDefault="00517809" w:rsidP="00517809">
      <w:pPr>
        <w:numPr>
          <w:ilvl w:val="0"/>
          <w:numId w:val="62"/>
        </w:numPr>
      </w:pPr>
      <w:r w:rsidRPr="00517809">
        <w:t>Przechowywania bytów gry (</w:t>
      </w:r>
      <w:r w:rsidRPr="00517809">
        <w:rPr>
          <w:b/>
          <w:bCs/>
        </w:rPr>
        <w:t>Misje</w:t>
      </w:r>
      <w:r w:rsidRPr="00517809">
        <w:t xml:space="preserve">, </w:t>
      </w:r>
      <w:r w:rsidRPr="00517809">
        <w:rPr>
          <w:b/>
          <w:bCs/>
        </w:rPr>
        <w:t>NPC</w:t>
      </w:r>
      <w:r w:rsidRPr="00517809">
        <w:t>).</w:t>
      </w:r>
    </w:p>
    <w:p w14:paraId="63FC8789" w14:textId="77777777" w:rsidR="00517809" w:rsidRPr="00517809" w:rsidRDefault="00517809" w:rsidP="00517809">
      <w:pPr>
        <w:numPr>
          <w:ilvl w:val="0"/>
          <w:numId w:val="62"/>
        </w:numPr>
      </w:pPr>
      <w:r w:rsidRPr="00517809">
        <w:t xml:space="preserve">Śledzenia zmian w źródłach (wykrywanie zmian w oryginale EN za pomocą </w:t>
      </w:r>
      <w:proofErr w:type="spellStart"/>
      <w:r w:rsidRPr="00517809">
        <w:rPr>
          <w:b/>
          <w:bCs/>
        </w:rPr>
        <w:t>hashy</w:t>
      </w:r>
      <w:proofErr w:type="spellEnd"/>
      <w:r w:rsidRPr="00517809">
        <w:t>).</w:t>
      </w:r>
    </w:p>
    <w:p w14:paraId="69E87F6A" w14:textId="77777777" w:rsidR="00517809" w:rsidRPr="00517809" w:rsidRDefault="00517809" w:rsidP="00517809">
      <w:pPr>
        <w:numPr>
          <w:ilvl w:val="0"/>
          <w:numId w:val="62"/>
        </w:numPr>
      </w:pPr>
      <w:r w:rsidRPr="00517809">
        <w:t xml:space="preserve">Obsługi </w:t>
      </w:r>
      <w:proofErr w:type="spellStart"/>
      <w:r w:rsidRPr="00517809">
        <w:t>workflow</w:t>
      </w:r>
      <w:proofErr w:type="spellEnd"/>
      <w:r w:rsidRPr="00517809">
        <w:t xml:space="preserve"> tłumaczeniowego: Oryginał (EN) → Tłumaczenie (PL) → Redakcja → Zatwierdzenie.</w:t>
      </w:r>
    </w:p>
    <w:p w14:paraId="176CEDE3" w14:textId="77777777" w:rsidR="00517809" w:rsidRPr="00517809" w:rsidRDefault="00517809" w:rsidP="00517809">
      <w:r w:rsidRPr="00517809">
        <w:t xml:space="preserve">System jest zoptymalizowany pod pracę </w:t>
      </w:r>
      <w:r w:rsidRPr="00517809">
        <w:rPr>
          <w:b/>
          <w:bCs/>
        </w:rPr>
        <w:t>automatyczną (AI/</w:t>
      </w:r>
      <w:proofErr w:type="spellStart"/>
      <w:r w:rsidRPr="00517809">
        <w:rPr>
          <w:b/>
          <w:bCs/>
        </w:rPr>
        <w:t>Scraper</w:t>
      </w:r>
      <w:proofErr w:type="spellEnd"/>
      <w:r w:rsidRPr="00517809">
        <w:rPr>
          <w:b/>
          <w:bCs/>
        </w:rPr>
        <w:t>)</w:t>
      </w:r>
      <w:r w:rsidRPr="00517809">
        <w:t xml:space="preserve"> oraz </w:t>
      </w:r>
      <w:r w:rsidRPr="00517809">
        <w:rPr>
          <w:b/>
          <w:bCs/>
        </w:rPr>
        <w:t>manualną redakcję</w:t>
      </w:r>
      <w:r w:rsidRPr="00517809">
        <w:t>. Nie archiwizuje historycznych wersji oryginałów – priorytetem jest zawsze aktualny stan gry ("Live").</w:t>
      </w:r>
    </w:p>
    <w:p w14:paraId="48EED1EA" w14:textId="77777777" w:rsidR="00517809" w:rsidRPr="00517809" w:rsidRDefault="00517809" w:rsidP="00517809">
      <w:r w:rsidRPr="00517809">
        <w:pict w14:anchorId="1FFD7388">
          <v:rect id="_x0000_i1067" style="width:0;height:1.5pt" o:hralign="center" o:hrstd="t" o:hr="t" fillcolor="#a0a0a0" stroked="f"/>
        </w:pict>
      </w:r>
    </w:p>
    <w:p w14:paraId="0CF7DD8B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>2. Kluczowe Założenia Logiczne</w:t>
      </w:r>
    </w:p>
    <w:p w14:paraId="1BFAE7AD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>2.1 Struktura Danych</w:t>
      </w:r>
    </w:p>
    <w:p w14:paraId="0396AAF2" w14:textId="77777777" w:rsidR="00517809" w:rsidRPr="00517809" w:rsidRDefault="00517809" w:rsidP="00517809">
      <w:pPr>
        <w:numPr>
          <w:ilvl w:val="0"/>
          <w:numId w:val="63"/>
        </w:numPr>
      </w:pPr>
      <w:r w:rsidRPr="00517809">
        <w:rPr>
          <w:b/>
          <w:bCs/>
        </w:rPr>
        <w:t>Identyfikacja:</w:t>
      </w:r>
      <w:r w:rsidRPr="00517809">
        <w:t xml:space="preserve"> System używa własnych kluczy głównych (_MOJE_PK), aby uniezależnić się od zmian ID w zewnętrznych bazach (</w:t>
      </w:r>
      <w:proofErr w:type="spellStart"/>
      <w:r w:rsidRPr="00517809">
        <w:t>Wowhead</w:t>
      </w:r>
      <w:proofErr w:type="spellEnd"/>
      <w:r w:rsidRPr="00517809">
        <w:t>/Blizzard), zachowując jednak opcjonalne odniesienie do ID z gry (_Z_GRY).</w:t>
      </w:r>
    </w:p>
    <w:p w14:paraId="4628CA40" w14:textId="77777777" w:rsidR="00517809" w:rsidRPr="00517809" w:rsidRDefault="00517809" w:rsidP="00517809">
      <w:pPr>
        <w:numPr>
          <w:ilvl w:val="0"/>
          <w:numId w:val="63"/>
        </w:numPr>
      </w:pPr>
      <w:r w:rsidRPr="00517809">
        <w:rPr>
          <w:b/>
          <w:bCs/>
        </w:rPr>
        <w:t>Segmentacja:</w:t>
      </w:r>
      <w:r w:rsidRPr="00517809">
        <w:t xml:space="preserve"> Teksty misji są rozbite na logiczne segmenty (CEL, TREŚĆ, POSTĘP...), co pozwala na precyzyjne tłumaczenie fragmentów.</w:t>
      </w:r>
    </w:p>
    <w:p w14:paraId="25E3C5E7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 xml:space="preserve">2.2 Statusy i </w:t>
      </w:r>
      <w:proofErr w:type="spellStart"/>
      <w:r w:rsidRPr="00517809">
        <w:rPr>
          <w:b/>
          <w:bCs/>
        </w:rPr>
        <w:t>Workflow</w:t>
      </w:r>
      <w:proofErr w:type="spellEnd"/>
    </w:p>
    <w:p w14:paraId="2E2C01CA" w14:textId="77777777" w:rsidR="00517809" w:rsidRPr="00517809" w:rsidRDefault="00517809" w:rsidP="00517809">
      <w:r w:rsidRPr="00517809">
        <w:t>Każdy tekst posiada status określający jego etap w cyklu życia:</w:t>
      </w:r>
    </w:p>
    <w:p w14:paraId="694D782C" w14:textId="77777777" w:rsidR="00517809" w:rsidRPr="00517809" w:rsidRDefault="00517809" w:rsidP="00517809">
      <w:pPr>
        <w:numPr>
          <w:ilvl w:val="0"/>
          <w:numId w:val="64"/>
        </w:numPr>
      </w:pPr>
      <w:r w:rsidRPr="00517809">
        <w:t>0_ORYGINAŁ: Tekst źródłowy (EN). Może istnieć tylko jeden dla danego segmentu.</w:t>
      </w:r>
    </w:p>
    <w:p w14:paraId="5C082F5C" w14:textId="77777777" w:rsidR="00517809" w:rsidRPr="00517809" w:rsidRDefault="00517809" w:rsidP="00517809">
      <w:pPr>
        <w:numPr>
          <w:ilvl w:val="0"/>
          <w:numId w:val="64"/>
        </w:numPr>
      </w:pPr>
      <w:r w:rsidRPr="00517809">
        <w:t>1_PRZETŁUMACZONO: Wstępne tłumaczenie (np. przez AI).</w:t>
      </w:r>
    </w:p>
    <w:p w14:paraId="410DD488" w14:textId="77777777" w:rsidR="00517809" w:rsidRPr="00517809" w:rsidRDefault="00517809" w:rsidP="00517809">
      <w:pPr>
        <w:numPr>
          <w:ilvl w:val="0"/>
          <w:numId w:val="64"/>
        </w:numPr>
      </w:pPr>
      <w:r w:rsidRPr="00517809">
        <w:t>2_ZREDAGOWANO: Po korekcie językowej.</w:t>
      </w:r>
    </w:p>
    <w:p w14:paraId="4A9F45C4" w14:textId="77777777" w:rsidR="00517809" w:rsidRPr="00517809" w:rsidRDefault="00517809" w:rsidP="00517809">
      <w:pPr>
        <w:numPr>
          <w:ilvl w:val="0"/>
          <w:numId w:val="64"/>
        </w:numPr>
      </w:pPr>
      <w:r w:rsidRPr="00517809">
        <w:t>3_ZATWIERDZONO: Wersja finalna, gotowa do eksportu do gry.</w:t>
      </w:r>
    </w:p>
    <w:p w14:paraId="5B443A4E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>2.3 Obsługa Zmian w Oryginale (Reset Flow)</w:t>
      </w:r>
    </w:p>
    <w:p w14:paraId="637DB4D3" w14:textId="77777777" w:rsidR="00517809" w:rsidRPr="00517809" w:rsidRDefault="00517809" w:rsidP="00517809">
      <w:r w:rsidRPr="00517809">
        <w:t>System działa w modelu "</w:t>
      </w:r>
      <w:proofErr w:type="spellStart"/>
      <w:r w:rsidRPr="00517809">
        <w:t>Stateless</w:t>
      </w:r>
      <w:proofErr w:type="spellEnd"/>
      <w:r w:rsidRPr="00517809">
        <w:t xml:space="preserve"> </w:t>
      </w:r>
      <w:proofErr w:type="spellStart"/>
      <w:r w:rsidRPr="00517809">
        <w:t>Original</w:t>
      </w:r>
      <w:proofErr w:type="spellEnd"/>
      <w:r w:rsidRPr="00517809">
        <w:t xml:space="preserve">". Jeśli </w:t>
      </w:r>
      <w:proofErr w:type="spellStart"/>
      <w:r w:rsidRPr="00517809">
        <w:t>scraper</w:t>
      </w:r>
      <w:proofErr w:type="spellEnd"/>
      <w:r w:rsidRPr="00517809">
        <w:t xml:space="preserve"> wykryje zmianę w treści angielskiej (</w:t>
      </w:r>
      <w:proofErr w:type="spellStart"/>
      <w:r w:rsidRPr="00517809">
        <w:t>hash</w:t>
      </w:r>
      <w:proofErr w:type="spellEnd"/>
      <w:r w:rsidRPr="00517809">
        <w:t xml:space="preserve"> w tabeli ZRODLO jest inny niż poprzednio):</w:t>
      </w:r>
    </w:p>
    <w:p w14:paraId="688EF178" w14:textId="77777777" w:rsidR="00517809" w:rsidRPr="00517809" w:rsidRDefault="00517809" w:rsidP="00517809">
      <w:pPr>
        <w:numPr>
          <w:ilvl w:val="0"/>
          <w:numId w:val="65"/>
        </w:numPr>
      </w:pPr>
      <w:r w:rsidRPr="00517809">
        <w:t xml:space="preserve">System </w:t>
      </w:r>
      <w:r w:rsidRPr="00517809">
        <w:rPr>
          <w:b/>
          <w:bCs/>
        </w:rPr>
        <w:t>usuwa</w:t>
      </w:r>
      <w:r w:rsidRPr="00517809">
        <w:t xml:space="preserve"> wszystkie wpisy w tabeli MISJE_STATUSY dla danej misji (zarówno EN, jak i PL).</w:t>
      </w:r>
    </w:p>
    <w:p w14:paraId="4ED27B3C" w14:textId="77777777" w:rsidR="00517809" w:rsidRPr="00517809" w:rsidRDefault="00517809" w:rsidP="00517809">
      <w:pPr>
        <w:numPr>
          <w:ilvl w:val="0"/>
          <w:numId w:val="65"/>
        </w:numPr>
      </w:pPr>
      <w:r w:rsidRPr="00517809">
        <w:t>Pobiera nową wersję oryginału i wstawia jako 0_ORYGINAŁ.</w:t>
      </w:r>
    </w:p>
    <w:p w14:paraId="7BCE8330" w14:textId="77777777" w:rsidR="00517809" w:rsidRPr="00517809" w:rsidRDefault="00517809" w:rsidP="00517809">
      <w:pPr>
        <w:numPr>
          <w:ilvl w:val="0"/>
          <w:numId w:val="65"/>
        </w:numPr>
      </w:pPr>
      <w:r w:rsidRPr="00517809">
        <w:t xml:space="preserve">Proces tłumaczenia i redakcji startuje od nowa (zapewnia to spójność merytoryczną z nowym </w:t>
      </w:r>
      <w:proofErr w:type="spellStart"/>
      <w:r w:rsidRPr="00517809">
        <w:t>patch'em</w:t>
      </w:r>
      <w:proofErr w:type="spellEnd"/>
      <w:r w:rsidRPr="00517809">
        <w:t xml:space="preserve"> gry).</w:t>
      </w:r>
    </w:p>
    <w:p w14:paraId="3C8BB2D6" w14:textId="77777777" w:rsidR="00517809" w:rsidRPr="00517809" w:rsidRDefault="00517809" w:rsidP="00517809">
      <w:r w:rsidRPr="00517809">
        <w:pict w14:anchorId="5945E95E">
          <v:rect id="_x0000_i1068" style="width:0;height:1.5pt" o:hralign="center" o:hrstd="t" o:hr="t" fillcolor="#a0a0a0" stroked="f"/>
        </w:pict>
      </w:r>
    </w:p>
    <w:p w14:paraId="2C642333" w14:textId="77777777" w:rsidR="008E5F19" w:rsidRDefault="008E5F19" w:rsidP="00517809">
      <w:pPr>
        <w:rPr>
          <w:b/>
          <w:bCs/>
        </w:rPr>
      </w:pPr>
    </w:p>
    <w:p w14:paraId="565892E2" w14:textId="0B9348FF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lastRenderedPageBreak/>
        <w:t>3. Szczegółowy Opis Tabel</w:t>
      </w:r>
    </w:p>
    <w:p w14:paraId="1F07CB75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 xml:space="preserve">3.1 </w:t>
      </w:r>
      <w:proofErr w:type="spellStart"/>
      <w:r w:rsidRPr="00517809">
        <w:rPr>
          <w:b/>
          <w:bCs/>
        </w:rPr>
        <w:t>dbo.NPC</w:t>
      </w:r>
      <w:proofErr w:type="spellEnd"/>
    </w:p>
    <w:p w14:paraId="09151BCD" w14:textId="77777777" w:rsidR="00517809" w:rsidRPr="00517809" w:rsidRDefault="00517809" w:rsidP="00517809">
      <w:r w:rsidRPr="00517809">
        <w:rPr>
          <w:b/>
          <w:bCs/>
        </w:rPr>
        <w:t>Rola:</w:t>
      </w:r>
      <w:r w:rsidRPr="00517809">
        <w:t xml:space="preserve"> Słownik postaci (Non-Player </w:t>
      </w:r>
      <w:proofErr w:type="spellStart"/>
      <w:r w:rsidRPr="00517809">
        <w:t>Characters</w:t>
      </w:r>
      <w:proofErr w:type="spellEnd"/>
      <w:r w:rsidRPr="00517809">
        <w:t xml:space="preserve">). Tabela nadrzędna. </w:t>
      </w:r>
      <w:r w:rsidRPr="00517809">
        <w:rPr>
          <w:b/>
          <w:bCs/>
        </w:rPr>
        <w:t>Kluczowe kolumny:</w:t>
      </w:r>
    </w:p>
    <w:p w14:paraId="09D84837" w14:textId="77777777" w:rsidR="00517809" w:rsidRPr="00517809" w:rsidRDefault="00517809" w:rsidP="00517809">
      <w:pPr>
        <w:numPr>
          <w:ilvl w:val="0"/>
          <w:numId w:val="66"/>
        </w:numPr>
      </w:pPr>
      <w:r w:rsidRPr="00517809">
        <w:t>NPC_ID_MOJE_PK – Wewnętrzny klucz główny (Identity).</w:t>
      </w:r>
    </w:p>
    <w:p w14:paraId="4957170F" w14:textId="6FB144F4" w:rsidR="00517809" w:rsidRPr="00517809" w:rsidRDefault="00517809" w:rsidP="00517809">
      <w:pPr>
        <w:numPr>
          <w:ilvl w:val="0"/>
          <w:numId w:val="66"/>
        </w:numPr>
      </w:pPr>
      <w:r w:rsidRPr="00517809">
        <w:t>NPC_ID_Z_GRY – ID silnika gry.</w:t>
      </w:r>
    </w:p>
    <w:p w14:paraId="2D1C7351" w14:textId="24CB915D" w:rsidR="00517809" w:rsidRPr="00517809" w:rsidRDefault="00517809" w:rsidP="00517809">
      <w:pPr>
        <w:numPr>
          <w:ilvl w:val="0"/>
          <w:numId w:val="66"/>
        </w:numPr>
      </w:pPr>
      <w:r w:rsidRPr="00517809">
        <w:t>NAZWA – Nazwa postaci</w:t>
      </w:r>
      <w:r w:rsidR="004024AC">
        <w:t>.</w:t>
      </w:r>
    </w:p>
    <w:p w14:paraId="3780AE3D" w14:textId="77777777" w:rsidR="00517809" w:rsidRPr="00517809" w:rsidRDefault="00517809" w:rsidP="00517809">
      <w:pPr>
        <w:numPr>
          <w:ilvl w:val="0"/>
          <w:numId w:val="66"/>
        </w:numPr>
      </w:pPr>
      <w:r w:rsidRPr="00517809">
        <w:t>PLEC – Kluczowa dla poprawności gramatycznej tłumaczeń (M/K/N).</w:t>
      </w:r>
    </w:p>
    <w:p w14:paraId="5EA91C65" w14:textId="77777777" w:rsidR="00517809" w:rsidRPr="00517809" w:rsidRDefault="00517809" w:rsidP="00517809">
      <w:pPr>
        <w:numPr>
          <w:ilvl w:val="0"/>
          <w:numId w:val="66"/>
        </w:numPr>
      </w:pPr>
      <w:r w:rsidRPr="00517809">
        <w:t>ZRODLO_NAZWA – Skąd pochodzi dany NPC (np. '</w:t>
      </w:r>
      <w:proofErr w:type="spellStart"/>
      <w:r w:rsidRPr="00517809">
        <w:t>wowhead</w:t>
      </w:r>
      <w:proofErr w:type="spellEnd"/>
      <w:r w:rsidRPr="00517809">
        <w:t>', '</w:t>
      </w:r>
      <w:proofErr w:type="spellStart"/>
      <w:r w:rsidRPr="00517809">
        <w:t>recznie</w:t>
      </w:r>
      <w:proofErr w:type="spellEnd"/>
      <w:r w:rsidRPr="00517809">
        <w:t>').</w:t>
      </w:r>
    </w:p>
    <w:p w14:paraId="18B33E6A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 xml:space="preserve">3.2 </w:t>
      </w:r>
      <w:proofErr w:type="spellStart"/>
      <w:r w:rsidRPr="00517809">
        <w:rPr>
          <w:b/>
          <w:bCs/>
        </w:rPr>
        <w:t>dbo.MISJE</w:t>
      </w:r>
      <w:proofErr w:type="spellEnd"/>
    </w:p>
    <w:p w14:paraId="2F6E1551" w14:textId="77777777" w:rsidR="00517809" w:rsidRPr="00517809" w:rsidRDefault="00517809" w:rsidP="00517809">
      <w:r w:rsidRPr="00517809">
        <w:rPr>
          <w:b/>
          <w:bCs/>
        </w:rPr>
        <w:t>Rola:</w:t>
      </w:r>
      <w:r w:rsidRPr="00517809">
        <w:t xml:space="preserve"> Szkielet zadań. Spina URL, NPC i metadane. </w:t>
      </w:r>
      <w:r w:rsidRPr="00517809">
        <w:rPr>
          <w:b/>
          <w:bCs/>
        </w:rPr>
        <w:t>Kluczowe kolumny:</w:t>
      </w:r>
    </w:p>
    <w:p w14:paraId="2D348FBB" w14:textId="77777777" w:rsidR="00517809" w:rsidRPr="00517809" w:rsidRDefault="00517809" w:rsidP="00517809">
      <w:pPr>
        <w:numPr>
          <w:ilvl w:val="0"/>
          <w:numId w:val="67"/>
        </w:numPr>
      </w:pPr>
      <w:r w:rsidRPr="00517809">
        <w:t>MISJA_ID_MOJE_PK – Wewnętrzny klucz główny (Identity).</w:t>
      </w:r>
    </w:p>
    <w:p w14:paraId="547AC177" w14:textId="77777777" w:rsidR="00517809" w:rsidRPr="00517809" w:rsidRDefault="00517809" w:rsidP="00517809">
      <w:pPr>
        <w:numPr>
          <w:ilvl w:val="0"/>
          <w:numId w:val="67"/>
        </w:numPr>
      </w:pPr>
      <w:r w:rsidRPr="00517809">
        <w:t>MISJA_URL_WIKI / _WOWHEAD – Unikalne linki do źródeł zewnętrznych.</w:t>
      </w:r>
    </w:p>
    <w:p w14:paraId="045CC57B" w14:textId="77777777" w:rsidR="00517809" w:rsidRPr="00517809" w:rsidRDefault="00517809" w:rsidP="00517809">
      <w:pPr>
        <w:numPr>
          <w:ilvl w:val="0"/>
          <w:numId w:val="67"/>
        </w:numPr>
      </w:pPr>
      <w:r w:rsidRPr="00517809">
        <w:t>NPC_START_ID / NPC_KONIEC_ID – Klucze obce wskazujące na NPC.</w:t>
      </w:r>
    </w:p>
    <w:p w14:paraId="7610AB97" w14:textId="77777777" w:rsidR="00517809" w:rsidRPr="00517809" w:rsidRDefault="00517809" w:rsidP="00517809">
      <w:pPr>
        <w:numPr>
          <w:ilvl w:val="0"/>
          <w:numId w:val="67"/>
        </w:numPr>
      </w:pPr>
      <w:r w:rsidRPr="00517809">
        <w:rPr>
          <w:b/>
          <w:bCs/>
        </w:rPr>
        <w:t>Metadane:</w:t>
      </w:r>
      <w:r w:rsidRPr="00517809">
        <w:t xml:space="preserve"> KONTYNENT, KRAINA, DODATEK, DODANO_W_PATCHU – pola ułatwiające filtrowanie i grupowanie zadań do tłumaczenia.</w:t>
      </w:r>
    </w:p>
    <w:p w14:paraId="7893AAA0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 xml:space="preserve">3.3 </w:t>
      </w:r>
      <w:proofErr w:type="spellStart"/>
      <w:r w:rsidRPr="00517809">
        <w:rPr>
          <w:b/>
          <w:bCs/>
        </w:rPr>
        <w:t>dbo.ZRODLO</w:t>
      </w:r>
      <w:proofErr w:type="spellEnd"/>
    </w:p>
    <w:p w14:paraId="5405B62F" w14:textId="46A6CD4E" w:rsidR="00517809" w:rsidRPr="00517809" w:rsidRDefault="00517809" w:rsidP="00517809">
      <w:r w:rsidRPr="00517809">
        <w:rPr>
          <w:b/>
          <w:bCs/>
        </w:rPr>
        <w:t>Rola:</w:t>
      </w:r>
      <w:r w:rsidRPr="00517809">
        <w:t xml:space="preserve"> Warstwa techniczna. Służy do detekcji zmia</w:t>
      </w:r>
      <w:r w:rsidR="004024AC">
        <w:t>n</w:t>
      </w:r>
      <w:r w:rsidRPr="00517809">
        <w:t xml:space="preserve">. </w:t>
      </w:r>
      <w:r w:rsidRPr="00517809">
        <w:rPr>
          <w:b/>
          <w:bCs/>
        </w:rPr>
        <w:t>Kluczowe kolumny:</w:t>
      </w:r>
    </w:p>
    <w:p w14:paraId="7A2AFEDD" w14:textId="77777777" w:rsidR="00517809" w:rsidRPr="00517809" w:rsidRDefault="00517809" w:rsidP="00517809">
      <w:pPr>
        <w:numPr>
          <w:ilvl w:val="0"/>
          <w:numId w:val="68"/>
        </w:numPr>
      </w:pPr>
      <w:r w:rsidRPr="00517809">
        <w:t>MISJA_ID_MOJE_FK – Powiązanie z tabelą Misji.</w:t>
      </w:r>
    </w:p>
    <w:p w14:paraId="5E8063A9" w14:textId="1796ACAC" w:rsidR="00517809" w:rsidRPr="00517809" w:rsidRDefault="00517809" w:rsidP="00517809">
      <w:pPr>
        <w:numPr>
          <w:ilvl w:val="0"/>
          <w:numId w:val="68"/>
        </w:numPr>
      </w:pPr>
      <w:r w:rsidRPr="00517809">
        <w:t>HTML_HASH_* (np. HTML_HASH_TRESC) – Skróty (</w:t>
      </w:r>
      <w:proofErr w:type="spellStart"/>
      <w:r w:rsidRPr="00517809">
        <w:t>hash</w:t>
      </w:r>
      <w:proofErr w:type="spellEnd"/>
      <w:r w:rsidRPr="00517809">
        <w:t xml:space="preserve">) poszczególnych sekcji tekstu. </w:t>
      </w:r>
    </w:p>
    <w:p w14:paraId="7E7C4280" w14:textId="77777777" w:rsidR="00517809" w:rsidRPr="00517809" w:rsidRDefault="00517809" w:rsidP="00517809">
      <w:pPr>
        <w:numPr>
          <w:ilvl w:val="0"/>
          <w:numId w:val="68"/>
        </w:numPr>
      </w:pPr>
      <w:r w:rsidRPr="00517809">
        <w:t>DATA_WYSCRAPOWANIA – Data ostatniego sprawdzenia źródła.</w:t>
      </w:r>
    </w:p>
    <w:p w14:paraId="00102F3A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 xml:space="preserve">3.4 </w:t>
      </w:r>
      <w:proofErr w:type="spellStart"/>
      <w:r w:rsidRPr="00517809">
        <w:rPr>
          <w:b/>
          <w:bCs/>
        </w:rPr>
        <w:t>dbo.MISJE_STATUSY</w:t>
      </w:r>
      <w:proofErr w:type="spellEnd"/>
    </w:p>
    <w:p w14:paraId="07F067F7" w14:textId="77777777" w:rsidR="00517809" w:rsidRPr="00517809" w:rsidRDefault="00517809" w:rsidP="00517809">
      <w:r w:rsidRPr="00517809">
        <w:rPr>
          <w:b/>
          <w:bCs/>
        </w:rPr>
        <w:t>Rola:</w:t>
      </w:r>
      <w:r w:rsidRPr="00517809">
        <w:t xml:space="preserve"> Magazyn treści. Tu znajdują się teksty EN i PL. </w:t>
      </w:r>
      <w:r w:rsidRPr="00517809">
        <w:rPr>
          <w:b/>
          <w:bCs/>
        </w:rPr>
        <w:t>Kluczowe kolumny:</w:t>
      </w:r>
    </w:p>
    <w:p w14:paraId="2CD1226F" w14:textId="77777777" w:rsidR="00517809" w:rsidRPr="00517809" w:rsidRDefault="00517809" w:rsidP="00517809">
      <w:pPr>
        <w:numPr>
          <w:ilvl w:val="0"/>
          <w:numId w:val="69"/>
        </w:numPr>
      </w:pPr>
      <w:r w:rsidRPr="00517809">
        <w:t>MISJA_ID_MOJE_FK – Powiązanie z tabelą Misji.</w:t>
      </w:r>
    </w:p>
    <w:p w14:paraId="6E22CA31" w14:textId="77777777" w:rsidR="00517809" w:rsidRPr="00517809" w:rsidRDefault="00517809" w:rsidP="00517809">
      <w:pPr>
        <w:numPr>
          <w:ilvl w:val="0"/>
          <w:numId w:val="69"/>
        </w:numPr>
      </w:pPr>
      <w:r w:rsidRPr="00517809">
        <w:t>SEGMENT – Typ treści (TYTUŁ, CEL, TREŚĆ...).</w:t>
      </w:r>
    </w:p>
    <w:p w14:paraId="47B3A792" w14:textId="77777777" w:rsidR="00517809" w:rsidRPr="00517809" w:rsidRDefault="00517809" w:rsidP="00517809">
      <w:pPr>
        <w:numPr>
          <w:ilvl w:val="0"/>
          <w:numId w:val="69"/>
        </w:numPr>
      </w:pPr>
      <w:r w:rsidRPr="00517809">
        <w:t>PODSEGMENT – Uszczegółowienie dla celów (GŁÓWNY, PODRZĘDNY).</w:t>
      </w:r>
    </w:p>
    <w:p w14:paraId="523069EC" w14:textId="77777777" w:rsidR="00517809" w:rsidRPr="00517809" w:rsidRDefault="00517809" w:rsidP="00517809">
      <w:pPr>
        <w:numPr>
          <w:ilvl w:val="0"/>
          <w:numId w:val="69"/>
        </w:numPr>
      </w:pPr>
      <w:r w:rsidRPr="00517809">
        <w:t>STATUS – Etap prac (0_ORYGINAŁ...3_ZATWIERDZONO).</w:t>
      </w:r>
    </w:p>
    <w:p w14:paraId="265C736E" w14:textId="77777777" w:rsidR="00517809" w:rsidRPr="00517809" w:rsidRDefault="00517809" w:rsidP="00517809">
      <w:pPr>
        <w:numPr>
          <w:ilvl w:val="0"/>
          <w:numId w:val="69"/>
        </w:numPr>
      </w:pPr>
      <w:r w:rsidRPr="00517809">
        <w:t xml:space="preserve">TRESC – Zawartość tekstowa (język zależy od statusu: 0=EN, reszta=PL). </w:t>
      </w:r>
      <w:r w:rsidRPr="00517809">
        <w:rPr>
          <w:b/>
          <w:bCs/>
        </w:rPr>
        <w:t>Zasady integralności:</w:t>
      </w:r>
    </w:p>
    <w:p w14:paraId="43C4FDA1" w14:textId="0317B987" w:rsidR="00517809" w:rsidRPr="00517809" w:rsidRDefault="00517809" w:rsidP="004024AC">
      <w:pPr>
        <w:pStyle w:val="ListParagraph"/>
        <w:numPr>
          <w:ilvl w:val="1"/>
          <w:numId w:val="69"/>
        </w:numPr>
      </w:pPr>
      <w:r w:rsidRPr="00517809">
        <w:t>Indeks filtrowany zapewnia, że istnieje tylko jeden 0_ORYGINAŁ dla danego segmentu misji.</w:t>
      </w:r>
    </w:p>
    <w:p w14:paraId="7742EBF1" w14:textId="2249BBD2" w:rsidR="00517809" w:rsidRDefault="00517809" w:rsidP="004024AC">
      <w:pPr>
        <w:pStyle w:val="ListParagraph"/>
        <w:numPr>
          <w:ilvl w:val="1"/>
          <w:numId w:val="69"/>
        </w:numPr>
      </w:pPr>
      <w:proofErr w:type="spellStart"/>
      <w:r w:rsidRPr="00517809">
        <w:t>Constraint</w:t>
      </w:r>
      <w:proofErr w:type="spellEnd"/>
      <w:r w:rsidRPr="00517809">
        <w:t xml:space="preserve"> sprawdza poprawność użycia PODSEGMENT (tylko dla celów).</w:t>
      </w:r>
    </w:p>
    <w:p w14:paraId="2AF18E31" w14:textId="77777777" w:rsidR="004024AC" w:rsidRPr="00517809" w:rsidRDefault="004024AC" w:rsidP="004024AC">
      <w:pPr>
        <w:ind w:left="720"/>
      </w:pPr>
    </w:p>
    <w:p w14:paraId="5D627050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lastRenderedPageBreak/>
        <w:t xml:space="preserve">3.5 </w:t>
      </w:r>
      <w:proofErr w:type="spellStart"/>
      <w:r w:rsidRPr="00517809">
        <w:rPr>
          <w:b/>
          <w:bCs/>
        </w:rPr>
        <w:t>dbo.NPC_STATUSY</w:t>
      </w:r>
      <w:proofErr w:type="spellEnd"/>
    </w:p>
    <w:p w14:paraId="247B9F55" w14:textId="77777777" w:rsidR="00517809" w:rsidRPr="00517809" w:rsidRDefault="00517809" w:rsidP="00517809">
      <w:r w:rsidRPr="00517809">
        <w:rPr>
          <w:b/>
          <w:bCs/>
        </w:rPr>
        <w:t>Rola:</w:t>
      </w:r>
      <w:r w:rsidRPr="00517809">
        <w:t xml:space="preserve"> Tłumaczenia nazw własnych NPC. </w:t>
      </w:r>
      <w:r w:rsidRPr="00517809">
        <w:rPr>
          <w:b/>
          <w:bCs/>
        </w:rPr>
        <w:t>Kluczowe kolumny:</w:t>
      </w:r>
    </w:p>
    <w:p w14:paraId="359C336E" w14:textId="77777777" w:rsidR="00517809" w:rsidRPr="00517809" w:rsidRDefault="00517809" w:rsidP="00517809">
      <w:pPr>
        <w:numPr>
          <w:ilvl w:val="0"/>
          <w:numId w:val="70"/>
        </w:numPr>
      </w:pPr>
      <w:r w:rsidRPr="00517809">
        <w:t>NPC_ID_FK – Powiązanie z tabelą NPC.</w:t>
      </w:r>
    </w:p>
    <w:p w14:paraId="446DDB9A" w14:textId="77777777" w:rsidR="00517809" w:rsidRPr="00517809" w:rsidRDefault="00517809" w:rsidP="00517809">
      <w:pPr>
        <w:numPr>
          <w:ilvl w:val="0"/>
          <w:numId w:val="70"/>
        </w:numPr>
      </w:pPr>
      <w:r w:rsidRPr="00517809">
        <w:t>NAZWA – Tłumaczenie nazwy postaci.</w:t>
      </w:r>
    </w:p>
    <w:p w14:paraId="458E7837" w14:textId="77777777" w:rsidR="00517809" w:rsidRPr="00517809" w:rsidRDefault="00517809" w:rsidP="00517809">
      <w:pPr>
        <w:numPr>
          <w:ilvl w:val="0"/>
          <w:numId w:val="70"/>
        </w:numPr>
      </w:pPr>
      <w:r w:rsidRPr="00517809">
        <w:t>STATUS – Analogicznie do misji.</w:t>
      </w:r>
    </w:p>
    <w:p w14:paraId="05A6A496" w14:textId="77777777" w:rsidR="00517809" w:rsidRPr="00517809" w:rsidRDefault="00517809" w:rsidP="00517809">
      <w:r w:rsidRPr="00517809">
        <w:pict w14:anchorId="6A16A77E">
          <v:rect id="_x0000_i1069" style="width:0;height:1.5pt" o:hralign="center" o:hrstd="t" o:hr="t" fillcolor="#a0a0a0" stroked="f"/>
        </w:pict>
      </w:r>
    </w:p>
    <w:p w14:paraId="6504B05C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>4. Mapowanie Relacji (</w:t>
      </w:r>
      <w:proofErr w:type="spellStart"/>
      <w:r w:rsidRPr="00517809">
        <w:rPr>
          <w:b/>
          <w:bCs/>
        </w:rPr>
        <w:t>Foreign</w:t>
      </w:r>
      <w:proofErr w:type="spellEnd"/>
      <w:r w:rsidRPr="00517809">
        <w:rPr>
          <w:b/>
          <w:bCs/>
        </w:rPr>
        <w:t xml:space="preserve"> </w:t>
      </w:r>
      <w:proofErr w:type="spellStart"/>
      <w:r w:rsidRPr="00517809">
        <w:rPr>
          <w:b/>
          <w:bCs/>
        </w:rPr>
        <w:t>Keys</w:t>
      </w:r>
      <w:proofErr w:type="spellEnd"/>
      <w:r w:rsidRPr="00517809">
        <w:rPr>
          <w:b/>
          <w:bCs/>
        </w:rPr>
        <w:t>)</w:t>
      </w:r>
    </w:p>
    <w:p w14:paraId="7FEE9727" w14:textId="77777777" w:rsidR="00517809" w:rsidRPr="00517809" w:rsidRDefault="00517809" w:rsidP="00517809">
      <w:r w:rsidRPr="00517809">
        <w:t>Aby zachować spójność danych, relacje oparte są o wewnętrzne klucze MOJE_PK:</w:t>
      </w:r>
    </w:p>
    <w:p w14:paraId="7F29BC49" w14:textId="77777777" w:rsidR="00517809" w:rsidRPr="00517809" w:rsidRDefault="00517809" w:rsidP="00517809">
      <w:pPr>
        <w:numPr>
          <w:ilvl w:val="0"/>
          <w:numId w:val="71"/>
        </w:numPr>
      </w:pPr>
      <w:r w:rsidRPr="00517809">
        <w:t>MISJE.NPC_START_ID → NPC.NPC_ID_MOJE_PK</w:t>
      </w:r>
    </w:p>
    <w:p w14:paraId="7F2925F1" w14:textId="77777777" w:rsidR="00517809" w:rsidRPr="00517809" w:rsidRDefault="00517809" w:rsidP="00517809">
      <w:pPr>
        <w:numPr>
          <w:ilvl w:val="0"/>
          <w:numId w:val="71"/>
        </w:numPr>
      </w:pPr>
      <w:r w:rsidRPr="00517809">
        <w:t>MISJE.NPC_KONIEC_ID → NPC.NPC_ID_MOJE_PK</w:t>
      </w:r>
    </w:p>
    <w:p w14:paraId="68A17E44" w14:textId="77777777" w:rsidR="00517809" w:rsidRPr="00517809" w:rsidRDefault="00517809" w:rsidP="00517809">
      <w:pPr>
        <w:numPr>
          <w:ilvl w:val="0"/>
          <w:numId w:val="71"/>
        </w:numPr>
      </w:pPr>
      <w:r w:rsidRPr="00517809">
        <w:t>ZRODLO.MISJA_ID_MOJE_FK → MISJE.MISJA_ID_MOJE_PK</w:t>
      </w:r>
    </w:p>
    <w:p w14:paraId="1675F051" w14:textId="77777777" w:rsidR="00517809" w:rsidRPr="00517809" w:rsidRDefault="00517809" w:rsidP="00517809">
      <w:pPr>
        <w:numPr>
          <w:ilvl w:val="0"/>
          <w:numId w:val="71"/>
        </w:numPr>
      </w:pPr>
      <w:r w:rsidRPr="00517809">
        <w:t>MISJE_STATUSY.MISJA_ID_MOJE_FK → MISJE.MISJA_ID_MOJE_PK</w:t>
      </w:r>
    </w:p>
    <w:p w14:paraId="4590FF55" w14:textId="77777777" w:rsidR="00517809" w:rsidRPr="00517809" w:rsidRDefault="00517809" w:rsidP="00517809">
      <w:pPr>
        <w:numPr>
          <w:ilvl w:val="0"/>
          <w:numId w:val="71"/>
        </w:numPr>
      </w:pPr>
      <w:r w:rsidRPr="00517809">
        <w:t>NPC_STATUSY.NPC_ID_FK → NPC.NPC_ID_MOJE_PK</w:t>
      </w:r>
    </w:p>
    <w:p w14:paraId="66A04AA6" w14:textId="77777777" w:rsidR="00517809" w:rsidRPr="00517809" w:rsidRDefault="00517809" w:rsidP="00517809">
      <w:r w:rsidRPr="00517809">
        <w:pict w14:anchorId="02247FA5">
          <v:rect id="_x0000_i1070" style="width:0;height:1.5pt" o:hralign="center" o:hrstd="t" o:hr="t" fillcolor="#a0a0a0" stroked="f"/>
        </w:pict>
      </w:r>
    </w:p>
    <w:p w14:paraId="2E5CBC4A" w14:textId="77777777" w:rsidR="00517809" w:rsidRPr="00517809" w:rsidRDefault="00517809" w:rsidP="00517809">
      <w:pPr>
        <w:rPr>
          <w:b/>
          <w:bCs/>
        </w:rPr>
      </w:pPr>
      <w:r w:rsidRPr="00517809">
        <w:rPr>
          <w:b/>
          <w:bCs/>
        </w:rPr>
        <w:t>5. Procedura Instalacji (Kolejność skryptów)</w:t>
      </w:r>
    </w:p>
    <w:p w14:paraId="36B031A2" w14:textId="77777777" w:rsidR="00517809" w:rsidRPr="00517809" w:rsidRDefault="00517809" w:rsidP="00517809">
      <w:r w:rsidRPr="00517809">
        <w:t>Ze względu na relacje kluczy obcych, tabele należy tworzyć w następującej kolejności:</w:t>
      </w:r>
    </w:p>
    <w:p w14:paraId="206CEA05" w14:textId="77777777" w:rsidR="00517809" w:rsidRPr="00517809" w:rsidRDefault="00517809" w:rsidP="00517809">
      <w:pPr>
        <w:numPr>
          <w:ilvl w:val="0"/>
          <w:numId w:val="72"/>
        </w:numPr>
      </w:pPr>
      <w:r w:rsidRPr="00517809">
        <w:t>1_tabela_NPC.sql (Słownik niezależny)</w:t>
      </w:r>
    </w:p>
    <w:p w14:paraId="0D5A9750" w14:textId="77777777" w:rsidR="00517809" w:rsidRPr="00517809" w:rsidRDefault="00517809" w:rsidP="00517809">
      <w:pPr>
        <w:numPr>
          <w:ilvl w:val="0"/>
          <w:numId w:val="72"/>
        </w:numPr>
      </w:pPr>
      <w:r w:rsidRPr="00517809">
        <w:t>2_tabela_misje.sql (Zależy od NPC)</w:t>
      </w:r>
    </w:p>
    <w:p w14:paraId="676B9534" w14:textId="77777777" w:rsidR="00517809" w:rsidRPr="00517809" w:rsidRDefault="00517809" w:rsidP="00517809">
      <w:pPr>
        <w:numPr>
          <w:ilvl w:val="0"/>
          <w:numId w:val="72"/>
        </w:numPr>
      </w:pPr>
      <w:r w:rsidRPr="00517809">
        <w:t>3_tabela_zrodlo.sql (Zależy od Misji)</w:t>
      </w:r>
    </w:p>
    <w:p w14:paraId="2547CE20" w14:textId="77777777" w:rsidR="00517809" w:rsidRPr="00517809" w:rsidRDefault="00517809" w:rsidP="00517809">
      <w:pPr>
        <w:numPr>
          <w:ilvl w:val="0"/>
          <w:numId w:val="72"/>
        </w:numPr>
      </w:pPr>
      <w:r w:rsidRPr="00517809">
        <w:t>4_tabela_NPC_statusy.sql (Zależy od NPC)</w:t>
      </w:r>
    </w:p>
    <w:p w14:paraId="4EBB5A1F" w14:textId="77777777" w:rsidR="00517809" w:rsidRPr="00517809" w:rsidRDefault="00517809" w:rsidP="00517809">
      <w:pPr>
        <w:numPr>
          <w:ilvl w:val="0"/>
          <w:numId w:val="72"/>
        </w:numPr>
      </w:pPr>
      <w:r w:rsidRPr="00517809">
        <w:t>5_tabela_misje_statusy.sql (Zależy od Misji)</w:t>
      </w:r>
    </w:p>
    <w:p w14:paraId="235AE8D0" w14:textId="77777777" w:rsidR="00243A87" w:rsidRDefault="00243A87"/>
    <w:sectPr w:rsidR="00243A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92A"/>
    <w:multiLevelType w:val="multilevel"/>
    <w:tmpl w:val="8BCED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A21E64"/>
    <w:multiLevelType w:val="multilevel"/>
    <w:tmpl w:val="57A8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92DB0"/>
    <w:multiLevelType w:val="multilevel"/>
    <w:tmpl w:val="D1B8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E6967"/>
    <w:multiLevelType w:val="multilevel"/>
    <w:tmpl w:val="D45C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950F2"/>
    <w:multiLevelType w:val="multilevel"/>
    <w:tmpl w:val="3A8A4D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7B22EE"/>
    <w:multiLevelType w:val="multilevel"/>
    <w:tmpl w:val="9E2EE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1D3F35"/>
    <w:multiLevelType w:val="multilevel"/>
    <w:tmpl w:val="50869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C04357"/>
    <w:multiLevelType w:val="multilevel"/>
    <w:tmpl w:val="47E6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62E60"/>
    <w:multiLevelType w:val="multilevel"/>
    <w:tmpl w:val="9BE63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630F5F"/>
    <w:multiLevelType w:val="multilevel"/>
    <w:tmpl w:val="CDE4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3F30F3"/>
    <w:multiLevelType w:val="multilevel"/>
    <w:tmpl w:val="14601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732C11"/>
    <w:multiLevelType w:val="multilevel"/>
    <w:tmpl w:val="73B8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2725D8"/>
    <w:multiLevelType w:val="multilevel"/>
    <w:tmpl w:val="F966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3D5DB7"/>
    <w:multiLevelType w:val="multilevel"/>
    <w:tmpl w:val="1F28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52DAA"/>
    <w:multiLevelType w:val="multilevel"/>
    <w:tmpl w:val="1E2C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0A1B82"/>
    <w:multiLevelType w:val="multilevel"/>
    <w:tmpl w:val="FDB0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515E33"/>
    <w:multiLevelType w:val="multilevel"/>
    <w:tmpl w:val="0406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5413C0"/>
    <w:multiLevelType w:val="multilevel"/>
    <w:tmpl w:val="B618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D56693"/>
    <w:multiLevelType w:val="multilevel"/>
    <w:tmpl w:val="C01C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5F18C0"/>
    <w:multiLevelType w:val="multilevel"/>
    <w:tmpl w:val="7726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D41E6B"/>
    <w:multiLevelType w:val="multilevel"/>
    <w:tmpl w:val="41FA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C55386"/>
    <w:multiLevelType w:val="multilevel"/>
    <w:tmpl w:val="ECB8E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B22425"/>
    <w:multiLevelType w:val="multilevel"/>
    <w:tmpl w:val="BCB05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05D29DF"/>
    <w:multiLevelType w:val="multilevel"/>
    <w:tmpl w:val="1864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281A83"/>
    <w:multiLevelType w:val="multilevel"/>
    <w:tmpl w:val="AA06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8E497C"/>
    <w:multiLevelType w:val="multilevel"/>
    <w:tmpl w:val="C9E0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AA7F61"/>
    <w:multiLevelType w:val="multilevel"/>
    <w:tmpl w:val="DE8A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7C0359"/>
    <w:multiLevelType w:val="multilevel"/>
    <w:tmpl w:val="41BC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A64888"/>
    <w:multiLevelType w:val="multilevel"/>
    <w:tmpl w:val="82A0C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2057ED"/>
    <w:multiLevelType w:val="multilevel"/>
    <w:tmpl w:val="F2DA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C46E4F"/>
    <w:multiLevelType w:val="multilevel"/>
    <w:tmpl w:val="5100F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FA3413"/>
    <w:multiLevelType w:val="multilevel"/>
    <w:tmpl w:val="F07C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7F18EA"/>
    <w:multiLevelType w:val="multilevel"/>
    <w:tmpl w:val="E6A29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3CC2E8A"/>
    <w:multiLevelType w:val="multilevel"/>
    <w:tmpl w:val="45F2A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A035CE"/>
    <w:multiLevelType w:val="multilevel"/>
    <w:tmpl w:val="9CBE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A14246"/>
    <w:multiLevelType w:val="multilevel"/>
    <w:tmpl w:val="8EE21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8F527E7"/>
    <w:multiLevelType w:val="multilevel"/>
    <w:tmpl w:val="EA46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A844D9"/>
    <w:multiLevelType w:val="multilevel"/>
    <w:tmpl w:val="0C5A1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2B1945"/>
    <w:multiLevelType w:val="multilevel"/>
    <w:tmpl w:val="2974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4D7526"/>
    <w:multiLevelType w:val="multilevel"/>
    <w:tmpl w:val="FBB0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5709D3"/>
    <w:multiLevelType w:val="multilevel"/>
    <w:tmpl w:val="4C362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FF2EDB"/>
    <w:multiLevelType w:val="multilevel"/>
    <w:tmpl w:val="AA94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4805EE"/>
    <w:multiLevelType w:val="multilevel"/>
    <w:tmpl w:val="65CA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CA2CFA"/>
    <w:multiLevelType w:val="multilevel"/>
    <w:tmpl w:val="7DA8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2A79DE"/>
    <w:multiLevelType w:val="multilevel"/>
    <w:tmpl w:val="F8CC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736151"/>
    <w:multiLevelType w:val="multilevel"/>
    <w:tmpl w:val="46FC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E20604"/>
    <w:multiLevelType w:val="multilevel"/>
    <w:tmpl w:val="0BBE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1B1DCF"/>
    <w:multiLevelType w:val="multilevel"/>
    <w:tmpl w:val="AFCC9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497CF9"/>
    <w:multiLevelType w:val="multilevel"/>
    <w:tmpl w:val="44B0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6B75C4"/>
    <w:multiLevelType w:val="multilevel"/>
    <w:tmpl w:val="5D3A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8170D4"/>
    <w:multiLevelType w:val="hybridMultilevel"/>
    <w:tmpl w:val="19BC8DB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1B35D5C"/>
    <w:multiLevelType w:val="multilevel"/>
    <w:tmpl w:val="C1D6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38539A"/>
    <w:multiLevelType w:val="multilevel"/>
    <w:tmpl w:val="EFBC8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B90214"/>
    <w:multiLevelType w:val="multilevel"/>
    <w:tmpl w:val="DAE8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F83A4C"/>
    <w:multiLevelType w:val="multilevel"/>
    <w:tmpl w:val="84B6C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AF338F1"/>
    <w:multiLevelType w:val="multilevel"/>
    <w:tmpl w:val="6F46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E032D0"/>
    <w:multiLevelType w:val="multilevel"/>
    <w:tmpl w:val="484E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7F24F3"/>
    <w:multiLevelType w:val="multilevel"/>
    <w:tmpl w:val="938E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09199E"/>
    <w:multiLevelType w:val="multilevel"/>
    <w:tmpl w:val="D8D0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2004816"/>
    <w:multiLevelType w:val="hybridMultilevel"/>
    <w:tmpl w:val="DB666D3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2323C10"/>
    <w:multiLevelType w:val="multilevel"/>
    <w:tmpl w:val="D8CC8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2E5CE2"/>
    <w:multiLevelType w:val="multilevel"/>
    <w:tmpl w:val="3998C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5C71D87"/>
    <w:multiLevelType w:val="multilevel"/>
    <w:tmpl w:val="1AF47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2B2BC6"/>
    <w:multiLevelType w:val="multilevel"/>
    <w:tmpl w:val="FBD6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AE5261"/>
    <w:multiLevelType w:val="multilevel"/>
    <w:tmpl w:val="171C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6E463FB"/>
    <w:multiLevelType w:val="multilevel"/>
    <w:tmpl w:val="E21A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9F25A1"/>
    <w:multiLevelType w:val="multilevel"/>
    <w:tmpl w:val="B46E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556D60"/>
    <w:multiLevelType w:val="multilevel"/>
    <w:tmpl w:val="A306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9928F2"/>
    <w:multiLevelType w:val="multilevel"/>
    <w:tmpl w:val="EC86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DF0A0F"/>
    <w:multiLevelType w:val="multilevel"/>
    <w:tmpl w:val="4A2AB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F287C09"/>
    <w:multiLevelType w:val="multilevel"/>
    <w:tmpl w:val="8CC8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D27728"/>
    <w:multiLevelType w:val="multilevel"/>
    <w:tmpl w:val="F0B4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2326975">
    <w:abstractNumId w:val="26"/>
  </w:num>
  <w:num w:numId="2" w16cid:durableId="322860079">
    <w:abstractNumId w:val="69"/>
  </w:num>
  <w:num w:numId="3" w16cid:durableId="2028751630">
    <w:abstractNumId w:val="4"/>
  </w:num>
  <w:num w:numId="4" w16cid:durableId="413746968">
    <w:abstractNumId w:val="11"/>
  </w:num>
  <w:num w:numId="5" w16cid:durableId="1209948132">
    <w:abstractNumId w:val="28"/>
  </w:num>
  <w:num w:numId="6" w16cid:durableId="752161722">
    <w:abstractNumId w:val="14"/>
  </w:num>
  <w:num w:numId="7" w16cid:durableId="1021708646">
    <w:abstractNumId w:val="67"/>
  </w:num>
  <w:num w:numId="8" w16cid:durableId="459305185">
    <w:abstractNumId w:val="29"/>
  </w:num>
  <w:num w:numId="9" w16cid:durableId="449203830">
    <w:abstractNumId w:val="32"/>
  </w:num>
  <w:num w:numId="10" w16cid:durableId="747847957">
    <w:abstractNumId w:val="50"/>
  </w:num>
  <w:num w:numId="11" w16cid:durableId="2087529033">
    <w:abstractNumId w:val="59"/>
  </w:num>
  <w:num w:numId="12" w16cid:durableId="409011583">
    <w:abstractNumId w:val="54"/>
  </w:num>
  <w:num w:numId="13" w16cid:durableId="1097628769">
    <w:abstractNumId w:val="71"/>
  </w:num>
  <w:num w:numId="14" w16cid:durableId="1155301356">
    <w:abstractNumId w:val="46"/>
  </w:num>
  <w:num w:numId="15" w16cid:durableId="852957419">
    <w:abstractNumId w:val="39"/>
  </w:num>
  <w:num w:numId="16" w16cid:durableId="1043404461">
    <w:abstractNumId w:val="15"/>
  </w:num>
  <w:num w:numId="17" w16cid:durableId="610668641">
    <w:abstractNumId w:val="12"/>
  </w:num>
  <w:num w:numId="18" w16cid:durableId="1028027183">
    <w:abstractNumId w:val="16"/>
  </w:num>
  <w:num w:numId="19" w16cid:durableId="464349379">
    <w:abstractNumId w:val="18"/>
  </w:num>
  <w:num w:numId="20" w16cid:durableId="220290043">
    <w:abstractNumId w:val="49"/>
  </w:num>
  <w:num w:numId="21" w16cid:durableId="1009911064">
    <w:abstractNumId w:val="3"/>
  </w:num>
  <w:num w:numId="22" w16cid:durableId="2137872765">
    <w:abstractNumId w:val="17"/>
  </w:num>
  <w:num w:numId="23" w16cid:durableId="1459225119">
    <w:abstractNumId w:val="42"/>
  </w:num>
  <w:num w:numId="24" w16cid:durableId="1863131903">
    <w:abstractNumId w:val="8"/>
  </w:num>
  <w:num w:numId="25" w16cid:durableId="478771213">
    <w:abstractNumId w:val="35"/>
  </w:num>
  <w:num w:numId="26" w16cid:durableId="192883684">
    <w:abstractNumId w:val="37"/>
  </w:num>
  <w:num w:numId="27" w16cid:durableId="731078291">
    <w:abstractNumId w:val="62"/>
  </w:num>
  <w:num w:numId="28" w16cid:durableId="1102648319">
    <w:abstractNumId w:val="0"/>
  </w:num>
  <w:num w:numId="29" w16cid:durableId="1759209565">
    <w:abstractNumId w:val="47"/>
  </w:num>
  <w:num w:numId="30" w16cid:durableId="1299533330">
    <w:abstractNumId w:val="2"/>
  </w:num>
  <w:num w:numId="31" w16cid:durableId="1957055240">
    <w:abstractNumId w:val="34"/>
  </w:num>
  <w:num w:numId="32" w16cid:durableId="859464518">
    <w:abstractNumId w:val="33"/>
  </w:num>
  <w:num w:numId="33" w16cid:durableId="48463527">
    <w:abstractNumId w:val="31"/>
  </w:num>
  <w:num w:numId="34" w16cid:durableId="1034038953">
    <w:abstractNumId w:val="9"/>
  </w:num>
  <w:num w:numId="35" w16cid:durableId="129835122">
    <w:abstractNumId w:val="43"/>
  </w:num>
  <w:num w:numId="36" w16cid:durableId="1765490895">
    <w:abstractNumId w:val="53"/>
  </w:num>
  <w:num w:numId="37" w16cid:durableId="819424519">
    <w:abstractNumId w:val="63"/>
  </w:num>
  <w:num w:numId="38" w16cid:durableId="1086850144">
    <w:abstractNumId w:val="57"/>
  </w:num>
  <w:num w:numId="39" w16cid:durableId="1406101917">
    <w:abstractNumId w:val="66"/>
  </w:num>
  <w:num w:numId="40" w16cid:durableId="1912958353">
    <w:abstractNumId w:val="55"/>
  </w:num>
  <w:num w:numId="41" w16cid:durableId="1684937369">
    <w:abstractNumId w:val="24"/>
  </w:num>
  <w:num w:numId="42" w16cid:durableId="1311446440">
    <w:abstractNumId w:val="20"/>
  </w:num>
  <w:num w:numId="43" w16cid:durableId="830218744">
    <w:abstractNumId w:val="1"/>
  </w:num>
  <w:num w:numId="44" w16cid:durableId="127861424">
    <w:abstractNumId w:val="45"/>
  </w:num>
  <w:num w:numId="45" w16cid:durableId="278415048">
    <w:abstractNumId w:val="30"/>
  </w:num>
  <w:num w:numId="46" w16cid:durableId="823593125">
    <w:abstractNumId w:val="21"/>
  </w:num>
  <w:num w:numId="47" w16cid:durableId="1799906626">
    <w:abstractNumId w:val="48"/>
  </w:num>
  <w:num w:numId="48" w16cid:durableId="329986500">
    <w:abstractNumId w:val="40"/>
  </w:num>
  <w:num w:numId="49" w16cid:durableId="2058047800">
    <w:abstractNumId w:val="65"/>
  </w:num>
  <w:num w:numId="50" w16cid:durableId="959527570">
    <w:abstractNumId w:val="10"/>
  </w:num>
  <w:num w:numId="51" w16cid:durableId="344597948">
    <w:abstractNumId w:val="23"/>
  </w:num>
  <w:num w:numId="52" w16cid:durableId="1561987915">
    <w:abstractNumId w:val="41"/>
  </w:num>
  <w:num w:numId="53" w16cid:durableId="1096907499">
    <w:abstractNumId w:val="70"/>
  </w:num>
  <w:num w:numId="54" w16cid:durableId="1872260720">
    <w:abstractNumId w:val="44"/>
  </w:num>
  <w:num w:numId="55" w16cid:durableId="518734795">
    <w:abstractNumId w:val="6"/>
  </w:num>
  <w:num w:numId="56" w16cid:durableId="1356080766">
    <w:abstractNumId w:val="7"/>
  </w:num>
  <w:num w:numId="57" w16cid:durableId="529295819">
    <w:abstractNumId w:val="52"/>
  </w:num>
  <w:num w:numId="58" w16cid:durableId="1653631570">
    <w:abstractNumId w:val="51"/>
  </w:num>
  <w:num w:numId="59" w16cid:durableId="1324700793">
    <w:abstractNumId w:val="13"/>
  </w:num>
  <w:num w:numId="60" w16cid:durableId="462700605">
    <w:abstractNumId w:val="60"/>
  </w:num>
  <w:num w:numId="61" w16cid:durableId="704452665">
    <w:abstractNumId w:val="22"/>
  </w:num>
  <w:num w:numId="62" w16cid:durableId="933711674">
    <w:abstractNumId w:val="56"/>
  </w:num>
  <w:num w:numId="63" w16cid:durableId="775295742">
    <w:abstractNumId w:val="19"/>
  </w:num>
  <w:num w:numId="64" w16cid:durableId="1771855367">
    <w:abstractNumId w:val="36"/>
  </w:num>
  <w:num w:numId="65" w16cid:durableId="1326741898">
    <w:abstractNumId w:val="5"/>
  </w:num>
  <w:num w:numId="66" w16cid:durableId="2095398209">
    <w:abstractNumId w:val="64"/>
  </w:num>
  <w:num w:numId="67" w16cid:durableId="1500852269">
    <w:abstractNumId w:val="25"/>
  </w:num>
  <w:num w:numId="68" w16cid:durableId="1235747954">
    <w:abstractNumId w:val="68"/>
  </w:num>
  <w:num w:numId="69" w16cid:durableId="70589433">
    <w:abstractNumId w:val="27"/>
  </w:num>
  <w:num w:numId="70" w16cid:durableId="1453861870">
    <w:abstractNumId w:val="38"/>
  </w:num>
  <w:num w:numId="71" w16cid:durableId="83233881">
    <w:abstractNumId w:val="61"/>
  </w:num>
  <w:num w:numId="72" w16cid:durableId="1150557769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78"/>
    <w:rsid w:val="00160CF3"/>
    <w:rsid w:val="00186590"/>
    <w:rsid w:val="001F0623"/>
    <w:rsid w:val="00243A87"/>
    <w:rsid w:val="00293EA5"/>
    <w:rsid w:val="003D6AA3"/>
    <w:rsid w:val="004024AC"/>
    <w:rsid w:val="00517809"/>
    <w:rsid w:val="007E265E"/>
    <w:rsid w:val="008E5F19"/>
    <w:rsid w:val="009A625E"/>
    <w:rsid w:val="00A17978"/>
    <w:rsid w:val="00EA4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AA2F6"/>
  <w15:chartTrackingRefBased/>
  <w15:docId w15:val="{29FD1EB3-3CAB-46A8-9E2C-D446ED186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9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6AA3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589</Words>
  <Characters>3538</Characters>
  <Application>Microsoft Office Word</Application>
  <DocSecurity>0</DocSecurity>
  <Lines>29</Lines>
  <Paragraphs>8</Paragraphs>
  <ScaleCrop>false</ScaleCrop>
  <Company/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Postek</dc:creator>
  <cp:keywords/>
  <dc:description/>
  <cp:lastModifiedBy>Piotr Postek</cp:lastModifiedBy>
  <cp:revision>10</cp:revision>
  <dcterms:created xsi:type="dcterms:W3CDTF">2025-12-17T15:46:00Z</dcterms:created>
  <dcterms:modified xsi:type="dcterms:W3CDTF">2025-12-18T14:52:00Z</dcterms:modified>
</cp:coreProperties>
</file>