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7198" w14:textId="77777777" w:rsidR="00111C60" w:rsidRPr="00111C60" w:rsidRDefault="00111C60" w:rsidP="00111C60">
      <w:r w:rsidRPr="00111C60">
        <w:t xml:space="preserve">Twoja firma korzysta z aplikacji z bazą danych do zarządzania asortymentem. Na początku wystarczało im przypisywanie statusów asortymentu dla każdego produktu i każdego sklepu osobno. Z czasem jednak zdecydowali się wprowadzić </w:t>
      </w:r>
      <w:r w:rsidRPr="00111C60">
        <w:rPr>
          <w:b/>
          <w:bCs/>
        </w:rPr>
        <w:t>klastry sklepów</w:t>
      </w:r>
      <w:r w:rsidRPr="00111C60">
        <w:t xml:space="preserve"> (każdy klaster może zawierać wiele sklepów) i ustawiać statusy głównie na poziomie </w:t>
      </w:r>
      <w:r w:rsidRPr="00111C60">
        <w:rPr>
          <w:b/>
          <w:bCs/>
        </w:rPr>
        <w:t>klaster + produkt</w:t>
      </w:r>
      <w:r w:rsidRPr="00111C60">
        <w:t xml:space="preserve"> (choć w niektórych sytuacjach nadal będą śledzić statusy na poziomie </w:t>
      </w:r>
      <w:r w:rsidRPr="00111C60">
        <w:rPr>
          <w:b/>
          <w:bCs/>
        </w:rPr>
        <w:t>produkt + sklep</w:t>
      </w:r>
      <w:r w:rsidRPr="00111C60">
        <w:t>). Zmieniono już strukturę tabel w bazie i poproszono Cię o napisanie skryptu migracyjnego w SQL, który wypełni nową tabelę statusów na podstawie istniejących danych.</w:t>
      </w:r>
    </w:p>
    <w:p w14:paraId="41DED060" w14:textId="77777777" w:rsidR="00111C60" w:rsidRPr="00111C60" w:rsidRDefault="00111C60" w:rsidP="00111C60">
      <w:r w:rsidRPr="00111C60">
        <w:t>Baza danych ma tabele:</w:t>
      </w:r>
    </w:p>
    <w:p w14:paraId="1BECCBF8" w14:textId="77777777" w:rsidR="00111C60" w:rsidRPr="00111C60" w:rsidRDefault="00111C60" w:rsidP="00111C60">
      <w:pPr>
        <w:numPr>
          <w:ilvl w:val="0"/>
          <w:numId w:val="1"/>
        </w:numPr>
      </w:pPr>
      <w:r w:rsidRPr="00111C60">
        <w:rPr>
          <w:b/>
          <w:bCs/>
        </w:rPr>
        <w:t>products</w:t>
      </w:r>
    </w:p>
    <w:p w14:paraId="66599B72" w14:textId="77777777" w:rsidR="00111C60" w:rsidRPr="00111C60" w:rsidRDefault="00111C60" w:rsidP="00111C60">
      <w:pPr>
        <w:numPr>
          <w:ilvl w:val="1"/>
          <w:numId w:val="1"/>
        </w:numPr>
      </w:pPr>
      <w:r w:rsidRPr="00111C60">
        <w:t>id (</w:t>
      </w:r>
      <w:proofErr w:type="spellStart"/>
      <w:r w:rsidRPr="00111C60">
        <w:t>integer</w:t>
      </w:r>
      <w:proofErr w:type="spellEnd"/>
      <w:r w:rsidRPr="00111C60">
        <w:t>): Klucz główny</w:t>
      </w:r>
    </w:p>
    <w:p w14:paraId="16AD40A7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name</w:t>
      </w:r>
      <w:proofErr w:type="spellEnd"/>
      <w:r w:rsidRPr="00111C60">
        <w:t xml:space="preserve"> (</w:t>
      </w:r>
      <w:proofErr w:type="spellStart"/>
      <w:r w:rsidRPr="00111C60">
        <w:t>text</w:t>
      </w:r>
      <w:proofErr w:type="spellEnd"/>
      <w:r w:rsidRPr="00111C60">
        <w:t>): Nazwa produktu</w:t>
      </w:r>
    </w:p>
    <w:p w14:paraId="0F961126" w14:textId="77777777" w:rsidR="00111C60" w:rsidRPr="00111C60" w:rsidRDefault="00111C60" w:rsidP="00111C60">
      <w:pPr>
        <w:numPr>
          <w:ilvl w:val="0"/>
          <w:numId w:val="1"/>
        </w:numPr>
      </w:pPr>
      <w:r w:rsidRPr="00111C60">
        <w:rPr>
          <w:b/>
          <w:bCs/>
        </w:rPr>
        <w:t>stores</w:t>
      </w:r>
    </w:p>
    <w:p w14:paraId="0B1CA76A" w14:textId="77777777" w:rsidR="00111C60" w:rsidRPr="00111C60" w:rsidRDefault="00111C60" w:rsidP="00111C60">
      <w:pPr>
        <w:numPr>
          <w:ilvl w:val="1"/>
          <w:numId w:val="1"/>
        </w:numPr>
      </w:pPr>
      <w:r w:rsidRPr="00111C60">
        <w:t>id (</w:t>
      </w:r>
      <w:proofErr w:type="spellStart"/>
      <w:r w:rsidRPr="00111C60">
        <w:t>integer</w:t>
      </w:r>
      <w:proofErr w:type="spellEnd"/>
      <w:r w:rsidRPr="00111C60">
        <w:t>): Klucz główny</w:t>
      </w:r>
    </w:p>
    <w:p w14:paraId="654F415B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name</w:t>
      </w:r>
      <w:proofErr w:type="spellEnd"/>
      <w:r w:rsidRPr="00111C60">
        <w:t xml:space="preserve"> (</w:t>
      </w:r>
      <w:proofErr w:type="spellStart"/>
      <w:r w:rsidRPr="00111C60">
        <w:t>text</w:t>
      </w:r>
      <w:proofErr w:type="spellEnd"/>
      <w:r w:rsidRPr="00111C60">
        <w:t>): Nazwa sklepu</w:t>
      </w:r>
    </w:p>
    <w:p w14:paraId="2C8B3493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cluster_id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ID klastra (może być NULL)</w:t>
      </w:r>
    </w:p>
    <w:p w14:paraId="736CB02F" w14:textId="77777777" w:rsidR="00111C60" w:rsidRPr="00111C60" w:rsidRDefault="00111C60" w:rsidP="00111C60">
      <w:pPr>
        <w:numPr>
          <w:ilvl w:val="0"/>
          <w:numId w:val="1"/>
        </w:numPr>
      </w:pPr>
      <w:proofErr w:type="spellStart"/>
      <w:r w:rsidRPr="00111C60">
        <w:rPr>
          <w:b/>
          <w:bCs/>
        </w:rPr>
        <w:t>clusters</w:t>
      </w:r>
      <w:proofErr w:type="spellEnd"/>
    </w:p>
    <w:p w14:paraId="2BAFF18A" w14:textId="77777777" w:rsidR="00111C60" w:rsidRPr="00111C60" w:rsidRDefault="00111C60" w:rsidP="00111C60">
      <w:pPr>
        <w:numPr>
          <w:ilvl w:val="1"/>
          <w:numId w:val="1"/>
        </w:numPr>
      </w:pPr>
      <w:r w:rsidRPr="00111C60">
        <w:t>id (</w:t>
      </w:r>
      <w:proofErr w:type="spellStart"/>
      <w:r w:rsidRPr="00111C60">
        <w:t>integer</w:t>
      </w:r>
      <w:proofErr w:type="spellEnd"/>
      <w:r w:rsidRPr="00111C60">
        <w:t>): Klucz główny</w:t>
      </w:r>
    </w:p>
    <w:p w14:paraId="17D1F55B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name</w:t>
      </w:r>
      <w:proofErr w:type="spellEnd"/>
      <w:r w:rsidRPr="00111C60">
        <w:t xml:space="preserve"> (</w:t>
      </w:r>
      <w:proofErr w:type="spellStart"/>
      <w:r w:rsidRPr="00111C60">
        <w:t>text</w:t>
      </w:r>
      <w:proofErr w:type="spellEnd"/>
      <w:r w:rsidRPr="00111C60">
        <w:t>): Nazwa klastra</w:t>
      </w:r>
    </w:p>
    <w:p w14:paraId="6CBE5CB4" w14:textId="77777777" w:rsidR="00111C60" w:rsidRPr="00111C60" w:rsidRDefault="00111C60" w:rsidP="00111C60">
      <w:pPr>
        <w:numPr>
          <w:ilvl w:val="0"/>
          <w:numId w:val="1"/>
        </w:numPr>
      </w:pPr>
      <w:proofErr w:type="spellStart"/>
      <w:r w:rsidRPr="00111C60">
        <w:rPr>
          <w:b/>
          <w:bCs/>
        </w:rPr>
        <w:t>statuses</w:t>
      </w:r>
      <w:proofErr w:type="spellEnd"/>
    </w:p>
    <w:p w14:paraId="5DF74B84" w14:textId="77777777" w:rsidR="00111C60" w:rsidRPr="00111C60" w:rsidRDefault="00111C60" w:rsidP="00111C60">
      <w:pPr>
        <w:numPr>
          <w:ilvl w:val="1"/>
          <w:numId w:val="1"/>
        </w:numPr>
      </w:pPr>
      <w:r w:rsidRPr="00111C60">
        <w:t>id (</w:t>
      </w:r>
      <w:proofErr w:type="spellStart"/>
      <w:r w:rsidRPr="00111C60">
        <w:t>integer</w:t>
      </w:r>
      <w:proofErr w:type="spellEnd"/>
      <w:r w:rsidRPr="00111C60">
        <w:t>): Klucz główny</w:t>
      </w:r>
    </w:p>
    <w:p w14:paraId="7318F6F8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name</w:t>
      </w:r>
      <w:proofErr w:type="spellEnd"/>
      <w:r w:rsidRPr="00111C60">
        <w:t xml:space="preserve"> (</w:t>
      </w:r>
      <w:proofErr w:type="spellStart"/>
      <w:r w:rsidRPr="00111C60">
        <w:t>text</w:t>
      </w:r>
      <w:proofErr w:type="spellEnd"/>
      <w:r w:rsidRPr="00111C60">
        <w:t>): Nazwa statusu</w:t>
      </w:r>
    </w:p>
    <w:p w14:paraId="1FC77724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priority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Priorytet statusu</w:t>
      </w:r>
    </w:p>
    <w:p w14:paraId="42325B0C" w14:textId="77777777" w:rsidR="00111C60" w:rsidRPr="00111C60" w:rsidRDefault="00111C60" w:rsidP="00111C60">
      <w:pPr>
        <w:numPr>
          <w:ilvl w:val="0"/>
          <w:numId w:val="1"/>
        </w:numPr>
      </w:pPr>
      <w:proofErr w:type="spellStart"/>
      <w:r w:rsidRPr="00111C60">
        <w:rPr>
          <w:b/>
          <w:bCs/>
        </w:rPr>
        <w:t>product_store_statuses</w:t>
      </w:r>
      <w:proofErr w:type="spellEnd"/>
    </w:p>
    <w:p w14:paraId="20DBB354" w14:textId="77777777" w:rsidR="00111C60" w:rsidRPr="00111C60" w:rsidRDefault="00111C60" w:rsidP="00111C60">
      <w:pPr>
        <w:numPr>
          <w:ilvl w:val="1"/>
          <w:numId w:val="1"/>
        </w:numPr>
      </w:pPr>
      <w:r w:rsidRPr="00111C60">
        <w:t>id (</w:t>
      </w:r>
      <w:proofErr w:type="spellStart"/>
      <w:r w:rsidRPr="00111C60">
        <w:t>integer</w:t>
      </w:r>
      <w:proofErr w:type="spellEnd"/>
      <w:r w:rsidRPr="00111C60">
        <w:t>): Klucz główny</w:t>
      </w:r>
    </w:p>
    <w:p w14:paraId="277B5A6F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product_id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ID produktu</w:t>
      </w:r>
    </w:p>
    <w:p w14:paraId="424921A7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store_id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ID sklepu</w:t>
      </w:r>
    </w:p>
    <w:p w14:paraId="0A9CC888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status_id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ID statusu</w:t>
      </w:r>
    </w:p>
    <w:p w14:paraId="3BC5BA1C" w14:textId="77777777" w:rsidR="00111C60" w:rsidRPr="00111C60" w:rsidRDefault="00111C60" w:rsidP="00111C60">
      <w:pPr>
        <w:numPr>
          <w:ilvl w:val="0"/>
          <w:numId w:val="1"/>
        </w:numPr>
      </w:pPr>
      <w:proofErr w:type="spellStart"/>
      <w:r w:rsidRPr="00111C60">
        <w:rPr>
          <w:b/>
          <w:bCs/>
        </w:rPr>
        <w:t>product_cluster_statuses</w:t>
      </w:r>
      <w:proofErr w:type="spellEnd"/>
    </w:p>
    <w:p w14:paraId="2B81A08F" w14:textId="77777777" w:rsidR="00111C60" w:rsidRPr="00111C60" w:rsidRDefault="00111C60" w:rsidP="00111C60">
      <w:pPr>
        <w:numPr>
          <w:ilvl w:val="1"/>
          <w:numId w:val="1"/>
        </w:numPr>
      </w:pPr>
      <w:r w:rsidRPr="00111C60">
        <w:t>id (</w:t>
      </w:r>
      <w:proofErr w:type="spellStart"/>
      <w:r w:rsidRPr="00111C60">
        <w:t>integer</w:t>
      </w:r>
      <w:proofErr w:type="spellEnd"/>
      <w:r w:rsidRPr="00111C60">
        <w:t>): Klucz główny</w:t>
      </w:r>
    </w:p>
    <w:p w14:paraId="26F9665E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product_id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ID produktu</w:t>
      </w:r>
    </w:p>
    <w:p w14:paraId="48D8E483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cluster_id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ID klastra</w:t>
      </w:r>
    </w:p>
    <w:p w14:paraId="43C3508E" w14:textId="77777777" w:rsidR="00111C60" w:rsidRPr="00111C60" w:rsidRDefault="00111C60" w:rsidP="00111C60">
      <w:pPr>
        <w:numPr>
          <w:ilvl w:val="1"/>
          <w:numId w:val="1"/>
        </w:numPr>
      </w:pPr>
      <w:proofErr w:type="spellStart"/>
      <w:r w:rsidRPr="00111C60">
        <w:t>status_id</w:t>
      </w:r>
      <w:proofErr w:type="spellEnd"/>
      <w:r w:rsidRPr="00111C60">
        <w:t xml:space="preserve"> (</w:t>
      </w:r>
      <w:proofErr w:type="spellStart"/>
      <w:r w:rsidRPr="00111C60">
        <w:t>integer</w:t>
      </w:r>
      <w:proofErr w:type="spellEnd"/>
      <w:r w:rsidRPr="00111C60">
        <w:t>): ID statusu</w:t>
      </w:r>
    </w:p>
    <w:p w14:paraId="36F61EB2" w14:textId="77777777" w:rsidR="00111C60" w:rsidRPr="00111C60" w:rsidRDefault="00111C60" w:rsidP="00111C60">
      <w:r w:rsidRPr="00111C60">
        <w:pict w14:anchorId="4743345B">
          <v:rect id="_x0000_i1031" style="width:0;height:1.5pt" o:hralign="center" o:hrstd="t" o:hr="t" fillcolor="#a0a0a0" stroked="f"/>
        </w:pict>
      </w:r>
    </w:p>
    <w:p w14:paraId="1B04549B" w14:textId="77777777" w:rsidR="00111C60" w:rsidRPr="00111C60" w:rsidRDefault="00111C60" w:rsidP="00111C60">
      <w:r w:rsidRPr="00111C60">
        <w:rPr>
          <w:b/>
          <w:bCs/>
        </w:rPr>
        <w:lastRenderedPageBreak/>
        <w:t>Twoje zadanie</w:t>
      </w:r>
      <w:r w:rsidRPr="00111C60">
        <w:t xml:space="preserve"> to uzupełnić tabelę </w:t>
      </w:r>
      <w:proofErr w:type="spellStart"/>
      <w:r w:rsidRPr="00111C60">
        <w:rPr>
          <w:b/>
          <w:bCs/>
        </w:rPr>
        <w:t>product_cluster_statuses</w:t>
      </w:r>
      <w:proofErr w:type="spellEnd"/>
      <w:r w:rsidRPr="00111C60">
        <w:t xml:space="preserve"> na podstawie danych z tabeli </w:t>
      </w:r>
      <w:proofErr w:type="spellStart"/>
      <w:r w:rsidRPr="00111C60">
        <w:rPr>
          <w:b/>
          <w:bCs/>
        </w:rPr>
        <w:t>product_store_statuses</w:t>
      </w:r>
      <w:proofErr w:type="spellEnd"/>
      <w:r w:rsidRPr="00111C60">
        <w:t xml:space="preserve">, a następnie usunąć dane nadmiarowe z tabeli </w:t>
      </w:r>
      <w:proofErr w:type="spellStart"/>
      <w:r w:rsidRPr="00111C60">
        <w:rPr>
          <w:b/>
          <w:bCs/>
        </w:rPr>
        <w:t>product_store_statuses</w:t>
      </w:r>
      <w:proofErr w:type="spellEnd"/>
      <w:r w:rsidRPr="00111C60">
        <w:t>. Są więc dwa kroki:</w:t>
      </w:r>
    </w:p>
    <w:p w14:paraId="102E6BCB" w14:textId="77777777" w:rsidR="00111C60" w:rsidRPr="00111C60" w:rsidRDefault="00111C60" w:rsidP="00111C60">
      <w:pPr>
        <w:rPr>
          <w:b/>
          <w:bCs/>
        </w:rPr>
      </w:pPr>
      <w:r w:rsidRPr="00111C60">
        <w:rPr>
          <w:b/>
          <w:bCs/>
        </w:rPr>
        <w:t>1. Uzupełnienie statusów dla klastrów</w:t>
      </w:r>
    </w:p>
    <w:p w14:paraId="5FEA0809" w14:textId="77777777" w:rsidR="00111C60" w:rsidRPr="00111C60" w:rsidRDefault="00111C60" w:rsidP="00111C60">
      <w:pPr>
        <w:numPr>
          <w:ilvl w:val="0"/>
          <w:numId w:val="2"/>
        </w:numPr>
      </w:pPr>
      <w:r w:rsidRPr="00111C60">
        <w:t>Dla każdego produktu sprawdź, w których sklepach ma ustawione statusy i do jakich klastrów te sklepy należą.</w:t>
      </w:r>
    </w:p>
    <w:p w14:paraId="30433170" w14:textId="77777777" w:rsidR="00111C60" w:rsidRPr="00111C60" w:rsidRDefault="00111C60" w:rsidP="00111C60">
      <w:pPr>
        <w:numPr>
          <w:ilvl w:val="0"/>
          <w:numId w:val="2"/>
        </w:numPr>
      </w:pPr>
      <w:r w:rsidRPr="00111C60">
        <w:t xml:space="preserve">Dla tych klastrów ustaw statusy dla tego samego produktu w tabeli </w:t>
      </w:r>
      <w:proofErr w:type="spellStart"/>
      <w:r w:rsidRPr="00111C60">
        <w:rPr>
          <w:b/>
          <w:bCs/>
        </w:rPr>
        <w:t>product_cluster_statuses</w:t>
      </w:r>
      <w:proofErr w:type="spellEnd"/>
      <w:r w:rsidRPr="00111C60">
        <w:t>.</w:t>
      </w:r>
    </w:p>
    <w:p w14:paraId="1CCC6C4F" w14:textId="77777777" w:rsidR="00111C60" w:rsidRPr="00111C60" w:rsidRDefault="00111C60" w:rsidP="00111C60">
      <w:pPr>
        <w:numPr>
          <w:ilvl w:val="0"/>
          <w:numId w:val="2"/>
        </w:numPr>
      </w:pPr>
      <w:r w:rsidRPr="00111C60">
        <w:t xml:space="preserve">Dla pary </w:t>
      </w:r>
      <w:r w:rsidRPr="00111C60">
        <w:rPr>
          <w:i/>
          <w:iCs/>
        </w:rPr>
        <w:t>(produkt, klaster)</w:t>
      </w:r>
      <w:r w:rsidRPr="00111C60">
        <w:t xml:space="preserve"> status powinien być tym, który </w:t>
      </w:r>
      <w:r w:rsidRPr="00111C60">
        <w:rPr>
          <w:b/>
          <w:bCs/>
        </w:rPr>
        <w:t>najczęściej</w:t>
      </w:r>
      <w:r w:rsidRPr="00111C60">
        <w:t xml:space="preserve"> występuje w sklepach tego klastra.</w:t>
      </w:r>
    </w:p>
    <w:p w14:paraId="6963C546" w14:textId="77777777" w:rsidR="00111C60" w:rsidRPr="00111C60" w:rsidRDefault="00111C60" w:rsidP="00111C60">
      <w:pPr>
        <w:numPr>
          <w:ilvl w:val="0"/>
          <w:numId w:val="2"/>
        </w:numPr>
      </w:pPr>
      <w:r w:rsidRPr="00111C60">
        <w:t xml:space="preserve">W przypadku remisu wybierz status o </w:t>
      </w:r>
      <w:r w:rsidRPr="00111C60">
        <w:rPr>
          <w:b/>
          <w:bCs/>
        </w:rPr>
        <w:t xml:space="preserve">niższej wartości w polu </w:t>
      </w:r>
      <w:proofErr w:type="spellStart"/>
      <w:r w:rsidRPr="00111C60">
        <w:rPr>
          <w:b/>
          <w:bCs/>
        </w:rPr>
        <w:t>priority</w:t>
      </w:r>
      <w:proofErr w:type="spellEnd"/>
      <w:r w:rsidRPr="00111C60">
        <w:t xml:space="preserve"> (zakładamy, że nie ma dwóch statusów z tym samym priorytetem).</w:t>
      </w:r>
    </w:p>
    <w:p w14:paraId="3393FF93" w14:textId="77777777" w:rsidR="00111C60" w:rsidRPr="00111C60" w:rsidRDefault="00111C60" w:rsidP="00111C60">
      <w:pPr>
        <w:numPr>
          <w:ilvl w:val="0"/>
          <w:numId w:val="2"/>
        </w:numPr>
      </w:pPr>
      <w:r w:rsidRPr="00111C60">
        <w:t>Sklepy, które nie mają przypisanego klastra (</w:t>
      </w:r>
      <w:proofErr w:type="spellStart"/>
      <w:r w:rsidRPr="00111C60">
        <w:t>cluster_id</w:t>
      </w:r>
      <w:proofErr w:type="spellEnd"/>
      <w:r w:rsidRPr="00111C60">
        <w:t xml:space="preserve"> IS NULL), nie są brane pod uwagę.</w:t>
      </w:r>
    </w:p>
    <w:p w14:paraId="4FC06884" w14:textId="77777777" w:rsidR="00111C60" w:rsidRPr="00111C60" w:rsidRDefault="00111C60" w:rsidP="00111C60">
      <w:pPr>
        <w:numPr>
          <w:ilvl w:val="0"/>
          <w:numId w:val="2"/>
        </w:numPr>
      </w:pPr>
      <w:r w:rsidRPr="00111C60">
        <w:t>Liczą się tylko klucze obce, więc nie musisz przejmować się polem id ani kolejnością wstawiania rekordów.</w:t>
      </w:r>
    </w:p>
    <w:p w14:paraId="2376800C" w14:textId="77777777" w:rsidR="00111C60" w:rsidRPr="00111C60" w:rsidRDefault="00111C60" w:rsidP="00111C60">
      <w:pPr>
        <w:rPr>
          <w:b/>
          <w:bCs/>
        </w:rPr>
      </w:pPr>
      <w:r w:rsidRPr="00111C60">
        <w:rPr>
          <w:b/>
          <w:bCs/>
        </w:rPr>
        <w:t>2. Usunięcie nadmiarowych statusów ze sklepów</w:t>
      </w:r>
    </w:p>
    <w:p w14:paraId="141B1C03" w14:textId="77777777" w:rsidR="00111C60" w:rsidRPr="00111C60" w:rsidRDefault="00111C60" w:rsidP="00111C60">
      <w:pPr>
        <w:numPr>
          <w:ilvl w:val="0"/>
          <w:numId w:val="3"/>
        </w:numPr>
      </w:pPr>
      <w:r w:rsidRPr="00111C60">
        <w:t>Po kroku 1 zdarzy się, że niektóre sklepy będą miały status identyczny z tym, który został wyznaczony dla ich klastra.</w:t>
      </w:r>
    </w:p>
    <w:p w14:paraId="6F0E55C9" w14:textId="77777777" w:rsidR="00111C60" w:rsidRPr="00111C60" w:rsidRDefault="00111C60" w:rsidP="00111C60">
      <w:pPr>
        <w:numPr>
          <w:ilvl w:val="0"/>
          <w:numId w:val="3"/>
        </w:numPr>
      </w:pPr>
      <w:r w:rsidRPr="00111C60">
        <w:t xml:space="preserve">Takie wpisy należy </w:t>
      </w:r>
      <w:r w:rsidRPr="00111C60">
        <w:rPr>
          <w:b/>
          <w:bCs/>
        </w:rPr>
        <w:t>usunąć</w:t>
      </w:r>
      <w:r w:rsidRPr="00111C60">
        <w:t xml:space="preserve"> z tabeli </w:t>
      </w:r>
      <w:proofErr w:type="spellStart"/>
      <w:r w:rsidRPr="00111C60">
        <w:rPr>
          <w:b/>
          <w:bCs/>
        </w:rPr>
        <w:t>product_store_statuses</w:t>
      </w:r>
      <w:proofErr w:type="spellEnd"/>
      <w:r w:rsidRPr="00111C60">
        <w:t>, bo są redundantne.</w:t>
      </w:r>
    </w:p>
    <w:p w14:paraId="13FDF0CA" w14:textId="77777777" w:rsidR="00111C60" w:rsidRPr="00111C60" w:rsidRDefault="00111C60" w:rsidP="00111C60">
      <w:pPr>
        <w:numPr>
          <w:ilvl w:val="0"/>
          <w:numId w:val="3"/>
        </w:numPr>
      </w:pPr>
      <w:r w:rsidRPr="00111C60">
        <w:t xml:space="preserve">Jeżeli jednak sklep ma status inny niż status klastra → ten wpis </w:t>
      </w:r>
      <w:r w:rsidRPr="00111C60">
        <w:rPr>
          <w:b/>
          <w:bCs/>
        </w:rPr>
        <w:t>zostaje</w:t>
      </w:r>
      <w:r w:rsidRPr="00111C60">
        <w:t>.</w:t>
      </w:r>
    </w:p>
    <w:p w14:paraId="100B3719" w14:textId="77777777" w:rsidR="00111C60" w:rsidRPr="00111C60" w:rsidRDefault="00111C60" w:rsidP="00111C60">
      <w:pPr>
        <w:numPr>
          <w:ilvl w:val="0"/>
          <w:numId w:val="3"/>
        </w:numPr>
      </w:pPr>
      <w:r w:rsidRPr="00111C60">
        <w:t>Sklepy bez klastra nie są w ogóle przetwarzane.</w:t>
      </w:r>
    </w:p>
    <w:p w14:paraId="6174E621" w14:textId="77777777" w:rsidR="00243A87" w:rsidRDefault="00243A87"/>
    <w:sectPr w:rsidR="00243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01C"/>
    <w:multiLevelType w:val="multilevel"/>
    <w:tmpl w:val="949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013C7"/>
    <w:multiLevelType w:val="multilevel"/>
    <w:tmpl w:val="DB4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05FC"/>
    <w:multiLevelType w:val="multilevel"/>
    <w:tmpl w:val="A6E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892184">
    <w:abstractNumId w:val="1"/>
  </w:num>
  <w:num w:numId="2" w16cid:durableId="659845477">
    <w:abstractNumId w:val="2"/>
  </w:num>
  <w:num w:numId="3" w16cid:durableId="18490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E5"/>
    <w:rsid w:val="00111C60"/>
    <w:rsid w:val="00243A87"/>
    <w:rsid w:val="00765919"/>
    <w:rsid w:val="00AC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F216"/>
  <w15:chartTrackingRefBased/>
  <w15:docId w15:val="{8358448D-D8B8-4738-A1FD-2BBE913F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2136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Postek</dc:creator>
  <cp:keywords/>
  <dc:description/>
  <cp:lastModifiedBy>Piotr Postek</cp:lastModifiedBy>
  <cp:revision>2</cp:revision>
  <dcterms:created xsi:type="dcterms:W3CDTF">2025-09-03T16:33:00Z</dcterms:created>
  <dcterms:modified xsi:type="dcterms:W3CDTF">2025-09-03T16:34:00Z</dcterms:modified>
</cp:coreProperties>
</file>