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659F3" w14:textId="6A358863" w:rsidR="009C6480" w:rsidRPr="009C6480" w:rsidRDefault="009C6480" w:rsidP="009C6480">
      <w:pPr>
        <w:rPr>
          <w:b/>
          <w:bCs/>
        </w:rPr>
      </w:pPr>
      <w:r w:rsidRPr="009C6480">
        <w:rPr>
          <w:b/>
          <w:bCs/>
        </w:rPr>
        <w:t xml:space="preserve"> Opis statystyk</w:t>
      </w:r>
    </w:p>
    <w:p w14:paraId="299576F3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date</w:t>
      </w:r>
      <w:proofErr w:type="spellEnd"/>
      <w:r w:rsidRPr="009C6480">
        <w:t xml:space="preserve"> – Data meczu w formacie YYYY-MM-DD.</w:t>
      </w:r>
    </w:p>
    <w:p w14:paraId="6601208A" w14:textId="77777777" w:rsidR="009C6480" w:rsidRPr="009C6480" w:rsidRDefault="009C6480" w:rsidP="009C6480">
      <w:pPr>
        <w:numPr>
          <w:ilvl w:val="0"/>
          <w:numId w:val="1"/>
        </w:numPr>
      </w:pPr>
      <w:r w:rsidRPr="009C6480">
        <w:rPr>
          <w:b/>
          <w:bCs/>
        </w:rPr>
        <w:t>team</w:t>
      </w:r>
      <w:r w:rsidRPr="009C6480">
        <w:t xml:space="preserve"> – Nazwa drużyny, której dotyczą statystyki.</w:t>
      </w:r>
    </w:p>
    <w:p w14:paraId="544A4D49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opponent</w:t>
      </w:r>
      <w:proofErr w:type="spellEnd"/>
      <w:r w:rsidRPr="009C6480">
        <w:t xml:space="preserve"> – Nazwa drużyny przeciwnika.</w:t>
      </w:r>
    </w:p>
    <w:p w14:paraId="4183CCBA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home_game</w:t>
      </w:r>
      <w:proofErr w:type="spellEnd"/>
      <w:r w:rsidRPr="009C6480">
        <w:t xml:space="preserve"> – Informacja, czy mecz był grany u siebie (1 = tak, 0 = na wyjeździe).</w:t>
      </w:r>
    </w:p>
    <w:p w14:paraId="7851C1ED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outcome</w:t>
      </w:r>
      <w:proofErr w:type="spellEnd"/>
      <w:r w:rsidRPr="009C6480">
        <w:t xml:space="preserve"> – Wynik meczu w ujęciu kodowym:</w:t>
      </w:r>
    </w:p>
    <w:p w14:paraId="73899070" w14:textId="77777777" w:rsidR="009C6480" w:rsidRPr="009C6480" w:rsidRDefault="009C6480" w:rsidP="009C6480">
      <w:pPr>
        <w:numPr>
          <w:ilvl w:val="1"/>
          <w:numId w:val="1"/>
        </w:numPr>
      </w:pPr>
      <w:r w:rsidRPr="009C6480">
        <w:t>1 = zwycięstwo,</w:t>
      </w:r>
    </w:p>
    <w:p w14:paraId="7F7715E4" w14:textId="77777777" w:rsidR="009C6480" w:rsidRPr="009C6480" w:rsidRDefault="009C6480" w:rsidP="009C6480">
      <w:pPr>
        <w:numPr>
          <w:ilvl w:val="1"/>
          <w:numId w:val="1"/>
        </w:numPr>
      </w:pPr>
      <w:r w:rsidRPr="009C6480">
        <w:t>0 = remis,</w:t>
      </w:r>
    </w:p>
    <w:p w14:paraId="168FB9C0" w14:textId="77777777" w:rsidR="009C6480" w:rsidRPr="009C6480" w:rsidRDefault="009C6480" w:rsidP="009C6480">
      <w:pPr>
        <w:numPr>
          <w:ilvl w:val="1"/>
          <w:numId w:val="1"/>
        </w:numPr>
      </w:pPr>
      <w:r w:rsidRPr="009C6480">
        <w:t>-1 = porażka.</w:t>
      </w:r>
    </w:p>
    <w:p w14:paraId="22D5C036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goals_for</w:t>
      </w:r>
      <w:proofErr w:type="spellEnd"/>
      <w:r w:rsidRPr="009C6480">
        <w:t xml:space="preserve"> – Liczba bramek zdobytych przez drużynę.</w:t>
      </w:r>
    </w:p>
    <w:p w14:paraId="7D3B99B3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goals_against</w:t>
      </w:r>
      <w:proofErr w:type="spellEnd"/>
      <w:r w:rsidRPr="009C6480">
        <w:t xml:space="preserve"> – Liczba bramek straconych (zdobytych przez przeciwnika).</w:t>
      </w:r>
    </w:p>
    <w:p w14:paraId="7284702B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poss_pct</w:t>
      </w:r>
      <w:proofErr w:type="spellEnd"/>
      <w:r w:rsidRPr="009C6480">
        <w:t xml:space="preserve"> – Procent posiadania piłki przez drużynę.</w:t>
      </w:r>
    </w:p>
    <w:p w14:paraId="5DD02378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shots</w:t>
      </w:r>
      <w:proofErr w:type="spellEnd"/>
      <w:r w:rsidRPr="009C6480">
        <w:t xml:space="preserve"> – Łączna liczba oddanych strzałów.</w:t>
      </w:r>
    </w:p>
    <w:p w14:paraId="14EDAA8F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shots_on_target</w:t>
      </w:r>
      <w:proofErr w:type="spellEnd"/>
      <w:r w:rsidRPr="009C6480">
        <w:t xml:space="preserve"> – Liczba strzałów celnych (czyli takich, które trafiły w bramkę i wymagały interwencji bramkarza lub padł z nich gol).</w:t>
      </w:r>
    </w:p>
    <w:p w14:paraId="7CB4DC01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passes_completed</w:t>
      </w:r>
      <w:proofErr w:type="spellEnd"/>
      <w:r w:rsidRPr="009C6480">
        <w:t xml:space="preserve"> – Łączna liczba udanych podań.</w:t>
      </w:r>
    </w:p>
    <w:p w14:paraId="41690B13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pass_accuracy_pct</w:t>
      </w:r>
      <w:proofErr w:type="spellEnd"/>
      <w:r w:rsidRPr="009C6480">
        <w:t xml:space="preserve"> – Procent celności podań (udane podania ÷ wszystkie próby podań × 100%).</w:t>
      </w:r>
    </w:p>
    <w:p w14:paraId="75DAA35A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corners</w:t>
      </w:r>
      <w:proofErr w:type="spellEnd"/>
      <w:r w:rsidRPr="009C6480">
        <w:t xml:space="preserve"> – Liczba rzutów rożnych wywalczonych przez drużynę.</w:t>
      </w:r>
    </w:p>
    <w:p w14:paraId="5FB9B086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crosses</w:t>
      </w:r>
      <w:proofErr w:type="spellEnd"/>
      <w:r w:rsidRPr="009C6480">
        <w:t xml:space="preserve"> – Liczba dośrodkowań w pole karne.</w:t>
      </w:r>
    </w:p>
    <w:p w14:paraId="71B5F631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fouls</w:t>
      </w:r>
      <w:proofErr w:type="spellEnd"/>
      <w:r w:rsidRPr="009C6480">
        <w:t xml:space="preserve"> – Liczba fauli popełnionych przez drużynę.</w:t>
      </w:r>
    </w:p>
    <w:p w14:paraId="6CB2BD1E" w14:textId="77777777" w:rsidR="009C6480" w:rsidRPr="009C6480" w:rsidRDefault="009C6480" w:rsidP="009C6480">
      <w:pPr>
        <w:numPr>
          <w:ilvl w:val="0"/>
          <w:numId w:val="1"/>
        </w:numPr>
      </w:pPr>
      <w:proofErr w:type="spellStart"/>
      <w:r w:rsidRPr="009C6480">
        <w:rPr>
          <w:b/>
          <w:bCs/>
        </w:rPr>
        <w:t>offsides</w:t>
      </w:r>
      <w:proofErr w:type="spellEnd"/>
      <w:r w:rsidRPr="009C6480">
        <w:t xml:space="preserve"> – Liczba spalonych drużyny.</w:t>
      </w:r>
    </w:p>
    <w:p w14:paraId="200E29E7" w14:textId="77777777" w:rsidR="009C6480" w:rsidRPr="009C6480" w:rsidRDefault="00255183" w:rsidP="009C6480">
      <w:r>
        <w:pict w14:anchorId="1B11030A">
          <v:rect id="_x0000_i1025" style="width:0;height:1.5pt" o:hralign="center" o:hrstd="t" o:hr="t" fillcolor="#a0a0a0" stroked="f"/>
        </w:pict>
      </w:r>
    </w:p>
    <w:p w14:paraId="5A6A3C16" w14:textId="5CE09D68" w:rsidR="009C6480" w:rsidRPr="009C6480" w:rsidRDefault="009C6480" w:rsidP="009C6480">
      <w:pPr>
        <w:rPr>
          <w:b/>
          <w:bCs/>
        </w:rPr>
      </w:pPr>
      <w:r w:rsidRPr="009C6480">
        <w:rPr>
          <w:b/>
          <w:bCs/>
        </w:rPr>
        <w:t>Statystyki przeciwnika</w:t>
      </w:r>
    </w:p>
    <w:p w14:paraId="38900889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t>opp_poss_pct</w:t>
      </w:r>
      <w:proofErr w:type="spellEnd"/>
      <w:r w:rsidRPr="009C6480">
        <w:t xml:space="preserve"> – Procent posiadania piłki przez przeciwnika.</w:t>
      </w:r>
    </w:p>
    <w:p w14:paraId="08A442DE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t>opp_shots</w:t>
      </w:r>
      <w:proofErr w:type="spellEnd"/>
      <w:r w:rsidRPr="009C6480">
        <w:t xml:space="preserve"> – Liczba strzałów oddanych przez przeciwnika.</w:t>
      </w:r>
    </w:p>
    <w:p w14:paraId="20A602FC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t>opp_shots_on_target</w:t>
      </w:r>
      <w:proofErr w:type="spellEnd"/>
      <w:r w:rsidRPr="009C6480">
        <w:t xml:space="preserve"> – Liczba strzałów celnych oddanych przez przeciwnika.</w:t>
      </w:r>
    </w:p>
    <w:p w14:paraId="1BCD4A33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t>opp_passes_completed</w:t>
      </w:r>
      <w:proofErr w:type="spellEnd"/>
      <w:r w:rsidRPr="009C6480">
        <w:t xml:space="preserve"> – Liczba udanych podań przeciwnika.</w:t>
      </w:r>
    </w:p>
    <w:p w14:paraId="2DA45966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t>opp_pass_accuracy_pct</w:t>
      </w:r>
      <w:proofErr w:type="spellEnd"/>
      <w:r w:rsidRPr="009C6480">
        <w:t xml:space="preserve"> – Procent celności podań przeciwnika.</w:t>
      </w:r>
    </w:p>
    <w:p w14:paraId="150673DA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t>opp_corners</w:t>
      </w:r>
      <w:proofErr w:type="spellEnd"/>
      <w:r w:rsidRPr="009C6480">
        <w:t xml:space="preserve"> – Liczba rzutów rożnych wywalczonych przez przeciwnika.</w:t>
      </w:r>
    </w:p>
    <w:p w14:paraId="339724D9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t>opp_crosses</w:t>
      </w:r>
      <w:proofErr w:type="spellEnd"/>
      <w:r w:rsidRPr="009C6480">
        <w:t xml:space="preserve"> – Liczba dośrodkowań przeciwnika.</w:t>
      </w:r>
    </w:p>
    <w:p w14:paraId="486D6A94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t>opp_fouls</w:t>
      </w:r>
      <w:proofErr w:type="spellEnd"/>
      <w:r w:rsidRPr="009C6480">
        <w:t xml:space="preserve"> – Liczba fauli popełnionych przez przeciwnika.</w:t>
      </w:r>
    </w:p>
    <w:p w14:paraId="289E9020" w14:textId="77777777" w:rsidR="009C6480" w:rsidRPr="009C6480" w:rsidRDefault="009C6480" w:rsidP="009C6480">
      <w:pPr>
        <w:numPr>
          <w:ilvl w:val="0"/>
          <w:numId w:val="2"/>
        </w:numPr>
      </w:pPr>
      <w:proofErr w:type="spellStart"/>
      <w:r w:rsidRPr="009C6480">
        <w:rPr>
          <w:b/>
          <w:bCs/>
        </w:rPr>
        <w:lastRenderedPageBreak/>
        <w:t>opp_offsides</w:t>
      </w:r>
      <w:proofErr w:type="spellEnd"/>
      <w:r w:rsidRPr="009C6480">
        <w:t xml:space="preserve"> – Liczba spalonych przeciwnika.</w:t>
      </w:r>
    </w:p>
    <w:p w14:paraId="54A6A7F4" w14:textId="77777777" w:rsidR="00255183" w:rsidRDefault="00255183" w:rsidP="009C6480">
      <w:r>
        <w:pict w14:anchorId="76AE5100">
          <v:rect id="_x0000_i1029" style="width:0;height:1.5pt" o:hralign="center" o:bullet="t" o:hrstd="t" o:hr="t" fillcolor="#a0a0a0" stroked="f"/>
        </w:pict>
      </w:r>
    </w:p>
    <w:p w14:paraId="7179030F" w14:textId="5C4EC349" w:rsidR="009C6480" w:rsidRPr="00255183" w:rsidRDefault="009C6480" w:rsidP="009C6480">
      <w:r w:rsidRPr="009C6480">
        <w:rPr>
          <w:b/>
          <w:bCs/>
        </w:rPr>
        <w:t xml:space="preserve"> Dodatkowe metryki</w:t>
      </w:r>
    </w:p>
    <w:p w14:paraId="4A774545" w14:textId="77777777" w:rsidR="009C6480" w:rsidRPr="009C6480" w:rsidRDefault="009C6480" w:rsidP="009C6480">
      <w:pPr>
        <w:numPr>
          <w:ilvl w:val="0"/>
          <w:numId w:val="3"/>
        </w:numPr>
      </w:pPr>
      <w:proofErr w:type="spellStart"/>
      <w:r w:rsidRPr="009C6480">
        <w:rPr>
          <w:b/>
          <w:bCs/>
        </w:rPr>
        <w:t>goals_per_shot</w:t>
      </w:r>
      <w:proofErr w:type="spellEnd"/>
      <w:r w:rsidRPr="009C6480">
        <w:t xml:space="preserve"> – Skuteczność strzelecka: stosunek liczby zdobytych bramek do liczby oddanych strzałów. Pokazuje, jak efektywny jest zespół w ataku.</w:t>
      </w:r>
    </w:p>
    <w:p w14:paraId="5CA9346B" w14:textId="77777777" w:rsidR="009C6480" w:rsidRPr="009C6480" w:rsidRDefault="009C6480" w:rsidP="009C6480">
      <w:pPr>
        <w:numPr>
          <w:ilvl w:val="0"/>
          <w:numId w:val="3"/>
        </w:numPr>
      </w:pPr>
      <w:proofErr w:type="spellStart"/>
      <w:r w:rsidRPr="009C6480">
        <w:rPr>
          <w:b/>
          <w:bCs/>
        </w:rPr>
        <w:t>goal_diff</w:t>
      </w:r>
      <w:proofErr w:type="spellEnd"/>
      <w:r w:rsidRPr="009C6480">
        <w:t xml:space="preserve"> – Różnica bramek = gole zdobyte − gole stracone. (Ta kolumna była u Ciebie w danych, więc możesz ją też zostawić).</w:t>
      </w:r>
    </w:p>
    <w:p w14:paraId="624CCA3B" w14:textId="77777777" w:rsidR="009C6480" w:rsidRPr="009C6480" w:rsidRDefault="009C6480" w:rsidP="009C6480">
      <w:pPr>
        <w:numPr>
          <w:ilvl w:val="0"/>
          <w:numId w:val="3"/>
        </w:numPr>
      </w:pPr>
      <w:proofErr w:type="spellStart"/>
      <w:r w:rsidRPr="009C6480">
        <w:rPr>
          <w:b/>
          <w:bCs/>
        </w:rPr>
        <w:t>season</w:t>
      </w:r>
      <w:proofErr w:type="spellEnd"/>
      <w:r w:rsidRPr="009C6480">
        <w:t xml:space="preserve"> – Sezon, w którym rozegrano mecz (np. 2019/20, 2020/21).</w:t>
      </w:r>
    </w:p>
    <w:p w14:paraId="36F71FB6" w14:textId="77777777" w:rsidR="009C6480" w:rsidRPr="009C6480" w:rsidRDefault="009C6480" w:rsidP="009C6480">
      <w:pPr>
        <w:numPr>
          <w:ilvl w:val="0"/>
          <w:numId w:val="3"/>
        </w:numPr>
      </w:pPr>
      <w:proofErr w:type="spellStart"/>
      <w:r w:rsidRPr="009C6480">
        <w:rPr>
          <w:b/>
          <w:bCs/>
        </w:rPr>
        <w:t>month</w:t>
      </w:r>
      <w:proofErr w:type="spellEnd"/>
      <w:r w:rsidRPr="009C6480">
        <w:t xml:space="preserve"> – Miesiąc meczu w formie liczby (1 = styczeń, 12 = grudzień).</w:t>
      </w:r>
    </w:p>
    <w:p w14:paraId="418860A2" w14:textId="77777777" w:rsidR="009C6480" w:rsidRPr="009C6480" w:rsidRDefault="009C6480" w:rsidP="009C6480">
      <w:pPr>
        <w:numPr>
          <w:ilvl w:val="0"/>
          <w:numId w:val="3"/>
        </w:numPr>
      </w:pPr>
      <w:proofErr w:type="spellStart"/>
      <w:r w:rsidRPr="009C6480">
        <w:rPr>
          <w:b/>
          <w:bCs/>
        </w:rPr>
        <w:t>weekday</w:t>
      </w:r>
      <w:proofErr w:type="spellEnd"/>
      <w:r w:rsidRPr="009C6480">
        <w:t xml:space="preserve"> – Dzień tygodnia, w którym rozegrano mecz (np. poniedziałek, sobota).</w:t>
      </w:r>
    </w:p>
    <w:p w14:paraId="27F006B0" w14:textId="77777777" w:rsidR="009C6480" w:rsidRPr="009C6480" w:rsidRDefault="009C6480" w:rsidP="009C6480">
      <w:pPr>
        <w:numPr>
          <w:ilvl w:val="0"/>
          <w:numId w:val="3"/>
        </w:numPr>
      </w:pPr>
      <w:r w:rsidRPr="009C6480">
        <w:rPr>
          <w:b/>
          <w:bCs/>
        </w:rPr>
        <w:t>avg_goals_last5</w:t>
      </w:r>
      <w:r w:rsidRPr="009C6480">
        <w:t xml:space="preserve"> – Średnia liczba goli zdobytych przez drużynę w 5 meczach przed danym spotkaniem.</w:t>
      </w:r>
    </w:p>
    <w:p w14:paraId="3E3D4DA1" w14:textId="77777777" w:rsidR="009C6480" w:rsidRPr="009C6480" w:rsidRDefault="009C6480" w:rsidP="009C6480">
      <w:pPr>
        <w:numPr>
          <w:ilvl w:val="0"/>
          <w:numId w:val="3"/>
        </w:numPr>
      </w:pPr>
      <w:r w:rsidRPr="009C6480">
        <w:rPr>
          <w:b/>
          <w:bCs/>
        </w:rPr>
        <w:t>win_rate_last5</w:t>
      </w:r>
      <w:r w:rsidRPr="009C6480">
        <w:t xml:space="preserve"> – Procent zwycięstw drużyny w 5 meczach przed danym spotkaniem.</w:t>
      </w:r>
    </w:p>
    <w:p w14:paraId="2C8116BD" w14:textId="77777777" w:rsidR="00243A87" w:rsidRDefault="00243A87"/>
    <w:sectPr w:rsidR="00243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6006B1E"/>
    <w:multiLevelType w:val="multilevel"/>
    <w:tmpl w:val="4CC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08AD"/>
    <w:multiLevelType w:val="multilevel"/>
    <w:tmpl w:val="F3E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51069"/>
    <w:multiLevelType w:val="multilevel"/>
    <w:tmpl w:val="8B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783310">
    <w:abstractNumId w:val="1"/>
  </w:num>
  <w:num w:numId="2" w16cid:durableId="575438587">
    <w:abstractNumId w:val="0"/>
  </w:num>
  <w:num w:numId="3" w16cid:durableId="149903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09"/>
    <w:rsid w:val="00243A87"/>
    <w:rsid w:val="00255183"/>
    <w:rsid w:val="00401073"/>
    <w:rsid w:val="00513D09"/>
    <w:rsid w:val="005A496A"/>
    <w:rsid w:val="009C6480"/>
    <w:rsid w:val="00DA3D7A"/>
    <w:rsid w:val="00DC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B7D69A"/>
  <w15:chartTrackingRefBased/>
  <w15:docId w15:val="{5E226C33-C03F-420B-AE5D-773859ED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Postek</dc:creator>
  <cp:keywords/>
  <dc:description/>
  <cp:lastModifiedBy>Piotr Postek</cp:lastModifiedBy>
  <cp:revision>5</cp:revision>
  <dcterms:created xsi:type="dcterms:W3CDTF">2025-08-30T17:49:00Z</dcterms:created>
  <dcterms:modified xsi:type="dcterms:W3CDTF">2025-09-03T14:29:00Z</dcterms:modified>
</cp:coreProperties>
</file>