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Общая задача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Заполнить индивидуальные планы - до 13.10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Добавить общие задачи в ИП: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2.1 Разобраться с Visio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2.2 Создать план станции в Visio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2.3 Тестирование продукта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Работы до следующей встречи для команды №1: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Купцов Михаил - создание доски в Trello   по шаблону из https://rut.digital/projectactivity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Семен Ануфриев - завести репозиторий в GIT и выложить первый коммит от разработчика (п.4)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Дмитрий Ковалев - написать на Python HelloWorld - выложить в git (п.3), почитать про алгоритмы (позднее пришлем)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Алина Карпова - разобраться с форматом данных xml и файлами xml, присланными Филиппом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Илья Еланев - разобраться с руководством пользователя по продукту, посмотреть примеры описания тест-кейсо, установить среду Visio+плагин, подумать над структурой шаблон ТЗ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Работы до следующей встречи для команды №2: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Жуков Дмитрий - написать на Python HelloWorld - выложить в git (п.3), почитать про алгоритмы (позднее пришлем)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Мерлинов Илья - создание доски в Trello   по шаблону из https://rut.digital/projectactivity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Стожаров Александр - разобраться с руководством пользователя по продукту, посмотреть примеры описания тест-кейсов, установить среду Visio+плагин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Агеносов Даниил  - разобраться с руководством пользователя по продукту, посмотреть примеры описания тест-кейсов, установить среду Visio+плагин, подумать над структурой шаблон ТЗ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