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ФГА ОУ ВО «Российский университет транспорта»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Высшая инженерная школа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Паспорт проекта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Проект для студентов</w:t>
      </w:r>
    </w:p>
    <w:p w:rsidR="00000000" w:rsidDel="00000000" w:rsidP="00000000" w:rsidRDefault="00000000" w:rsidRPr="00000000" w14:paraId="00000007">
      <w:pPr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бакалавриата: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«ИТ-сервисы и технологии обработки данных на транспорте»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«Инфокоммуникационные технологии и системы связи»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«Транспортный и промышленный дизайн»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Проектный наставник: Горбачев Р.А. 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Название проекта: Проведение тестирования продукта - программного обеспечения для построения расписания на железной дороге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Формулировка инженерной проблемы.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80" w:before="280" w:lineRule="auto"/>
        <w:jc w:val="both"/>
        <w:rPr>
          <w:rFonts w:ascii="Arial" w:cs="Arial" w:eastAsia="Arial" w:hAnsi="Arial"/>
          <w:b w:val="1"/>
          <w:color w:val="5555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эффективной проверки ПО и последующего внедрения конкретным пользователям-заказчика необходимо проведение тестирования продукта. Тестирование подразумевает под собой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процесс исследования ПО с целью получения информации о качестве продукта, проверку соответствия требований и реально реализованной функциональности. Данная работа включает в себя работы по анализу и планированию, разработку тестовых сценариев, оценку критериев эффективности работы системы, написание отчетов,  рецензирование докум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ентации, в том числе и исходного кода, а также проведение статического анализа.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входным компетенциям для участия в проекте: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базовые знания программирования на языке Python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результата. Результат,  который планируется  получить в финале проектной работы со студентами: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Продуктовый: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Программная реализация конкретных алгоритмов для проведения статистического анализа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Документ, содержащий в себе описание тестовых сценариев и процедур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8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Итоговый отчет о тестировании и проведении статистического анализа</w:t>
      </w:r>
    </w:p>
    <w:p w:rsidR="00000000" w:rsidDel="00000000" w:rsidP="00000000" w:rsidRDefault="00000000" w:rsidRPr="00000000" w14:paraId="00000015">
      <w:pPr>
        <w:spacing w:after="280" w:before="28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Образовательный: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Получение практического опыта реализации алгоритмов на языке Python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Умение работать с системой контроля версий Git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Навык работы с форматом данных xml, csv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Навык написания тестовых сценариев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Изучение алгоритмов для проведения статистического анализа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Размер студенческой команды: 4-5 человек</w:t>
      </w:r>
    </w:p>
    <w:p w:rsidR="00000000" w:rsidDel="00000000" w:rsidP="00000000" w:rsidRDefault="00000000" w:rsidRPr="00000000" w14:paraId="0000001C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Возможные роли в команде:</w:t>
      </w:r>
    </w:p>
    <w:p w:rsidR="00000000" w:rsidDel="00000000" w:rsidP="00000000" w:rsidRDefault="00000000" w:rsidRPr="00000000" w14:paraId="0000001D">
      <w:pPr>
        <w:spacing w:after="280" w:before="2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Т.к. результатом работы является программная реализация алгоритмов и тестирование, то основная роль в проекте - программист-аналитик и тестировщик. Возможны роли отдельно программиста и аналитика, если таковое разделение предусмотрено образовательной программой.</w:t>
      </w:r>
    </w:p>
    <w:p w:rsidR="00000000" w:rsidDel="00000000" w:rsidP="00000000" w:rsidRDefault="00000000" w:rsidRPr="00000000" w14:paraId="0000001E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Количество студенческих команд на проектную задачу (если предусмотрено соревнование)</w:t>
      </w:r>
    </w:p>
    <w:p w:rsidR="00000000" w:rsidDel="00000000" w:rsidP="00000000" w:rsidRDefault="00000000" w:rsidRPr="00000000" w14:paraId="0000001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Две команды.</w:t>
      </w:r>
    </w:p>
    <w:p w:rsidR="00000000" w:rsidDel="00000000" w:rsidP="00000000" w:rsidRDefault="00000000" w:rsidRPr="00000000" w14:paraId="00000020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График и условия работы над продуктом (этапы и сроки реализации проекта, частные задачи на каждом этапе, задачи для различных ролевых подгрупп).</w:t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3105"/>
        <w:gridCol w:w="2535"/>
        <w:gridCol w:w="2359"/>
        <w:tblGridChange w:id="0">
          <w:tblGrid>
            <w:gridCol w:w="1350"/>
            <w:gridCol w:w="3105"/>
            <w:gridCol w:w="2535"/>
            <w:gridCol w:w="235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30.09.2021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задачи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Сбор команды и определение ролей каждого участника в ней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 конечной цели проекта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Написание паспорта проекта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Написание индивидуальных планов участников проекта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Индивидуальные планы участников проекта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Trello-доска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Проект одобрен комиссией</w:t>
            </w:r>
          </w:p>
          <w:p w:rsidR="00000000" w:rsidDel="00000000" w:rsidP="00000000" w:rsidRDefault="00000000" w:rsidRPr="00000000" w14:paraId="00000030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Составлены индивидуальные планы участников</w:t>
            </w:r>
          </w:p>
          <w:p w:rsidR="00000000" w:rsidDel="00000000" w:rsidP="00000000" w:rsidRDefault="00000000" w:rsidRPr="00000000" w14:paraId="00000031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Составлен паспорт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31.10.2021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Разделение тестирования по типам и их выбор</w:t>
            </w:r>
          </w:p>
          <w:p w:rsidR="00000000" w:rsidDel="00000000" w:rsidP="00000000" w:rsidRDefault="00000000" w:rsidRPr="00000000" w14:paraId="00000034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Анализ программного продукта</w:t>
            </w:r>
          </w:p>
          <w:p w:rsidR="00000000" w:rsidDel="00000000" w:rsidP="00000000" w:rsidRDefault="00000000" w:rsidRPr="00000000" w14:paraId="00000035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функционала для тестирования</w:t>
            </w:r>
          </w:p>
          <w:p w:rsidR="00000000" w:rsidDel="00000000" w:rsidP="00000000" w:rsidRDefault="00000000" w:rsidRPr="00000000" w14:paraId="00000036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алгоритма статического анализа для 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Написание ТЗ для реализации алгоритма и проведения тестирования</w:t>
            </w:r>
          </w:p>
          <w:p w:rsidR="00000000" w:rsidDel="00000000" w:rsidP="00000000" w:rsidRDefault="00000000" w:rsidRPr="00000000" w14:paraId="00000038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Раздел итогового отчета о выбранном функционале для тестирования и алгоритма для 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bfbf9" w:val="clear"/>
              <w:spacing w:after="1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Наличие технического задания по проекту (на команду), соответствие индивидуальных планов работы техническому заданию</w:t>
            </w:r>
          </w:p>
          <w:p w:rsidR="00000000" w:rsidDel="00000000" w:rsidP="00000000" w:rsidRDefault="00000000" w:rsidRPr="00000000" w14:paraId="0000003A">
            <w:pPr>
              <w:shd w:fill="fbfbf9" w:val="clear"/>
              <w:spacing w:after="1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Раздел итогового отчета</w:t>
            </w:r>
          </w:p>
          <w:p w:rsidR="00000000" w:rsidDel="00000000" w:rsidP="00000000" w:rsidRDefault="00000000" w:rsidRPr="00000000" w14:paraId="0000003B">
            <w:pPr>
              <w:shd w:fill="fbfbf9" w:val="clear"/>
              <w:spacing w:after="1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30.11.2021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Проведение тестирования, реализация алгоритма статистического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Заполненный план разработки с указанием проведенных работ</w:t>
            </w:r>
          </w:p>
          <w:p w:rsidR="00000000" w:rsidDel="00000000" w:rsidP="00000000" w:rsidRDefault="00000000" w:rsidRPr="00000000" w14:paraId="00000040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Документ с описанием проведенных тестовых сценариев</w:t>
            </w:r>
          </w:p>
          <w:p w:rsidR="00000000" w:rsidDel="00000000" w:rsidP="00000000" w:rsidRDefault="00000000" w:rsidRPr="00000000" w14:paraId="00000041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Код программы с реализацией алгоритма</w:t>
            </w:r>
          </w:p>
          <w:p w:rsidR="00000000" w:rsidDel="00000000" w:rsidP="00000000" w:rsidRDefault="00000000" w:rsidRPr="00000000" w14:paraId="00000042">
            <w:pPr>
              <w:spacing w:after="280" w:before="2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Раздел итогового отчета о деталях выполнения работ и реализации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Соответствие проведенных работ плану разработки </w:t>
            </w:r>
          </w:p>
          <w:p w:rsidR="00000000" w:rsidDel="00000000" w:rsidP="00000000" w:rsidRDefault="00000000" w:rsidRPr="00000000" w14:paraId="00000044">
            <w:pPr>
              <w:shd w:fill="fbfbf9" w:val="clear"/>
              <w:spacing w:after="1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Раздел итогового отчета о проведенных работах</w:t>
            </w:r>
          </w:p>
          <w:p w:rsidR="00000000" w:rsidDel="00000000" w:rsidP="00000000" w:rsidRDefault="00000000" w:rsidRPr="00000000" w14:paraId="00000045">
            <w:pPr>
              <w:shd w:fill="fbfbf9" w:val="clear"/>
              <w:spacing w:after="1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Первая версия ПО</w:t>
            </w:r>
          </w:p>
          <w:p w:rsidR="00000000" w:rsidDel="00000000" w:rsidP="00000000" w:rsidRDefault="00000000" w:rsidRPr="00000000" w14:paraId="00000046">
            <w:pPr>
              <w:shd w:fill="fbfbf9" w:val="clear"/>
              <w:spacing w:after="1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Черновой вариант презентации выполненного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 15.12.2021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Написание отчета о проведенной работе и результатах тестирования </w:t>
            </w:r>
          </w:p>
          <w:p w:rsidR="00000000" w:rsidDel="00000000" w:rsidP="00000000" w:rsidRDefault="00000000" w:rsidRPr="00000000" w14:paraId="00000049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презентации для защиты проекта</w:t>
            </w:r>
          </w:p>
          <w:p w:rsidR="00000000" w:rsidDel="00000000" w:rsidP="00000000" w:rsidRDefault="00000000" w:rsidRPr="00000000" w14:paraId="0000004A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Итоговый отчет о выполненной работе</w:t>
            </w:r>
          </w:p>
          <w:p w:rsidR="00000000" w:rsidDel="00000000" w:rsidP="00000000" w:rsidRDefault="00000000" w:rsidRPr="00000000" w14:paraId="0000004D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Презентация проекта</w:t>
            </w:r>
          </w:p>
          <w:p w:rsidR="00000000" w:rsidDel="00000000" w:rsidP="00000000" w:rsidRDefault="00000000" w:rsidRPr="00000000" w14:paraId="0000004E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Исходники реализованного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Успешная защита проекта</w:t>
            </w:r>
          </w:p>
        </w:tc>
      </w:tr>
    </w:tbl>
    <w:p w:rsidR="00000000" w:rsidDel="00000000" w:rsidP="00000000" w:rsidRDefault="00000000" w:rsidRPr="00000000" w14:paraId="00000050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Условия работы: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первоначально необходимо присутствие в лаборатории МФТИ для ознакомления с продуктом. Установка необходимого для осуществления работ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Заказчик проекта (ИЛИ кому и каким компаниям будут полезны полученные студентами результаты проекта): </w:t>
      </w:r>
    </w:p>
    <w:p w:rsidR="00000000" w:rsidDel="00000000" w:rsidP="00000000" w:rsidRDefault="00000000" w:rsidRPr="00000000" w14:paraId="00000055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Лаборатория волновых процессов и систем управления МФТИ, ГК 1520, железнодорожные компании России и стран СНГ</w:t>
      </w:r>
    </w:p>
    <w:p w:rsidR="00000000" w:rsidDel="00000000" w:rsidP="00000000" w:rsidRDefault="00000000" w:rsidRPr="00000000" w14:paraId="0000005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Эксперт от индустрии: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Новиков Андрей Николаевич</w:t>
      </w:r>
    </w:p>
    <w:p w:rsidR="00000000" w:rsidDel="00000000" w:rsidP="00000000" w:rsidRDefault="00000000" w:rsidRPr="00000000" w14:paraId="00000057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Каким образом результаты проекта могут быть востребованы в индустрии (у заказчика) - практическая ценность:</w:t>
      </w:r>
    </w:p>
    <w:p w:rsidR="00000000" w:rsidDel="00000000" w:rsidP="00000000" w:rsidRDefault="00000000" w:rsidRPr="00000000" w14:paraId="00000058">
      <w:pPr>
        <w:spacing w:after="12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Интеллектуальная система прогнозирования, моделирования и оптимизации движения железнодорожного транспорта, разрабатываемая в лаборатории волновых процессов и систем управления, предназначена для поддержки принятия оперативных решений и автоматизированного управления поездной ситуацией для диспетчерского аппарата дирекций управления движением, в частности, для построения оптимальных плановых графиков железнодорожного движения и обнаружения конфликтных ситуаций, негативно влияющих на выполнение нормативного графика движения поездов, а также для предложения решений по исправлению графика движения поездов в таких ситуациях. Данные возможности многофункциональной интеллектуальной системы позволят значительно повысить эффективность работы диспетчерского аппарата, а более полная оценка изменений графика движения поездов увеличит пропускную способность магистралей и оптимизирует использование человеческих ресурсов за счет уменьшения времени аварийного простоя поездов в аварийных ситуациях и исключения ошибок, связанных с человеческим фактором. Однако данная область разработки связана с повышенными требованиями не только к эффективности работы системы, но и ее безопасности.</w:t>
      </w:r>
    </w:p>
    <w:p w:rsidR="00000000" w:rsidDel="00000000" w:rsidP="00000000" w:rsidRDefault="00000000" w:rsidRPr="00000000" w14:paraId="00000059">
      <w:pPr>
        <w:spacing w:after="12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данной системы обеспечит комплексную проверку ее работы, оценку ее эффективности и безопасности принимаемых решений, проверку устойчивости ее работы. Проведение тестирования также способствует повышению доверия заказчика с разрабатываемому ПО и его оценке, как качественной, так и количественной.</w:t>
      </w:r>
    </w:p>
    <w:p w:rsidR="00000000" w:rsidDel="00000000" w:rsidP="00000000" w:rsidRDefault="00000000" w:rsidRPr="00000000" w14:paraId="0000005A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Ресурсное обеспечение проекта. Для получения итогового продукта необходимо следующее ПО: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Свободное ПО для работы с git (например,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Desktop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 xml (например, Notepad ++), csv (например, Microsoft Excel. Notepad ++) - список будет определен на этапе анализа необходимых типов тестирования и выбора алгоритма статистического анализа для реализации. Установленная среда разработки Python и IDE(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Atom, PyCharm, Anaconda, Python 3.8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AC716C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character" w:styleId="a4">
    <w:name w:val="Strong"/>
    <w:basedOn w:val="a0"/>
    <w:uiPriority w:val="22"/>
    <w:qFormat w:val="1"/>
    <w:rsid w:val="00AC716C"/>
    <w:rPr>
      <w:b w:val="1"/>
      <w:bCs w:val="1"/>
    </w:rPr>
  </w:style>
  <w:style w:type="paragraph" w:styleId="a5">
    <w:name w:val="List Paragraph"/>
    <w:basedOn w:val="a"/>
    <w:uiPriority w:val="34"/>
    <w:qFormat w:val="1"/>
    <w:rsid w:val="002B5075"/>
    <w:pPr>
      <w:ind w:left="720"/>
      <w:contextualSpacing w:val="1"/>
    </w:pPr>
  </w:style>
  <w:style w:type="character" w:styleId="a6">
    <w:name w:val="Hyperlink"/>
    <w:basedOn w:val="a0"/>
    <w:uiPriority w:val="99"/>
    <w:unhideWhenUsed w:val="1"/>
    <w:rsid w:val="004328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 w:val="1"/>
    <w:unhideWhenUsed w:val="1"/>
    <w:rsid w:val="004328A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j3fM2+6+c7HeiAEp6WwEPGb4Q==">AMUW2mW6bhSgFdynE6gaia8cuozXdlCAVa+mFrzzA00o8srri0jUZI/h02eOT5IOBz8Ua3Q89uu8Fyu75LhIzMPdjCfGrOeoAnWdp7wra+Z7duNPdYX4kJo=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2021-09-16T07:14:00Z</dcterms:created>
  <dc:creator>Екатерина Козловцева</dc:creator>
</cp:coreProperties>
</file>