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Команда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50.0" w:type="dxa"/>
        <w:jc w:val="left"/>
        <w:tblInd w:w="-10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650"/>
        <w:gridCol w:w="2865"/>
        <w:gridCol w:w="4605"/>
        <w:gridCol w:w="4935"/>
        <w:tblGridChange w:id="0">
          <w:tblGrid>
            <w:gridCol w:w="1695"/>
            <w:gridCol w:w="1650"/>
            <w:gridCol w:w="2865"/>
            <w:gridCol w:w="4605"/>
            <w:gridCol w:w="4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Ответственность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Задачи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литературу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Ведущий проекта в git 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1.Семен Ануфриев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Ответственен за git, его структуру, обучение команды работе с репозиторием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bookmarkStart w:colFirst="0" w:colLast="0" w:name="_heading=h.d8p2q5kgl67w" w:id="0"/>
            <w:bookmarkEnd w:id="0"/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https://guides.github.com/activities/hello-world/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https://habr.com/ru/company/playrix/blog/345732/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основы git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bookmarkStart w:colFirst="0" w:colLast="0" w:name="_heading=h.m1fq6i9ukak1" w:id="2"/>
            <w:bookmarkEnd w:id="2"/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https://proglib.io/p/git-cheatsheet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шпаргалка с командами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https://ru.hexlet.io/courses/intro_to_git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курс с тренажером и т.д. (18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Программист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1.Дмитрий Ковалев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Жуков Дмитрий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Программирование алгоритмов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формата данных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Разбор API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статистических метрик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ПО для проведение стат анализа по выбранной метрике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продукта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Ваш курс по Python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https://www.youtube.com/watch?v=At8_Sc7AQsg&amp;list=PL0Ks75aof3TjF8DW3gYfeCp4UCVblce0z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курс лекций от Python до алгоритмов, первые 3 лекции - чистый Python(1,5 часа), остальное - по заинтересованности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https://gto76.github.io/python-cheatsheet/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Аналитик + Тестировщик 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1.Илья Еланев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Агеносов Даниил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Ведение документации проекта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*ГОСТ ТЗ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https://docs.cntd.ru/document/1200007648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*ГОСТ по написанию отчета о НИР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https://docs.cntd.ru/document/1200157208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Графист Visio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1.Илья Еланев, Семен Ануфриев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2.Стожаров Александр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 графа с изображения в электронный формат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Руководство пользователя плагина для Visio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Аналитик данных XML, csv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1.Алина Карпова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Разбор данных, подготовка входных данных для алгоритма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xml -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https://javarush.ru/groups/posts/620-konkurs-osnovih-xml-dlja-java-programmista---chastjh-1-iz-3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csv -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https://habr.com/ru/company/hflabs/blog/432906/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Лидер проекта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1.Купцов Михаил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2.Мерлинов Илья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Распределение обязанностей, контроль за выполнением, презентации, ведение доски trello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Статья про Trello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https://habr.com/ru/post/511446/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158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3158C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t8_Sc7AQsg&amp;list=PL0Ks75aof3TjF8DW3gYfeCp4UCVblce0z" TargetMode="External"/><Relationship Id="rId10" Type="http://schemas.openxmlformats.org/officeDocument/2006/relationships/hyperlink" Target="https://ru.hexlet.io/courses/intro_to_git" TargetMode="External"/><Relationship Id="rId13" Type="http://schemas.openxmlformats.org/officeDocument/2006/relationships/hyperlink" Target="https://docs.cntd.ru/document/1200007648" TargetMode="External"/><Relationship Id="rId12" Type="http://schemas.openxmlformats.org/officeDocument/2006/relationships/hyperlink" Target="https://gto76.github.io/python-cheatshe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glib.io/p/git-cheatsheet" TargetMode="External"/><Relationship Id="rId15" Type="http://schemas.openxmlformats.org/officeDocument/2006/relationships/hyperlink" Target="https://javarush.ru/groups/posts/620-konkurs-osnovih-xml-dlja-java-programmista---chastjh-1-iz-3" TargetMode="External"/><Relationship Id="rId14" Type="http://schemas.openxmlformats.org/officeDocument/2006/relationships/hyperlink" Target="https://docs.cntd.ru/document/1200157208" TargetMode="External"/><Relationship Id="rId17" Type="http://schemas.openxmlformats.org/officeDocument/2006/relationships/hyperlink" Target="https://habr.com/ru/post/511446/" TargetMode="External"/><Relationship Id="rId16" Type="http://schemas.openxmlformats.org/officeDocument/2006/relationships/hyperlink" Target="https://habr.com/ru/company/hflabs/blog/43290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uides.github.com/activities/hello-world/" TargetMode="External"/><Relationship Id="rId8" Type="http://schemas.openxmlformats.org/officeDocument/2006/relationships/hyperlink" Target="https://habr.com/ru/company/playrix/blog/3457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J/vMEUdqXA2eqc4A2K+RF/0lQ==">AMUW2mWfmdsKUWc0RKijsOoxwGbuucgU5iu+//PT5bbU/Va37+CQdN2sqkcybrmmAHVvFhMEp/Kpl9OSLwJX0mGTb4ujewiy/px1Q9TyA5agmOnGUnUo2JTwAtUQjN5nwJRpwBUIe3umSxm8WpH1CAjFll6btiREfywvkIh64o7VNfLUMy0IQEU=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2021-09-28T12:10:00Z</dcterms:created>
  <dc:creator>Екатерина З.</dc:creator>
</cp:coreProperties>
</file>