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6625E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Федеральное государственное  автономное учреждение высшего образования «Российский  университет транспорта (МИИТ)»</w:t>
      </w:r>
    </w:p>
    <w:p w14:paraId="45B87BC0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Академия «Высшая инженерная школа» </w:t>
      </w:r>
    </w:p>
    <w:p w14:paraId="51705927" w14:textId="77777777" w:rsidR="00042D02" w:rsidRPr="00042D02" w:rsidRDefault="00042D02" w:rsidP="00CE586A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</w:p>
    <w:p w14:paraId="5E19164A" w14:textId="77777777" w:rsidR="00042D02" w:rsidRPr="00042D02" w:rsidRDefault="00042D02" w:rsidP="00CE586A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  <w:r w:rsidRPr="00042D02">
        <w:rPr>
          <w:b/>
          <w:bCs/>
          <w:color w:val="000000" w:themeColor="text1"/>
          <w:kern w:val="36"/>
        </w:rPr>
        <w:t xml:space="preserve">Индивидуальный план работы над проектом </w:t>
      </w:r>
    </w:p>
    <w:p w14:paraId="03790F05" w14:textId="77777777" w:rsidR="00042D02" w:rsidRPr="00042D02" w:rsidRDefault="00042D02" w:rsidP="00CE586A">
      <w:pPr>
        <w:shd w:val="clear" w:color="auto" w:fill="FFFFFF"/>
        <w:spacing w:after="100" w:afterAutospacing="1"/>
        <w:jc w:val="center"/>
        <w:outlineLvl w:val="0"/>
        <w:rPr>
          <w:color w:val="000000" w:themeColor="text1"/>
          <w:kern w:val="36"/>
        </w:rPr>
      </w:pPr>
    </w:p>
    <w:p w14:paraId="5641E923" w14:textId="55997CF0" w:rsidR="00042D02" w:rsidRPr="00CE586A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ФИО студента: </w:t>
      </w:r>
      <w:r w:rsidR="009373AA">
        <w:rPr>
          <w:color w:val="000000" w:themeColor="text1"/>
          <w:kern w:val="36"/>
          <w:u w:val="single"/>
        </w:rPr>
        <w:t>Купцов Михаил Владимирович</w:t>
      </w:r>
      <w:r w:rsidR="00CE586A">
        <w:rPr>
          <w:color w:val="000000" w:themeColor="text1"/>
          <w:kern w:val="36"/>
        </w:rPr>
        <w:t>_____________________________________</w:t>
      </w:r>
    </w:p>
    <w:p w14:paraId="3999D801" w14:textId="5B5729FC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Учебная группа:</w:t>
      </w:r>
      <w:r w:rsidR="00A86A63">
        <w:rPr>
          <w:color w:val="000000" w:themeColor="text1"/>
          <w:kern w:val="36"/>
        </w:rPr>
        <w:t xml:space="preserve"> </w:t>
      </w:r>
      <w:r w:rsidR="00A86A63" w:rsidRPr="00A86A63">
        <w:rPr>
          <w:color w:val="000000" w:themeColor="text1"/>
          <w:kern w:val="36"/>
          <w:u w:val="single"/>
        </w:rPr>
        <w:t>ШАД-113</w:t>
      </w:r>
      <w:r w:rsidRPr="00042D02">
        <w:rPr>
          <w:color w:val="000000" w:themeColor="text1"/>
          <w:kern w:val="36"/>
        </w:rPr>
        <w:t>_</w:t>
      </w:r>
      <w:r w:rsidR="00A86A63">
        <w:rPr>
          <w:color w:val="000000" w:themeColor="text1"/>
          <w:kern w:val="36"/>
        </w:rPr>
        <w:t>__</w:t>
      </w:r>
      <w:r w:rsidRPr="00042D02">
        <w:rPr>
          <w:color w:val="000000" w:themeColor="text1"/>
          <w:kern w:val="36"/>
        </w:rPr>
        <w:t>___________________________________________________</w:t>
      </w:r>
    </w:p>
    <w:p w14:paraId="5E00749B" w14:textId="6036A929" w:rsidR="00042D02" w:rsidRPr="00A86A63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Проектный наставник:</w:t>
      </w:r>
      <w:r w:rsidR="00A86A63">
        <w:rPr>
          <w:color w:val="000000" w:themeColor="text1"/>
          <w:kern w:val="36"/>
        </w:rPr>
        <w:t xml:space="preserve"> </w:t>
      </w:r>
      <w:r w:rsidR="00A86A63" w:rsidRPr="00A86A63">
        <w:rPr>
          <w:color w:val="000000" w:themeColor="text1"/>
          <w:kern w:val="36"/>
          <w:u w:val="single"/>
        </w:rPr>
        <w:t>Горбачев Роман Александрович</w:t>
      </w:r>
      <w:r w:rsidR="00A86A63">
        <w:rPr>
          <w:color w:val="000000" w:themeColor="text1"/>
          <w:kern w:val="36"/>
        </w:rPr>
        <w:t>______________________________</w:t>
      </w:r>
    </w:p>
    <w:p w14:paraId="52863AC5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028976F4" w14:textId="20FE26E6" w:rsid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Проект:  </w:t>
      </w:r>
      <w:r w:rsidRPr="00042D02">
        <w:rPr>
          <w:i/>
          <w:iCs/>
          <w:color w:val="000000" w:themeColor="text1"/>
          <w:kern w:val="36"/>
        </w:rPr>
        <w:t>(дается формулировка проектной задачи).</w:t>
      </w:r>
    </w:p>
    <w:p w14:paraId="51271414" w14:textId="77777777" w:rsidR="00A86A63" w:rsidRPr="00A86A63" w:rsidRDefault="00A86A63" w:rsidP="00CE586A">
      <w:pPr>
        <w:shd w:val="clear" w:color="auto" w:fill="FFFFFF"/>
        <w:rPr>
          <w:color w:val="000000" w:themeColor="text1"/>
          <w:kern w:val="36"/>
        </w:rPr>
      </w:pPr>
    </w:p>
    <w:p w14:paraId="0A91CA14" w14:textId="17755C59" w:rsidR="00CE586A" w:rsidRPr="00A86A63" w:rsidRDefault="00A86A63" w:rsidP="00CE586A">
      <w:pPr>
        <w:shd w:val="clear" w:color="auto" w:fill="FFFFFF"/>
        <w:rPr>
          <w:color w:val="000000" w:themeColor="text1"/>
          <w:kern w:val="36"/>
          <w:u w:val="single"/>
        </w:rPr>
      </w:pPr>
      <w:r w:rsidRPr="00A86A63">
        <w:rPr>
          <w:color w:val="000000" w:themeColor="text1"/>
          <w:kern w:val="36"/>
          <w:u w:val="single"/>
        </w:rPr>
        <w:t>Проведение тестирования продукты – программного обеспечения для построения расписания на железной дороге</w:t>
      </w:r>
    </w:p>
    <w:p w14:paraId="51C22B26" w14:textId="77777777" w:rsidR="00A86A63" w:rsidRPr="00CE586A" w:rsidRDefault="00A86A63" w:rsidP="00CE586A">
      <w:pPr>
        <w:shd w:val="clear" w:color="auto" w:fill="FFFFFF"/>
        <w:rPr>
          <w:color w:val="000000" w:themeColor="text1"/>
          <w:kern w:val="36"/>
        </w:rPr>
      </w:pPr>
    </w:p>
    <w:p w14:paraId="46CFB52F" w14:textId="07285FC1" w:rsidR="00A86A63" w:rsidRPr="00A86A63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Состав проектной  команды:  </w:t>
      </w:r>
      <w:r w:rsidRPr="00042D02">
        <w:rPr>
          <w:color w:val="000000" w:themeColor="text1"/>
          <w:kern w:val="36"/>
        </w:rPr>
        <w:tab/>
        <w:t xml:space="preserve">1. </w:t>
      </w:r>
      <w:r w:rsidR="00CE586A" w:rsidRPr="00CE586A">
        <w:rPr>
          <w:color w:val="000000" w:themeColor="text1"/>
          <w:kern w:val="36"/>
          <w:u w:val="single"/>
        </w:rPr>
        <w:t>Карпова Алина Александровна</w:t>
      </w:r>
    </w:p>
    <w:p w14:paraId="7A9FD586" w14:textId="025DED19" w:rsidR="00042D02" w:rsidRPr="00A86A63" w:rsidRDefault="00042D02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2. </w:t>
      </w:r>
      <w:r w:rsidR="00CE586A" w:rsidRPr="00CE586A">
        <w:rPr>
          <w:color w:val="000000" w:themeColor="text1"/>
          <w:kern w:val="36"/>
          <w:u w:val="single"/>
        </w:rPr>
        <w:t>Ковалев Дмитрий Вячеславови</w:t>
      </w:r>
      <w:r w:rsidR="00A86A63">
        <w:rPr>
          <w:color w:val="000000" w:themeColor="text1"/>
          <w:kern w:val="36"/>
          <w:u w:val="single"/>
        </w:rPr>
        <w:t>ч</w:t>
      </w:r>
    </w:p>
    <w:p w14:paraId="60CF8038" w14:textId="30B83889" w:rsidR="00042D02" w:rsidRPr="00A86A63" w:rsidRDefault="00042D02" w:rsidP="00CE586A">
      <w:pPr>
        <w:shd w:val="clear" w:color="auto" w:fill="FFFFFF"/>
        <w:ind w:left="6372" w:hanging="2832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3. </w:t>
      </w:r>
      <w:r w:rsidR="00CE586A" w:rsidRPr="00CE586A">
        <w:rPr>
          <w:color w:val="000000" w:themeColor="text1"/>
          <w:kern w:val="36"/>
          <w:u w:val="single"/>
        </w:rPr>
        <w:t>Ануфриев Семен Михайлович</w:t>
      </w:r>
    </w:p>
    <w:p w14:paraId="1376DF01" w14:textId="547E7038" w:rsidR="00042D02" w:rsidRPr="00A86A63" w:rsidRDefault="00042D02" w:rsidP="00CE586A">
      <w:pPr>
        <w:shd w:val="clear" w:color="auto" w:fill="FFFFFF"/>
        <w:ind w:left="3540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4. </w:t>
      </w:r>
      <w:proofErr w:type="spellStart"/>
      <w:r w:rsidR="00CE586A" w:rsidRPr="00CE586A">
        <w:rPr>
          <w:color w:val="000000" w:themeColor="text1"/>
          <w:kern w:val="36"/>
          <w:u w:val="single"/>
        </w:rPr>
        <w:t>Еланев</w:t>
      </w:r>
      <w:proofErr w:type="spellEnd"/>
      <w:r w:rsidR="00CE586A" w:rsidRPr="00CE586A">
        <w:rPr>
          <w:color w:val="000000" w:themeColor="text1"/>
          <w:kern w:val="36"/>
          <w:u w:val="single"/>
        </w:rPr>
        <w:t xml:space="preserve"> Илья Константинович</w:t>
      </w:r>
    </w:p>
    <w:p w14:paraId="5255EA1A" w14:textId="7D3AB4E5" w:rsidR="00042D02" w:rsidRPr="00A86A63" w:rsidRDefault="00042D02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5. </w:t>
      </w:r>
      <w:r w:rsidR="00CE586A" w:rsidRPr="00CE586A">
        <w:rPr>
          <w:color w:val="000000" w:themeColor="text1"/>
          <w:kern w:val="36"/>
          <w:u w:val="single"/>
        </w:rPr>
        <w:t>Купцов Михаил Владимирович</w:t>
      </w:r>
    </w:p>
    <w:p w14:paraId="40BAA63A" w14:textId="77777777" w:rsidR="00A86A63" w:rsidRPr="00CE586A" w:rsidRDefault="00A86A63" w:rsidP="00CE586A">
      <w:pPr>
        <w:shd w:val="clear" w:color="auto" w:fill="FFFFFF"/>
        <w:ind w:left="2832" w:firstLine="708"/>
        <w:jc w:val="both"/>
        <w:rPr>
          <w:color w:val="000000" w:themeColor="text1"/>
          <w:kern w:val="36"/>
          <w:u w:val="single"/>
        </w:rPr>
      </w:pPr>
    </w:p>
    <w:p w14:paraId="4502BEE3" w14:textId="4991B178" w:rsidR="00042D02" w:rsidRPr="00CE586A" w:rsidRDefault="00042D02" w:rsidP="00CE586A">
      <w:pPr>
        <w:shd w:val="clear" w:color="auto" w:fill="FFFFFF"/>
        <w:rPr>
          <w:color w:val="000000" w:themeColor="text1"/>
          <w:kern w:val="36"/>
          <w:u w:val="single"/>
        </w:rPr>
      </w:pPr>
      <w:r w:rsidRPr="00042D02">
        <w:rPr>
          <w:color w:val="000000" w:themeColor="text1"/>
          <w:kern w:val="36"/>
        </w:rPr>
        <w:t>Роль студента в проектной команде:</w:t>
      </w:r>
      <w:r w:rsidR="009373AA">
        <w:rPr>
          <w:color w:val="000000" w:themeColor="text1"/>
          <w:kern w:val="36"/>
        </w:rPr>
        <w:t xml:space="preserve"> Лидер продукта.</w:t>
      </w:r>
    </w:p>
    <w:tbl>
      <w:tblPr>
        <w:tblStyle w:val="a4"/>
        <w:tblpPr w:leftFromText="180" w:rightFromText="180" w:vertAnchor="text" w:horzAnchor="margin" w:tblpXSpec="center" w:tblpY="407"/>
        <w:tblW w:w="9918" w:type="dxa"/>
        <w:tblLook w:val="04A0" w:firstRow="1" w:lastRow="0" w:firstColumn="1" w:lastColumn="0" w:noHBand="0" w:noVBand="1"/>
      </w:tblPr>
      <w:tblGrid>
        <w:gridCol w:w="336"/>
        <w:gridCol w:w="4282"/>
        <w:gridCol w:w="3639"/>
        <w:gridCol w:w="1661"/>
      </w:tblGrid>
      <w:tr w:rsidR="00CE586A" w:rsidRPr="00042D02" w14:paraId="5785E6B3" w14:textId="77777777" w:rsidTr="00533D93">
        <w:trPr>
          <w:trHeight w:val="864"/>
        </w:trPr>
        <w:tc>
          <w:tcPr>
            <w:tcW w:w="4618" w:type="dxa"/>
            <w:gridSpan w:val="2"/>
          </w:tcPr>
          <w:p w14:paraId="5D411645" w14:textId="77777777" w:rsidR="00730C7B" w:rsidRPr="00042D02" w:rsidRDefault="00730C7B" w:rsidP="00CE586A">
            <w:pPr>
              <w:shd w:val="clear" w:color="auto" w:fill="FFFFFF"/>
              <w:jc w:val="center"/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Проектные задачи студента</w:t>
            </w:r>
          </w:p>
        </w:tc>
        <w:tc>
          <w:tcPr>
            <w:tcW w:w="3639" w:type="dxa"/>
          </w:tcPr>
          <w:p w14:paraId="25002F22" w14:textId="77777777" w:rsidR="00730C7B" w:rsidRPr="00042D02" w:rsidRDefault="00730C7B" w:rsidP="00CE586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Описание результата</w:t>
            </w:r>
          </w:p>
        </w:tc>
        <w:tc>
          <w:tcPr>
            <w:tcW w:w="1661" w:type="dxa"/>
          </w:tcPr>
          <w:p w14:paraId="131CEB91" w14:textId="77777777" w:rsidR="00730C7B" w:rsidRPr="00042D02" w:rsidRDefault="00730C7B" w:rsidP="00CE586A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Трудоемкость задачи в часах</w:t>
            </w:r>
          </w:p>
        </w:tc>
      </w:tr>
      <w:tr w:rsidR="00CE586A" w:rsidRPr="00042D02" w14:paraId="6E9CA534" w14:textId="77777777" w:rsidTr="009373AA">
        <w:trPr>
          <w:trHeight w:val="256"/>
        </w:trPr>
        <w:tc>
          <w:tcPr>
            <w:tcW w:w="336" w:type="dxa"/>
          </w:tcPr>
          <w:p w14:paraId="46F056BD" w14:textId="77777777" w:rsidR="00730C7B" w:rsidRPr="00042D02" w:rsidRDefault="00730C7B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1</w:t>
            </w:r>
          </w:p>
        </w:tc>
        <w:tc>
          <w:tcPr>
            <w:tcW w:w="4282" w:type="dxa"/>
          </w:tcPr>
          <w:p w14:paraId="0D3C7837" w14:textId="412F3D74" w:rsidR="009373AA" w:rsidRPr="009373AA" w:rsidRDefault="009373AA" w:rsidP="00CE586A">
            <w:pPr>
              <w:rPr>
                <w:color w:val="000000" w:themeColor="text1"/>
                <w:kern w:val="36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 xml:space="preserve">Работа с доской </w:t>
            </w:r>
            <w:r>
              <w:rPr>
                <w:color w:val="000000" w:themeColor="text1"/>
                <w:kern w:val="36"/>
                <w:sz w:val="20"/>
                <w:szCs w:val="20"/>
                <w:lang w:val="en-US"/>
              </w:rPr>
              <w:t xml:space="preserve"> Trello</w:t>
            </w:r>
          </w:p>
        </w:tc>
        <w:tc>
          <w:tcPr>
            <w:tcW w:w="3639" w:type="dxa"/>
          </w:tcPr>
          <w:p w14:paraId="63DC8A81" w14:textId="48826AD4" w:rsidR="00730C7B" w:rsidRPr="009373AA" w:rsidRDefault="009373AA" w:rsidP="00CE586A">
            <w:pPr>
              <w:rPr>
                <w:color w:val="000000" w:themeColor="text1"/>
                <w:kern w:val="36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 xml:space="preserve">Доска </w:t>
            </w:r>
            <w:r>
              <w:rPr>
                <w:color w:val="000000" w:themeColor="text1"/>
                <w:kern w:val="36"/>
                <w:sz w:val="20"/>
                <w:szCs w:val="20"/>
                <w:lang w:val="en-US"/>
              </w:rPr>
              <w:t>Trello</w:t>
            </w:r>
          </w:p>
        </w:tc>
        <w:tc>
          <w:tcPr>
            <w:tcW w:w="1661" w:type="dxa"/>
          </w:tcPr>
          <w:p w14:paraId="1EBA5D5E" w14:textId="01E28285" w:rsidR="00730C7B" w:rsidRPr="00042D02" w:rsidRDefault="009373AA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  <w:lang w:val="en-US"/>
              </w:rPr>
              <w:t xml:space="preserve">3 </w:t>
            </w:r>
            <w:r w:rsidR="00533D93">
              <w:rPr>
                <w:color w:val="000000" w:themeColor="text1"/>
                <w:kern w:val="36"/>
              </w:rPr>
              <w:t>часов</w:t>
            </w:r>
          </w:p>
        </w:tc>
      </w:tr>
      <w:tr w:rsidR="00CE586A" w:rsidRPr="00042D02" w14:paraId="3266A455" w14:textId="77777777" w:rsidTr="009373AA">
        <w:trPr>
          <w:trHeight w:val="279"/>
        </w:trPr>
        <w:tc>
          <w:tcPr>
            <w:tcW w:w="336" w:type="dxa"/>
          </w:tcPr>
          <w:p w14:paraId="0A7AB5BA" w14:textId="77777777" w:rsidR="00730C7B" w:rsidRPr="00730C7B" w:rsidRDefault="00730C7B" w:rsidP="00CE586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2</w:t>
            </w:r>
          </w:p>
        </w:tc>
        <w:tc>
          <w:tcPr>
            <w:tcW w:w="4282" w:type="dxa"/>
          </w:tcPr>
          <w:p w14:paraId="209A6189" w14:textId="4C586143" w:rsidR="00730C7B" w:rsidRPr="00730C7B" w:rsidRDefault="009373AA" w:rsidP="009373A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Подготовка презентации проекта</w:t>
            </w:r>
          </w:p>
        </w:tc>
        <w:tc>
          <w:tcPr>
            <w:tcW w:w="3639" w:type="dxa"/>
          </w:tcPr>
          <w:p w14:paraId="5D9C8AC0" w14:textId="510BDB4A" w:rsidR="00730C7B" w:rsidRPr="00A86A63" w:rsidRDefault="009373AA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Презентация проекта</w:t>
            </w:r>
          </w:p>
        </w:tc>
        <w:tc>
          <w:tcPr>
            <w:tcW w:w="1661" w:type="dxa"/>
          </w:tcPr>
          <w:p w14:paraId="5983DA9D" w14:textId="4707490C" w:rsidR="00730C7B" w:rsidRPr="00042D02" w:rsidRDefault="009373AA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8 </w:t>
            </w:r>
            <w:r w:rsidR="00533D93">
              <w:rPr>
                <w:color w:val="000000" w:themeColor="text1"/>
                <w:kern w:val="36"/>
              </w:rPr>
              <w:t>часов</w:t>
            </w:r>
          </w:p>
        </w:tc>
      </w:tr>
      <w:tr w:rsidR="00CE586A" w:rsidRPr="00042D02" w14:paraId="73843373" w14:textId="77777777" w:rsidTr="000C064D">
        <w:trPr>
          <w:trHeight w:val="284"/>
        </w:trPr>
        <w:tc>
          <w:tcPr>
            <w:tcW w:w="336" w:type="dxa"/>
            <w:tcBorders>
              <w:bottom w:val="single" w:sz="4" w:space="0" w:color="auto"/>
            </w:tcBorders>
          </w:tcPr>
          <w:p w14:paraId="26BB2EEA" w14:textId="1FAE616F" w:rsidR="00730C7B" w:rsidRPr="00042D02" w:rsidRDefault="00730C7B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3</w:t>
            </w:r>
          </w:p>
        </w:tc>
        <w:tc>
          <w:tcPr>
            <w:tcW w:w="4282" w:type="dxa"/>
          </w:tcPr>
          <w:p w14:paraId="76039F45" w14:textId="31EA421D" w:rsidR="00730C7B" w:rsidRPr="00CE586A" w:rsidRDefault="009373AA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Общее руководство</w:t>
            </w:r>
          </w:p>
        </w:tc>
        <w:tc>
          <w:tcPr>
            <w:tcW w:w="3639" w:type="dxa"/>
          </w:tcPr>
          <w:p w14:paraId="04021939" w14:textId="3B591942" w:rsidR="00730C7B" w:rsidRPr="00A86A63" w:rsidRDefault="009373AA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Выполненный проект</w:t>
            </w:r>
          </w:p>
        </w:tc>
        <w:tc>
          <w:tcPr>
            <w:tcW w:w="1661" w:type="dxa"/>
          </w:tcPr>
          <w:p w14:paraId="5F8E5C9F" w14:textId="0DCCF86D" w:rsidR="00730C7B" w:rsidRPr="00042D02" w:rsidRDefault="009373AA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30</w:t>
            </w:r>
            <w:r w:rsidR="00533D93">
              <w:rPr>
                <w:color w:val="000000" w:themeColor="text1"/>
                <w:kern w:val="36"/>
              </w:rPr>
              <w:t xml:space="preserve"> часов</w:t>
            </w:r>
          </w:p>
        </w:tc>
      </w:tr>
      <w:tr w:rsidR="00533D93" w:rsidRPr="00042D02" w14:paraId="673D3B7F" w14:textId="77777777" w:rsidTr="000C064D">
        <w:trPr>
          <w:trHeight w:val="2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E00" w14:textId="25D5F09D" w:rsidR="000C064D" w:rsidRPr="000C064D" w:rsidRDefault="00533D93" w:rsidP="00CE586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</w:rPr>
              <w:t>4</w:t>
            </w:r>
          </w:p>
        </w:tc>
        <w:tc>
          <w:tcPr>
            <w:tcW w:w="4282" w:type="dxa"/>
            <w:tcBorders>
              <w:left w:val="single" w:sz="4" w:space="0" w:color="auto"/>
            </w:tcBorders>
          </w:tcPr>
          <w:p w14:paraId="483E0D24" w14:textId="796025D5" w:rsidR="00533D93" w:rsidRPr="000C064D" w:rsidRDefault="009373AA" w:rsidP="00CE586A">
            <w:pPr>
              <w:rPr>
                <w:color w:val="000000" w:themeColor="text1"/>
                <w:kern w:val="36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Следить за написанием Т.</w:t>
            </w:r>
            <w:proofErr w:type="gramStart"/>
            <w:r>
              <w:rPr>
                <w:color w:val="000000" w:themeColor="text1"/>
                <w:kern w:val="36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3639" w:type="dxa"/>
          </w:tcPr>
          <w:p w14:paraId="0F8B0170" w14:textId="7C256AD0" w:rsidR="00533D93" w:rsidRPr="00A86A63" w:rsidRDefault="009373AA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Готовое Т.</w:t>
            </w:r>
            <w:proofErr w:type="gramStart"/>
            <w:r>
              <w:rPr>
                <w:color w:val="000000" w:themeColor="text1"/>
                <w:kern w:val="36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1661" w:type="dxa"/>
          </w:tcPr>
          <w:p w14:paraId="62C2D39E" w14:textId="17FFD9D6" w:rsidR="00533D93" w:rsidRPr="00042D02" w:rsidRDefault="00533D93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17 часов </w:t>
            </w:r>
          </w:p>
        </w:tc>
      </w:tr>
      <w:tr w:rsidR="000C064D" w:rsidRPr="00042D02" w14:paraId="17164871" w14:textId="77777777" w:rsidTr="000C064D">
        <w:trPr>
          <w:trHeight w:val="7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9426" w14:textId="1B7C7454" w:rsidR="000C064D" w:rsidRPr="000C064D" w:rsidRDefault="000C064D" w:rsidP="00CE586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5</w:t>
            </w:r>
          </w:p>
        </w:tc>
        <w:tc>
          <w:tcPr>
            <w:tcW w:w="4282" w:type="dxa"/>
            <w:tcBorders>
              <w:left w:val="single" w:sz="4" w:space="0" w:color="auto"/>
            </w:tcBorders>
          </w:tcPr>
          <w:p w14:paraId="76711FE0" w14:textId="2588D415" w:rsidR="000C064D" w:rsidRPr="000C064D" w:rsidRDefault="000C064D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 xml:space="preserve">Формирование станции в формате </w:t>
            </w:r>
            <w:r>
              <w:rPr>
                <w:color w:val="000000" w:themeColor="text1"/>
                <w:kern w:val="36"/>
                <w:sz w:val="20"/>
                <w:szCs w:val="20"/>
                <w:lang w:val="en-US"/>
              </w:rPr>
              <w:t>Visio</w:t>
            </w:r>
          </w:p>
        </w:tc>
        <w:tc>
          <w:tcPr>
            <w:tcW w:w="3639" w:type="dxa"/>
          </w:tcPr>
          <w:p w14:paraId="6CE0C10E" w14:textId="5AC97C98" w:rsidR="000C064D" w:rsidRPr="000C064D" w:rsidRDefault="000C064D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Станция в формате</w:t>
            </w:r>
            <w:proofErr w:type="gramStart"/>
            <w:r>
              <w:rPr>
                <w:color w:val="000000" w:themeColor="text1"/>
                <w:kern w:val="36"/>
                <w:sz w:val="20"/>
                <w:szCs w:val="20"/>
                <w:lang w:val="en-US"/>
              </w:rPr>
              <w:t>Visio</w:t>
            </w:r>
            <w:proofErr w:type="gramEnd"/>
            <w:r>
              <w:rPr>
                <w:color w:val="000000" w:themeColor="text1"/>
                <w:kern w:val="3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055B353E" w14:textId="51E3793C" w:rsidR="000C064D" w:rsidRDefault="000C064D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20 часов</w:t>
            </w:r>
          </w:p>
        </w:tc>
      </w:tr>
      <w:tr w:rsidR="000C064D" w:rsidRPr="00042D02" w14:paraId="4491BB94" w14:textId="77777777" w:rsidTr="000C064D">
        <w:trPr>
          <w:trHeight w:val="7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638" w14:textId="10878453" w:rsidR="000C064D" w:rsidRPr="000C064D" w:rsidRDefault="000C064D" w:rsidP="00CE586A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6</w:t>
            </w:r>
          </w:p>
        </w:tc>
        <w:tc>
          <w:tcPr>
            <w:tcW w:w="4282" w:type="dxa"/>
            <w:tcBorders>
              <w:left w:val="single" w:sz="4" w:space="0" w:color="auto"/>
            </w:tcBorders>
          </w:tcPr>
          <w:p w14:paraId="4F65C2B5" w14:textId="44ADA26D" w:rsidR="000C064D" w:rsidRDefault="000C064D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Проведение тестирования</w:t>
            </w:r>
          </w:p>
        </w:tc>
        <w:tc>
          <w:tcPr>
            <w:tcW w:w="3639" w:type="dxa"/>
          </w:tcPr>
          <w:p w14:paraId="0DEB74B8" w14:textId="67AC17E5" w:rsidR="000C064D" w:rsidRDefault="000C064D" w:rsidP="00CE586A">
            <w:pPr>
              <w:rPr>
                <w:color w:val="000000" w:themeColor="text1"/>
                <w:kern w:val="36"/>
                <w:sz w:val="20"/>
                <w:szCs w:val="20"/>
              </w:rPr>
            </w:pPr>
            <w:r>
              <w:rPr>
                <w:color w:val="000000" w:themeColor="text1"/>
                <w:kern w:val="36"/>
                <w:sz w:val="20"/>
                <w:szCs w:val="20"/>
              </w:rPr>
              <w:t>Отчет тестирования</w:t>
            </w:r>
          </w:p>
        </w:tc>
        <w:tc>
          <w:tcPr>
            <w:tcW w:w="1661" w:type="dxa"/>
          </w:tcPr>
          <w:p w14:paraId="1CE97DF4" w14:textId="501D922B" w:rsidR="000C064D" w:rsidRDefault="000C064D" w:rsidP="00CE586A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20 часов</w:t>
            </w:r>
            <w:bookmarkStart w:id="0" w:name="_GoBack"/>
            <w:bookmarkEnd w:id="0"/>
          </w:p>
        </w:tc>
      </w:tr>
    </w:tbl>
    <w:p w14:paraId="1561E355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4464A4D0" w14:textId="3C823868" w:rsidR="00042D02" w:rsidRPr="000C064D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64139F05" w14:textId="77777777" w:rsidR="00042D02" w:rsidRPr="00042D02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FC86C64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Студент: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26F30F8C" w14:textId="77777777" w:rsidR="00042D02" w:rsidRPr="00042D02" w:rsidRDefault="00042D02" w:rsidP="00CE586A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5A831D1" w14:textId="77777777" w:rsidR="00042D02" w:rsidRPr="00042D02" w:rsidRDefault="00042D02" w:rsidP="00CE586A">
      <w:pPr>
        <w:pStyle w:val="a3"/>
        <w:shd w:val="clear" w:color="auto" w:fill="FFFFFF"/>
        <w:spacing w:before="0" w:before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утвержден: </w:t>
      </w:r>
    </w:p>
    <w:p w14:paraId="308C1577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наставник: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09203759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33F7FEE4" w14:textId="77777777" w:rsidR="00042D02" w:rsidRPr="00042D02" w:rsidRDefault="00042D02" w:rsidP="00CE586A">
      <w:pPr>
        <w:shd w:val="clear" w:color="auto" w:fill="FFFFFF"/>
        <w:rPr>
          <w:color w:val="000000" w:themeColor="text1"/>
          <w:kern w:val="36"/>
        </w:rPr>
      </w:pPr>
    </w:p>
    <w:p w14:paraId="58D3790A" w14:textId="023D4ABC" w:rsidR="00042D02" w:rsidRPr="00042D02" w:rsidRDefault="00042D02" w:rsidP="00CE586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актуализирован: </w:t>
      </w:r>
    </w:p>
    <w:p w14:paraId="43D74BA0" w14:textId="77777777" w:rsidR="00042D02" w:rsidRPr="00042D02" w:rsidRDefault="00042D02" w:rsidP="00CE586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357D0E8B" w14:textId="77777777" w:rsidR="00042D02" w:rsidRPr="00042D02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19A3C709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* Общая рекомендуемая трудоёмкость на  1 семестр 2021-22 учебного года:</w:t>
      </w:r>
    </w:p>
    <w:p w14:paraId="3B176442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ШМС: дисциплина "Основы проектной деятельности" - 72 часа.</w:t>
      </w:r>
    </w:p>
    <w:p w14:paraId="0B6E1677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ШАД: дисциплина: Проектная деятельность - 72 часа.</w:t>
      </w:r>
    </w:p>
    <w:p w14:paraId="19608895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ШТД: дисциплина: "Проектная деятельность" - 108 часов.</w:t>
      </w:r>
    </w:p>
    <w:p w14:paraId="27647C32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ШУЦ: дисциплина: "Командный инженерный проект" - 144 часа.</w:t>
      </w:r>
    </w:p>
    <w:p w14:paraId="54FD4941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ШТА: дисциплина: "Командный инженерный проект" - 72 часа.</w:t>
      </w:r>
    </w:p>
    <w:p w14:paraId="13F01A35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ШНП: дисциплина: "Проектная деятельность" - 172 часа.</w:t>
      </w:r>
    </w:p>
    <w:p w14:paraId="7D2A23B0" w14:textId="77777777" w:rsidR="00042D02" w:rsidRPr="00CE586A" w:rsidRDefault="00042D02" w:rsidP="00CE586A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CE586A">
        <w:rPr>
          <w:color w:val="000000" w:themeColor="text1"/>
          <w:sz w:val="16"/>
          <w:szCs w:val="16"/>
        </w:rPr>
        <w:t>ШИМ: дисциплина: "Проектная деятельность" - 180 часов</w:t>
      </w:r>
      <w:r w:rsidRPr="00CE586A">
        <w:rPr>
          <w:b/>
          <w:bCs/>
          <w:color w:val="000000" w:themeColor="text1"/>
          <w:sz w:val="16"/>
          <w:szCs w:val="16"/>
        </w:rPr>
        <w:t>.</w:t>
      </w:r>
    </w:p>
    <w:p w14:paraId="54A81F3B" w14:textId="77777777" w:rsidR="00042D02" w:rsidRPr="00042D02" w:rsidRDefault="00042D02" w:rsidP="00CE586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16"/>
          <w:szCs w:val="16"/>
        </w:rPr>
      </w:pPr>
    </w:p>
    <w:p w14:paraId="60438331" w14:textId="77777777" w:rsidR="0095497A" w:rsidRPr="00042D02" w:rsidRDefault="00592023" w:rsidP="00CE586A">
      <w:pPr>
        <w:rPr>
          <w:color w:val="000000" w:themeColor="text1"/>
        </w:rPr>
      </w:pPr>
    </w:p>
    <w:sectPr w:rsidR="0095497A" w:rsidRPr="00042D02" w:rsidSect="00042D02">
      <w:pgSz w:w="11900" w:h="16840"/>
      <w:pgMar w:top="1134" w:right="850" w:bottom="4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02"/>
    <w:rsid w:val="00042D02"/>
    <w:rsid w:val="000C064D"/>
    <w:rsid w:val="002D5A79"/>
    <w:rsid w:val="00533D93"/>
    <w:rsid w:val="00592023"/>
    <w:rsid w:val="00730C7B"/>
    <w:rsid w:val="008D4492"/>
    <w:rsid w:val="008F0100"/>
    <w:rsid w:val="009373AA"/>
    <w:rsid w:val="00A86A63"/>
    <w:rsid w:val="00BB7183"/>
    <w:rsid w:val="00C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B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D0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D0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Козловцева</dc:creator>
  <cp:lastModifiedBy>Misha</cp:lastModifiedBy>
  <cp:revision>2</cp:revision>
  <dcterms:created xsi:type="dcterms:W3CDTF">2021-10-12T18:34:00Z</dcterms:created>
  <dcterms:modified xsi:type="dcterms:W3CDTF">2021-10-12T18:34:00Z</dcterms:modified>
</cp:coreProperties>
</file>