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F3929" w14:textId="77777777" w:rsidR="000676B6" w:rsidRPr="000676B6" w:rsidRDefault="000676B6" w:rsidP="000676B6">
      <w:pPr>
        <w:pStyle w:val="Lijstalinea"/>
        <w:numPr>
          <w:ilvl w:val="0"/>
          <w:numId w:val="7"/>
        </w:numP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Heb je de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usecase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van je bedrijf (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datalake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etc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) beter in kaart kunnen brengen?</w:t>
      </w:r>
    </w:p>
    <w:p w14:paraId="4400A47D" w14:textId="0D686EFC" w:rsidR="000676B6" w:rsidRDefault="000676B6" w:rsidP="000676B6">
      <w:pPr>
        <w:pStyle w:val="Lijstalinea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Data van Microsoft 365 Customer Engagement of Power Platform wordt geëxporteerd naar CSV bestanden en in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Data Lake geplaatst (1 grote pool die opgesplitst moet worden per groep per jaar)</w:t>
      </w:r>
    </w:p>
    <w:p w14:paraId="22A7C254" w14:textId="77777777" w:rsidR="000676B6" w:rsidRPr="000676B6" w:rsidRDefault="000676B6" w:rsidP="000676B6">
      <w:pPr>
        <w:pStyle w:val="Lijstalinea"/>
        <w:numPr>
          <w:ilvl w:val="1"/>
          <w:numId w:val="7"/>
        </w:numP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Minstens 1 keer per dag:</w:t>
      </w:r>
    </w:p>
    <w:p w14:paraId="2B4FDBB7" w14:textId="1695C30E" w:rsidR="000676B6" w:rsidRDefault="000676B6" w:rsidP="000676B6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Opkuisen</w:t>
      </w:r>
    </w:p>
    <w:p w14:paraId="6AEA61E5" w14:textId="3B72A21E" w:rsidR="000676B6" w:rsidRDefault="000676B6" w:rsidP="000676B6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Aanvullen</w:t>
      </w:r>
    </w:p>
    <w:p w14:paraId="2DD128F9" w14:textId="30437050" w:rsidR="000676B6" w:rsidRDefault="000676B6" w:rsidP="000676B6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Opsplitsen</w:t>
      </w:r>
    </w:p>
    <w:p w14:paraId="5DA28B5F" w14:textId="4C726945" w:rsidR="000676B6" w:rsidRDefault="000676B6" w:rsidP="000676B6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Ten slotte: Doorsturen naar de klant via SFTP of email (CSV bestanden of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parquet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files</w:t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)</w:t>
      </w:r>
    </w:p>
    <w:p w14:paraId="18160D66" w14:textId="77777777" w:rsidR="000676B6" w:rsidRDefault="000676B6" w:rsidP="000676B6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Heb je al een idee van concrete vergelijkingscriteria? (stel een lijst op van meetbare/aantoonbare zaken)</w:t>
      </w:r>
    </w:p>
    <w:p w14:paraId="531E18EA" w14:textId="432559A1" w:rsidR="000676B6" w:rsidRDefault="000676B6" w:rsidP="000676B6">
      <w:pPr>
        <w:pStyle w:val="Lijstalinea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Meetbaar:</w:t>
      </w:r>
    </w:p>
    <w:p w14:paraId="27CB8E42" w14:textId="1CCB550E" w:rsidR="000676B6" w:rsidRDefault="000676B6" w:rsidP="000676B6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Kostprijs</w:t>
      </w:r>
    </w:p>
    <w:p w14:paraId="5B5C08EE" w14:textId="73386000" w:rsidR="00316852" w:rsidRDefault="00316852" w:rsidP="000676B6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Performantie</w:t>
      </w:r>
      <w:proofErr w:type="spellEnd"/>
    </w:p>
    <w:p w14:paraId="30450F1C" w14:textId="5267F9E2" w:rsidR="00316852" w:rsidRDefault="00316852" w:rsidP="00316852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Mogelijkheid tot debuggen (kan aangetoond worden met een voorbeeld?)</w:t>
      </w:r>
    </w:p>
    <w:p w14:paraId="26411CF1" w14:textId="5F9A71DD" w:rsidR="00316852" w:rsidRPr="00316852" w:rsidRDefault="00316852" w:rsidP="00316852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Verschil in implementatietijd? (kan verschillen door ervaring?) </w:t>
      </w:r>
    </w:p>
    <w:p w14:paraId="4A758DD7" w14:textId="629F16FC" w:rsidR="000676B6" w:rsidRDefault="000676B6" w:rsidP="000676B6">
      <w:pPr>
        <w:pStyle w:val="Lijstalinea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Minder gemakkelijk meetbaar:</w:t>
      </w:r>
    </w:p>
    <w:p w14:paraId="50204687" w14:textId="5DFA6B11" w:rsidR="000676B6" w:rsidRDefault="00316852" w:rsidP="000676B6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Moeilijkheidsgraad in opzet</w:t>
      </w:r>
    </w:p>
    <w:p w14:paraId="39D0ABD5" w14:textId="50D7D000" w:rsidR="00316852" w:rsidRDefault="00316852" w:rsidP="00316852">
      <w:pPr>
        <w:pStyle w:val="Lijstalinea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Alles via source control</w:t>
      </w:r>
    </w:p>
    <w:p w14:paraId="573815F2" w14:textId="38520934" w:rsidR="00316852" w:rsidRDefault="00316852" w:rsidP="00316852">
      <w:pPr>
        <w:pStyle w:val="Lijstalinea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Pipelines om te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deployen</w:t>
      </w:r>
      <w:proofErr w:type="spellEnd"/>
    </w:p>
    <w:p w14:paraId="36406CDB" w14:textId="511BF66F" w:rsidR="00316852" w:rsidRDefault="00316852" w:rsidP="00316852">
      <w:pPr>
        <w:pStyle w:val="Lijstalinea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Moeilijker om te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deployen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r w:rsidRPr="00316852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sym w:font="Wingdings" w:char="F0E0"/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minder goeie score</w:t>
      </w:r>
    </w:p>
    <w:p w14:paraId="335E87F2" w14:textId="0B09ED4E" w:rsidR="00316852" w:rsidRDefault="00316852" w:rsidP="00316852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Mogelijkheden van de tool (wat is de feature set?)</w:t>
      </w:r>
    </w:p>
    <w:p w14:paraId="64080306" w14:textId="5E180CE8" w:rsidR="00316852" w:rsidRDefault="00316852" w:rsidP="00316852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Onderhoudbaarheid</w:t>
      </w:r>
      <w:proofErr w:type="spellEnd"/>
    </w:p>
    <w:p w14:paraId="26357EE8" w14:textId="4997F63D" w:rsidR="00316852" w:rsidRDefault="00316852" w:rsidP="00316852">
      <w:pPr>
        <w:pStyle w:val="Lijstalinea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Testbaarheid</w:t>
      </w:r>
    </w:p>
    <w:p w14:paraId="7001B14C" w14:textId="77777777" w:rsidR="000676B6" w:rsidRDefault="000676B6" w:rsidP="000676B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Wat is je doelstelling tegen volgende meeting? (wat wil je over 2 weken bereikt hebben)</w:t>
      </w:r>
    </w:p>
    <w:p w14:paraId="093295A8" w14:textId="77777777" w:rsidR="007824D9" w:rsidRDefault="007824D9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6D09029C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1AC23CB3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03694DD3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6B543460" w14:textId="40C56D6B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Er bestaan on-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premises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tools maar er worden ook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cloud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etl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tools aangeboden, hierdoor is er geen pc nodig</w:t>
      </w:r>
    </w:p>
    <w:p w14:paraId="2592025A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201F284C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4B27DB4E" w14:textId="40AE385C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Literatuurstudie</w:t>
      </w:r>
    </w:p>
    <w:p w14:paraId="4E44064E" w14:textId="4843AE01" w:rsidR="000676B6" w:rsidRDefault="006E396B" w:rsidP="006E396B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Wat zijn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ETL’s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of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ELT’s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?</w:t>
      </w:r>
    </w:p>
    <w:p w14:paraId="61451322" w14:textId="51572CEF" w:rsidR="006E396B" w:rsidRDefault="006E396B" w:rsidP="006E396B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Wat is het verschil tussen ETL en ELT?</w:t>
      </w:r>
    </w:p>
    <w:p w14:paraId="4525608E" w14:textId="2A1A77BC" w:rsidR="006E396B" w:rsidRDefault="006E396B" w:rsidP="006E396B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Welke verschillende soorten ETL tools bestaan er?</w:t>
      </w:r>
    </w:p>
    <w:p w14:paraId="6DA2D9DF" w14:textId="7C6C01CF" w:rsidR="006E396B" w:rsidRDefault="006E396B" w:rsidP="006E396B">
      <w:pPr>
        <w:pStyle w:val="Lijstalinea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On-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premises</w:t>
      </w:r>
      <w:proofErr w:type="spellEnd"/>
    </w:p>
    <w:p w14:paraId="2DC10DFE" w14:textId="03C7EB91" w:rsidR="006E396B" w:rsidRDefault="006E396B" w:rsidP="006E396B">
      <w:pPr>
        <w:pStyle w:val="Lijstalinea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Open-source</w:t>
      </w:r>
    </w:p>
    <w:p w14:paraId="784B03BE" w14:textId="219941DE" w:rsidR="006E396B" w:rsidRDefault="006E396B" w:rsidP="006E396B">
      <w:pPr>
        <w:pStyle w:val="Lijstalinea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Cloud-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based</w:t>
      </w:r>
      <w:proofErr w:type="spellEnd"/>
    </w:p>
    <w:p w14:paraId="17FA99B5" w14:textId="739ADFDD" w:rsidR="006E396B" w:rsidRDefault="006E396B" w:rsidP="006E396B">
      <w:pPr>
        <w:pStyle w:val="Lijstalinea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Hybrid</w:t>
      </w:r>
      <w:proofErr w:type="spellEnd"/>
    </w:p>
    <w:p w14:paraId="4B57BAC8" w14:textId="05F273EA" w:rsidR="006E396B" w:rsidRDefault="006E396B" w:rsidP="006E396B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??? Kort per soort ETL tool de meest populairste opties opnoemen</w:t>
      </w:r>
    </w:p>
    <w:p w14:paraId="148757A1" w14:textId="50725F15" w:rsidR="006E396B" w:rsidRDefault="006E396B" w:rsidP="006E396B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??? Uitleggen waarom bij Net IT er gekozen zal worden voor implementatiemogelijkheden binnen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</w:p>
    <w:p w14:paraId="4CF12DA9" w14:textId="3A8E38E2" w:rsidR="006E396B" w:rsidRDefault="00CE44E8" w:rsidP="006E396B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??? Verschillen uitleggen tussen de implementatiemogelijkheden binnen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</w:p>
    <w:p w14:paraId="3B1A2DB3" w14:textId="77777777" w:rsidR="008C5693" w:rsidRDefault="008C5693"/>
    <w:p w14:paraId="047E1887" w14:textId="77777777" w:rsidR="00CE44E8" w:rsidRDefault="00CE44E8" w:rsidP="00CE44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Vragen:</w:t>
      </w:r>
    </w:p>
    <w:p w14:paraId="747FA16C" w14:textId="31EA3698" w:rsidR="00CE44E8" w:rsidRDefault="00CE44E8" w:rsidP="00CE44E8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Kan documentatie gebruikt worden als bron? Hoe kan dit gebruikt worden?</w:t>
      </w:r>
    </w:p>
    <w:p w14:paraId="5F6096C8" w14:textId="013D39BE" w:rsidR="00CE44E8" w:rsidRDefault="00CE44E8" w:rsidP="00CE44E8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CE44E8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Moeten/</w:t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mogen er tussentitels in de literatuurstudie/stand van zaken zitten?</w:t>
      </w:r>
    </w:p>
    <w:p w14:paraId="642FD8B4" w14:textId="20C3F3D7" w:rsidR="00C81BE9" w:rsidRPr="00CE44E8" w:rsidRDefault="00C81BE9" w:rsidP="00CE44E8">
      <w:pPr>
        <w:pStyle w:val="Lijstaline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lastRenderedPageBreak/>
        <w:t>Kan een online artikel zonder auteur gebruikt worden? Vaak is dit een bedrijf/organisatie die het artikel publiceerde.</w:t>
      </w:r>
    </w:p>
    <w:p w14:paraId="67D2787A" w14:textId="77777777" w:rsidR="00CE44E8" w:rsidRDefault="00CE44E8"/>
    <w:p w14:paraId="16868E11" w14:textId="504AFCD6" w:rsidR="00CE44E8" w:rsidRDefault="00CE44E8">
      <w:r>
        <w:t>Vragen voor Net IT:</w:t>
      </w:r>
    </w:p>
    <w:p w14:paraId="07706845" w14:textId="269F8200" w:rsidR="00CE44E8" w:rsidRDefault="00CE44E8" w:rsidP="00CE44E8">
      <w:pPr>
        <w:pStyle w:val="Lijstalinea"/>
        <w:numPr>
          <w:ilvl w:val="0"/>
          <w:numId w:val="7"/>
        </w:numPr>
      </w:pPr>
      <w:r>
        <w:t>Waarom wordt de data naar de klant doorgestuurd?</w:t>
      </w:r>
    </w:p>
    <w:p w14:paraId="4024954B" w14:textId="77777777" w:rsidR="00496B1E" w:rsidRDefault="00496B1E" w:rsidP="00496B1E"/>
    <w:p w14:paraId="6E1C21D2" w14:textId="77777777" w:rsidR="00496B1E" w:rsidRDefault="00496B1E" w:rsidP="00496B1E"/>
    <w:p w14:paraId="6925F024" w14:textId="77777777" w:rsidR="00496B1E" w:rsidRDefault="00496B1E" w:rsidP="00496B1E"/>
    <w:p w14:paraId="4F71674D" w14:textId="001AD9C4" w:rsidR="00496B1E" w:rsidRDefault="00496B1E" w:rsidP="00496B1E">
      <w:pPr>
        <w:pStyle w:val="Kop1"/>
      </w:pPr>
      <w:r>
        <w:t>Feedback 01/03</w:t>
      </w:r>
    </w:p>
    <w:p w14:paraId="718BBE20" w14:textId="77777777" w:rsidR="00496B1E" w:rsidRDefault="00496B1E" w:rsidP="00496B1E">
      <w:r>
        <w:t xml:space="preserve">zoals </w:t>
      </w:r>
      <w:proofErr w:type="spellStart"/>
      <w:r>
        <w:t>terraform</w:t>
      </w:r>
      <w:proofErr w:type="spellEnd"/>
      <w:r>
        <w:t xml:space="preserve"> bekijken</w:t>
      </w:r>
    </w:p>
    <w:p w14:paraId="587587FB" w14:textId="77777777" w:rsidR="00496B1E" w:rsidRDefault="00496B1E" w:rsidP="00496B1E"/>
    <w:p w14:paraId="2FEE8878" w14:textId="77777777" w:rsidR="00496B1E" w:rsidRDefault="00496B1E" w:rsidP="00496B1E">
      <w:r>
        <w:t>wat moet er in literatuurstudie?</w:t>
      </w:r>
    </w:p>
    <w:p w14:paraId="6CF626BA" w14:textId="77777777" w:rsidR="00496B1E" w:rsidRDefault="00496B1E" w:rsidP="00496B1E">
      <w:r>
        <w:t xml:space="preserve">data </w:t>
      </w:r>
      <w:proofErr w:type="spellStart"/>
      <w:r>
        <w:t>factory</w:t>
      </w:r>
      <w:proofErr w:type="spellEnd"/>
      <w:r>
        <w:t xml:space="preserve"> moet beschreven worden in de literatuurstudie</w:t>
      </w:r>
    </w:p>
    <w:p w14:paraId="3A38A42F" w14:textId="77777777" w:rsidR="00496B1E" w:rsidRDefault="00496B1E" w:rsidP="00496B1E">
      <w:r>
        <w:t xml:space="preserve">cli, </w:t>
      </w:r>
      <w:proofErr w:type="spellStart"/>
      <w:r>
        <w:t>pipelines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moeten beschreven worden</w:t>
      </w:r>
    </w:p>
    <w:p w14:paraId="29FF673B" w14:textId="77777777" w:rsidR="00496B1E" w:rsidRDefault="00496B1E" w:rsidP="00496B1E">
      <w:r>
        <w:t>elk onderwerp dat ik aanraak moet "gedocumenteerd" worden</w:t>
      </w:r>
    </w:p>
    <w:p w14:paraId="46281933" w14:textId="77777777" w:rsidR="00496B1E" w:rsidRDefault="00496B1E" w:rsidP="00496B1E">
      <w:r>
        <w:t xml:space="preserve">specifieker gaan -&gt; uitleggen wat </w:t>
      </w:r>
      <w:proofErr w:type="spellStart"/>
      <w:r>
        <w:t>hjet</w:t>
      </w:r>
      <w:proofErr w:type="spellEnd"/>
      <w:r>
        <w:t xml:space="preserve"> is (uitleggen wat een </w:t>
      </w:r>
      <w:proofErr w:type="spellStart"/>
      <w:r>
        <w:t>datalake</w:t>
      </w:r>
      <w:proofErr w:type="spellEnd"/>
      <w:r>
        <w:t xml:space="preserve"> is)</w:t>
      </w:r>
    </w:p>
    <w:p w14:paraId="0B5BA068" w14:textId="77777777" w:rsidR="00496B1E" w:rsidRDefault="00496B1E" w:rsidP="00496B1E">
      <w:r>
        <w:t xml:space="preserve">kan ik connecteren met andere </w:t>
      </w:r>
      <w:proofErr w:type="spellStart"/>
      <w:r>
        <w:t>datalakes</w:t>
      </w:r>
      <w:proofErr w:type="spellEnd"/>
      <w:r>
        <w:t xml:space="preserve"> ook?</w:t>
      </w:r>
    </w:p>
    <w:p w14:paraId="55257851" w14:textId="77777777" w:rsidR="00496B1E" w:rsidRDefault="00496B1E" w:rsidP="00496B1E"/>
    <w:p w14:paraId="1985A0A8" w14:textId="77777777" w:rsidR="00496B1E" w:rsidRDefault="00496B1E" w:rsidP="00496B1E"/>
    <w:p w14:paraId="36710FB8" w14:textId="5C11F469" w:rsidR="00496B1E" w:rsidRDefault="00496B1E" w:rsidP="00496B1E">
      <w:r>
        <w:t xml:space="preserve">auteur: </w:t>
      </w:r>
      <w:proofErr w:type="spellStart"/>
      <w:r>
        <w:t>microsoft</w:t>
      </w:r>
      <w:proofErr w:type="spellEnd"/>
      <w:r w:rsidR="00C46408">
        <w:t>,</w:t>
      </w:r>
      <w:r>
        <w:t xml:space="preserve"> geraadpleegd op voor datum</w:t>
      </w:r>
    </w:p>
    <w:p w14:paraId="48540FA7" w14:textId="2A74D2A6" w:rsidR="00496B1E" w:rsidRDefault="00496B1E" w:rsidP="00496B1E">
      <w:r>
        <w:t>er mogen tussentitels, moet leuk te lezen zijn</w:t>
      </w:r>
    </w:p>
    <w:sectPr w:rsidR="00496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7D2E"/>
    <w:multiLevelType w:val="hybridMultilevel"/>
    <w:tmpl w:val="6690F9B8"/>
    <w:lvl w:ilvl="0" w:tplc="A9E4104A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AE6C35"/>
    <w:multiLevelType w:val="hybridMultilevel"/>
    <w:tmpl w:val="D57EEFF6"/>
    <w:lvl w:ilvl="0" w:tplc="02386F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20E98"/>
    <w:multiLevelType w:val="hybridMultilevel"/>
    <w:tmpl w:val="C9B0FE28"/>
    <w:lvl w:ilvl="0" w:tplc="32B841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556F"/>
    <w:multiLevelType w:val="hybridMultilevel"/>
    <w:tmpl w:val="9F040E82"/>
    <w:lvl w:ilvl="0" w:tplc="C0A030D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737CECC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171EB9"/>
    <w:multiLevelType w:val="hybridMultilevel"/>
    <w:tmpl w:val="E4C6273E"/>
    <w:lvl w:ilvl="0" w:tplc="737C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C1217"/>
    <w:multiLevelType w:val="hybridMultilevel"/>
    <w:tmpl w:val="9D8EB974"/>
    <w:lvl w:ilvl="0" w:tplc="567671E4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AD81297"/>
    <w:multiLevelType w:val="multilevel"/>
    <w:tmpl w:val="C62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1804790">
    <w:abstractNumId w:val="6"/>
  </w:num>
  <w:num w:numId="2" w16cid:durableId="1273434608">
    <w:abstractNumId w:val="0"/>
  </w:num>
  <w:num w:numId="3" w16cid:durableId="254679284">
    <w:abstractNumId w:val="1"/>
  </w:num>
  <w:num w:numId="4" w16cid:durableId="2023361737">
    <w:abstractNumId w:val="5"/>
  </w:num>
  <w:num w:numId="5" w16cid:durableId="1053308604">
    <w:abstractNumId w:val="2"/>
  </w:num>
  <w:num w:numId="6" w16cid:durableId="1077749029">
    <w:abstractNumId w:val="4"/>
  </w:num>
  <w:num w:numId="7" w16cid:durableId="1619796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6"/>
    <w:rsid w:val="000676B6"/>
    <w:rsid w:val="0011509F"/>
    <w:rsid w:val="001D30BF"/>
    <w:rsid w:val="00316852"/>
    <w:rsid w:val="003E0CE1"/>
    <w:rsid w:val="00496B1E"/>
    <w:rsid w:val="006714B0"/>
    <w:rsid w:val="006E396B"/>
    <w:rsid w:val="007824D9"/>
    <w:rsid w:val="008C5693"/>
    <w:rsid w:val="00B1106C"/>
    <w:rsid w:val="00C46408"/>
    <w:rsid w:val="00C81BE9"/>
    <w:rsid w:val="00CE44E8"/>
    <w:rsid w:val="00E01CD3"/>
    <w:rsid w:val="00E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A7E5"/>
  <w15:chartTrackingRefBased/>
  <w15:docId w15:val="{18BC7BBF-523E-4CA5-92D0-52A15D6A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76B6"/>
  </w:style>
  <w:style w:type="paragraph" w:styleId="Kop1">
    <w:name w:val="heading 1"/>
    <w:basedOn w:val="Standaard"/>
    <w:next w:val="Standaard"/>
    <w:link w:val="Kop1Char"/>
    <w:uiPriority w:val="9"/>
    <w:qFormat/>
    <w:rsid w:val="0049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6B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9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14231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Loeka Lievens</dc:creator>
  <cp:keywords/>
  <dc:description/>
  <cp:lastModifiedBy>Loeka Lievens</cp:lastModifiedBy>
  <cp:revision>5</cp:revision>
  <dcterms:created xsi:type="dcterms:W3CDTF">2024-02-24T13:26:00Z</dcterms:created>
  <dcterms:modified xsi:type="dcterms:W3CDTF">2024-03-13T12:41:00Z</dcterms:modified>
</cp:coreProperties>
</file>