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ДИЗАЙНЕРЫ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Кириллов Артем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Индивидуальный план разработки (цели/планы/задачи) по дням: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ый день: распределение задач, постановка меня на роль дизайнера уровней игры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ой день: Разработка дизайна уровней игры, был разработан дизайн всех уровней, а так же были созданы уровни в формате js в программе Tiled.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ий день: Доработка уровней, добавление деталей, передача дизайна разработчикам.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ый день: был написан отчёт по внедрению и использованию юзабилити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Гришанина Екатерина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разработке проекта я заняла должность Level-дизайнера. Моей задачей было придумать дизайн уровней игры, и нарисовать его в графическом редакторе Figma. После чего нужно было весь дизайн перенести в редактор тайловых карт для игр - Tiled.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по дням: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день: был сделан дизайн главного экрана игры и экран отображения нумерации уровней.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день: со вторым разработчиком были созданы все 5 уровней в Figma.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день: все уровни из Figma мы перенесли в редактор тайловых карт для игр - Tiled.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день: занималась документацией по сделанной работе.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 команде: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Команду, как коллектив единомышленников, объединяет взаимодополняемость навыками, знаниями и квалификацией, единое стремление к решению коллективных задач, и наличие личностной ответственности за результат. Работа в команде мне понравилась.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Белова Карина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разработке проекта я заняла роль дизайнера веб сайтов.  Моей задачей было разработать дизайн блога, рекламного сайта и сайт, где находится игра. Данная работа была выполнена в графическом редакторе - figma.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по дням: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был создан дизайн блога игры и макет рекламного сайта;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был полностью реализован рекламный сайт и сайт игры. Так же я приняла участие в создании дизайна уровней игры;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я помогала перенести уровни в редакторе тайловых карт для игр - Tiled;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была написана документация по сделанной работе.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Работать в команде мне понравилось, к тому же это новый опыт, который показывает насколько важно выражать своё мнение и идти на компромиссы.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Колычев Никита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разработке проекта я был в основном в роли дизайнера веб сайтов. Моей задачей было разработать дизайн блога, рекламного сайта и сайт где находится игра.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по дням: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первый день был создан макет и дизайн блога игры, а так же макет рекламного сайта.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второй день я занял роль разработчика и начал верстать сайт блога, но в конце дня передал эту роль другому разработчику. Так же помог с дизайном рекламного сайта и сайта игры.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третий день я помогал с дизайном уровней и переносом этих уровней в Tiled.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четвертый день была написана документация по сделанной работе, а так же начата работа с документом по внедрению и использованию юзабилити.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 команде мне понравилась, тк это новый опыт, который поможет мне в дальнейшем.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Лебедев Даниил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проекте я принимал участие в качестве разработчика и технического писателя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занимался реализацией frontend части нашего проекта, версткой всех задуманных сайтов, адаптацией и последующей поддержкой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доволен работой в команде, так как распределение задач на отдельных исполнителей значительно ускоряет и упрощает создание проекта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ый день: Распределение задач, знакомство с дизайном сайтов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ой день: Верстка новостного сайта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ий день: Адаптация под мобильные устройства новостного сайта, верстка сайта с игрой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ый день: Доработка рекламного сайта, устранение "багов", поддержка новостного сайта.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Ашапатов Николай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проекте я принимал участие в качестве гл.разработчика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занимался реализацией backend части нашего проекта, т.е созданием  игры на js с последующим добавлением ее на сайт.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доволен работой в команде, так как распределение задач на отдельных исполнителей значительно ускоряет и упрощает создание проекта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ый день: Распределение задач, Знакомство с похожими по типу играми.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ой день: Создание игры (хитбоксов взаимодействия с предметами)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ий день: Создание игры (добавление дизайна игры)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ый день:, устранение "багов", привязка к сайту.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Аналитики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Олейникова Милана и Гагина Анна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протяжении разработки проекта я занимала должность аналитика, а также выполняла частичные функции дизайнера. В мои обязанности входило составление документации по проекту и создание спрайтов персонажей для игры.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по дням: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день: написание стратегии по охвату рынка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день: создание спрайтов персонажей для игры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день: доработка спрайтов, корректировка стратегии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день: создание отчёта-документа по оценке качества и работе всех сотрудников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день: составление презентации по проделанной работе и сделанным документам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целом работа в команде понравилась, это был очень интересный опыт для меня, он позволяет отрабатывать имеющиеся навыки, получат новые, взаимодействать с коллективом.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