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D6" w:rsidRDefault="009E46D6">
      <w:bookmarkStart w:id="0" w:name="_GoBack"/>
      <w:bookmarkEnd w:id="0"/>
      <w:r>
        <w:t xml:space="preserve">Первый день. Мы распределяли обязанности, моей задачей было написание лора к игре. Вторая моя задача заключалась в выдаче задания дизайнерам. </w:t>
      </w:r>
    </w:p>
    <w:p w:rsidR="009E46D6" w:rsidRDefault="009E46D6">
      <w:r>
        <w:t>Второй день. Моей задачей было придумать рекламный бан</w:t>
      </w:r>
      <w:r w:rsidR="00216DCA">
        <w:t>н</w:t>
      </w:r>
      <w:r>
        <w:t>ер для второй страницы сайта.</w:t>
      </w:r>
      <w:r w:rsidR="00216DCA">
        <w:t xml:space="preserve"> Вторая моя задача заключалась в контроле выполненной работы дизайнерами.</w:t>
      </w:r>
    </w:p>
    <w:p w:rsidR="009E46D6" w:rsidRDefault="009E46D6">
      <w:r>
        <w:t>Третий день.  Я был на больничном.</w:t>
      </w:r>
    </w:p>
    <w:p w:rsidR="009E46D6" w:rsidRDefault="009E46D6">
      <w:r>
        <w:t xml:space="preserve">Четвертый день. Я занимался </w:t>
      </w:r>
      <w:r w:rsidR="00216DCA">
        <w:t>оформлением документов и отчетов.</w:t>
      </w:r>
    </w:p>
    <w:sectPr w:rsidR="009E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D6"/>
    <w:rsid w:val="00216DCA"/>
    <w:rsid w:val="009E46D6"/>
    <w:rsid w:val="00E8082F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97FE"/>
  <w15:chartTrackingRefBased/>
  <w15:docId w15:val="{1FC20A34-EE84-45C2-99EC-0FC42385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РЦТТ</dc:creator>
  <cp:keywords/>
  <dc:description/>
  <cp:lastModifiedBy>Пользователь РЦТТ</cp:lastModifiedBy>
  <cp:revision>1</cp:revision>
  <dcterms:created xsi:type="dcterms:W3CDTF">2023-02-20T07:21:00Z</dcterms:created>
  <dcterms:modified xsi:type="dcterms:W3CDTF">2023-02-20T07:51:00Z</dcterms:modified>
</cp:coreProperties>
</file>