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9540" w14:textId="4DF78962" w:rsidR="00A34536" w:rsidRDefault="000A7787">
      <w:r>
        <w:t xml:space="preserve">FMTK – </w:t>
      </w:r>
      <w:proofErr w:type="spellStart"/>
      <w:r>
        <w:t>Finitron</w:t>
      </w:r>
      <w:proofErr w:type="spellEnd"/>
      <w:r>
        <w:t xml:space="preserve"> Multi-Tasking Kernel</w:t>
      </w:r>
      <w:r w:rsidR="00754919">
        <w:t xml:space="preserve"> (</w:t>
      </w:r>
      <w:proofErr w:type="spellStart"/>
      <w:r w:rsidR="00754919">
        <w:t>Femtiki</w:t>
      </w:r>
      <w:proofErr w:type="spellEnd"/>
      <w:r w:rsidR="00754919">
        <w:t>)</w:t>
      </w:r>
    </w:p>
    <w:p w14:paraId="601169CF" w14:textId="64A31A24" w:rsidR="000A7787" w:rsidRDefault="000A7787">
      <w:r>
        <w:t xml:space="preserve">All FMTK functions return a status in $v0 which is normally </w:t>
      </w:r>
      <w:proofErr w:type="spellStart"/>
      <w:r>
        <w:t>E_Ok</w:t>
      </w:r>
      <w:proofErr w:type="spellEnd"/>
      <w:r>
        <w:t xml:space="preserve"> if the function performed successfully. A second return value is return in $v1 for some functions.</w:t>
      </w:r>
    </w:p>
    <w:p w14:paraId="602ECD17" w14:textId="67742143" w:rsidR="000A7787" w:rsidRDefault="00C12111">
      <w:r>
        <w:t>Arguments to FMTK functions are passed in a1 to a6. The function call number is specified in a0.</w:t>
      </w:r>
    </w:p>
    <w:p w14:paraId="6D2CFE66" w14:textId="7F404191" w:rsidR="00C12111" w:rsidRDefault="00F03650">
      <w:r>
        <w:t>Timeout values are relative to timeout values for tasks previously on the list. For example</w:t>
      </w:r>
      <w:r w:rsidR="00007E7D">
        <w:t>,</w:t>
      </w:r>
      <w:r>
        <w:t xml:space="preserve"> if task 1 times out in 20 ticks and task 2 times out in 30 ticks, the timeout value store for task 2 is 10.</w:t>
      </w:r>
      <w:r w:rsidR="00007E7D">
        <w:t xml:space="preserve"> Relative timeout values allow the system to operate by decrementing the timeout of the list leader without having to decrement the timeout of other items in the list.</w:t>
      </w:r>
      <w:bookmarkStart w:id="0" w:name="_GoBack"/>
      <w:bookmarkEnd w:id="0"/>
    </w:p>
    <w:p w14:paraId="5F2064C4" w14:textId="77777777" w:rsidR="00007E7D" w:rsidRDefault="00007E7D"/>
    <w:sectPr w:rsidR="00007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87"/>
    <w:rsid w:val="00007E7D"/>
    <w:rsid w:val="000A7787"/>
    <w:rsid w:val="00754919"/>
    <w:rsid w:val="00A34536"/>
    <w:rsid w:val="00BF12EF"/>
    <w:rsid w:val="00C12111"/>
    <w:rsid w:val="00F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F1B"/>
  <w15:chartTrackingRefBased/>
  <w15:docId w15:val="{54A872DE-20A7-44DB-9A84-0611833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5</cp:revision>
  <dcterms:created xsi:type="dcterms:W3CDTF">2020-02-01T02:47:00Z</dcterms:created>
  <dcterms:modified xsi:type="dcterms:W3CDTF">2020-02-04T15:19:00Z</dcterms:modified>
</cp:coreProperties>
</file>