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9540" w14:textId="48903A17" w:rsidR="00A34536" w:rsidRDefault="000A7787">
      <w:r>
        <w:t xml:space="preserve">FMTK – </w:t>
      </w:r>
      <w:proofErr w:type="spellStart"/>
      <w:r>
        <w:t>Finitron</w:t>
      </w:r>
      <w:proofErr w:type="spellEnd"/>
      <w:r>
        <w:t xml:space="preserve"> Multi-Tasking Kernel</w:t>
      </w:r>
    </w:p>
    <w:p w14:paraId="601169CF" w14:textId="64A31A24" w:rsidR="000A7787" w:rsidRDefault="000A7787">
      <w:r>
        <w:t xml:space="preserve">All FMTK functions return a status in $v0 which is normally </w:t>
      </w:r>
      <w:proofErr w:type="spellStart"/>
      <w:r>
        <w:t>E_Ok</w:t>
      </w:r>
      <w:proofErr w:type="spellEnd"/>
      <w:r>
        <w:t xml:space="preserve"> if the function performed successfully. A second return value is return in $v1 for some functions.</w:t>
      </w:r>
    </w:p>
    <w:p w14:paraId="602ECD17" w14:textId="77777777" w:rsidR="000A7787" w:rsidRDefault="000A7787">
      <w:bookmarkStart w:id="0" w:name="_GoBack"/>
      <w:bookmarkEnd w:id="0"/>
    </w:p>
    <w:sectPr w:rsidR="000A7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87"/>
    <w:rsid w:val="000A7787"/>
    <w:rsid w:val="00A34536"/>
    <w:rsid w:val="00B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F1B"/>
  <w15:chartTrackingRefBased/>
  <w15:docId w15:val="{54A872DE-20A7-44DB-9A84-0611833F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1</cp:revision>
  <dcterms:created xsi:type="dcterms:W3CDTF">2020-02-01T02:47:00Z</dcterms:created>
  <dcterms:modified xsi:type="dcterms:W3CDTF">2020-02-01T02:50:00Z</dcterms:modified>
</cp:coreProperties>
</file>