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proofErr w:type="spellStart"/>
            <w:r>
              <w:t>ssp</w:t>
            </w:r>
            <w:proofErr w:type="spellEnd"/>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proofErr w:type="spellStart"/>
            <w:r>
              <w:t>hsp</w:t>
            </w:r>
            <w:proofErr w:type="spellEnd"/>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proofErr w:type="spellStart"/>
            <w:r>
              <w:t>msp</w:t>
            </w:r>
            <w:proofErr w:type="spellEnd"/>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560E5EAA" w14:textId="22074688" w:rsidR="00277967" w:rsidRDefault="00277967" w:rsidP="00277967">
      <w:pPr>
        <w:pStyle w:val="Heading2"/>
        <w:rPr>
          <w:rFonts w:cs="Times New Roman"/>
        </w:rPr>
      </w:pPr>
      <w:r w:rsidRPr="00EB0B0D">
        <w:rPr>
          <w:rFonts w:cs="Times New Roman"/>
        </w:rPr>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t>HARTID (0x001)</w:t>
      </w:r>
    </w:p>
    <w:p w14:paraId="4351252E" w14:textId="77777777" w:rsidR="00277967" w:rsidRPr="00EB0B0D" w:rsidRDefault="00277967" w:rsidP="00277967">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0CBB3BCA" w14:textId="77777777" w:rsidR="00A84D7A"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p>
    <w:p w14:paraId="05F1726D" w14:textId="77777777" w:rsidR="00A84D7A" w:rsidRDefault="00A84D7A" w:rsidP="00A84D7A">
      <w:pPr>
        <w:pStyle w:val="Heading3"/>
      </w:pPr>
      <w:r>
        <w:t>BADADDR (CSR 0x007)</w:t>
      </w:r>
    </w:p>
    <w:p w14:paraId="65BEE924" w14:textId="51E93D40" w:rsidR="008B208F" w:rsidRDefault="00A84D7A" w:rsidP="00A84D7A">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sidR="008B208F">
        <w:rPr>
          <w:rFonts w:cs="Times New Roman"/>
        </w:rPr>
        <w:t xml:space="preserve"> </w:t>
      </w:r>
    </w:p>
    <w:p w14:paraId="4C8611C2" w14:textId="77777777" w:rsidR="00105088" w:rsidRDefault="00105088" w:rsidP="00105088">
      <w:pPr>
        <w:pStyle w:val="Heading3"/>
      </w:pPr>
      <w:r>
        <w:t>BAD_INSTR (CSR 0x00B)</w:t>
      </w:r>
    </w:p>
    <w:p w14:paraId="7BDF9C8F" w14:textId="2BA3707D" w:rsidR="00105088" w:rsidRPr="00A84D7A" w:rsidRDefault="00105088" w:rsidP="00105088">
      <w:pPr>
        <w:ind w:left="720"/>
      </w:pPr>
      <w:r>
        <w:t xml:space="preserve">This register contains a copy of the </w:t>
      </w:r>
      <w:proofErr w:type="spellStart"/>
      <w:r>
        <w:t>exceptioned</w:t>
      </w:r>
      <w:proofErr w:type="spellEnd"/>
      <w:r>
        <w:t xml:space="preserve"> instruction.</w:t>
      </w:r>
    </w:p>
    <w:p w14:paraId="247D4665" w14:textId="77777777" w:rsidR="004A2989" w:rsidRDefault="004A2989" w:rsidP="004A2989">
      <w:pPr>
        <w:pStyle w:val="Heading3"/>
      </w:pPr>
      <w:r>
        <w:lastRenderedPageBreak/>
        <w:t>SEMA (CSR 0x00C) Semaphores</w:t>
      </w:r>
    </w:p>
    <w:p w14:paraId="75024BBB" w14:textId="77777777" w:rsidR="004A2989" w:rsidRDefault="004A2989" w:rsidP="004A2989">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A2989" w:rsidRPr="00DF2155" w14:paraId="6509ACDD" w14:textId="77777777" w:rsidTr="00E26591">
        <w:tc>
          <w:tcPr>
            <w:tcW w:w="1206" w:type="dxa"/>
            <w:shd w:val="clear" w:color="auto" w:fill="404040" w:themeFill="text1" w:themeFillTint="BF"/>
          </w:tcPr>
          <w:p w14:paraId="74204A3A" w14:textId="77777777" w:rsidR="004A2989" w:rsidRPr="00DF2155" w:rsidRDefault="004A2989" w:rsidP="00E2659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15CC98AC" w14:textId="77777777" w:rsidR="004A2989" w:rsidRPr="00DF2155" w:rsidRDefault="004A2989" w:rsidP="00E26591">
            <w:pPr>
              <w:rPr>
                <w:rFonts w:cs="Times New Roman"/>
                <w:color w:val="FFFFFF" w:themeColor="background1"/>
              </w:rPr>
            </w:pPr>
            <w:r w:rsidRPr="00DF2155">
              <w:rPr>
                <w:rFonts w:cs="Times New Roman"/>
                <w:color w:val="FFFFFF" w:themeColor="background1"/>
              </w:rPr>
              <w:t>Usage Convention</w:t>
            </w:r>
          </w:p>
        </w:tc>
      </w:tr>
      <w:tr w:rsidR="004A2989" w14:paraId="37E2979E" w14:textId="77777777" w:rsidTr="00E26591">
        <w:tc>
          <w:tcPr>
            <w:tcW w:w="1206" w:type="dxa"/>
          </w:tcPr>
          <w:p w14:paraId="3F3984D5" w14:textId="77777777" w:rsidR="004A2989" w:rsidRDefault="004A2989" w:rsidP="00E26591">
            <w:pPr>
              <w:jc w:val="center"/>
              <w:rPr>
                <w:rFonts w:cs="Times New Roman"/>
              </w:rPr>
            </w:pPr>
            <w:r>
              <w:rPr>
                <w:rFonts w:cs="Times New Roman"/>
              </w:rPr>
              <w:t>0</w:t>
            </w:r>
          </w:p>
        </w:tc>
        <w:tc>
          <w:tcPr>
            <w:tcW w:w="7141" w:type="dxa"/>
          </w:tcPr>
          <w:p w14:paraId="1CA9C476" w14:textId="77777777" w:rsidR="004A2989" w:rsidRDefault="004A2989" w:rsidP="00E26591">
            <w:pPr>
              <w:rPr>
                <w:rFonts w:cs="Times New Roman"/>
              </w:rPr>
            </w:pPr>
            <w:r>
              <w:rPr>
                <w:rFonts w:cs="Times New Roman"/>
              </w:rPr>
              <w:t>LDDR / STDC status bit</w:t>
            </w:r>
          </w:p>
        </w:tc>
      </w:tr>
      <w:tr w:rsidR="004A2989" w14:paraId="35A83EC4" w14:textId="77777777" w:rsidTr="00E26591">
        <w:tc>
          <w:tcPr>
            <w:tcW w:w="1206" w:type="dxa"/>
          </w:tcPr>
          <w:p w14:paraId="0ADF5D72" w14:textId="77777777" w:rsidR="004A2989" w:rsidRDefault="004A2989" w:rsidP="00E26591">
            <w:pPr>
              <w:jc w:val="center"/>
              <w:rPr>
                <w:rFonts w:cs="Times New Roman"/>
              </w:rPr>
            </w:pPr>
            <w:r>
              <w:rPr>
                <w:rFonts w:cs="Times New Roman"/>
              </w:rPr>
              <w:t>1</w:t>
            </w:r>
          </w:p>
        </w:tc>
        <w:tc>
          <w:tcPr>
            <w:tcW w:w="7141" w:type="dxa"/>
          </w:tcPr>
          <w:p w14:paraId="3610981C" w14:textId="77777777" w:rsidR="004A2989" w:rsidRDefault="004A2989" w:rsidP="00E26591">
            <w:pPr>
              <w:rPr>
                <w:rFonts w:cs="Times New Roman"/>
              </w:rPr>
            </w:pPr>
            <w:r>
              <w:rPr>
                <w:rFonts w:cs="Times New Roman"/>
              </w:rPr>
              <w:t>system garbage collection protector</w:t>
            </w:r>
          </w:p>
        </w:tc>
      </w:tr>
      <w:tr w:rsidR="004A2989" w14:paraId="2333F978" w14:textId="77777777" w:rsidTr="00E26591">
        <w:tc>
          <w:tcPr>
            <w:tcW w:w="1206" w:type="dxa"/>
          </w:tcPr>
          <w:p w14:paraId="127CC1D1" w14:textId="77777777" w:rsidR="004A2989" w:rsidRDefault="004A2989" w:rsidP="00E26591">
            <w:pPr>
              <w:jc w:val="center"/>
              <w:rPr>
                <w:rFonts w:cs="Times New Roman"/>
              </w:rPr>
            </w:pPr>
            <w:r>
              <w:rPr>
                <w:rFonts w:cs="Times New Roman"/>
              </w:rPr>
              <w:t>2</w:t>
            </w:r>
          </w:p>
        </w:tc>
        <w:tc>
          <w:tcPr>
            <w:tcW w:w="7141" w:type="dxa"/>
          </w:tcPr>
          <w:p w14:paraId="572435E2" w14:textId="77777777" w:rsidR="004A2989" w:rsidRDefault="004A2989" w:rsidP="00E26591">
            <w:pPr>
              <w:rPr>
                <w:rFonts w:cs="Times New Roman"/>
              </w:rPr>
            </w:pPr>
            <w:r>
              <w:rPr>
                <w:rFonts w:cs="Times New Roman"/>
              </w:rPr>
              <w:t>system</w:t>
            </w:r>
          </w:p>
        </w:tc>
      </w:tr>
      <w:tr w:rsidR="004A2989" w14:paraId="326691BA" w14:textId="77777777" w:rsidTr="00E26591">
        <w:tc>
          <w:tcPr>
            <w:tcW w:w="1206" w:type="dxa"/>
          </w:tcPr>
          <w:p w14:paraId="1BF62652" w14:textId="77777777" w:rsidR="004A2989" w:rsidRDefault="004A2989" w:rsidP="00E26591">
            <w:pPr>
              <w:jc w:val="center"/>
              <w:rPr>
                <w:rFonts w:cs="Times New Roman"/>
              </w:rPr>
            </w:pPr>
            <w:r>
              <w:rPr>
                <w:rFonts w:cs="Times New Roman"/>
              </w:rPr>
              <w:t>3</w:t>
            </w:r>
          </w:p>
        </w:tc>
        <w:tc>
          <w:tcPr>
            <w:tcW w:w="7141" w:type="dxa"/>
          </w:tcPr>
          <w:p w14:paraId="4D28D455" w14:textId="77777777" w:rsidR="004A2989" w:rsidRDefault="004A2989" w:rsidP="00E26591">
            <w:pPr>
              <w:rPr>
                <w:rFonts w:cs="Times New Roman"/>
              </w:rPr>
            </w:pPr>
            <w:r>
              <w:rPr>
                <w:rFonts w:cs="Times New Roman"/>
              </w:rPr>
              <w:t>input / output focus list</w:t>
            </w:r>
          </w:p>
        </w:tc>
      </w:tr>
      <w:tr w:rsidR="004A2989" w14:paraId="14F068DD" w14:textId="77777777" w:rsidTr="00E26591">
        <w:tc>
          <w:tcPr>
            <w:tcW w:w="1206" w:type="dxa"/>
          </w:tcPr>
          <w:p w14:paraId="23F16609" w14:textId="77777777" w:rsidR="004A2989" w:rsidRDefault="004A2989" w:rsidP="00E26591">
            <w:pPr>
              <w:jc w:val="center"/>
              <w:rPr>
                <w:rFonts w:cs="Times New Roman"/>
              </w:rPr>
            </w:pPr>
            <w:r>
              <w:rPr>
                <w:rFonts w:cs="Times New Roman"/>
              </w:rPr>
              <w:t>4</w:t>
            </w:r>
          </w:p>
        </w:tc>
        <w:tc>
          <w:tcPr>
            <w:tcW w:w="7141" w:type="dxa"/>
          </w:tcPr>
          <w:p w14:paraId="7EE43C76" w14:textId="77777777" w:rsidR="004A2989" w:rsidRDefault="004A2989" w:rsidP="00E26591">
            <w:pPr>
              <w:rPr>
                <w:rFonts w:cs="Times New Roman"/>
              </w:rPr>
            </w:pPr>
            <w:r>
              <w:rPr>
                <w:rFonts w:cs="Times New Roman"/>
              </w:rPr>
              <w:t>keyboard</w:t>
            </w:r>
          </w:p>
        </w:tc>
      </w:tr>
      <w:tr w:rsidR="004A2989" w14:paraId="456B91AE" w14:textId="77777777" w:rsidTr="00E26591">
        <w:tc>
          <w:tcPr>
            <w:tcW w:w="1206" w:type="dxa"/>
          </w:tcPr>
          <w:p w14:paraId="65F3B2A3" w14:textId="77777777" w:rsidR="004A2989" w:rsidRDefault="004A2989" w:rsidP="00E26591">
            <w:pPr>
              <w:jc w:val="center"/>
              <w:rPr>
                <w:rFonts w:cs="Times New Roman"/>
              </w:rPr>
            </w:pPr>
            <w:r>
              <w:rPr>
                <w:rFonts w:cs="Times New Roman"/>
              </w:rPr>
              <w:t>5</w:t>
            </w:r>
          </w:p>
        </w:tc>
        <w:tc>
          <w:tcPr>
            <w:tcW w:w="7141" w:type="dxa"/>
          </w:tcPr>
          <w:p w14:paraId="5118F493" w14:textId="77777777" w:rsidR="004A2989" w:rsidRDefault="004A2989" w:rsidP="00E26591">
            <w:pPr>
              <w:rPr>
                <w:rFonts w:cs="Times New Roman"/>
              </w:rPr>
            </w:pPr>
            <w:r>
              <w:rPr>
                <w:rFonts w:cs="Times New Roman"/>
              </w:rPr>
              <w:t>system busy</w:t>
            </w:r>
          </w:p>
        </w:tc>
      </w:tr>
      <w:tr w:rsidR="004A2989" w14:paraId="0EF54779" w14:textId="77777777" w:rsidTr="00E26591">
        <w:tc>
          <w:tcPr>
            <w:tcW w:w="1206" w:type="dxa"/>
          </w:tcPr>
          <w:p w14:paraId="4AC097BA" w14:textId="77777777" w:rsidR="004A2989" w:rsidRDefault="004A2989" w:rsidP="00E26591">
            <w:pPr>
              <w:jc w:val="center"/>
              <w:rPr>
                <w:rFonts w:cs="Times New Roman"/>
              </w:rPr>
            </w:pPr>
            <w:r>
              <w:rPr>
                <w:rFonts w:cs="Times New Roman"/>
              </w:rPr>
              <w:t>6</w:t>
            </w:r>
          </w:p>
        </w:tc>
        <w:tc>
          <w:tcPr>
            <w:tcW w:w="7141" w:type="dxa"/>
          </w:tcPr>
          <w:p w14:paraId="59899A67" w14:textId="77777777" w:rsidR="004A2989" w:rsidRDefault="004A2989" w:rsidP="00E26591">
            <w:pPr>
              <w:rPr>
                <w:rFonts w:cs="Times New Roman"/>
              </w:rPr>
            </w:pPr>
            <w:r>
              <w:rPr>
                <w:rFonts w:cs="Times New Roman"/>
              </w:rPr>
              <w:t>memory management</w:t>
            </w:r>
          </w:p>
        </w:tc>
      </w:tr>
      <w:tr w:rsidR="004A2989" w14:paraId="404004F1" w14:textId="77777777" w:rsidTr="00E26591">
        <w:tc>
          <w:tcPr>
            <w:tcW w:w="1206" w:type="dxa"/>
          </w:tcPr>
          <w:p w14:paraId="72C3AF91" w14:textId="77777777" w:rsidR="004A2989" w:rsidRDefault="004A2989" w:rsidP="00E26591">
            <w:pPr>
              <w:jc w:val="center"/>
              <w:rPr>
                <w:rFonts w:cs="Times New Roman"/>
              </w:rPr>
            </w:pPr>
            <w:r>
              <w:rPr>
                <w:rFonts w:cs="Times New Roman"/>
              </w:rPr>
              <w:t>7-127</w:t>
            </w:r>
          </w:p>
        </w:tc>
        <w:tc>
          <w:tcPr>
            <w:tcW w:w="7141" w:type="dxa"/>
          </w:tcPr>
          <w:p w14:paraId="583339DF" w14:textId="77777777" w:rsidR="004A2989" w:rsidRDefault="004A2989" w:rsidP="00E26591">
            <w:pPr>
              <w:rPr>
                <w:rFonts w:cs="Times New Roman"/>
              </w:rPr>
            </w:pPr>
            <w:r>
              <w:rPr>
                <w:rFonts w:cs="Times New Roman"/>
              </w:rPr>
              <w:t>currently unassigned</w:t>
            </w:r>
          </w:p>
        </w:tc>
      </w:tr>
    </w:tbl>
    <w:p w14:paraId="0DA23FFB" w14:textId="77777777" w:rsidR="004A2989" w:rsidRPr="00EB0B0D" w:rsidRDefault="004A2989" w:rsidP="004A2989">
      <w:pPr>
        <w:rPr>
          <w:rFonts w:cs="Times New Roman"/>
        </w:rPr>
      </w:pPr>
    </w:p>
    <w:p w14:paraId="27EC54B2" w14:textId="52B7443E" w:rsidR="004E5955" w:rsidRDefault="00EA6F09" w:rsidP="004E5955">
      <w:pPr>
        <w:pStyle w:val="Heading3"/>
        <w:rPr>
          <w:rFonts w:cs="Times New Roman"/>
        </w:rPr>
      </w:pPr>
      <w:r>
        <w:rPr>
          <w:rFonts w:cs="Times New Roman"/>
        </w:rPr>
        <w:t>DOI</w:t>
      </w:r>
      <w:r w:rsidR="004E5955">
        <w:rPr>
          <w:rFonts w:cs="Times New Roman"/>
        </w:rPr>
        <w:t>_STACK (0x040)</w:t>
      </w:r>
    </w:p>
    <w:p w14:paraId="2C4C3818" w14:textId="06E2CCC3" w:rsidR="00AC67E2" w:rsidRDefault="004E5955" w:rsidP="004E5955">
      <w:pPr>
        <w:ind w:left="720"/>
        <w:rPr>
          <w:rFonts w:cs="Times New Roman"/>
        </w:rPr>
      </w:pPr>
      <w:r>
        <w:t xml:space="preserve">This register contains the </w:t>
      </w:r>
      <w:r w:rsidR="00EA6F09">
        <w:t xml:space="preserve">stacks for the data operating level, code operating level and </w:t>
      </w:r>
      <w:r>
        <w:t>interrupt mask.</w:t>
      </w:r>
      <w:r w:rsidRPr="009C7A28">
        <w:rPr>
          <w:rFonts w:cs="Times New Roman"/>
        </w:rPr>
        <w:t xml:space="preserve"> </w:t>
      </w:r>
      <w:r w:rsidR="00CE14B3">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sidR="00AC67E2">
        <w:rPr>
          <w:rFonts w:cs="Times New Roman"/>
        </w:rPr>
        <w:t xml:space="preserve">a) </w:t>
      </w:r>
      <w:r w:rsidRPr="00EB0B0D">
        <w:rPr>
          <w:rFonts w:cs="Times New Roman"/>
        </w:rPr>
        <w:t>th</w:t>
      </w:r>
      <w:r w:rsidR="00AC67E2">
        <w:rPr>
          <w:rFonts w:cs="Times New Roman"/>
        </w:rPr>
        <w:t>e</w:t>
      </w:r>
      <w:r w:rsidRPr="00EB0B0D">
        <w:rPr>
          <w:rFonts w:cs="Times New Roman"/>
        </w:rPr>
        <w:t xml:space="preserve"> </w:t>
      </w:r>
      <w:r w:rsidR="00AC67E2">
        <w:rPr>
          <w:rFonts w:cs="Times New Roman"/>
        </w:rPr>
        <w:t>interrupt stack is</w:t>
      </w:r>
      <w:r w:rsidRPr="00EB0B0D">
        <w:rPr>
          <w:rFonts w:cs="Times New Roman"/>
        </w:rPr>
        <w:t xml:space="preserve"> shifted to the left </w:t>
      </w:r>
      <w:r w:rsidR="00AC67E2">
        <w:rPr>
          <w:rFonts w:cs="Times New Roman"/>
        </w:rPr>
        <w:t xml:space="preserve">by three </w:t>
      </w:r>
      <w:r w:rsidRPr="00EB0B0D">
        <w:rPr>
          <w:rFonts w:cs="Times New Roman"/>
        </w:rPr>
        <w:t xml:space="preserve">and the </w:t>
      </w:r>
      <w:r>
        <w:rPr>
          <w:rFonts w:cs="Times New Roman"/>
        </w:rPr>
        <w:t>low order bits are set to all ones</w:t>
      </w:r>
      <w:r w:rsidR="00AC67E2">
        <w:rPr>
          <w:rFonts w:cs="Times New Roman"/>
        </w:rPr>
        <w:t xml:space="preserve">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099EED8" w14:textId="0DDA8F60" w:rsidR="00AC67E2" w:rsidRDefault="00AC67E2" w:rsidP="004E5955">
      <w:pPr>
        <w:ind w:left="720"/>
        <w:rPr>
          <w:rFonts w:cs="Times New Roman"/>
        </w:rPr>
      </w:pPr>
      <w:r>
        <w:rPr>
          <w:rFonts w:cs="Times New Roman"/>
        </w:rPr>
        <w:t>W</w:t>
      </w:r>
      <w:r w:rsidR="004E5955" w:rsidRPr="00EB0B0D">
        <w:rPr>
          <w:rFonts w:cs="Times New Roman"/>
        </w:rPr>
        <w:t xml:space="preserve">hen an RTI instruction </w:t>
      </w:r>
      <w:r>
        <w:rPr>
          <w:rFonts w:cs="Times New Roman"/>
        </w:rPr>
        <w:t xml:space="preserve">is </w:t>
      </w:r>
      <w:r w:rsidR="004E5955" w:rsidRPr="00EB0B0D">
        <w:rPr>
          <w:rFonts w:cs="Times New Roman"/>
        </w:rPr>
        <w:t>executed th</w:t>
      </w:r>
      <w:r>
        <w:rPr>
          <w:rFonts w:cs="Times New Roman"/>
        </w:rPr>
        <w:t>e</w:t>
      </w:r>
      <w:r w:rsidR="004E5955" w:rsidRPr="00EB0B0D">
        <w:rPr>
          <w:rFonts w:cs="Times New Roman"/>
        </w:rPr>
        <w:t>s</w:t>
      </w:r>
      <w:r>
        <w:rPr>
          <w:rFonts w:cs="Times New Roman"/>
        </w:rPr>
        <w:t>e</w:t>
      </w:r>
      <w:r w:rsidR="004E5955" w:rsidRPr="00EB0B0D">
        <w:rPr>
          <w:rFonts w:cs="Times New Roman"/>
        </w:rPr>
        <w:t xml:space="preserve"> register</w:t>
      </w:r>
      <w:r>
        <w:rPr>
          <w:rFonts w:cs="Times New Roman"/>
        </w:rPr>
        <w:t>s</w:t>
      </w:r>
      <w:r w:rsidR="004E5955" w:rsidRPr="00EB0B0D">
        <w:rPr>
          <w:rFonts w:cs="Times New Roman"/>
        </w:rPr>
        <w:t xml:space="preserve"> </w:t>
      </w:r>
      <w:r>
        <w:rPr>
          <w:rFonts w:cs="Times New Roman"/>
        </w:rPr>
        <w:t>are</w:t>
      </w:r>
      <w:r w:rsidR="004E5955" w:rsidRPr="00EB0B0D">
        <w:rPr>
          <w:rFonts w:cs="Times New Roman"/>
        </w:rPr>
        <w:t xml:space="preserve"> shifted to the right</w:t>
      </w:r>
      <w:r>
        <w:rPr>
          <w:rFonts w:cs="Times New Roman"/>
        </w:rPr>
        <w:t>, restoring the previous settings</w:t>
      </w:r>
      <w:r w:rsidR="004E5955">
        <w:rPr>
          <w:rFonts w:cs="Times New Roman"/>
        </w:rPr>
        <w:t xml:space="preserve">. </w:t>
      </w:r>
      <w:r>
        <w:rPr>
          <w:rFonts w:cs="Times New Roman"/>
        </w:rPr>
        <w:t>a)</w:t>
      </w:r>
      <w:r w:rsidR="004E5955">
        <w:rPr>
          <w:rFonts w:cs="Times New Roman"/>
        </w:rPr>
        <w:t xml:space="preserve"> </w:t>
      </w:r>
      <w:r>
        <w:rPr>
          <w:rFonts w:cs="Times New Roman"/>
        </w:rPr>
        <w:t>T</w:t>
      </w:r>
      <w:r w:rsidR="004E5955">
        <w:rPr>
          <w:rFonts w:cs="Times New Roman"/>
        </w:rPr>
        <w:t xml:space="preserve">he last </w:t>
      </w:r>
      <w:r>
        <w:rPr>
          <w:rFonts w:cs="Times New Roman"/>
        </w:rPr>
        <w:t xml:space="preserve">interrupt </w:t>
      </w:r>
      <w:r w:rsidR="004E5955">
        <w:rPr>
          <w:rFonts w:cs="Times New Roman"/>
        </w:rPr>
        <w:t xml:space="preserve">stack entry is set to </w:t>
      </w:r>
      <w:r>
        <w:rPr>
          <w:rFonts w:cs="Times New Roman"/>
        </w:rPr>
        <w:t>seven</w:t>
      </w:r>
      <w:r w:rsidR="004E5955">
        <w:rPr>
          <w:rFonts w:cs="Times New Roman"/>
        </w:rPr>
        <w:t xml:space="preserve"> masking all interrupts on stack underflow. The low order </w:t>
      </w:r>
      <w:r>
        <w:rPr>
          <w:rFonts w:cs="Times New Roman"/>
        </w:rPr>
        <w:t>three</w:t>
      </w:r>
      <w:r w:rsidR="004E5955">
        <w:rPr>
          <w:rFonts w:cs="Times New Roman"/>
        </w:rPr>
        <w:t xml:space="preserve"> bits represent the current interrupt mask level.</w:t>
      </w:r>
      <w:r>
        <w:rPr>
          <w:rFonts w:cs="Times New Roman"/>
        </w:rPr>
        <w:t xml:space="preserve"> b) The last code operating level stack entry is set to zero causing a switch to machine mode on stack underflow. c) The last data operating level stack entry is set to zero causing the machine operating level to be used for data access.</w:t>
      </w:r>
    </w:p>
    <w:p w14:paraId="3079FFF1" w14:textId="7013EBC4" w:rsidR="004E5955" w:rsidRDefault="004E5955" w:rsidP="004E5955">
      <w:pPr>
        <w:ind w:left="720"/>
        <w:rPr>
          <w:rFonts w:cs="Times New Roman"/>
        </w:rPr>
      </w:pPr>
      <w:r>
        <w:rPr>
          <w:rFonts w:cs="Times New Roman"/>
        </w:rPr>
        <w:t>Only the low order 4</w:t>
      </w:r>
      <w:r w:rsidR="00AC67E2">
        <w:rPr>
          <w:rFonts w:cs="Times New Roman"/>
        </w:rPr>
        <w:t>5</w:t>
      </w:r>
      <w:r>
        <w:rPr>
          <w:rFonts w:cs="Times New Roman"/>
        </w:rPr>
        <w:t xml:space="preserve"> bits of the register are implemented</w:t>
      </w:r>
      <w:r w:rsidR="00AC67E2">
        <w:rPr>
          <w:rFonts w:cs="Times New Roman"/>
        </w:rPr>
        <w:t>, remaining bits read as zero.</w:t>
      </w:r>
    </w:p>
    <w:p w14:paraId="4748B304" w14:textId="55DA87B2" w:rsidR="000342DB" w:rsidRDefault="000342DB" w:rsidP="004E5955">
      <w:pPr>
        <w:ind w:left="720"/>
        <w:rPr>
          <w:rFonts w:cs="Times New Roman"/>
        </w:rPr>
      </w:pPr>
      <w:r>
        <w:rPr>
          <w:rFonts w:cs="Times New Roman"/>
        </w:rPr>
        <w:t>Bits 0 to 2 represent the current interrupt mask setting.</w:t>
      </w:r>
    </w:p>
    <w:p w14:paraId="3B9498B2" w14:textId="31BC7331" w:rsidR="000342DB" w:rsidRDefault="000342DB" w:rsidP="004E5955">
      <w:pPr>
        <w:ind w:left="720"/>
        <w:rPr>
          <w:rFonts w:cs="Times New Roman"/>
        </w:rPr>
      </w:pPr>
      <w:r>
        <w:rPr>
          <w:rFonts w:cs="Times New Roman"/>
        </w:rPr>
        <w:t>Bits 15 to 17 represent the current code operating level setting.</w:t>
      </w:r>
    </w:p>
    <w:p w14:paraId="7380E17A" w14:textId="735892E2" w:rsidR="000342DB" w:rsidRDefault="000342DB" w:rsidP="004E5955">
      <w:pPr>
        <w:ind w:left="720"/>
      </w:pPr>
      <w:r>
        <w:rPr>
          <w:rFonts w:cs="Times New Roman"/>
        </w:rPr>
        <w:lastRenderedPageBreak/>
        <w:t>Bits 30 to 32 represent the current data operating level setting.</w:t>
      </w:r>
    </w:p>
    <w:p w14:paraId="1DDEB694" w14:textId="7E6126A1" w:rsidR="004E5955" w:rsidRPr="00A36A2F" w:rsidRDefault="004E5955" w:rsidP="004E5955">
      <w:pPr>
        <w:ind w:left="720"/>
        <w:rPr>
          <w:rFonts w:cs="Times New Roman"/>
        </w:rPr>
      </w:pPr>
    </w:p>
    <w:p w14:paraId="41F1B273" w14:textId="1838C6BA" w:rsidR="004315C0" w:rsidRDefault="004315C0" w:rsidP="004315C0">
      <w:pPr>
        <w:pStyle w:val="Heading3"/>
      </w:pPr>
      <w:r>
        <w:t>PL_STACK (0x042,0x043)</w:t>
      </w:r>
    </w:p>
    <w:p w14:paraId="6B4E9D34" w14:textId="4A7FF230" w:rsidR="004315C0" w:rsidRPr="004315C0" w:rsidRDefault="004315C0" w:rsidP="004315C0">
      <w:pPr>
        <w:ind w:left="720"/>
      </w:pPr>
      <w:r>
        <w:t xml:space="preserve">This pair of CSR’s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A568B0">
        <w:rPr>
          <w:rFonts w:cs="Times New Roman"/>
        </w:rPr>
        <w:t xml:space="preserve"> by 13</w:t>
      </w:r>
      <w:r w:rsidRPr="00EB0B0D">
        <w:rPr>
          <w:rFonts w:cs="Times New Roman"/>
        </w:rPr>
        <w:t>, when an RTI instruction is executed this register is shifted to the right</w:t>
      </w:r>
      <w:r w:rsidR="00A568B0">
        <w:rPr>
          <w:rFonts w:cs="Times New Roman"/>
        </w:rPr>
        <w:t xml:space="preserve"> by 13</w:t>
      </w:r>
      <w:r>
        <w:rPr>
          <w:rFonts w:cs="Times New Roman"/>
        </w:rPr>
        <w:t>. On RTI the last stack entry will be set to zero which will select privilege level zero on stack underflow. The low order thirteen bits of the register represent the current privilege level.</w:t>
      </w:r>
    </w:p>
    <w:p w14:paraId="5C945F85" w14:textId="77777777" w:rsidR="00900B46" w:rsidRDefault="00900B46">
      <w:pPr>
        <w:rPr>
          <w:rFonts w:eastAsiaTheme="majorEastAsia" w:cs="Times New Roman"/>
          <w:b/>
          <w:bCs/>
          <w:color w:val="4472C4" w:themeColor="accent1"/>
        </w:rPr>
      </w:pPr>
      <w:r>
        <w:rPr>
          <w:rFonts w:cs="Times New Roman"/>
        </w:rPr>
        <w:br w:type="page"/>
      </w:r>
    </w:p>
    <w:p w14:paraId="7BC24C32" w14:textId="390DAC36" w:rsidR="00193C90" w:rsidRPr="00EB0B0D" w:rsidRDefault="00193C90" w:rsidP="00193C90">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4F1281C7" w:rsidR="00193C90" w:rsidRDefault="00893299" w:rsidP="00B667D9">
            <w:pPr>
              <w:jc w:val="center"/>
            </w:pPr>
            <w:r>
              <w:t>~10</w:t>
            </w:r>
          </w:p>
        </w:tc>
        <w:tc>
          <w:tcPr>
            <w:tcW w:w="1260" w:type="dxa"/>
          </w:tcPr>
          <w:p w14:paraId="042BAAB5" w14:textId="2495ABA0" w:rsidR="00193C90" w:rsidRDefault="00893299" w:rsidP="00B667D9">
            <w:pPr>
              <w:jc w:val="center"/>
            </w:pPr>
            <w:r>
              <w:t>~10</w:t>
            </w:r>
          </w:p>
        </w:tc>
        <w:tc>
          <w:tcPr>
            <w:tcW w:w="378" w:type="dxa"/>
          </w:tcPr>
          <w:p w14:paraId="1A40868C" w14:textId="77777777" w:rsidR="00193C90" w:rsidRDefault="00193C90" w:rsidP="00B667D9">
            <w:pPr>
              <w:jc w:val="center"/>
            </w:pPr>
            <w:r>
              <w:t>~</w:t>
            </w:r>
          </w:p>
        </w:tc>
        <w:tc>
          <w:tcPr>
            <w:tcW w:w="1275" w:type="dxa"/>
            <w:gridSpan w:val="3"/>
          </w:tcPr>
          <w:p w14:paraId="38766374" w14:textId="30CECD49" w:rsidR="00193C90" w:rsidRDefault="00893299" w:rsidP="00B667D9">
            <w:pPr>
              <w:jc w:val="center"/>
            </w:pPr>
            <w:r>
              <w:t>~</w:t>
            </w:r>
            <w:r w:rsidR="00193C90"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4F3D33BC" w:rsidR="00193C90" w:rsidRDefault="00893299" w:rsidP="00B667D9">
            <w:pPr>
              <w:jc w:val="center"/>
            </w:pPr>
            <w:r>
              <w:t>~</w:t>
            </w:r>
            <w:r w:rsidR="00193C90" w:rsidRPr="007A2729">
              <w:rPr>
                <w:vertAlign w:val="subscript"/>
              </w:rPr>
              <w:t>3</w:t>
            </w:r>
          </w:p>
        </w:tc>
        <w:tc>
          <w:tcPr>
            <w:tcW w:w="6378" w:type="dxa"/>
          </w:tcPr>
          <w:p w14:paraId="337F5BD5" w14:textId="299B3C83" w:rsidR="00193C90" w:rsidRDefault="00893299" w:rsidP="00B667D9">
            <w:r>
              <w:t>reserved</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3F00FE1" w:rsidR="00193C90" w:rsidRDefault="00893299" w:rsidP="00B667D9">
            <w:pPr>
              <w:jc w:val="center"/>
            </w:pPr>
            <w:r>
              <w:t>~10</w:t>
            </w:r>
          </w:p>
        </w:tc>
        <w:tc>
          <w:tcPr>
            <w:tcW w:w="6378" w:type="dxa"/>
          </w:tcPr>
          <w:p w14:paraId="16C8EF6D" w14:textId="54EC1A7A" w:rsidR="00193C90" w:rsidRDefault="00893299" w:rsidP="00B667D9">
            <w:r>
              <w:t>reserved</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1765979C" w:rsidR="00193C90" w:rsidRDefault="00893299" w:rsidP="00B667D9">
            <w:pPr>
              <w:jc w:val="center"/>
            </w:pPr>
            <w:r>
              <w:t>~10</w:t>
            </w:r>
          </w:p>
        </w:tc>
        <w:tc>
          <w:tcPr>
            <w:tcW w:w="6378" w:type="dxa"/>
          </w:tcPr>
          <w:p w14:paraId="7779227A" w14:textId="381B541D" w:rsidR="00193C90" w:rsidRDefault="00893299" w:rsidP="00B667D9">
            <w:r>
              <w:t>reserved</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25459E29"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w:t>
      </w:r>
      <w:r w:rsidR="00873707">
        <w:t>CSR 0xFE1</w:t>
      </w:r>
      <w:r>
        <w:t xml:space="preserve"> bits represent seconds passed. For example, if the </w:t>
      </w:r>
      <w:proofErr w:type="spellStart"/>
      <w:r>
        <w:t>tm_clk_i</w:t>
      </w:r>
      <w:proofErr w:type="spellEnd"/>
      <w:r>
        <w:t xml:space="preserve"> frequency is 100MHz the bits should count from 0 to 99,999,999 then cycle back to 0 again. When the bits cycle back to 0 again, the bits of </w:t>
      </w:r>
      <w:r w:rsidR="00873707">
        <w:t xml:space="preserve">the CSR 0xFE1 </w:t>
      </w:r>
      <w:r>
        <w:t xml:space="preserve">register </w:t>
      </w:r>
      <w:r w:rsidR="00396E21">
        <w:t>a</w:t>
      </w:r>
      <w:r w:rsidR="00DC3EF7">
        <w:t>re</w:t>
      </w:r>
      <w:r>
        <w:t xml:space="preserve"> incremented.</w:t>
      </w:r>
    </w:p>
    <w:p w14:paraId="5872E748" w14:textId="7AD145C9"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496F2761" w14:textId="30B9B9A0" w:rsidR="00396E21" w:rsidRDefault="00396E21" w:rsidP="008B30D0">
      <w:pPr>
        <w:ind w:left="720"/>
      </w:pPr>
      <w:r>
        <w:lastRenderedPageBreak/>
        <w:t>Note the time register is not set until the seconds register is set. The fraction of seconds value won’t transfer to the time register until the seconds are set.</w:t>
      </w:r>
    </w:p>
    <w:p w14:paraId="6012FFD2" w14:textId="1E475B47" w:rsidR="00E80D2A" w:rsidRDefault="00E80D2A" w:rsidP="008B30D0">
      <w:pPr>
        <w:ind w:left="720"/>
      </w:pPr>
      <w:r>
        <w:t>Each of these register</w:t>
      </w:r>
      <w:r w:rsidR="000E3E9C">
        <w:t>s</w:t>
      </w:r>
      <w:r>
        <w:t xml:space="preserve"> is only 40-bits in size.</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4C0C8488"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r w:rsidR="00790286">
        <w:t xml:space="preserve"> Code and data share the same address space.</w:t>
      </w:r>
    </w:p>
    <w:p w14:paraId="38FB8E13" w14:textId="77BA7BE4" w:rsidR="00790286" w:rsidRDefault="00790286" w:rsidP="00B82A8E">
      <w:pPr>
        <w:ind w:left="720"/>
      </w:pPr>
      <w:r>
        <w:t>Memory data may be accessed using load and store instructions. The load and store instructions support two basic addressing modes: register indirect with displacement and scaled indexed addressing.</w:t>
      </w:r>
    </w:p>
    <w:p w14:paraId="482FDE3A" w14:textId="018FF57B" w:rsidR="00330E1C" w:rsidRDefault="00330E1C" w:rsidP="00B82A8E">
      <w:pPr>
        <w:ind w:left="720"/>
      </w:pPr>
      <w:r>
        <w:t>Program code is byte aligned.</w:t>
      </w:r>
    </w:p>
    <w:p w14:paraId="69AF4936" w14:textId="77777777" w:rsidR="00ED4DBC" w:rsidRPr="00EB0B0D" w:rsidRDefault="00ED4DBC" w:rsidP="00ED4DBC">
      <w:pPr>
        <w:pStyle w:val="Heading2"/>
        <w:rPr>
          <w:rFonts w:cs="Times New Roman"/>
        </w:rPr>
      </w:pPr>
      <w:r w:rsidRPr="00EB0B0D">
        <w:rPr>
          <w:rFonts w:cs="Times New Roman"/>
        </w:rPr>
        <w:t>Operating Levels</w:t>
      </w:r>
    </w:p>
    <w:p w14:paraId="04987C01" w14:textId="28D2A7A5" w:rsidR="00ED4DBC" w:rsidRDefault="00ED4DBC" w:rsidP="00ED4DBC">
      <w:pPr>
        <w:pStyle w:val="ListParagraph"/>
        <w:rPr>
          <w:rFonts w:cs="Times New Roman"/>
        </w:rPr>
      </w:pPr>
      <w:r w:rsidRPr="00EB0B0D">
        <w:rPr>
          <w:rFonts w:cs="Times New Roman"/>
        </w:rPr>
        <w:t xml:space="preserve">The core has </w:t>
      </w:r>
      <w:r w:rsidR="00377968">
        <w:rPr>
          <w:rFonts w:cs="Times New Roman"/>
        </w:rPr>
        <w:t>six distinct</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When operating at level zero addresses are not subjected to translation and the virtual address and physical address are the same.</w:t>
      </w:r>
    </w:p>
    <w:p w14:paraId="34762109" w14:textId="32DE23AC" w:rsidR="0078798B" w:rsidRDefault="0078798B" w:rsidP="00ED4DBC">
      <w:pPr>
        <w:pStyle w:val="ListParagraph"/>
        <w:rPr>
          <w:rFonts w:cs="Times New Roman"/>
        </w:rPr>
      </w:pPr>
    </w:p>
    <w:tbl>
      <w:tblPr>
        <w:tblStyle w:val="TableGrid"/>
        <w:tblW w:w="0" w:type="auto"/>
        <w:tblInd w:w="675" w:type="dxa"/>
        <w:tblLook w:val="04A0" w:firstRow="1" w:lastRow="0" w:firstColumn="1" w:lastColumn="0" w:noHBand="0" w:noVBand="1"/>
      </w:tblPr>
      <w:tblGrid>
        <w:gridCol w:w="1872"/>
        <w:gridCol w:w="2126"/>
        <w:gridCol w:w="3388"/>
      </w:tblGrid>
      <w:tr w:rsidR="0078798B" w:rsidRPr="00EB0B0D" w14:paraId="7D1BAC74" w14:textId="77777777" w:rsidTr="0078798B">
        <w:tc>
          <w:tcPr>
            <w:tcW w:w="1872" w:type="dxa"/>
            <w:shd w:val="clear" w:color="auto" w:fill="595959" w:themeFill="text1" w:themeFillTint="A6"/>
          </w:tcPr>
          <w:p w14:paraId="3F085502" w14:textId="2F714746" w:rsidR="0078798B" w:rsidRPr="00EB0B0D" w:rsidRDefault="0078798B" w:rsidP="00E26591">
            <w:pPr>
              <w:jc w:val="center"/>
              <w:rPr>
                <w:rFonts w:cs="Times New Roman"/>
                <w:color w:val="FFFFFF" w:themeColor="background1"/>
              </w:rPr>
            </w:pPr>
            <w:r>
              <w:rPr>
                <w:rFonts w:cs="Times New Roman"/>
                <w:color w:val="FFFFFF" w:themeColor="background1"/>
              </w:rPr>
              <w:t>Operating Level</w:t>
            </w:r>
          </w:p>
        </w:tc>
        <w:tc>
          <w:tcPr>
            <w:tcW w:w="2126" w:type="dxa"/>
            <w:shd w:val="clear" w:color="auto" w:fill="595959" w:themeFill="text1" w:themeFillTint="A6"/>
          </w:tcPr>
          <w:p w14:paraId="3DB20A7D" w14:textId="77777777" w:rsidR="0078798B" w:rsidRPr="00EB0B0D" w:rsidRDefault="0078798B" w:rsidP="00E26591">
            <w:pPr>
              <w:rPr>
                <w:rFonts w:cs="Times New Roman"/>
                <w:color w:val="FFFFFF" w:themeColor="background1"/>
              </w:rPr>
            </w:pPr>
          </w:p>
        </w:tc>
        <w:tc>
          <w:tcPr>
            <w:tcW w:w="3388" w:type="dxa"/>
            <w:shd w:val="clear" w:color="auto" w:fill="595959" w:themeFill="text1" w:themeFillTint="A6"/>
          </w:tcPr>
          <w:p w14:paraId="7249324D" w14:textId="3A6AFD02" w:rsidR="0078798B" w:rsidRPr="00EB0B0D" w:rsidRDefault="0078798B" w:rsidP="00E26591">
            <w:pPr>
              <w:rPr>
                <w:rFonts w:cs="Times New Roman"/>
                <w:color w:val="FFFFFF" w:themeColor="background1"/>
              </w:rPr>
            </w:pPr>
            <w:r>
              <w:rPr>
                <w:rFonts w:cs="Times New Roman"/>
                <w:color w:val="FFFFFF" w:themeColor="background1"/>
              </w:rPr>
              <w:t>Privilege Level Available</w:t>
            </w:r>
          </w:p>
        </w:tc>
      </w:tr>
      <w:tr w:rsidR="0078798B" w:rsidRPr="00EB0B0D" w14:paraId="01204579" w14:textId="77777777" w:rsidTr="0078798B">
        <w:tc>
          <w:tcPr>
            <w:tcW w:w="1872" w:type="dxa"/>
          </w:tcPr>
          <w:p w14:paraId="29B3E157" w14:textId="77777777" w:rsidR="0078798B" w:rsidRPr="00EB0B0D" w:rsidRDefault="0078798B" w:rsidP="00E26591">
            <w:pPr>
              <w:jc w:val="center"/>
              <w:rPr>
                <w:rFonts w:cs="Times New Roman"/>
              </w:rPr>
            </w:pPr>
            <w:r w:rsidRPr="00EB0B0D">
              <w:rPr>
                <w:rFonts w:cs="Times New Roman"/>
              </w:rPr>
              <w:t>0</w:t>
            </w:r>
          </w:p>
        </w:tc>
        <w:tc>
          <w:tcPr>
            <w:tcW w:w="2126" w:type="dxa"/>
          </w:tcPr>
          <w:p w14:paraId="74D8A28A" w14:textId="0A4DC6E0" w:rsidR="0078798B" w:rsidRPr="00EB0B0D" w:rsidRDefault="0078798B" w:rsidP="00E26591">
            <w:pPr>
              <w:rPr>
                <w:rFonts w:cs="Times New Roman"/>
              </w:rPr>
            </w:pPr>
            <w:r>
              <w:rPr>
                <w:rFonts w:cs="Times New Roman"/>
              </w:rPr>
              <w:t>machine</w:t>
            </w:r>
          </w:p>
        </w:tc>
        <w:tc>
          <w:tcPr>
            <w:tcW w:w="3388" w:type="dxa"/>
          </w:tcPr>
          <w:p w14:paraId="35E08377" w14:textId="77777777" w:rsidR="0078798B" w:rsidRPr="00EB0B0D" w:rsidRDefault="0078798B" w:rsidP="00E26591">
            <w:pPr>
              <w:rPr>
                <w:rFonts w:cs="Times New Roman"/>
              </w:rPr>
            </w:pPr>
            <w:r>
              <w:rPr>
                <w:rFonts w:cs="Times New Roman"/>
              </w:rPr>
              <w:t>0 to 8191</w:t>
            </w:r>
          </w:p>
        </w:tc>
      </w:tr>
      <w:tr w:rsidR="0078798B" w:rsidRPr="00EB0B0D" w14:paraId="4FCFD2A7" w14:textId="77777777" w:rsidTr="0078798B">
        <w:tc>
          <w:tcPr>
            <w:tcW w:w="1872" w:type="dxa"/>
          </w:tcPr>
          <w:p w14:paraId="4E15F33F" w14:textId="77777777" w:rsidR="0078798B" w:rsidRPr="00EB0B0D" w:rsidRDefault="0078798B" w:rsidP="00E26591">
            <w:pPr>
              <w:jc w:val="center"/>
              <w:rPr>
                <w:rFonts w:cs="Times New Roman"/>
              </w:rPr>
            </w:pPr>
            <w:r w:rsidRPr="00EB0B0D">
              <w:rPr>
                <w:rFonts w:cs="Times New Roman"/>
              </w:rPr>
              <w:t>1</w:t>
            </w:r>
          </w:p>
        </w:tc>
        <w:tc>
          <w:tcPr>
            <w:tcW w:w="2126" w:type="dxa"/>
          </w:tcPr>
          <w:p w14:paraId="3B218BE2" w14:textId="07E6F006" w:rsidR="0078798B" w:rsidRPr="00EB0B0D" w:rsidRDefault="0078798B" w:rsidP="00E26591">
            <w:pPr>
              <w:rPr>
                <w:rFonts w:cs="Times New Roman"/>
              </w:rPr>
            </w:pPr>
            <w:r w:rsidRPr="00EB0B0D">
              <w:rPr>
                <w:rFonts w:cs="Times New Roman"/>
              </w:rPr>
              <w:t>hypervisor level</w:t>
            </w:r>
          </w:p>
        </w:tc>
        <w:tc>
          <w:tcPr>
            <w:tcW w:w="3388" w:type="dxa"/>
          </w:tcPr>
          <w:p w14:paraId="110033CC" w14:textId="77777777" w:rsidR="0078798B" w:rsidRPr="00EB0B0D" w:rsidRDefault="0078798B" w:rsidP="00E26591">
            <w:pPr>
              <w:rPr>
                <w:rFonts w:cs="Times New Roman"/>
              </w:rPr>
            </w:pPr>
            <w:r>
              <w:rPr>
                <w:rFonts w:cs="Times New Roman"/>
              </w:rPr>
              <w:t>0 to 8191</w:t>
            </w:r>
          </w:p>
        </w:tc>
      </w:tr>
      <w:tr w:rsidR="0078798B" w:rsidRPr="00EB0B0D" w14:paraId="6AF493C9" w14:textId="77777777" w:rsidTr="0078798B">
        <w:tc>
          <w:tcPr>
            <w:tcW w:w="1872" w:type="dxa"/>
          </w:tcPr>
          <w:p w14:paraId="72D13DB0" w14:textId="77777777" w:rsidR="0078798B" w:rsidRPr="00EB0B0D" w:rsidRDefault="0078798B" w:rsidP="00E26591">
            <w:pPr>
              <w:jc w:val="center"/>
              <w:rPr>
                <w:rFonts w:cs="Times New Roman"/>
              </w:rPr>
            </w:pPr>
            <w:r w:rsidRPr="00EB0B0D">
              <w:rPr>
                <w:rFonts w:cs="Times New Roman"/>
              </w:rPr>
              <w:t>2</w:t>
            </w:r>
          </w:p>
        </w:tc>
        <w:tc>
          <w:tcPr>
            <w:tcW w:w="2126" w:type="dxa"/>
          </w:tcPr>
          <w:p w14:paraId="60386DCA" w14:textId="34E91ABD" w:rsidR="0078798B" w:rsidRPr="00EB0B0D" w:rsidRDefault="0078798B" w:rsidP="00E26591">
            <w:pPr>
              <w:rPr>
                <w:rFonts w:cs="Times New Roman"/>
              </w:rPr>
            </w:pPr>
            <w:r w:rsidRPr="00EB0B0D">
              <w:rPr>
                <w:rFonts w:cs="Times New Roman"/>
              </w:rPr>
              <w:t>supervisor level</w:t>
            </w:r>
            <w:r>
              <w:rPr>
                <w:rFonts w:cs="Times New Roman"/>
              </w:rPr>
              <w:t>1</w:t>
            </w:r>
          </w:p>
        </w:tc>
        <w:tc>
          <w:tcPr>
            <w:tcW w:w="3388" w:type="dxa"/>
          </w:tcPr>
          <w:p w14:paraId="6FD8CB1A" w14:textId="77777777" w:rsidR="0078798B" w:rsidRPr="00EB0B0D" w:rsidRDefault="0078798B" w:rsidP="00E26591">
            <w:pPr>
              <w:rPr>
                <w:rFonts w:cs="Times New Roman"/>
              </w:rPr>
            </w:pPr>
            <w:r>
              <w:rPr>
                <w:rFonts w:cs="Times New Roman"/>
              </w:rPr>
              <w:t>16 to 8191</w:t>
            </w:r>
          </w:p>
        </w:tc>
      </w:tr>
      <w:tr w:rsidR="0078798B" w:rsidRPr="00EB0B0D" w14:paraId="798F447E" w14:textId="77777777" w:rsidTr="0078798B">
        <w:tc>
          <w:tcPr>
            <w:tcW w:w="1872" w:type="dxa"/>
          </w:tcPr>
          <w:p w14:paraId="43D6833A" w14:textId="77777777" w:rsidR="0078798B" w:rsidRPr="00EB0B0D" w:rsidRDefault="0078798B" w:rsidP="00E26591">
            <w:pPr>
              <w:jc w:val="center"/>
              <w:rPr>
                <w:rFonts w:cs="Times New Roman"/>
              </w:rPr>
            </w:pPr>
            <w:r w:rsidRPr="00EB0B0D">
              <w:rPr>
                <w:rFonts w:cs="Times New Roman"/>
              </w:rPr>
              <w:t>3</w:t>
            </w:r>
          </w:p>
        </w:tc>
        <w:tc>
          <w:tcPr>
            <w:tcW w:w="2126" w:type="dxa"/>
          </w:tcPr>
          <w:p w14:paraId="17750FA1" w14:textId="1757FDBB" w:rsidR="0078798B" w:rsidRPr="00EB0B0D" w:rsidRDefault="0078798B" w:rsidP="00E26591">
            <w:pPr>
              <w:rPr>
                <w:rFonts w:cs="Times New Roman"/>
              </w:rPr>
            </w:pPr>
            <w:r w:rsidRPr="00EB0B0D">
              <w:rPr>
                <w:rFonts w:cs="Times New Roman"/>
              </w:rPr>
              <w:t>supervisor level</w:t>
            </w:r>
            <w:r>
              <w:rPr>
                <w:rFonts w:cs="Times New Roman"/>
              </w:rPr>
              <w:t>2</w:t>
            </w:r>
          </w:p>
        </w:tc>
        <w:tc>
          <w:tcPr>
            <w:tcW w:w="3388" w:type="dxa"/>
          </w:tcPr>
          <w:p w14:paraId="00E558E0" w14:textId="77777777" w:rsidR="0078798B" w:rsidRPr="00EB0B0D" w:rsidRDefault="0078798B" w:rsidP="00E26591">
            <w:pPr>
              <w:rPr>
                <w:rFonts w:cs="Times New Roman"/>
              </w:rPr>
            </w:pPr>
            <w:r>
              <w:rPr>
                <w:rFonts w:cs="Times New Roman"/>
              </w:rPr>
              <w:t>128 to 8191</w:t>
            </w:r>
          </w:p>
        </w:tc>
      </w:tr>
      <w:tr w:rsidR="0078798B" w:rsidRPr="00EB0B0D" w14:paraId="72723579" w14:textId="77777777" w:rsidTr="0078798B">
        <w:tc>
          <w:tcPr>
            <w:tcW w:w="1872" w:type="dxa"/>
          </w:tcPr>
          <w:p w14:paraId="08437BAE" w14:textId="77777777" w:rsidR="0078798B" w:rsidRPr="00EB0B0D" w:rsidRDefault="0078798B" w:rsidP="00E26591">
            <w:pPr>
              <w:jc w:val="center"/>
              <w:rPr>
                <w:rFonts w:cs="Times New Roman"/>
              </w:rPr>
            </w:pPr>
            <w:r>
              <w:rPr>
                <w:rFonts w:cs="Times New Roman"/>
              </w:rPr>
              <w:t>4</w:t>
            </w:r>
          </w:p>
        </w:tc>
        <w:tc>
          <w:tcPr>
            <w:tcW w:w="2126" w:type="dxa"/>
          </w:tcPr>
          <w:p w14:paraId="1FEC826D" w14:textId="6E245734" w:rsidR="0078798B" w:rsidRDefault="0078798B" w:rsidP="00E26591">
            <w:pPr>
              <w:rPr>
                <w:rFonts w:cs="Times New Roman"/>
              </w:rPr>
            </w:pPr>
            <w:r w:rsidRPr="00EB0B0D">
              <w:rPr>
                <w:rFonts w:cs="Times New Roman"/>
              </w:rPr>
              <w:t>supervisor level</w:t>
            </w:r>
            <w:r>
              <w:rPr>
                <w:rFonts w:cs="Times New Roman"/>
              </w:rPr>
              <w:t>3</w:t>
            </w:r>
          </w:p>
        </w:tc>
        <w:tc>
          <w:tcPr>
            <w:tcW w:w="3388" w:type="dxa"/>
          </w:tcPr>
          <w:p w14:paraId="4F545CA0" w14:textId="77777777" w:rsidR="0078798B" w:rsidRPr="00EB0B0D" w:rsidRDefault="0078798B" w:rsidP="00E26591">
            <w:pPr>
              <w:rPr>
                <w:rFonts w:cs="Times New Roman"/>
              </w:rPr>
            </w:pPr>
            <w:r>
              <w:rPr>
                <w:rFonts w:cs="Times New Roman"/>
              </w:rPr>
              <w:t>1024 to 8191</w:t>
            </w:r>
          </w:p>
        </w:tc>
      </w:tr>
      <w:tr w:rsidR="0078798B" w:rsidRPr="00EB0B0D" w14:paraId="664DF478" w14:textId="77777777" w:rsidTr="0078798B">
        <w:tc>
          <w:tcPr>
            <w:tcW w:w="1872" w:type="dxa"/>
          </w:tcPr>
          <w:p w14:paraId="227A4A83" w14:textId="77777777" w:rsidR="0078798B" w:rsidRPr="00EB0B0D" w:rsidRDefault="0078798B" w:rsidP="00E26591">
            <w:pPr>
              <w:jc w:val="center"/>
              <w:rPr>
                <w:rFonts w:cs="Times New Roman"/>
              </w:rPr>
            </w:pPr>
            <w:r>
              <w:rPr>
                <w:rFonts w:cs="Times New Roman"/>
              </w:rPr>
              <w:t>5</w:t>
            </w:r>
          </w:p>
        </w:tc>
        <w:tc>
          <w:tcPr>
            <w:tcW w:w="2126" w:type="dxa"/>
          </w:tcPr>
          <w:p w14:paraId="48893844" w14:textId="6BB402FF" w:rsidR="0078798B" w:rsidRDefault="0078798B" w:rsidP="00E26591">
            <w:pPr>
              <w:rPr>
                <w:rFonts w:cs="Times New Roman"/>
              </w:rPr>
            </w:pPr>
            <w:r>
              <w:rPr>
                <w:rFonts w:cs="Times New Roman"/>
              </w:rPr>
              <w:t>user</w:t>
            </w:r>
          </w:p>
        </w:tc>
        <w:tc>
          <w:tcPr>
            <w:tcW w:w="3388" w:type="dxa"/>
          </w:tcPr>
          <w:p w14:paraId="534056C7" w14:textId="77777777" w:rsidR="0078798B" w:rsidRPr="00EB0B0D" w:rsidRDefault="0078798B" w:rsidP="00E26591">
            <w:pPr>
              <w:rPr>
                <w:rFonts w:cs="Times New Roman"/>
              </w:rPr>
            </w:pPr>
            <w:r>
              <w:rPr>
                <w:rFonts w:cs="Times New Roman"/>
              </w:rPr>
              <w:t>7168 to 8191</w:t>
            </w:r>
          </w:p>
        </w:tc>
      </w:tr>
    </w:tbl>
    <w:p w14:paraId="625319E4" w14:textId="77777777" w:rsidR="00ED4DBC" w:rsidRPr="0078798B" w:rsidRDefault="00ED4DBC" w:rsidP="0078798B">
      <w:pPr>
        <w:rPr>
          <w:rFonts w:cs="Times New Roman"/>
        </w:rPr>
      </w:pPr>
    </w:p>
    <w:p w14:paraId="29152402" w14:textId="77777777" w:rsidR="00ED4DBC" w:rsidRDefault="00ED4DBC" w:rsidP="00ED4DBC">
      <w:pPr>
        <w:pStyle w:val="Heading3"/>
      </w:pPr>
      <w:r>
        <w:t>Switching Operating Levels</w:t>
      </w:r>
    </w:p>
    <w:p w14:paraId="2B1334F3" w14:textId="77777777" w:rsidR="00ED4DBC" w:rsidRPr="00EB0B0D" w:rsidRDefault="00ED4DBC" w:rsidP="00ED4DBC">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1AE3080D" w14:textId="77777777" w:rsidR="00ED4DBC" w:rsidRPr="00EB0B0D" w:rsidRDefault="00ED4DBC" w:rsidP="00ED4DBC">
      <w:pPr>
        <w:pStyle w:val="Heading2"/>
        <w:rPr>
          <w:rFonts w:cs="Times New Roman"/>
        </w:rPr>
      </w:pPr>
      <w:r w:rsidRPr="00EB0B0D">
        <w:rPr>
          <w:rFonts w:cs="Times New Roman"/>
        </w:rPr>
        <w:lastRenderedPageBreak/>
        <w:t>Privilege Levels</w:t>
      </w:r>
    </w:p>
    <w:p w14:paraId="4E13D3C0" w14:textId="74744CCB" w:rsidR="00ED4DBC" w:rsidRDefault="00ED4DBC" w:rsidP="00ED4DBC">
      <w:pPr>
        <w:ind w:left="720"/>
      </w:pPr>
      <w:r w:rsidRPr="00EB0B0D">
        <w:t>The core supports a</w:t>
      </w:r>
      <w:r w:rsidR="007928D7">
        <w:t>n</w:t>
      </w:r>
      <w:r w:rsidRPr="00EB0B0D">
        <w:t xml:space="preserve"> </w:t>
      </w:r>
      <w:r w:rsidR="007928D7">
        <w:t>8192</w:t>
      </w:r>
      <w:r>
        <w:t>-</w:t>
      </w:r>
      <w:r w:rsidRPr="00EB0B0D">
        <w:t xml:space="preserve">level privilege level system. </w:t>
      </w:r>
      <w:r w:rsidR="007928D7">
        <w:t>Available privilege levels correspond to the operating level as shown in the table above.</w:t>
      </w:r>
    </w:p>
    <w:p w14:paraId="168BD712" w14:textId="53CBD76A"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6F80F3A0" w:rsidR="00857929" w:rsidRDefault="00C42693" w:rsidP="00B82A8E">
            <w:r>
              <w:t>no exception</w:t>
            </w:r>
          </w:p>
        </w:tc>
        <w:tc>
          <w:tcPr>
            <w:tcW w:w="284" w:type="dxa"/>
          </w:tcPr>
          <w:p w14:paraId="09538712" w14:textId="77777777" w:rsidR="00857929" w:rsidRDefault="00857929" w:rsidP="00B82A8E"/>
        </w:tc>
      </w:tr>
      <w:tr w:rsidR="00C42693" w14:paraId="316018C3" w14:textId="77777777" w:rsidTr="00857929">
        <w:tc>
          <w:tcPr>
            <w:tcW w:w="1685" w:type="dxa"/>
          </w:tcPr>
          <w:p w14:paraId="2132F1EC" w14:textId="3886B595" w:rsidR="00C42693" w:rsidRDefault="00F03F74" w:rsidP="00C42693">
            <w:pPr>
              <w:jc w:val="center"/>
            </w:pPr>
            <w:r>
              <w:t>25h</w:t>
            </w:r>
          </w:p>
        </w:tc>
        <w:tc>
          <w:tcPr>
            <w:tcW w:w="7938" w:type="dxa"/>
          </w:tcPr>
          <w:p w14:paraId="3A77A986" w14:textId="56C22EBE" w:rsidR="00C42693" w:rsidRDefault="00C42693" w:rsidP="00C42693">
            <w:r>
              <w:t>Unimplemented instruction encountered</w:t>
            </w:r>
          </w:p>
        </w:tc>
        <w:tc>
          <w:tcPr>
            <w:tcW w:w="284" w:type="dxa"/>
          </w:tcPr>
          <w:p w14:paraId="1BAF5BC3" w14:textId="77777777" w:rsidR="00C42693" w:rsidRDefault="00C42693" w:rsidP="00C42693"/>
        </w:tc>
      </w:tr>
      <w:tr w:rsidR="00C42693" w14:paraId="084EF818" w14:textId="77777777" w:rsidTr="00857929">
        <w:tc>
          <w:tcPr>
            <w:tcW w:w="1685" w:type="dxa"/>
          </w:tcPr>
          <w:p w14:paraId="53771B12" w14:textId="5D63C054" w:rsidR="00C42693" w:rsidRDefault="00C42693" w:rsidP="00C42693">
            <w:pPr>
              <w:jc w:val="center"/>
            </w:pPr>
            <w:r>
              <w:t>28h</w:t>
            </w:r>
          </w:p>
        </w:tc>
        <w:tc>
          <w:tcPr>
            <w:tcW w:w="7938" w:type="dxa"/>
          </w:tcPr>
          <w:p w14:paraId="1B567096" w14:textId="2FC6F4B2" w:rsidR="00C42693" w:rsidRDefault="00C42693" w:rsidP="00C42693">
            <w:r>
              <w:t>divide by zero</w:t>
            </w:r>
          </w:p>
        </w:tc>
        <w:tc>
          <w:tcPr>
            <w:tcW w:w="284" w:type="dxa"/>
          </w:tcPr>
          <w:p w14:paraId="5E29E54F" w14:textId="77777777" w:rsidR="00C42693" w:rsidRDefault="00C42693" w:rsidP="00C42693"/>
        </w:tc>
      </w:tr>
      <w:tr w:rsidR="00C42693" w14:paraId="451F6910" w14:textId="77777777" w:rsidTr="00857929">
        <w:tc>
          <w:tcPr>
            <w:tcW w:w="1685" w:type="dxa"/>
          </w:tcPr>
          <w:p w14:paraId="716ADCB5" w14:textId="0F1645ED" w:rsidR="00C42693" w:rsidRDefault="00C42693" w:rsidP="00C42693">
            <w:pPr>
              <w:jc w:val="center"/>
            </w:pPr>
            <w:r>
              <w:t>150h to 157h</w:t>
            </w:r>
          </w:p>
        </w:tc>
        <w:tc>
          <w:tcPr>
            <w:tcW w:w="7938" w:type="dxa"/>
          </w:tcPr>
          <w:p w14:paraId="2BA1EDD6" w14:textId="281E3E29" w:rsidR="00C42693" w:rsidRDefault="00C42693" w:rsidP="00C42693">
            <w:r>
              <w:t>Interrupt occurred</w:t>
            </w:r>
          </w:p>
        </w:tc>
        <w:tc>
          <w:tcPr>
            <w:tcW w:w="284" w:type="dxa"/>
          </w:tcPr>
          <w:p w14:paraId="7E2DFBBC" w14:textId="77777777" w:rsidR="00C42693" w:rsidRDefault="00C42693" w:rsidP="00C42693"/>
        </w:tc>
      </w:tr>
      <w:tr w:rsidR="00C42693" w14:paraId="0C76C810" w14:textId="77777777" w:rsidTr="00857929">
        <w:tc>
          <w:tcPr>
            <w:tcW w:w="1685" w:type="dxa"/>
          </w:tcPr>
          <w:p w14:paraId="610E57C3" w14:textId="64854AE5" w:rsidR="00C42693" w:rsidRDefault="00C42693" w:rsidP="00C42693">
            <w:pPr>
              <w:jc w:val="center"/>
            </w:pPr>
            <w:r>
              <w:t>160h</w:t>
            </w:r>
          </w:p>
        </w:tc>
        <w:tc>
          <w:tcPr>
            <w:tcW w:w="7938" w:type="dxa"/>
          </w:tcPr>
          <w:p w14:paraId="7E49C295" w14:textId="73A3B1FA" w:rsidR="00C42693" w:rsidRDefault="00C42693" w:rsidP="00C42693">
            <w:r>
              <w:t>Non-maskable interrupt occurred</w:t>
            </w:r>
          </w:p>
        </w:tc>
        <w:tc>
          <w:tcPr>
            <w:tcW w:w="284" w:type="dxa"/>
          </w:tcPr>
          <w:p w14:paraId="6EBAB9CC" w14:textId="77777777" w:rsidR="00C42693" w:rsidRDefault="00C42693" w:rsidP="00C42693"/>
        </w:tc>
      </w:tr>
      <w:tr w:rsidR="00C42693" w14:paraId="7D92CBE7" w14:textId="77777777" w:rsidTr="00857929">
        <w:tc>
          <w:tcPr>
            <w:tcW w:w="1685" w:type="dxa"/>
          </w:tcPr>
          <w:p w14:paraId="0B2D3F63" w14:textId="68971D10" w:rsidR="00C42693" w:rsidRDefault="00C42693" w:rsidP="00C42693">
            <w:pPr>
              <w:jc w:val="center"/>
            </w:pPr>
            <w:r>
              <w:t>161h</w:t>
            </w:r>
          </w:p>
        </w:tc>
        <w:tc>
          <w:tcPr>
            <w:tcW w:w="7938" w:type="dxa"/>
          </w:tcPr>
          <w:p w14:paraId="61E582D8" w14:textId="746E2BDA" w:rsidR="00C42693" w:rsidRDefault="00C42693" w:rsidP="00C42693">
            <w:r>
              <w:t>Sequence number reset</w:t>
            </w:r>
          </w:p>
        </w:tc>
        <w:tc>
          <w:tcPr>
            <w:tcW w:w="284" w:type="dxa"/>
          </w:tcPr>
          <w:p w14:paraId="3CD9760E" w14:textId="77777777" w:rsidR="00C42693" w:rsidRDefault="00C42693" w:rsidP="00C42693"/>
        </w:tc>
      </w:tr>
      <w:tr w:rsidR="00C42693" w14:paraId="6F12F0E7" w14:textId="77777777" w:rsidTr="00857929">
        <w:tc>
          <w:tcPr>
            <w:tcW w:w="1685" w:type="dxa"/>
          </w:tcPr>
          <w:p w14:paraId="43E5D884" w14:textId="0842E1E8" w:rsidR="00C42693" w:rsidRDefault="00C42693" w:rsidP="00C42693">
            <w:pPr>
              <w:jc w:val="center"/>
            </w:pPr>
            <w:r>
              <w:t>170h</w:t>
            </w:r>
          </w:p>
        </w:tc>
        <w:tc>
          <w:tcPr>
            <w:tcW w:w="7938" w:type="dxa"/>
          </w:tcPr>
          <w:p w14:paraId="63B01D76" w14:textId="64014B26" w:rsidR="00C42693" w:rsidRDefault="00C42693" w:rsidP="00C42693">
            <w:r>
              <w:t>Processor was reset</w:t>
            </w:r>
          </w:p>
        </w:tc>
        <w:tc>
          <w:tcPr>
            <w:tcW w:w="284" w:type="dxa"/>
          </w:tcPr>
          <w:p w14:paraId="76672C14" w14:textId="77777777" w:rsidR="00C42693" w:rsidRDefault="00C42693" w:rsidP="00C42693"/>
        </w:tc>
      </w:tr>
      <w:tr w:rsidR="00C42693" w14:paraId="31327CB7" w14:textId="77777777" w:rsidTr="00857929">
        <w:tc>
          <w:tcPr>
            <w:tcW w:w="1685" w:type="dxa"/>
          </w:tcPr>
          <w:p w14:paraId="279BAF38" w14:textId="42B1C826" w:rsidR="00C42693" w:rsidRDefault="00C42693" w:rsidP="00C42693">
            <w:pPr>
              <w:jc w:val="center"/>
            </w:pPr>
            <w:r>
              <w:t>140h to 14Fh</w:t>
            </w:r>
          </w:p>
        </w:tc>
        <w:tc>
          <w:tcPr>
            <w:tcW w:w="7938" w:type="dxa"/>
          </w:tcPr>
          <w:p w14:paraId="1A9DB264" w14:textId="1C153995" w:rsidR="00C42693" w:rsidRDefault="00C42693" w:rsidP="00C42693">
            <w:r>
              <w:t>the BRK instruction was executed</w:t>
            </w:r>
          </w:p>
        </w:tc>
        <w:tc>
          <w:tcPr>
            <w:tcW w:w="284" w:type="dxa"/>
          </w:tcPr>
          <w:p w14:paraId="2ED15EE6" w14:textId="77777777" w:rsidR="00C42693" w:rsidRDefault="00C42693" w:rsidP="00C42693"/>
        </w:tc>
      </w:tr>
    </w:tbl>
    <w:p w14:paraId="5B7B1286" w14:textId="77777777" w:rsidR="00857929" w:rsidRDefault="00857929" w:rsidP="00B82A8E">
      <w:pPr>
        <w:ind w:left="720"/>
      </w:pPr>
    </w:p>
    <w:p w14:paraId="722A1736" w14:textId="77777777" w:rsidR="00204017" w:rsidRDefault="00204017" w:rsidP="00204017">
      <w:pPr>
        <w:pStyle w:val="Heading2"/>
      </w:pPr>
      <w:r>
        <w:t>Sequence Numbers</w:t>
      </w:r>
    </w:p>
    <w:p w14:paraId="53C96EED" w14:textId="77777777" w:rsidR="00204017" w:rsidRDefault="00204017" w:rsidP="00204017">
      <w:pPr>
        <w:pStyle w:val="ListParagraph"/>
        <w:rPr>
          <w:rFonts w:cs="Times New Roman"/>
        </w:rPr>
      </w:pPr>
    </w:p>
    <w:p w14:paraId="71B151B0" w14:textId="77777777" w:rsidR="00204017" w:rsidRDefault="00204017" w:rsidP="00204017">
      <w:pPr>
        <w:pStyle w:val="ListParagraph"/>
        <w:rPr>
          <w:rFonts w:cs="Times New Roman"/>
        </w:rPr>
      </w:pPr>
      <w:r>
        <w:rPr>
          <w:rFonts w:cs="Times New Roman"/>
        </w:rPr>
        <w:t>Sequence numbers are mentioned here because they are used by branch instructions to determine what to invalidate. There a few different ways to handle invalidating instructions in the queue that follow a branch miss. Perhaps the lowest cost and fastest means is to use branch tags. Two other means are using a set of branch shadow bitmasks and using instruction sequence numbers.</w:t>
      </w:r>
    </w:p>
    <w:p w14:paraId="3A97B3BD" w14:textId="77777777" w:rsidR="00204017" w:rsidRDefault="00204017" w:rsidP="00204017">
      <w:pPr>
        <w:pStyle w:val="ListParagraph"/>
        <w:rPr>
          <w:rFonts w:cs="Times New Roman"/>
        </w:rPr>
      </w:pPr>
    </w:p>
    <w:p w14:paraId="015590FF" w14:textId="5042519A" w:rsidR="00204017" w:rsidRDefault="00204017" w:rsidP="00204017">
      <w:pPr>
        <w:pStyle w:val="ListParagraph"/>
        <w:rPr>
          <w:rFonts w:cs="Times New Roman"/>
        </w:rPr>
      </w:pPr>
      <w:r>
        <w:rPr>
          <w:rFonts w:cs="Times New Roman"/>
        </w:rPr>
        <w:t xml:space="preserve">Sequence numbers are probably conceptually the simplest means to understand and are simple to implement. </w:t>
      </w:r>
      <w:r w:rsidR="00934045">
        <w:rPr>
          <w:rFonts w:cs="Times New Roman"/>
        </w:rPr>
        <w:t xml:space="preserve">The drawback is that they may require more hardware than other means. </w:t>
      </w:r>
      <w:r>
        <w:rPr>
          <w:rFonts w:cs="Times New Roman"/>
        </w:rPr>
        <w:t>The order of instructions in the queue is associated with a number. The core assigns a sequence number to each instruction as it enters the instruction queue. One purpose of the sequence number is to allow the core to determine which instructions should be invalidated because of a branch miss. All the instructions in the queue with a sequence number coming after the branch instruction’s sequence number will be invalidated. In the case of Gambit</w:t>
      </w:r>
      <w:r w:rsidR="00FA0BEC">
        <w:rPr>
          <w:rFonts w:cs="Times New Roman"/>
        </w:rPr>
        <w:t>,</w:t>
      </w:r>
      <w:r>
        <w:rPr>
          <w:rFonts w:cs="Times New Roman"/>
        </w:rPr>
        <w:t xml:space="preserve"> the sequence number assigned is simply the tick count times two, plus the queue slot number. One challenge of such a simple approach is that sequence numbers might overflow. The size of the sequence number is set small enough that there’s no impact to core performance, and large enough that overflows are </w:t>
      </w:r>
      <w:r>
        <w:rPr>
          <w:rFonts w:cs="Times New Roman"/>
        </w:rPr>
        <w:lastRenderedPageBreak/>
        <w:t xml:space="preserve">infrequent. </w:t>
      </w:r>
      <w:r w:rsidR="00FA0BEC">
        <w:rPr>
          <w:rFonts w:cs="Times New Roman"/>
        </w:rPr>
        <w:t>The chosen size is 26 bits, allowing up to 64 million clock cycles between each sequence number overflow. If the sequence number were to overflow in an uncontrolled fashion the order of instructions in the queue would be upset. So, the sequence number overflow happens in a controlled fashion. Just before the number would overflow an interrupt is generated. During the interrupt routine the sequence number is reset to zero at a point of execution of instructions where sequence numbering won’t impact execution of instructions. This is done by executing enough NOP instructions to fill the processor queue then issuing a sequence number reset command.</w:t>
      </w:r>
      <w:r w:rsidR="00934045">
        <w:rPr>
          <w:rFonts w:cs="Times New Roman"/>
        </w:rPr>
        <w:t xml:space="preserve"> </w:t>
      </w:r>
      <w:r w:rsidR="00722588">
        <w:rPr>
          <w:rFonts w:cs="Times New Roman"/>
        </w:rPr>
        <w:t xml:space="preserve">It’s important that no branches are executed during the sequence number reset. </w:t>
      </w:r>
      <w:r w:rsidR="008A690F">
        <w:rPr>
          <w:rFonts w:cs="Times New Roman"/>
        </w:rPr>
        <w:t xml:space="preserve">Note that the sequence number interrupt may be avoided by resetting the sequence number before it overflows. </w:t>
      </w:r>
      <w:r w:rsidR="00722588">
        <w:rPr>
          <w:rFonts w:cs="Times New Roman"/>
        </w:rPr>
        <w:t xml:space="preserve">Many systems have a periodic interrupt which occurs </w:t>
      </w:r>
      <w:r w:rsidR="00B407C5">
        <w:rPr>
          <w:rFonts w:cs="Times New Roman"/>
        </w:rPr>
        <w:t xml:space="preserve">much </w:t>
      </w:r>
      <w:r w:rsidR="00722588">
        <w:rPr>
          <w:rFonts w:cs="Times New Roman"/>
        </w:rPr>
        <w:t>more frequently than a sequence number would need to be reset. Resetting the sequence number could be done during this routine.</w:t>
      </w:r>
      <w:r w:rsidR="008A690F">
        <w:rPr>
          <w:rFonts w:cs="Times New Roman"/>
        </w:rPr>
        <w:t xml:space="preserve"> It does require </w:t>
      </w:r>
      <w:proofErr w:type="gramStart"/>
      <w:r w:rsidR="008A690F">
        <w:rPr>
          <w:rFonts w:cs="Times New Roman"/>
        </w:rPr>
        <w:t>a number of</w:t>
      </w:r>
      <w:proofErr w:type="gramEnd"/>
      <w:r w:rsidR="008A690F">
        <w:rPr>
          <w:rFonts w:cs="Times New Roman"/>
        </w:rPr>
        <w:t xml:space="preserve"> instructions to execute without branching; the number of such instructions depends on the processor queue size. </w:t>
      </w:r>
    </w:p>
    <w:p w14:paraId="1F87312C" w14:textId="50BCD213" w:rsidR="00204017" w:rsidRDefault="00204017" w:rsidP="00204017">
      <w:pPr>
        <w:pStyle w:val="ListParagraph"/>
        <w:rPr>
          <w:rFonts w:cs="Times New Roman"/>
        </w:rPr>
      </w:pPr>
      <w:r>
        <w:rPr>
          <w:rFonts w:cs="Times New Roman"/>
        </w:rPr>
        <w:t xml:space="preserve">The sequence number mechanism allows the core to speculate across any number of branches that might be in the instruction queue. However, sequence numbers require more bits in the instruction queue than branch tags and even more hardware. </w:t>
      </w:r>
    </w:p>
    <w:p w14:paraId="207615B1" w14:textId="77777777" w:rsidR="00204017" w:rsidRPr="009809F9" w:rsidRDefault="00204017" w:rsidP="00204017">
      <w:pPr>
        <w:pStyle w:val="ListParagraph"/>
        <w:rPr>
          <w:rFonts w:cs="Times New Roman"/>
        </w:rPr>
      </w:pPr>
      <w:r>
        <w:rPr>
          <w:rFonts w:cs="Times New Roman"/>
        </w:rPr>
        <w:t>For debugging purposes, it can be handy to see the sequence number assigned to the instruction.</w:t>
      </w:r>
    </w:p>
    <w:p w14:paraId="6D2ADD52" w14:textId="77777777" w:rsidR="00204017" w:rsidRDefault="00204017" w:rsidP="00204017">
      <w:pPr>
        <w:pStyle w:val="ListParagraph"/>
        <w:rPr>
          <w:rFonts w:cs="Times New Roman"/>
        </w:rPr>
      </w:pP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3BAF933F" w:rsidR="007424A4" w:rsidRDefault="007424A4" w:rsidP="008A690F">
      <w:pPr>
        <w:ind w:left="720"/>
      </w:pPr>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8A690F">
      <w:pPr>
        <w:ind w:left="720"/>
      </w:pPr>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one extended on the </w:t>
      </w:r>
      <w:proofErr w:type="gramStart"/>
      <w:r>
        <w:t>right hand</w:t>
      </w:r>
      <w:proofErr w:type="gramEnd"/>
      <w:r>
        <w:t xml:space="preserve">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747B63F6" w:rsidR="00B57DA2" w:rsidRDefault="00B57DA2" w:rsidP="00B57DA2">
      <w:pPr>
        <w:ind w:left="720"/>
      </w:pPr>
      <w:r>
        <w:t>CSR</w:t>
      </w:r>
      <w:r w:rsidR="00CC7F8A">
        <w:t>RD</w:t>
      </w:r>
      <w:r>
        <w:t xml:space="preserve"> r1,r0,#CAUSECD</w:t>
      </w:r>
      <w:r>
        <w:tab/>
        <w:t>; read the cause code register into r1</w:t>
      </w:r>
    </w:p>
    <w:p w14:paraId="63D27062" w14:textId="77777777" w:rsidR="000403E2" w:rsidRDefault="000403E2">
      <w:pPr>
        <w:rPr>
          <w:rFonts w:eastAsiaTheme="majorEastAsia" w:cstheme="majorBidi"/>
          <w:color w:val="2F5496" w:themeColor="accent1" w:themeShade="BF"/>
          <w:sz w:val="40"/>
          <w:szCs w:val="26"/>
        </w:rPr>
      </w:pPr>
      <w:r>
        <w:br w:type="page"/>
      </w:r>
    </w:p>
    <w:p w14:paraId="4DA6AF8B" w14:textId="2FA0ADDF" w:rsidR="000403E2" w:rsidRDefault="000403E2" w:rsidP="000403E2">
      <w:pPr>
        <w:pStyle w:val="Heading2"/>
      </w:pPr>
      <w:r>
        <w:lastRenderedPageBreak/>
        <w:t>DIV – Division</w:t>
      </w:r>
    </w:p>
    <w:p w14:paraId="0EA94742" w14:textId="77777777" w:rsidR="000403E2" w:rsidRDefault="000403E2" w:rsidP="000403E2">
      <w:r w:rsidRPr="00D06BD4">
        <w:rPr>
          <w:b/>
          <w:bCs/>
        </w:rPr>
        <w:t>Description</w:t>
      </w:r>
      <w:r>
        <w:t>:</w:t>
      </w:r>
    </w:p>
    <w:p w14:paraId="0F1F67B3" w14:textId="165115E3" w:rsidR="000403E2" w:rsidRDefault="000403E2" w:rsidP="000403E2">
      <w:pPr>
        <w:ind w:left="720"/>
      </w:pPr>
      <w:r>
        <w:t>Divide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 </w:t>
      </w:r>
      <w:r w:rsidR="00003E13">
        <w:t>s</w:t>
      </w:r>
      <w:r>
        <w:t>m</w:t>
      </w:r>
      <w:r w:rsidR="00003E13">
        <w:t>a</w:t>
      </w:r>
      <w:r>
        <w:t>ll immediate value. Both operands are treated as signed values.</w:t>
      </w:r>
    </w:p>
    <w:p w14:paraId="42DA04C3" w14:textId="4E7ACF05" w:rsidR="000403E2" w:rsidRDefault="000403E2" w:rsidP="000403E2">
      <w:r w:rsidRPr="00D06BD4">
        <w:rPr>
          <w:b/>
          <w:bCs/>
        </w:rPr>
        <w:t>Formats</w:t>
      </w:r>
      <w:r>
        <w:rPr>
          <w:b/>
          <w:bCs/>
        </w:rPr>
        <w:t xml:space="preserve"> Supported</w:t>
      </w:r>
      <w:r>
        <w:t>: RR, RI8</w:t>
      </w:r>
    </w:p>
    <w:p w14:paraId="40F5724C" w14:textId="77777777" w:rsidR="000403E2" w:rsidRDefault="000403E2" w:rsidP="000403E2">
      <w:r w:rsidRPr="00D06BD4">
        <w:rPr>
          <w:b/>
          <w:bCs/>
        </w:rPr>
        <w:t>Execution Units</w:t>
      </w:r>
      <w:r>
        <w:t>: ALU</w:t>
      </w:r>
    </w:p>
    <w:p w14:paraId="232EB610" w14:textId="0B465503" w:rsidR="000403E2" w:rsidRDefault="000403E2" w:rsidP="000403E2">
      <w:r w:rsidRPr="00D06BD4">
        <w:rPr>
          <w:b/>
          <w:bCs/>
        </w:rPr>
        <w:t>Clock Cycles</w:t>
      </w:r>
      <w:r>
        <w:t>: 55</w:t>
      </w:r>
    </w:p>
    <w:p w14:paraId="3CB6D8C4" w14:textId="520B3F3B" w:rsidR="000403E2" w:rsidRDefault="000403E2" w:rsidP="000403E2">
      <w:r w:rsidRPr="00275903">
        <w:rPr>
          <w:b/>
          <w:bCs/>
        </w:rPr>
        <w:t>Exceptions</w:t>
      </w:r>
      <w:r>
        <w:t>: none</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5BD845D2" w:rsidR="00B01837" w:rsidRDefault="00B01837" w:rsidP="00B01837">
      <w:r w:rsidRPr="00275903">
        <w:rPr>
          <w:b/>
          <w:bCs/>
        </w:rPr>
        <w:t>Exceptions</w:t>
      </w:r>
      <w:r>
        <w:t>: none</w:t>
      </w:r>
    </w:p>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MOV – Move Register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This instruction moves from one general-purpose register to a</w:t>
      </w:r>
      <w:r w:rsidR="00050DFB">
        <w:t>nother</w:t>
      </w:r>
      <w:r>
        <w:t xml:space="preserve"> general-purpose register.</w:t>
      </w:r>
      <w:r w:rsidR="00050DFB">
        <w:t xml:space="preserve"> It is an alternate mnemonic for the OR instruction where </w:t>
      </w:r>
      <w:proofErr w:type="spellStart"/>
      <w:r w:rsidR="00050DFB">
        <w:t>Rb</w:t>
      </w:r>
      <w:proofErr w:type="spellEnd"/>
      <w:r w:rsidR="00050DFB">
        <w:t xml:space="preserve">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 xml:space="preserve">F – Move </w:t>
      </w:r>
      <w:proofErr w:type="gramStart"/>
      <w:r>
        <w:t>From</w:t>
      </w:r>
      <w:proofErr w:type="gramEnd"/>
      <w:r>
        <w:t xml:space="preserve">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This instruction moves from a specific use register to 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E26591">
        <w:tc>
          <w:tcPr>
            <w:tcW w:w="988" w:type="dxa"/>
            <w:shd w:val="clear" w:color="auto" w:fill="404040" w:themeFill="text1" w:themeFillTint="BF"/>
          </w:tcPr>
          <w:p w14:paraId="0D30AFA3" w14:textId="154A5EA6" w:rsidR="00392584" w:rsidRPr="000441AB" w:rsidRDefault="00392584" w:rsidP="00E26591">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E26591">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E26591">
            <w:pPr>
              <w:rPr>
                <w:color w:val="FFFFFF" w:themeColor="background1"/>
              </w:rPr>
            </w:pPr>
          </w:p>
        </w:tc>
      </w:tr>
      <w:tr w:rsidR="00392584" w14:paraId="6735CE57" w14:textId="77777777" w:rsidTr="00E26591">
        <w:tc>
          <w:tcPr>
            <w:tcW w:w="988" w:type="dxa"/>
          </w:tcPr>
          <w:p w14:paraId="042DC7C9" w14:textId="77777777" w:rsidR="00392584" w:rsidRDefault="00392584" w:rsidP="00E26591">
            <w:pPr>
              <w:jc w:val="center"/>
            </w:pPr>
            <w:r>
              <w:t>0 to 3</w:t>
            </w:r>
          </w:p>
        </w:tc>
        <w:tc>
          <w:tcPr>
            <w:tcW w:w="1417" w:type="dxa"/>
          </w:tcPr>
          <w:p w14:paraId="6B56145A" w14:textId="77777777" w:rsidR="00392584" w:rsidRDefault="00392584" w:rsidP="00E26591">
            <w:r>
              <w:t>L0 to L3</w:t>
            </w:r>
          </w:p>
        </w:tc>
        <w:tc>
          <w:tcPr>
            <w:tcW w:w="3787" w:type="dxa"/>
          </w:tcPr>
          <w:p w14:paraId="1F6B01EE" w14:textId="77777777" w:rsidR="00392584" w:rsidRDefault="00392584" w:rsidP="00E26591">
            <w:r>
              <w:t>link registers</w:t>
            </w:r>
          </w:p>
        </w:tc>
      </w:tr>
      <w:tr w:rsidR="00392584" w14:paraId="1DF7F61D" w14:textId="77777777" w:rsidTr="00E26591">
        <w:tc>
          <w:tcPr>
            <w:tcW w:w="988" w:type="dxa"/>
          </w:tcPr>
          <w:p w14:paraId="1639D95E" w14:textId="77777777" w:rsidR="00392584" w:rsidRDefault="00392584" w:rsidP="00E26591">
            <w:pPr>
              <w:jc w:val="center"/>
            </w:pPr>
            <w:r>
              <w:t>4</w:t>
            </w:r>
          </w:p>
        </w:tc>
        <w:tc>
          <w:tcPr>
            <w:tcW w:w="1417" w:type="dxa"/>
          </w:tcPr>
          <w:p w14:paraId="4454A4FE" w14:textId="77777777" w:rsidR="00392584" w:rsidRDefault="00392584" w:rsidP="00E26591">
            <w:r>
              <w:t>XL</w:t>
            </w:r>
          </w:p>
        </w:tc>
        <w:tc>
          <w:tcPr>
            <w:tcW w:w="3787" w:type="dxa"/>
          </w:tcPr>
          <w:p w14:paraId="0C226135" w14:textId="77777777" w:rsidR="00392584" w:rsidRDefault="00392584" w:rsidP="00E26591">
            <w:r>
              <w:t>exception link register</w:t>
            </w:r>
          </w:p>
        </w:tc>
      </w:tr>
      <w:tr w:rsidR="00392584" w14:paraId="7A5E59AD" w14:textId="77777777" w:rsidTr="00E26591">
        <w:tc>
          <w:tcPr>
            <w:tcW w:w="988" w:type="dxa"/>
          </w:tcPr>
          <w:p w14:paraId="4CA9716E" w14:textId="77777777" w:rsidR="00392584" w:rsidRDefault="00392584" w:rsidP="00E26591">
            <w:pPr>
              <w:jc w:val="center"/>
            </w:pPr>
            <w:r>
              <w:t>5,6</w:t>
            </w:r>
          </w:p>
        </w:tc>
        <w:tc>
          <w:tcPr>
            <w:tcW w:w="1417" w:type="dxa"/>
          </w:tcPr>
          <w:p w14:paraId="1B7159F6" w14:textId="77777777" w:rsidR="00392584" w:rsidRDefault="00392584" w:rsidP="00E26591"/>
        </w:tc>
        <w:tc>
          <w:tcPr>
            <w:tcW w:w="3787" w:type="dxa"/>
          </w:tcPr>
          <w:p w14:paraId="7B4AA9BB" w14:textId="77777777" w:rsidR="00392584" w:rsidRDefault="00392584" w:rsidP="00E26591">
            <w:r>
              <w:t>reserved</w:t>
            </w:r>
          </w:p>
        </w:tc>
      </w:tr>
      <w:tr w:rsidR="00392584" w14:paraId="5DB7F225" w14:textId="77777777" w:rsidTr="00E26591">
        <w:tc>
          <w:tcPr>
            <w:tcW w:w="988" w:type="dxa"/>
          </w:tcPr>
          <w:p w14:paraId="10A32DAC" w14:textId="77777777" w:rsidR="00392584" w:rsidRDefault="00392584" w:rsidP="00E26591">
            <w:pPr>
              <w:jc w:val="center"/>
            </w:pPr>
            <w:r>
              <w:t>7</w:t>
            </w:r>
          </w:p>
        </w:tc>
        <w:tc>
          <w:tcPr>
            <w:tcW w:w="1417" w:type="dxa"/>
          </w:tcPr>
          <w:p w14:paraId="5F1BE1A5" w14:textId="77777777" w:rsidR="00392584" w:rsidRDefault="00392584" w:rsidP="00E26591">
            <w:r>
              <w:t>CA</w:t>
            </w:r>
          </w:p>
        </w:tc>
        <w:tc>
          <w:tcPr>
            <w:tcW w:w="3787" w:type="dxa"/>
          </w:tcPr>
          <w:p w14:paraId="2EDFE098" w14:textId="77777777" w:rsidR="00392584" w:rsidRDefault="00392584" w:rsidP="00E26591">
            <w:r>
              <w:t>all compare registers combined</w:t>
            </w:r>
          </w:p>
        </w:tc>
      </w:tr>
      <w:tr w:rsidR="00392584" w14:paraId="5DBCC570" w14:textId="77777777" w:rsidTr="00E26591">
        <w:tc>
          <w:tcPr>
            <w:tcW w:w="988" w:type="dxa"/>
          </w:tcPr>
          <w:p w14:paraId="74D167DB" w14:textId="77777777" w:rsidR="00392584" w:rsidRDefault="00392584" w:rsidP="00E26591">
            <w:pPr>
              <w:jc w:val="center"/>
            </w:pPr>
            <w:r>
              <w:t>8 to 15</w:t>
            </w:r>
          </w:p>
        </w:tc>
        <w:tc>
          <w:tcPr>
            <w:tcW w:w="1417" w:type="dxa"/>
          </w:tcPr>
          <w:p w14:paraId="208A2469" w14:textId="77777777" w:rsidR="00392584" w:rsidRDefault="00392584" w:rsidP="00E26591">
            <w:r>
              <w:t>C0 to C7</w:t>
            </w:r>
          </w:p>
        </w:tc>
        <w:tc>
          <w:tcPr>
            <w:tcW w:w="3787" w:type="dxa"/>
          </w:tcPr>
          <w:p w14:paraId="16588A42" w14:textId="77777777" w:rsidR="00392584" w:rsidRDefault="00392584" w:rsidP="00E26591">
            <w:r>
              <w:t>compare result registers</w:t>
            </w:r>
          </w:p>
        </w:tc>
      </w:tr>
      <w:tr w:rsidR="00392584" w14:paraId="7E06A67F" w14:textId="77777777" w:rsidTr="00E26591">
        <w:tc>
          <w:tcPr>
            <w:tcW w:w="988" w:type="dxa"/>
          </w:tcPr>
          <w:p w14:paraId="2DEF541F" w14:textId="77777777" w:rsidR="00392584" w:rsidRDefault="00392584" w:rsidP="00E26591">
            <w:pPr>
              <w:jc w:val="center"/>
            </w:pPr>
            <w:r>
              <w:t>16 to 23</w:t>
            </w:r>
          </w:p>
        </w:tc>
        <w:tc>
          <w:tcPr>
            <w:tcW w:w="1417" w:type="dxa"/>
          </w:tcPr>
          <w:p w14:paraId="517AFB75" w14:textId="77777777" w:rsidR="00392584" w:rsidRDefault="00392584" w:rsidP="00E26591"/>
        </w:tc>
        <w:tc>
          <w:tcPr>
            <w:tcW w:w="3787" w:type="dxa"/>
          </w:tcPr>
          <w:p w14:paraId="030BFD72" w14:textId="77777777" w:rsidR="00392584" w:rsidRDefault="00392584" w:rsidP="00E26591">
            <w:r>
              <w:t>reserved (vector mask)</w:t>
            </w:r>
          </w:p>
        </w:tc>
      </w:tr>
      <w:tr w:rsidR="00392584" w14:paraId="3C42D9C2" w14:textId="77777777" w:rsidTr="00E26591">
        <w:tc>
          <w:tcPr>
            <w:tcW w:w="988" w:type="dxa"/>
          </w:tcPr>
          <w:p w14:paraId="602E5D29" w14:textId="77777777" w:rsidR="00392584" w:rsidRDefault="00392584" w:rsidP="00E26591">
            <w:pPr>
              <w:jc w:val="center"/>
            </w:pPr>
            <w:r>
              <w:t>24</w:t>
            </w:r>
          </w:p>
        </w:tc>
        <w:tc>
          <w:tcPr>
            <w:tcW w:w="1417" w:type="dxa"/>
          </w:tcPr>
          <w:p w14:paraId="6DB8C496" w14:textId="77777777" w:rsidR="00392584" w:rsidRDefault="00392584" w:rsidP="00E26591">
            <w:r>
              <w:t>SSP</w:t>
            </w:r>
          </w:p>
        </w:tc>
        <w:tc>
          <w:tcPr>
            <w:tcW w:w="3787" w:type="dxa"/>
          </w:tcPr>
          <w:p w14:paraId="0115CC14" w14:textId="77777777" w:rsidR="00392584" w:rsidRDefault="00392584" w:rsidP="00E26591">
            <w:r>
              <w:t>supervisor stack pointer</w:t>
            </w:r>
          </w:p>
        </w:tc>
      </w:tr>
      <w:tr w:rsidR="00392584" w14:paraId="73C7A710" w14:textId="77777777" w:rsidTr="00E26591">
        <w:tc>
          <w:tcPr>
            <w:tcW w:w="988" w:type="dxa"/>
          </w:tcPr>
          <w:p w14:paraId="6BA8ADAF" w14:textId="77777777" w:rsidR="00392584" w:rsidRDefault="00392584" w:rsidP="00E26591">
            <w:pPr>
              <w:jc w:val="center"/>
            </w:pPr>
            <w:r>
              <w:t>25</w:t>
            </w:r>
          </w:p>
        </w:tc>
        <w:tc>
          <w:tcPr>
            <w:tcW w:w="1417" w:type="dxa"/>
          </w:tcPr>
          <w:p w14:paraId="411BFF72" w14:textId="77777777" w:rsidR="00392584" w:rsidRDefault="00392584" w:rsidP="00E26591">
            <w:r>
              <w:t>HSP</w:t>
            </w:r>
          </w:p>
        </w:tc>
        <w:tc>
          <w:tcPr>
            <w:tcW w:w="3787" w:type="dxa"/>
          </w:tcPr>
          <w:p w14:paraId="71415E32" w14:textId="77777777" w:rsidR="00392584" w:rsidRDefault="00392584" w:rsidP="00E26591">
            <w:r>
              <w:t>hypervisor stack pointer</w:t>
            </w:r>
          </w:p>
        </w:tc>
      </w:tr>
      <w:tr w:rsidR="00392584" w14:paraId="7816B83B" w14:textId="77777777" w:rsidTr="00E26591">
        <w:tc>
          <w:tcPr>
            <w:tcW w:w="988" w:type="dxa"/>
          </w:tcPr>
          <w:p w14:paraId="4D60F73D" w14:textId="77777777" w:rsidR="00392584" w:rsidRDefault="00392584" w:rsidP="00E26591">
            <w:pPr>
              <w:jc w:val="center"/>
            </w:pPr>
            <w:r>
              <w:t>26</w:t>
            </w:r>
          </w:p>
        </w:tc>
        <w:tc>
          <w:tcPr>
            <w:tcW w:w="1417" w:type="dxa"/>
          </w:tcPr>
          <w:p w14:paraId="1BF9C4B1" w14:textId="77777777" w:rsidR="00392584" w:rsidRDefault="00392584" w:rsidP="00E26591">
            <w:r>
              <w:t>MSP</w:t>
            </w:r>
          </w:p>
        </w:tc>
        <w:tc>
          <w:tcPr>
            <w:tcW w:w="3787" w:type="dxa"/>
          </w:tcPr>
          <w:p w14:paraId="646454D1" w14:textId="77777777" w:rsidR="00392584" w:rsidRDefault="00392584" w:rsidP="00E26591">
            <w:r>
              <w:t>machine stack pointer</w:t>
            </w:r>
          </w:p>
        </w:tc>
      </w:tr>
      <w:tr w:rsidR="00392584" w14:paraId="67187629" w14:textId="77777777" w:rsidTr="00E26591">
        <w:tc>
          <w:tcPr>
            <w:tcW w:w="988" w:type="dxa"/>
          </w:tcPr>
          <w:p w14:paraId="1AA69544" w14:textId="77777777" w:rsidR="00392584" w:rsidRDefault="00392584" w:rsidP="00E26591">
            <w:pPr>
              <w:jc w:val="center"/>
            </w:pPr>
            <w:r>
              <w:t>27 to 31</w:t>
            </w:r>
          </w:p>
        </w:tc>
        <w:tc>
          <w:tcPr>
            <w:tcW w:w="1417" w:type="dxa"/>
          </w:tcPr>
          <w:p w14:paraId="03B8FF7D" w14:textId="77777777" w:rsidR="00392584" w:rsidRDefault="00392584" w:rsidP="00E26591"/>
        </w:tc>
        <w:tc>
          <w:tcPr>
            <w:tcW w:w="3787" w:type="dxa"/>
          </w:tcPr>
          <w:p w14:paraId="6157244D" w14:textId="77777777" w:rsidR="00392584" w:rsidRDefault="00392584" w:rsidP="00E26591">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 xml:space="preserve">T – Move </w:t>
      </w:r>
      <w:proofErr w:type="gramStart"/>
      <w:r>
        <w:t>To</w:t>
      </w:r>
      <w:proofErr w:type="gramEnd"/>
      <w:r>
        <w:t xml:space="preserve">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4461F848"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5CA67AF2"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zero extended on the </w:t>
      </w:r>
      <w:proofErr w:type="gramStart"/>
      <w:r>
        <w:t>right hand</w:t>
      </w:r>
      <w:proofErr w:type="gramEnd"/>
      <w:r>
        <w:t xml:space="preserve">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w:t>
      </w:r>
      <w:proofErr w:type="spellStart"/>
      <w:r w:rsidR="00CE6C6A">
        <w:t>Rb</w:t>
      </w:r>
      <w:proofErr w:type="spellEnd"/>
      <w:r w:rsidR="00CE6C6A">
        <w:t xml:space="preserve">.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BBDDD2E" w:rsidR="007B6307" w:rsidRDefault="007B6307" w:rsidP="007B6307">
      <w:pPr>
        <w:pStyle w:val="Heading1"/>
      </w:pPr>
      <w:r>
        <w:lastRenderedPageBreak/>
        <w:t>Memory Operations</w:t>
      </w:r>
    </w:p>
    <w:p w14:paraId="394052D7" w14:textId="5F7A90A0"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stored to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w:t>
      </w:r>
      <w:proofErr w:type="spellStart"/>
      <w:r>
        <w:t>cr</w:t>
      </w:r>
      <w:proofErr w:type="spellEnd"/>
      <w:r>
        <w:t>==0)</w:t>
      </w:r>
    </w:p>
    <w:p w14:paraId="15D3B056" w14:textId="3E9A0530" w:rsidR="00F57A24" w:rsidRDefault="00F57A24" w:rsidP="00F57A24">
      <w:pPr>
        <w:spacing w:after="0"/>
        <w:ind w:left="720" w:firstLine="720"/>
      </w:pPr>
      <w:r>
        <w:t xml:space="preserve">PC = </w:t>
      </w:r>
      <w:proofErr w:type="spellStart"/>
      <w:r w:rsidR="0046055B">
        <w:t>Next</w:t>
      </w:r>
      <w:r>
        <w:t>PC</w:t>
      </w:r>
      <w:proofErr w:type="spellEnd"/>
      <w:r>
        <w:t xml:space="preserve">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w:t>
      </w:r>
      <w:proofErr w:type="spellStart"/>
      <w:r>
        <w:t>cr</w:t>
      </w:r>
      <w:proofErr w:type="spellEnd"/>
      <w:r>
        <w:t xml:space="preserve"> &gt;</w:t>
      </w:r>
      <w:r w:rsidR="00EC3489">
        <w:t>=</w:t>
      </w:r>
      <w:r>
        <w:t xml:space="preserve"> 0)</w:t>
      </w:r>
    </w:p>
    <w:p w14:paraId="4979C666" w14:textId="77777777" w:rsidR="007139FA" w:rsidRDefault="007139FA" w:rsidP="007139FA">
      <w:pPr>
        <w:spacing w:after="0"/>
        <w:ind w:left="720" w:firstLine="720"/>
      </w:pPr>
      <w:r>
        <w:t xml:space="preserve">PC = </w:t>
      </w:r>
      <w:proofErr w:type="spellStart"/>
      <w:r>
        <w:t>NextPC</w:t>
      </w:r>
      <w:proofErr w:type="spellEnd"/>
      <w:r>
        <w:t xml:space="preserve">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w:t>
      </w:r>
      <w:proofErr w:type="spellStart"/>
      <w:r>
        <w:t>cr</w:t>
      </w:r>
      <w:proofErr w:type="spellEnd"/>
      <w:r>
        <w:t xml:space="preserve"> &gt; 0)</w:t>
      </w:r>
    </w:p>
    <w:p w14:paraId="22714D0E"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w:t>
      </w:r>
      <w:proofErr w:type="spellStart"/>
      <w:r>
        <w:t>cr</w:t>
      </w:r>
      <w:proofErr w:type="spellEnd"/>
      <w:r>
        <w:t xml:space="preserve"> &lt;= 0)</w:t>
      </w:r>
    </w:p>
    <w:p w14:paraId="0EA05D35"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w:t>
      </w:r>
      <w:proofErr w:type="spellStart"/>
      <w:r>
        <w:t>cr</w:t>
      </w:r>
      <w:proofErr w:type="spellEnd"/>
      <w:r>
        <w:t xml:space="preserve"> &lt; 0)</w:t>
      </w:r>
    </w:p>
    <w:p w14:paraId="71A57590" w14:textId="77777777" w:rsidR="007C0D42" w:rsidRDefault="007C0D42" w:rsidP="007C0D42">
      <w:pPr>
        <w:spacing w:after="0"/>
        <w:ind w:left="720" w:firstLine="720"/>
      </w:pPr>
      <w:r>
        <w:t xml:space="preserve">PC = </w:t>
      </w:r>
      <w:proofErr w:type="spellStart"/>
      <w:r>
        <w:t>NextPC</w:t>
      </w:r>
      <w:proofErr w:type="spellEnd"/>
      <w:r>
        <w:t xml:space="preserve">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w:t>
      </w:r>
      <w:proofErr w:type="spellStart"/>
      <w:r>
        <w:t>cr</w:t>
      </w:r>
      <w:proofErr w:type="spellEnd"/>
      <w:r>
        <w:t xml:space="preserve"> &lt;&gt; 0)</w:t>
      </w:r>
    </w:p>
    <w:p w14:paraId="159B18DC" w14:textId="77777777" w:rsidR="0046055B" w:rsidRDefault="0046055B" w:rsidP="0046055B">
      <w:pPr>
        <w:spacing w:after="0"/>
        <w:ind w:left="720" w:firstLine="720"/>
      </w:pPr>
      <w:r>
        <w:t xml:space="preserve">PC = </w:t>
      </w:r>
      <w:proofErr w:type="spellStart"/>
      <w:r>
        <w:t>NextPC</w:t>
      </w:r>
      <w:proofErr w:type="spellEnd"/>
      <w:r>
        <w:t xml:space="preserve">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 xml:space="preserve">PC = </w:t>
      </w:r>
      <w:proofErr w:type="spellStart"/>
      <w:r>
        <w:t>NextPC</w:t>
      </w:r>
      <w:proofErr w:type="spellEnd"/>
      <w:r>
        <w:t xml:space="preserve">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27146935" w:rsidR="00C31A36" w:rsidRDefault="00C31A36" w:rsidP="00C31A36">
      <w:pPr>
        <w:spacing w:after="0"/>
        <w:ind w:left="720"/>
      </w:pPr>
      <w:r>
        <w:t>CAUSE = 4</w:t>
      </w:r>
      <w:r w:rsidR="00D11F1A">
        <w:t>0h</w:t>
      </w:r>
      <w:r w:rsidR="00D91490">
        <w:t xml:space="preserve"> | Const</w:t>
      </w:r>
      <w:r w:rsidR="00D91490" w:rsidRPr="00D91490">
        <w:rPr>
          <w:vertAlign w:val="subscript"/>
        </w:rPr>
        <w:t>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 xml:space="preserve">Lk = </w:t>
      </w:r>
      <w:proofErr w:type="spellStart"/>
      <w:r>
        <w:t>NextPC</w:t>
      </w:r>
      <w:proofErr w:type="spellEnd"/>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097D1845" w:rsidR="00A82B17" w:rsidRDefault="00A82B17" w:rsidP="00A82B17">
      <w:r w:rsidRPr="00275903">
        <w:rPr>
          <w:b/>
          <w:bCs/>
        </w:rPr>
        <w:t>Exceptions</w:t>
      </w:r>
      <w:r>
        <w:t>: none</w:t>
      </w:r>
    </w:p>
    <w:p w14:paraId="60FD9F2F" w14:textId="77777777" w:rsidR="00D91490" w:rsidRDefault="00D91490">
      <w:pPr>
        <w:rPr>
          <w:rFonts w:eastAsiaTheme="majorEastAsia" w:cstheme="majorBidi"/>
          <w:color w:val="2F5496" w:themeColor="accent1" w:themeShade="BF"/>
          <w:sz w:val="40"/>
          <w:szCs w:val="26"/>
        </w:rPr>
      </w:pPr>
      <w:r>
        <w:br w:type="page"/>
      </w:r>
    </w:p>
    <w:p w14:paraId="11F236EF" w14:textId="35296DF7" w:rsidR="00D91490" w:rsidRDefault="00D91490" w:rsidP="00D91490">
      <w:pPr>
        <w:pStyle w:val="Heading2"/>
      </w:pPr>
      <w:r>
        <w:lastRenderedPageBreak/>
        <w:t>NMI – Non-Maskable Interrupt</w:t>
      </w:r>
    </w:p>
    <w:p w14:paraId="14321E42" w14:textId="77777777" w:rsidR="00D91490" w:rsidRDefault="00D91490" w:rsidP="00D91490">
      <w:r w:rsidRPr="00D06BD4">
        <w:rPr>
          <w:b/>
          <w:bCs/>
        </w:rPr>
        <w:t>Description</w:t>
      </w:r>
      <w:r>
        <w:t>:</w:t>
      </w:r>
    </w:p>
    <w:p w14:paraId="61BF7CA0" w14:textId="5814E39E" w:rsidR="00D91490" w:rsidRDefault="00D91490" w:rsidP="00D91490">
      <w:pPr>
        <w:ind w:left="720"/>
      </w:pPr>
      <w:r>
        <w:t>This instruction initiates the processor exception handling routine. The cause code register is set to</w:t>
      </w:r>
      <w:r w:rsidR="00A606B4">
        <w:t xml:space="preserve"> 60h</w:t>
      </w:r>
      <w:r>
        <w:t>. The program counter is reset to $FFFFFFFFE0000 and instructions begin executing.</w:t>
      </w:r>
    </w:p>
    <w:p w14:paraId="0A1CFE3D" w14:textId="77777777" w:rsidR="00D91490" w:rsidRDefault="00D91490" w:rsidP="00D91490">
      <w:r w:rsidRPr="00D06BD4">
        <w:rPr>
          <w:b/>
          <w:bCs/>
        </w:rPr>
        <w:t>Formats</w:t>
      </w:r>
      <w:r>
        <w:rPr>
          <w:b/>
          <w:bCs/>
        </w:rPr>
        <w:t xml:space="preserve"> Supported</w:t>
      </w:r>
      <w:r>
        <w:t>: BRK</w:t>
      </w:r>
    </w:p>
    <w:p w14:paraId="15522428" w14:textId="77777777" w:rsidR="00D91490" w:rsidRDefault="00D91490" w:rsidP="00D91490">
      <w:pPr>
        <w:rPr>
          <w:b/>
          <w:bCs/>
        </w:rPr>
      </w:pPr>
      <w:r>
        <w:rPr>
          <w:b/>
          <w:bCs/>
        </w:rPr>
        <w:t>Operation:</w:t>
      </w:r>
    </w:p>
    <w:p w14:paraId="0B41DCA4" w14:textId="5775D865" w:rsidR="00D91490" w:rsidRDefault="00D91490" w:rsidP="00D91490">
      <w:pPr>
        <w:spacing w:after="0"/>
        <w:ind w:left="720"/>
      </w:pPr>
      <w:r>
        <w:t>CAUSE = 60h</w:t>
      </w:r>
    </w:p>
    <w:p w14:paraId="78BA2557" w14:textId="77777777" w:rsidR="00D91490" w:rsidRDefault="00D91490" w:rsidP="00D91490">
      <w:pPr>
        <w:spacing w:after="0"/>
        <w:ind w:left="720"/>
      </w:pPr>
      <w:r>
        <w:t>OLS = OLS &lt;&lt; 2</w:t>
      </w:r>
    </w:p>
    <w:p w14:paraId="1837696D" w14:textId="48D627A9" w:rsidR="00D91490" w:rsidRDefault="00D91490" w:rsidP="00D91490">
      <w:pPr>
        <w:spacing w:after="0"/>
        <w:ind w:left="720"/>
      </w:pPr>
      <w:r>
        <w:t>DLS = DLS &lt;&lt; 2</w:t>
      </w:r>
    </w:p>
    <w:p w14:paraId="5ABC5F20" w14:textId="3E46D420" w:rsidR="00D91490" w:rsidRDefault="00D91490" w:rsidP="00D91490">
      <w:pPr>
        <w:spacing w:after="0"/>
        <w:ind w:left="720"/>
      </w:pPr>
      <w:r>
        <w:t>IMS = (IMS &lt;&lt; 3) | 7</w:t>
      </w:r>
    </w:p>
    <w:p w14:paraId="20D446F4" w14:textId="77777777" w:rsidR="00D91490" w:rsidRPr="00C31A36" w:rsidRDefault="00D91490" w:rsidP="00D91490">
      <w:pPr>
        <w:spacing w:after="0"/>
        <w:ind w:left="720"/>
      </w:pPr>
      <w:r w:rsidRPr="00C31A36">
        <w:t>XL = PC</w:t>
      </w:r>
      <w:r>
        <w:t xml:space="preserve"> + 1</w:t>
      </w:r>
    </w:p>
    <w:p w14:paraId="0AB2B5A4" w14:textId="77777777" w:rsidR="00D91490" w:rsidRDefault="00D91490" w:rsidP="00D91490">
      <w:pPr>
        <w:spacing w:after="0"/>
        <w:ind w:left="720"/>
      </w:pPr>
      <w:r w:rsidRPr="00C31A36">
        <w:t>PC = $FFFFFFFFE0000</w:t>
      </w:r>
    </w:p>
    <w:p w14:paraId="04EF147F" w14:textId="77777777" w:rsidR="00D91490" w:rsidRPr="00C31A36" w:rsidRDefault="00D91490" w:rsidP="00D91490">
      <w:pPr>
        <w:spacing w:after="0"/>
        <w:ind w:left="720"/>
      </w:pPr>
    </w:p>
    <w:p w14:paraId="62F1FD4A" w14:textId="77777777" w:rsidR="00D91490" w:rsidRDefault="00D91490" w:rsidP="00D91490">
      <w:r w:rsidRPr="00D06BD4">
        <w:rPr>
          <w:b/>
          <w:bCs/>
        </w:rPr>
        <w:t>Execution Units</w:t>
      </w:r>
      <w:r>
        <w:t>: Branch</w:t>
      </w:r>
    </w:p>
    <w:p w14:paraId="788EDFB7" w14:textId="77777777" w:rsidR="00D91490" w:rsidRDefault="00D91490" w:rsidP="00D91490">
      <w:r w:rsidRPr="00D06BD4">
        <w:rPr>
          <w:b/>
          <w:bCs/>
        </w:rPr>
        <w:t>Clock Cycles</w:t>
      </w:r>
      <w:r>
        <w:t xml:space="preserve">: </w:t>
      </w:r>
    </w:p>
    <w:p w14:paraId="1C295589" w14:textId="77777777" w:rsidR="00D91490" w:rsidRPr="007424A4" w:rsidRDefault="00D91490" w:rsidP="00D91490">
      <w:r w:rsidRPr="00275903">
        <w:rPr>
          <w:b/>
          <w:bCs/>
        </w:rPr>
        <w:t>Exceptions</w:t>
      </w:r>
      <w:r>
        <w:t>: none</w:t>
      </w:r>
    </w:p>
    <w:p w14:paraId="1F18B55B" w14:textId="78C32B87" w:rsidR="00D91490" w:rsidRDefault="00D91490" w:rsidP="00D91490">
      <w:r w:rsidRPr="00464BF3">
        <w:rPr>
          <w:b/>
          <w:bCs/>
        </w:rPr>
        <w:t>Notes</w:t>
      </w:r>
      <w:r>
        <w:t>:</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555A7523" w:rsidR="00AA50A6" w:rsidRDefault="00AA50A6" w:rsidP="00AA50A6">
      <w:pPr>
        <w:ind w:left="720"/>
      </w:pPr>
      <w:r>
        <w:t>The PFI instruction tests for the presence of an interrupt and performs the interrupt routine if an interrupt is present. If no interrupt is present a NOP operation is performed</w:t>
      </w:r>
      <w:r w:rsidR="00B5118F">
        <w:t>,</w:t>
      </w:r>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w:t>
      </w:r>
      <w:proofErr w:type="gramStart"/>
      <w:r>
        <w:t>bit-mask</w:t>
      </w:r>
      <w:proofErr w:type="gramEnd"/>
      <w:r>
        <w:t xml:space="preserve">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62D41101" w14:textId="34E225F2" w:rsidR="00663190" w:rsidRDefault="00663190" w:rsidP="00663190">
      <w:pPr>
        <w:spacing w:after="0"/>
        <w:ind w:left="720"/>
      </w:pPr>
      <w:r>
        <w:t>If (IRQ</w:t>
      </w:r>
      <w:r w:rsidR="00A936D0">
        <w:t xml:space="preserve"> &amp; scan mask</w:t>
      </w:r>
      <w:r>
        <w:t>)</w:t>
      </w:r>
    </w:p>
    <w:p w14:paraId="7C9D3105" w14:textId="51B16DC5" w:rsidR="00663190" w:rsidRDefault="00663190" w:rsidP="00663190">
      <w:pPr>
        <w:spacing w:after="0"/>
        <w:ind w:left="720"/>
      </w:pPr>
      <w:r>
        <w:tab/>
        <w:t xml:space="preserve">Cause Code  = </w:t>
      </w:r>
      <w:r w:rsidR="00C37A1D">
        <w:t>50h | IRQ Level</w:t>
      </w:r>
    </w:p>
    <w:p w14:paraId="356E8EF8" w14:textId="16073EC3" w:rsidR="00663190" w:rsidRDefault="00663190" w:rsidP="00663190">
      <w:pPr>
        <w:spacing w:after="0"/>
        <w:ind w:left="720"/>
      </w:pPr>
      <w:r>
        <w:tab/>
        <w:t xml:space="preserve">OLS = OLS &lt;&lt; </w:t>
      </w:r>
      <w:r w:rsidR="00C37A1D">
        <w:t>3</w:t>
      </w:r>
    </w:p>
    <w:p w14:paraId="6D6F8733" w14:textId="1A77EC17" w:rsidR="00663190" w:rsidRDefault="00663190" w:rsidP="00663190">
      <w:pPr>
        <w:spacing w:after="0"/>
        <w:ind w:left="720"/>
      </w:pPr>
      <w:r>
        <w:tab/>
        <w:t xml:space="preserve">DLS = DLS &lt;&lt; </w:t>
      </w:r>
      <w:r w:rsidR="00C37A1D">
        <w:t>3</w:t>
      </w:r>
    </w:p>
    <w:p w14:paraId="6AA297D3" w14:textId="1ECCF902" w:rsidR="00663190" w:rsidRDefault="00663190" w:rsidP="00663190">
      <w:pPr>
        <w:spacing w:after="0"/>
        <w:ind w:left="720"/>
      </w:pPr>
      <w:r>
        <w:tab/>
        <w:t>IMS = (IMS &lt;&lt; 3) | 7</w:t>
      </w:r>
    </w:p>
    <w:p w14:paraId="38797E6B" w14:textId="09E64466" w:rsidR="00C37A1D" w:rsidRDefault="00C37A1D" w:rsidP="00C37A1D">
      <w:pPr>
        <w:spacing w:after="0"/>
        <w:ind w:left="720" w:firstLine="720"/>
      </w:pPr>
      <w:r>
        <w:t>PLS = PLS &lt;&lt; 13</w:t>
      </w:r>
    </w:p>
    <w:p w14:paraId="7AA773DB" w14:textId="77777777" w:rsidR="00663190" w:rsidRDefault="00663190" w:rsidP="00663190">
      <w:pPr>
        <w:spacing w:after="0"/>
        <w:ind w:left="720"/>
      </w:pPr>
      <w:r>
        <w:tab/>
        <w:t>XLR = PC + 1;</w:t>
      </w:r>
    </w:p>
    <w:p w14:paraId="0514A295" w14:textId="77777777" w:rsidR="00663190" w:rsidRDefault="00663190" w:rsidP="00663190">
      <w:pPr>
        <w:spacing w:after="0"/>
        <w:ind w:left="1440"/>
      </w:pPr>
      <w:r>
        <w:t>PC = $FFFFFFFFE0000</w:t>
      </w:r>
    </w:p>
    <w:p w14:paraId="03ADD1B9" w14:textId="77777777" w:rsidR="00663190" w:rsidRDefault="00663190" w:rsidP="00663190">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30F3ADF9" w:rsidR="00AA50A6" w:rsidRDefault="00AA50A6" w:rsidP="00AA50A6">
      <w:r w:rsidRPr="00464BF3">
        <w:rPr>
          <w:b/>
          <w:bCs/>
        </w:rPr>
        <w:t>Notes</w:t>
      </w:r>
      <w:r>
        <w:t>:</w:t>
      </w:r>
    </w:p>
    <w:p w14:paraId="42ED2391" w14:textId="77777777" w:rsidR="000F77DA" w:rsidRDefault="000F77DA">
      <w:pPr>
        <w:rPr>
          <w:rFonts w:eastAsiaTheme="majorEastAsia" w:cstheme="majorBidi"/>
          <w:color w:val="2F5496" w:themeColor="accent1" w:themeShade="BF"/>
          <w:sz w:val="40"/>
          <w:szCs w:val="40"/>
        </w:rPr>
      </w:pPr>
      <w:r>
        <w:rPr>
          <w:szCs w:val="40"/>
        </w:rPr>
        <w:br w:type="page"/>
      </w:r>
    </w:p>
    <w:p w14:paraId="5837652B" w14:textId="040B5CA0" w:rsidR="000F77DA" w:rsidRPr="003658C7" w:rsidRDefault="000F77DA" w:rsidP="000F77DA">
      <w:pPr>
        <w:pStyle w:val="Heading2"/>
        <w:rPr>
          <w:szCs w:val="40"/>
        </w:rPr>
      </w:pPr>
      <w:r w:rsidRPr="003658C7">
        <w:rPr>
          <w:szCs w:val="40"/>
        </w:rPr>
        <w:lastRenderedPageBreak/>
        <w:t>REX – Redirect Exception</w:t>
      </w:r>
    </w:p>
    <w:p w14:paraId="6030FF88" w14:textId="77777777" w:rsidR="000F77DA" w:rsidRPr="00EB0B0D" w:rsidRDefault="000F77DA" w:rsidP="000F77DA">
      <w:pPr>
        <w:rPr>
          <w:rFonts w:cs="Times New Roman"/>
        </w:rPr>
      </w:pPr>
      <w:r w:rsidRPr="007F0A83">
        <w:rPr>
          <w:rFonts w:cs="Times New Roman"/>
          <w:b/>
        </w:rPr>
        <w:t>Description</w:t>
      </w:r>
      <w:r w:rsidRPr="00EB0B0D">
        <w:rPr>
          <w:rFonts w:cs="Times New Roman"/>
        </w:rPr>
        <w:t>:</w:t>
      </w:r>
    </w:p>
    <w:p w14:paraId="52C7E73C" w14:textId="70A82292" w:rsidR="000F77DA" w:rsidRPr="00EB0B0D" w:rsidRDefault="000F77DA" w:rsidP="000F77DA">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w:t>
      </w:r>
      <w:r w:rsidR="00BF6CC6">
        <w:rPr>
          <w:rFonts w:cs="Times New Roman"/>
        </w:rPr>
        <w:t xml:space="preserve">. </w:t>
      </w:r>
      <w:r w:rsidRPr="00EB0B0D">
        <w:rPr>
          <w:rFonts w:cs="Times New Roman"/>
        </w:rPr>
        <w:t>This instruction if successful jumps to the target exception handler and does not return. If this instruction fails execution will continue with the next instruction.</w:t>
      </w:r>
    </w:p>
    <w:p w14:paraId="59FED90A" w14:textId="77777777" w:rsidR="000F77DA" w:rsidRPr="00EB0B0D" w:rsidRDefault="000F77DA" w:rsidP="000F77DA">
      <w:pPr>
        <w:ind w:left="720"/>
        <w:rPr>
          <w:rFonts w:cs="Times New Roman"/>
        </w:rPr>
      </w:pPr>
      <w:r w:rsidRPr="00EB0B0D">
        <w:rPr>
          <w:rFonts w:cs="Times New Roman"/>
        </w:rPr>
        <w:t>This instruction may fail if exceptions are not enabled at the target level.</w:t>
      </w:r>
    </w:p>
    <w:p w14:paraId="20D93238" w14:textId="3ED5A9B3" w:rsidR="000F77DA" w:rsidRPr="00EB0B0D" w:rsidRDefault="000F77DA" w:rsidP="000F77DA">
      <w:pPr>
        <w:ind w:left="720"/>
        <w:rPr>
          <w:rFonts w:cs="Times New Roman"/>
        </w:rPr>
      </w:pPr>
      <w:r w:rsidRPr="00EB0B0D">
        <w:rPr>
          <w:rFonts w:cs="Times New Roman"/>
        </w:rPr>
        <w:t>When redirecting the target privilege level is set to the bitwise ‘or’ of an immediate constant specified in the instruction and register R</w:t>
      </w:r>
      <w:r w:rsidR="00BF6CC6">
        <w:rPr>
          <w:rFonts w:cs="Times New Roman"/>
        </w:rPr>
        <w:t>a</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w:t>
      </w:r>
      <w:r>
        <w:rPr>
          <w:rFonts w:cs="Times New Roman"/>
        </w:rPr>
        <w:t>8191</w:t>
      </w:r>
      <w:r w:rsidRPr="00EB0B0D">
        <w:rPr>
          <w:rFonts w:cs="Times New Roman"/>
        </w:rPr>
        <w:t>.</w:t>
      </w:r>
      <w:r>
        <w:rPr>
          <w:rFonts w:cs="Times New Roman"/>
        </w:rPr>
        <w:t xml:space="preserve"> The instruction will not allow setting the privilege level numerically less than the operating level.</w:t>
      </w:r>
    </w:p>
    <w:p w14:paraId="4768632A" w14:textId="20782463" w:rsidR="000F77DA" w:rsidRPr="00EB0B0D" w:rsidRDefault="000F77DA" w:rsidP="000F77DA">
      <w:pPr>
        <w:ind w:left="720"/>
        <w:rPr>
          <w:rFonts w:cs="Times New Roman"/>
        </w:rPr>
      </w:pPr>
      <w:r w:rsidRPr="00EB0B0D">
        <w:rPr>
          <w:rFonts w:cs="Times New Roman"/>
        </w:rPr>
        <w:t xml:space="preserve">The </w:t>
      </w:r>
      <w:r>
        <w:rPr>
          <w:rFonts w:cs="Times New Roman"/>
        </w:rPr>
        <w:t>exception handler address is $FFFFFFFFE0000</w:t>
      </w:r>
    </w:p>
    <w:p w14:paraId="0AB10D6A" w14:textId="77777777" w:rsidR="000F77DA" w:rsidRPr="00EB0B0D" w:rsidRDefault="000F77DA" w:rsidP="000F77DA">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455C561A" w14:textId="77777777" w:rsidR="000F77DA" w:rsidRDefault="000F77DA" w:rsidP="000F77DA">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25FFEF0" w14:textId="77777777" w:rsidR="000F77DA" w:rsidRPr="00EB0B0D" w:rsidRDefault="000F77DA" w:rsidP="000F77DA">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37C3E859" w14:textId="77777777" w:rsidR="000F77DA" w:rsidRPr="00EB0B0D" w:rsidRDefault="000F77DA" w:rsidP="000F77D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gridCol w:w="3397"/>
      </w:tblGrid>
      <w:tr w:rsidR="008D0AE3" w:rsidRPr="00EB0B0D" w14:paraId="6A7F70C8" w14:textId="513AE110" w:rsidTr="00E26591">
        <w:tc>
          <w:tcPr>
            <w:tcW w:w="592" w:type="dxa"/>
            <w:shd w:val="clear" w:color="auto" w:fill="595959" w:themeFill="text1" w:themeFillTint="A6"/>
          </w:tcPr>
          <w:p w14:paraId="71B569C9" w14:textId="22A02DFE" w:rsidR="008D0AE3" w:rsidRPr="00EB0B0D" w:rsidRDefault="008D0AE3" w:rsidP="00E26591">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57A8317D" w14:textId="77777777" w:rsidR="008D0AE3" w:rsidRPr="00EB0B0D" w:rsidRDefault="008D0AE3" w:rsidP="00E26591">
            <w:pPr>
              <w:rPr>
                <w:rFonts w:cs="Times New Roman"/>
                <w:color w:val="FFFFFF" w:themeColor="background1"/>
              </w:rPr>
            </w:pPr>
          </w:p>
        </w:tc>
        <w:tc>
          <w:tcPr>
            <w:tcW w:w="3397" w:type="dxa"/>
            <w:shd w:val="clear" w:color="auto" w:fill="595959" w:themeFill="text1" w:themeFillTint="A6"/>
          </w:tcPr>
          <w:p w14:paraId="5AD90C76" w14:textId="77777777" w:rsidR="008D0AE3" w:rsidRPr="00EB0B0D" w:rsidRDefault="008D0AE3" w:rsidP="00E26591">
            <w:pPr>
              <w:rPr>
                <w:rFonts w:cs="Times New Roman"/>
                <w:color w:val="FFFFFF" w:themeColor="background1"/>
              </w:rPr>
            </w:pPr>
          </w:p>
        </w:tc>
      </w:tr>
      <w:tr w:rsidR="008D0AE3" w:rsidRPr="00EB0B0D" w14:paraId="6A00EE2F" w14:textId="53BFE90D" w:rsidTr="00E26591">
        <w:tc>
          <w:tcPr>
            <w:tcW w:w="592" w:type="dxa"/>
          </w:tcPr>
          <w:p w14:paraId="3616A9D5" w14:textId="77777777" w:rsidR="008D0AE3" w:rsidRPr="00EB0B0D" w:rsidRDefault="008D0AE3" w:rsidP="00E26591">
            <w:pPr>
              <w:jc w:val="center"/>
              <w:rPr>
                <w:rFonts w:cs="Times New Roman"/>
              </w:rPr>
            </w:pPr>
            <w:r w:rsidRPr="00EB0B0D">
              <w:rPr>
                <w:rFonts w:cs="Times New Roman"/>
              </w:rPr>
              <w:t>0</w:t>
            </w:r>
          </w:p>
        </w:tc>
        <w:tc>
          <w:tcPr>
            <w:tcW w:w="3397" w:type="dxa"/>
          </w:tcPr>
          <w:p w14:paraId="1E7E2FEA" w14:textId="77777777" w:rsidR="008D0AE3" w:rsidRPr="00EB0B0D" w:rsidRDefault="008D0AE3" w:rsidP="00E26591">
            <w:pPr>
              <w:rPr>
                <w:rFonts w:cs="Times New Roman"/>
              </w:rPr>
            </w:pPr>
            <w:r w:rsidRPr="00EB0B0D">
              <w:rPr>
                <w:rFonts w:cs="Times New Roman"/>
              </w:rPr>
              <w:t>not used</w:t>
            </w:r>
          </w:p>
        </w:tc>
        <w:tc>
          <w:tcPr>
            <w:tcW w:w="3397" w:type="dxa"/>
          </w:tcPr>
          <w:p w14:paraId="045C7DEE" w14:textId="43334382" w:rsidR="008D0AE3" w:rsidRPr="00EB0B0D" w:rsidRDefault="00BF6CC6" w:rsidP="00E26591">
            <w:pPr>
              <w:rPr>
                <w:rFonts w:cs="Times New Roman"/>
              </w:rPr>
            </w:pPr>
            <w:r>
              <w:rPr>
                <w:rFonts w:cs="Times New Roman"/>
              </w:rPr>
              <w:t>0 to 8191</w:t>
            </w:r>
          </w:p>
        </w:tc>
      </w:tr>
      <w:tr w:rsidR="008D0AE3" w:rsidRPr="00EB0B0D" w14:paraId="63113E75" w14:textId="6B57BDA5" w:rsidTr="00E26591">
        <w:tc>
          <w:tcPr>
            <w:tcW w:w="592" w:type="dxa"/>
          </w:tcPr>
          <w:p w14:paraId="40BE7A89" w14:textId="77777777" w:rsidR="008D0AE3" w:rsidRPr="00EB0B0D" w:rsidRDefault="008D0AE3" w:rsidP="00E26591">
            <w:pPr>
              <w:jc w:val="center"/>
              <w:rPr>
                <w:rFonts w:cs="Times New Roman"/>
              </w:rPr>
            </w:pPr>
            <w:r w:rsidRPr="00EB0B0D">
              <w:rPr>
                <w:rFonts w:cs="Times New Roman"/>
              </w:rPr>
              <w:t>1</w:t>
            </w:r>
          </w:p>
        </w:tc>
        <w:tc>
          <w:tcPr>
            <w:tcW w:w="3397" w:type="dxa"/>
          </w:tcPr>
          <w:p w14:paraId="666F9E1A" w14:textId="77777777" w:rsidR="008D0AE3" w:rsidRPr="00EB0B0D" w:rsidRDefault="008D0AE3" w:rsidP="00E26591">
            <w:pPr>
              <w:rPr>
                <w:rFonts w:cs="Times New Roman"/>
              </w:rPr>
            </w:pPr>
            <w:r w:rsidRPr="00EB0B0D">
              <w:rPr>
                <w:rFonts w:cs="Times New Roman"/>
              </w:rPr>
              <w:t>redirect to hypervisor level</w:t>
            </w:r>
          </w:p>
        </w:tc>
        <w:tc>
          <w:tcPr>
            <w:tcW w:w="3397" w:type="dxa"/>
          </w:tcPr>
          <w:p w14:paraId="201346E6" w14:textId="5DF55370" w:rsidR="008D0AE3" w:rsidRPr="00EB0B0D" w:rsidRDefault="00BF6CC6" w:rsidP="00E26591">
            <w:pPr>
              <w:rPr>
                <w:rFonts w:cs="Times New Roman"/>
              </w:rPr>
            </w:pPr>
            <w:r>
              <w:rPr>
                <w:rFonts w:cs="Times New Roman"/>
              </w:rPr>
              <w:t>0 to 8191</w:t>
            </w:r>
          </w:p>
        </w:tc>
      </w:tr>
      <w:tr w:rsidR="008D0AE3" w:rsidRPr="00EB0B0D" w14:paraId="25F84228" w14:textId="1E93A505" w:rsidTr="00E26591">
        <w:tc>
          <w:tcPr>
            <w:tcW w:w="592" w:type="dxa"/>
          </w:tcPr>
          <w:p w14:paraId="279607BD" w14:textId="77777777" w:rsidR="008D0AE3" w:rsidRPr="00EB0B0D" w:rsidRDefault="008D0AE3" w:rsidP="00E26591">
            <w:pPr>
              <w:jc w:val="center"/>
              <w:rPr>
                <w:rFonts w:cs="Times New Roman"/>
              </w:rPr>
            </w:pPr>
            <w:r w:rsidRPr="00EB0B0D">
              <w:rPr>
                <w:rFonts w:cs="Times New Roman"/>
              </w:rPr>
              <w:t>2</w:t>
            </w:r>
          </w:p>
        </w:tc>
        <w:tc>
          <w:tcPr>
            <w:tcW w:w="3397" w:type="dxa"/>
          </w:tcPr>
          <w:p w14:paraId="41B3B374" w14:textId="112145E2" w:rsidR="008D0AE3" w:rsidRPr="00EB0B0D" w:rsidRDefault="008D0AE3" w:rsidP="00E26591">
            <w:pPr>
              <w:rPr>
                <w:rFonts w:cs="Times New Roman"/>
              </w:rPr>
            </w:pPr>
            <w:r w:rsidRPr="00EB0B0D">
              <w:rPr>
                <w:rFonts w:cs="Times New Roman"/>
              </w:rPr>
              <w:t>redirect to supervisor level</w:t>
            </w:r>
            <w:r>
              <w:rPr>
                <w:rFonts w:cs="Times New Roman"/>
              </w:rPr>
              <w:t>1</w:t>
            </w:r>
          </w:p>
        </w:tc>
        <w:tc>
          <w:tcPr>
            <w:tcW w:w="3397" w:type="dxa"/>
          </w:tcPr>
          <w:p w14:paraId="212E84E3" w14:textId="63387FA3" w:rsidR="008D0AE3" w:rsidRPr="00EB0B0D" w:rsidRDefault="00BF6CC6" w:rsidP="00E26591">
            <w:pPr>
              <w:rPr>
                <w:rFonts w:cs="Times New Roman"/>
              </w:rPr>
            </w:pPr>
            <w:r>
              <w:rPr>
                <w:rFonts w:cs="Times New Roman"/>
              </w:rPr>
              <w:t>16 to 8191</w:t>
            </w:r>
          </w:p>
        </w:tc>
      </w:tr>
      <w:tr w:rsidR="008D0AE3" w:rsidRPr="00EB0B0D" w14:paraId="5CF43045" w14:textId="10ACCAAA" w:rsidTr="00E26591">
        <w:tc>
          <w:tcPr>
            <w:tcW w:w="592" w:type="dxa"/>
          </w:tcPr>
          <w:p w14:paraId="400ECA47" w14:textId="77777777" w:rsidR="008D0AE3" w:rsidRPr="00EB0B0D" w:rsidRDefault="008D0AE3" w:rsidP="00867F0D">
            <w:pPr>
              <w:jc w:val="center"/>
              <w:rPr>
                <w:rFonts w:cs="Times New Roman"/>
              </w:rPr>
            </w:pPr>
            <w:r w:rsidRPr="00EB0B0D">
              <w:rPr>
                <w:rFonts w:cs="Times New Roman"/>
              </w:rPr>
              <w:t>3</w:t>
            </w:r>
          </w:p>
        </w:tc>
        <w:tc>
          <w:tcPr>
            <w:tcW w:w="3397" w:type="dxa"/>
          </w:tcPr>
          <w:p w14:paraId="1272E627" w14:textId="4F1166AA" w:rsidR="008D0AE3" w:rsidRPr="00EB0B0D" w:rsidRDefault="008D0AE3" w:rsidP="00867F0D">
            <w:pPr>
              <w:rPr>
                <w:rFonts w:cs="Times New Roman"/>
              </w:rPr>
            </w:pPr>
            <w:r w:rsidRPr="00EB0B0D">
              <w:rPr>
                <w:rFonts w:cs="Times New Roman"/>
              </w:rPr>
              <w:t>redirect to supervisor level</w:t>
            </w:r>
            <w:r>
              <w:rPr>
                <w:rFonts w:cs="Times New Roman"/>
              </w:rPr>
              <w:t>2</w:t>
            </w:r>
          </w:p>
        </w:tc>
        <w:tc>
          <w:tcPr>
            <w:tcW w:w="3397" w:type="dxa"/>
          </w:tcPr>
          <w:p w14:paraId="4FE79933" w14:textId="201D4016" w:rsidR="008D0AE3" w:rsidRPr="00EB0B0D" w:rsidRDefault="00BF6CC6" w:rsidP="00867F0D">
            <w:pPr>
              <w:rPr>
                <w:rFonts w:cs="Times New Roman"/>
              </w:rPr>
            </w:pPr>
            <w:r>
              <w:rPr>
                <w:rFonts w:cs="Times New Roman"/>
              </w:rPr>
              <w:t>128 to 8191</w:t>
            </w:r>
          </w:p>
        </w:tc>
      </w:tr>
      <w:tr w:rsidR="008D0AE3" w:rsidRPr="00EB0B0D" w14:paraId="1D434A31" w14:textId="02ED1146" w:rsidTr="00E26591">
        <w:tc>
          <w:tcPr>
            <w:tcW w:w="592" w:type="dxa"/>
          </w:tcPr>
          <w:p w14:paraId="20FCA443" w14:textId="6A6CCEB4" w:rsidR="008D0AE3" w:rsidRPr="00EB0B0D" w:rsidRDefault="008D0AE3" w:rsidP="00867F0D">
            <w:pPr>
              <w:jc w:val="center"/>
              <w:rPr>
                <w:rFonts w:cs="Times New Roman"/>
              </w:rPr>
            </w:pPr>
            <w:r>
              <w:rPr>
                <w:rFonts w:cs="Times New Roman"/>
              </w:rPr>
              <w:t>4</w:t>
            </w:r>
          </w:p>
        </w:tc>
        <w:tc>
          <w:tcPr>
            <w:tcW w:w="3397" w:type="dxa"/>
          </w:tcPr>
          <w:p w14:paraId="17366812" w14:textId="08B28529" w:rsidR="008D0AE3" w:rsidRDefault="008D0AE3" w:rsidP="00867F0D">
            <w:pPr>
              <w:rPr>
                <w:rFonts w:cs="Times New Roman"/>
              </w:rPr>
            </w:pPr>
            <w:r w:rsidRPr="00EB0B0D">
              <w:rPr>
                <w:rFonts w:cs="Times New Roman"/>
              </w:rPr>
              <w:t>redirect to supervisor level</w:t>
            </w:r>
            <w:r>
              <w:rPr>
                <w:rFonts w:cs="Times New Roman"/>
              </w:rPr>
              <w:t>3</w:t>
            </w:r>
          </w:p>
        </w:tc>
        <w:tc>
          <w:tcPr>
            <w:tcW w:w="3397" w:type="dxa"/>
          </w:tcPr>
          <w:p w14:paraId="5BBC5271" w14:textId="42950475" w:rsidR="008D0AE3" w:rsidRPr="00EB0B0D" w:rsidRDefault="00BF6CC6" w:rsidP="00867F0D">
            <w:pPr>
              <w:rPr>
                <w:rFonts w:cs="Times New Roman"/>
              </w:rPr>
            </w:pPr>
            <w:r>
              <w:rPr>
                <w:rFonts w:cs="Times New Roman"/>
              </w:rPr>
              <w:t>1024 to 8191</w:t>
            </w:r>
          </w:p>
        </w:tc>
      </w:tr>
      <w:tr w:rsidR="008D0AE3" w:rsidRPr="00EB0B0D" w14:paraId="59D20DEB" w14:textId="62B392BE" w:rsidTr="00E26591">
        <w:tc>
          <w:tcPr>
            <w:tcW w:w="592" w:type="dxa"/>
          </w:tcPr>
          <w:p w14:paraId="3981F080" w14:textId="6B42C387" w:rsidR="008D0AE3" w:rsidRPr="00EB0B0D" w:rsidRDefault="008D0AE3" w:rsidP="00867F0D">
            <w:pPr>
              <w:jc w:val="center"/>
              <w:rPr>
                <w:rFonts w:cs="Times New Roman"/>
              </w:rPr>
            </w:pPr>
            <w:r>
              <w:rPr>
                <w:rFonts w:cs="Times New Roman"/>
              </w:rPr>
              <w:t>5</w:t>
            </w:r>
          </w:p>
        </w:tc>
        <w:tc>
          <w:tcPr>
            <w:tcW w:w="3397" w:type="dxa"/>
          </w:tcPr>
          <w:p w14:paraId="48F428E7" w14:textId="4F704FB1" w:rsidR="008D0AE3" w:rsidRDefault="008D0AE3" w:rsidP="00867F0D">
            <w:pPr>
              <w:rPr>
                <w:rFonts w:cs="Times New Roman"/>
              </w:rPr>
            </w:pPr>
          </w:p>
        </w:tc>
        <w:tc>
          <w:tcPr>
            <w:tcW w:w="3397" w:type="dxa"/>
          </w:tcPr>
          <w:p w14:paraId="1E115DC4" w14:textId="01792B7A" w:rsidR="008D0AE3" w:rsidRPr="00EB0B0D" w:rsidRDefault="00BF6CC6" w:rsidP="00867F0D">
            <w:pPr>
              <w:rPr>
                <w:rFonts w:cs="Times New Roman"/>
              </w:rPr>
            </w:pPr>
            <w:r>
              <w:rPr>
                <w:rFonts w:cs="Times New Roman"/>
              </w:rPr>
              <w:t>7168 to 8191</w:t>
            </w:r>
          </w:p>
        </w:tc>
      </w:tr>
    </w:tbl>
    <w:p w14:paraId="1EECB98F" w14:textId="77777777" w:rsidR="000F77DA" w:rsidRPr="00EB0B0D" w:rsidRDefault="000F77DA" w:rsidP="000F77DA">
      <w:pPr>
        <w:rPr>
          <w:rFonts w:cs="Times New Roman"/>
        </w:rPr>
      </w:pPr>
    </w:p>
    <w:p w14:paraId="7A976B67" w14:textId="77777777" w:rsidR="000F77DA" w:rsidRPr="00EB0B0D" w:rsidRDefault="000F77DA" w:rsidP="000F77DA">
      <w:pPr>
        <w:rPr>
          <w:rFonts w:cs="Times New Roman"/>
        </w:rPr>
      </w:pPr>
      <w:r w:rsidRPr="007F0A83">
        <w:rPr>
          <w:rFonts w:cs="Times New Roman"/>
          <w:b/>
        </w:rPr>
        <w:t>Clock Cycles</w:t>
      </w:r>
      <w:r w:rsidRPr="00EB0B0D">
        <w:rPr>
          <w:rFonts w:cs="Times New Roman"/>
        </w:rPr>
        <w:t xml:space="preserve">: </w:t>
      </w:r>
      <w:r>
        <w:rPr>
          <w:rFonts w:cs="Times New Roman"/>
        </w:rPr>
        <w:t>4</w:t>
      </w:r>
    </w:p>
    <w:p w14:paraId="1E004110" w14:textId="77777777" w:rsidR="000F77DA" w:rsidRPr="002C6BF0" w:rsidRDefault="000F77DA" w:rsidP="000F77DA">
      <w:r>
        <w:rPr>
          <w:rStyle w:val="Strong"/>
        </w:rPr>
        <w:t>Execution Units:</w:t>
      </w:r>
      <w:r w:rsidRPr="00396535">
        <w:rPr>
          <w:rStyle w:val="Strong"/>
        </w:rPr>
        <w:t xml:space="preserve"> </w:t>
      </w:r>
      <w:r>
        <w:rPr>
          <w:rStyle w:val="Strong"/>
        </w:rPr>
        <w:t>Branch</w:t>
      </w:r>
    </w:p>
    <w:p w14:paraId="0ACCB2FF" w14:textId="77777777" w:rsidR="000F77DA" w:rsidRPr="00EB0B0D" w:rsidRDefault="000F77DA" w:rsidP="000F77DA">
      <w:pPr>
        <w:rPr>
          <w:rFonts w:cs="Times New Roman"/>
        </w:rPr>
      </w:pPr>
      <w:r w:rsidRPr="00EB0B0D">
        <w:rPr>
          <w:rFonts w:cs="Times New Roman"/>
        </w:rPr>
        <w:lastRenderedPageBreak/>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0F77DA" w:rsidRPr="00EB0B0D" w14:paraId="12CDEEAE" w14:textId="77777777" w:rsidTr="00E26591">
        <w:trPr>
          <w:trHeight w:val="1092"/>
        </w:trPr>
        <w:tc>
          <w:tcPr>
            <w:tcW w:w="7938" w:type="dxa"/>
            <w:shd w:val="clear" w:color="auto" w:fill="D9D9D9" w:themeFill="background1" w:themeFillShade="D9"/>
          </w:tcPr>
          <w:p w14:paraId="69FB8C3E" w14:textId="77777777" w:rsidR="000F77DA" w:rsidRPr="00EB0B0D" w:rsidRDefault="000F77DA" w:rsidP="00E26591">
            <w:pPr>
              <w:rPr>
                <w:rFonts w:cs="Times New Roman"/>
              </w:rPr>
            </w:pPr>
            <w:r w:rsidRPr="00EB0B0D">
              <w:rPr>
                <w:rFonts w:cs="Times New Roman"/>
              </w:rPr>
              <w:t>REX 5,12,r0</w:t>
            </w:r>
            <w:r w:rsidRPr="00EB0B0D">
              <w:rPr>
                <w:rFonts w:cs="Times New Roman"/>
              </w:rPr>
              <w:tab/>
              <w:t>; redirect to supervisor handler, privilege level two</w:t>
            </w:r>
          </w:p>
          <w:p w14:paraId="72401BC9" w14:textId="77777777" w:rsidR="000F77DA" w:rsidRPr="00EB0B0D" w:rsidRDefault="000F77DA" w:rsidP="00E26591">
            <w:pPr>
              <w:rPr>
                <w:rFonts w:cs="Times New Roman"/>
              </w:rPr>
            </w:pPr>
            <w:r w:rsidRPr="00EB0B0D">
              <w:rPr>
                <w:rFonts w:cs="Times New Roman"/>
              </w:rPr>
              <w:t>; If the redirection failed, exceptions were likely disabled at the target level.</w:t>
            </w:r>
          </w:p>
          <w:p w14:paraId="2076D220" w14:textId="77777777" w:rsidR="000F77DA" w:rsidRPr="00EB0B0D" w:rsidRDefault="000F77DA" w:rsidP="00E26591">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0967E2E1" w14:textId="77777777" w:rsidR="000F77DA" w:rsidRPr="00EB0B0D" w:rsidRDefault="000F77DA" w:rsidP="00E26591">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71778FA0" w14:textId="77777777" w:rsidR="000F77DA" w:rsidRPr="00EB0B0D" w:rsidRDefault="000F77DA" w:rsidP="00E26591">
            <w:pPr>
              <w:rPr>
                <w:rFonts w:cs="Times New Roman"/>
              </w:rPr>
            </w:pPr>
          </w:p>
        </w:tc>
      </w:tr>
    </w:tbl>
    <w:p w14:paraId="014A3EF0" w14:textId="77777777" w:rsidR="000F77DA" w:rsidRPr="00EB0B0D" w:rsidRDefault="000F77DA" w:rsidP="000F77DA">
      <w:pPr>
        <w:rPr>
          <w:rFonts w:cs="Times New Roman"/>
        </w:rPr>
      </w:pPr>
    </w:p>
    <w:p w14:paraId="185D39BB" w14:textId="77777777" w:rsidR="000F77DA" w:rsidRPr="00EB0B0D" w:rsidRDefault="000F77DA" w:rsidP="000F77DA">
      <w:pPr>
        <w:rPr>
          <w:rFonts w:cs="Times New Roman"/>
        </w:rPr>
      </w:pPr>
      <w:r w:rsidRPr="007F0A83">
        <w:rPr>
          <w:rFonts w:cs="Times New Roman"/>
          <w:b/>
        </w:rPr>
        <w:t>Notes</w:t>
      </w:r>
      <w:r w:rsidRPr="00EB0B0D">
        <w:rPr>
          <w:rFonts w:cs="Times New Roman"/>
        </w:rPr>
        <w:t>:</w:t>
      </w:r>
    </w:p>
    <w:p w14:paraId="4B7C8BC8" w14:textId="77777777" w:rsidR="000F77DA" w:rsidRPr="00EB0B0D" w:rsidRDefault="000F77DA" w:rsidP="000F77DA">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F66076C" w14:textId="77777777" w:rsidR="000F77DA" w:rsidRDefault="000F77DA" w:rsidP="00AA50A6"/>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DC9C3F5" w:rsidR="0061726C" w:rsidRDefault="0061726C" w:rsidP="0061726C">
      <w:pPr>
        <w:ind w:left="720"/>
      </w:pPr>
      <w:r>
        <w:t xml:space="preserve">This instruction initiates the processor reset routine. </w:t>
      </w:r>
      <w:r w:rsidR="002E3C8D">
        <w:t xml:space="preserve">The cause code register is set to 70h.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9E3001F" w:rsidR="00851798" w:rsidRDefault="00250351" w:rsidP="00851798">
      <w:pPr>
        <w:ind w:left="720"/>
      </w:pPr>
      <w:r>
        <w:t>Restore the previous interrupt and operating level and t</w:t>
      </w:r>
      <w:r w:rsidR="008F123B">
        <w:t xml:space="preserve">ransfer program execution back to the address in the </w:t>
      </w:r>
      <w:r w:rsidR="00194230">
        <w:t xml:space="preserve">exception </w:t>
      </w:r>
      <w:r w:rsidR="008F123B">
        <w:t>link register.</w:t>
      </w:r>
      <w:r w:rsidR="00194230">
        <w:t xml:space="preserve"> One of the first sixteen semaphore registers may also be cleared. Semaphore register zero is always cleared by this instruction.</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6A17CB10" w:rsidR="00250351" w:rsidRDefault="00250351" w:rsidP="00851798">
      <w:pPr>
        <w:spacing w:after="0"/>
        <w:ind w:left="720"/>
      </w:pPr>
      <w:r>
        <w:t>OL</w:t>
      </w:r>
      <w:r w:rsidR="00FB781A">
        <w:t>S</w:t>
      </w:r>
      <w:r>
        <w:t xml:space="preserve"> = OL</w:t>
      </w:r>
      <w:r w:rsidR="00FB781A">
        <w:t xml:space="preserve">S &gt;&gt; </w:t>
      </w:r>
      <w:r w:rsidR="00194230">
        <w:t>3</w:t>
      </w:r>
    </w:p>
    <w:p w14:paraId="26D04F3A" w14:textId="0AD2A214" w:rsidR="003345F8" w:rsidRDefault="003345F8" w:rsidP="00851798">
      <w:pPr>
        <w:spacing w:after="0"/>
        <w:ind w:left="720"/>
      </w:pPr>
      <w:r>
        <w:t xml:space="preserve">DLS = DLS &gt;&gt; </w:t>
      </w:r>
      <w:r w:rsidR="00194230">
        <w:t>3</w:t>
      </w:r>
    </w:p>
    <w:p w14:paraId="59344F45" w14:textId="0EBC4AD4" w:rsidR="00250351" w:rsidRDefault="00250351" w:rsidP="00851798">
      <w:pPr>
        <w:spacing w:after="0"/>
        <w:ind w:left="720"/>
      </w:pPr>
      <w:r>
        <w:t>IM</w:t>
      </w:r>
      <w:r w:rsidR="00216DFB">
        <w:t>S</w:t>
      </w:r>
      <w:r>
        <w:t xml:space="preserve"> = IM</w:t>
      </w:r>
      <w:r w:rsidR="00216DFB">
        <w:t>S &gt;&gt; 3</w:t>
      </w:r>
    </w:p>
    <w:p w14:paraId="688F5ED6" w14:textId="18574D4E" w:rsidR="00C37A1D" w:rsidRDefault="00C37A1D" w:rsidP="00851798">
      <w:pPr>
        <w:spacing w:after="0"/>
        <w:ind w:left="720"/>
      </w:pPr>
      <w:r>
        <w:t>PLS = PLS &gt;&gt; 13</w:t>
      </w:r>
    </w:p>
    <w:p w14:paraId="34BFEBC3" w14:textId="3C201C88" w:rsidR="00194230" w:rsidRDefault="00194230" w:rsidP="00851798">
      <w:pPr>
        <w:spacing w:after="0"/>
        <w:ind w:left="720"/>
      </w:pPr>
      <w:r>
        <w:t>Semaphore[0] = 0</w:t>
      </w:r>
    </w:p>
    <w:p w14:paraId="36F34F6B" w14:textId="5B7ACC80" w:rsidR="00194230" w:rsidRDefault="00194230" w:rsidP="00851798">
      <w:pPr>
        <w:spacing w:after="0"/>
        <w:ind w:left="720"/>
      </w:pPr>
      <w:r>
        <w:t>Semaphore[Sema</w:t>
      </w:r>
      <w:r w:rsidRPr="00194230">
        <w:rPr>
          <w:vertAlign w:val="subscript"/>
        </w:rPr>
        <w:t>4</w:t>
      </w:r>
      <w:r>
        <w:t>] = 0</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5805D434" w:rsidR="00BE68AE" w:rsidRDefault="00BE68AE" w:rsidP="00BE68AE">
      <w:r w:rsidRPr="00464BF3">
        <w:rPr>
          <w:b/>
          <w:bCs/>
        </w:rPr>
        <w:t>Notes</w:t>
      </w:r>
      <w:r>
        <w:t>:</w:t>
      </w:r>
    </w:p>
    <w:p w14:paraId="25213CF5" w14:textId="77777777" w:rsidR="00E8077C" w:rsidRDefault="00E8077C">
      <w:pPr>
        <w:rPr>
          <w:rFonts w:eastAsiaTheme="majorEastAsia" w:cstheme="majorBidi"/>
          <w:color w:val="2F5496" w:themeColor="accent1" w:themeShade="BF"/>
          <w:sz w:val="40"/>
          <w:szCs w:val="26"/>
        </w:rPr>
      </w:pPr>
      <w:r>
        <w:br w:type="page"/>
      </w:r>
    </w:p>
    <w:p w14:paraId="18C737B8" w14:textId="3B18E4AB" w:rsidR="00E8077C" w:rsidRDefault="00E8077C" w:rsidP="00E8077C">
      <w:pPr>
        <w:pStyle w:val="Heading2"/>
      </w:pPr>
      <w:r>
        <w:lastRenderedPageBreak/>
        <w:t>SNR – Sequence Number Reset</w:t>
      </w:r>
    </w:p>
    <w:p w14:paraId="2DB1521B" w14:textId="77777777" w:rsidR="00E8077C" w:rsidRDefault="00E8077C" w:rsidP="00E8077C">
      <w:r w:rsidRPr="00D06BD4">
        <w:rPr>
          <w:b/>
          <w:bCs/>
        </w:rPr>
        <w:t>Description</w:t>
      </w:r>
      <w:r>
        <w:t>:</w:t>
      </w:r>
    </w:p>
    <w:p w14:paraId="06A79B7F" w14:textId="012A6B5A" w:rsidR="00E8077C" w:rsidRDefault="00E8077C" w:rsidP="00E8077C">
      <w:pPr>
        <w:ind w:left="720"/>
      </w:pPr>
      <w:r>
        <w:t>This instruction initiates the processor exception handling routine. The cause code register is set to 61h for the sequence number reset interrupt which is non-maskable. The program counter is reset to $FFFFFFFFE0000 and instructions begin executing.</w:t>
      </w:r>
      <w:r w:rsidR="00927C75">
        <w:t xml:space="preserve"> A sequence number reset exception is generated internally by the core based on the tick count which is about to roll-over</w:t>
      </w:r>
      <w:r w:rsidR="00C2603C">
        <w:t xml:space="preserve"> in the sequence number bits</w:t>
      </w:r>
      <w:r w:rsidR="004A4055">
        <w:t>. (A portion of the tick count is used for sequence numbering).</w:t>
      </w:r>
    </w:p>
    <w:p w14:paraId="670507C3" w14:textId="77777777" w:rsidR="00E8077C" w:rsidRDefault="00E8077C" w:rsidP="00E8077C">
      <w:r w:rsidRPr="00D06BD4">
        <w:rPr>
          <w:b/>
          <w:bCs/>
        </w:rPr>
        <w:t>Formats</w:t>
      </w:r>
      <w:r>
        <w:rPr>
          <w:b/>
          <w:bCs/>
        </w:rPr>
        <w:t xml:space="preserve"> Supported</w:t>
      </w:r>
      <w:r>
        <w:t>: BRK</w:t>
      </w:r>
    </w:p>
    <w:p w14:paraId="4707BF9F" w14:textId="77777777" w:rsidR="00E8077C" w:rsidRDefault="00E8077C" w:rsidP="00E8077C">
      <w:pPr>
        <w:rPr>
          <w:b/>
          <w:bCs/>
        </w:rPr>
      </w:pPr>
      <w:r>
        <w:rPr>
          <w:b/>
          <w:bCs/>
        </w:rPr>
        <w:t>Operation:</w:t>
      </w:r>
    </w:p>
    <w:p w14:paraId="0F4F134D" w14:textId="015176EB" w:rsidR="00E8077C" w:rsidRDefault="00E8077C" w:rsidP="00E8077C">
      <w:pPr>
        <w:spacing w:after="0"/>
        <w:ind w:left="720"/>
      </w:pPr>
      <w:r>
        <w:t>CAUSE = 61h</w:t>
      </w:r>
    </w:p>
    <w:p w14:paraId="67A430F6" w14:textId="04302719" w:rsidR="00E8077C" w:rsidRDefault="00E8077C" w:rsidP="00E8077C">
      <w:pPr>
        <w:spacing w:after="0"/>
        <w:ind w:left="720"/>
      </w:pPr>
      <w:r>
        <w:t xml:space="preserve">OLS = OLS &lt;&lt; </w:t>
      </w:r>
      <w:r w:rsidR="00204017">
        <w:t>3</w:t>
      </w:r>
    </w:p>
    <w:p w14:paraId="20F72BDB" w14:textId="51FA391A" w:rsidR="00E8077C" w:rsidRDefault="00E8077C" w:rsidP="00E8077C">
      <w:pPr>
        <w:spacing w:after="0"/>
        <w:ind w:left="720"/>
      </w:pPr>
      <w:r>
        <w:t xml:space="preserve">DLS = DLS &lt;&lt; </w:t>
      </w:r>
      <w:r w:rsidR="00204017">
        <w:t>3</w:t>
      </w:r>
    </w:p>
    <w:p w14:paraId="455A25E8" w14:textId="076D7809" w:rsidR="00E8077C" w:rsidRDefault="00E8077C" w:rsidP="00E8077C">
      <w:pPr>
        <w:spacing w:after="0"/>
        <w:ind w:left="720"/>
      </w:pPr>
      <w:r>
        <w:t>IMS = (IMS &lt;&lt; 3) | 7</w:t>
      </w:r>
    </w:p>
    <w:p w14:paraId="0DA29FBA" w14:textId="4506D68C" w:rsidR="00204017" w:rsidRDefault="00204017" w:rsidP="00E8077C">
      <w:pPr>
        <w:spacing w:after="0"/>
        <w:ind w:left="720"/>
      </w:pPr>
      <w:r>
        <w:t>PLS = PLS &lt;&lt; 13</w:t>
      </w:r>
    </w:p>
    <w:p w14:paraId="2E6D1BB6" w14:textId="77777777" w:rsidR="00E8077C" w:rsidRPr="00C31A36" w:rsidRDefault="00E8077C" w:rsidP="00E8077C">
      <w:pPr>
        <w:spacing w:after="0"/>
        <w:ind w:left="720"/>
      </w:pPr>
      <w:r w:rsidRPr="00C31A36">
        <w:t>XL = PC</w:t>
      </w:r>
      <w:r>
        <w:t xml:space="preserve"> + 1</w:t>
      </w:r>
    </w:p>
    <w:p w14:paraId="2ACCD435" w14:textId="77777777" w:rsidR="00E8077C" w:rsidRDefault="00E8077C" w:rsidP="00E8077C">
      <w:pPr>
        <w:spacing w:after="0"/>
        <w:ind w:left="720"/>
      </w:pPr>
      <w:r w:rsidRPr="00C31A36">
        <w:t>PC = $FFFFFFFFE0000</w:t>
      </w:r>
    </w:p>
    <w:p w14:paraId="0EF5CCD9" w14:textId="77777777" w:rsidR="00E8077C" w:rsidRPr="00C31A36" w:rsidRDefault="00E8077C" w:rsidP="00E8077C">
      <w:pPr>
        <w:spacing w:after="0"/>
        <w:ind w:left="720"/>
      </w:pPr>
    </w:p>
    <w:p w14:paraId="06C06146" w14:textId="77777777" w:rsidR="00E8077C" w:rsidRDefault="00E8077C" w:rsidP="00E8077C">
      <w:r w:rsidRPr="00D06BD4">
        <w:rPr>
          <w:b/>
          <w:bCs/>
        </w:rPr>
        <w:t>Execution Units</w:t>
      </w:r>
      <w:r>
        <w:t>: Branch</w:t>
      </w:r>
    </w:p>
    <w:p w14:paraId="1D607600" w14:textId="77777777" w:rsidR="00E8077C" w:rsidRDefault="00E8077C" w:rsidP="00E8077C">
      <w:r w:rsidRPr="00D06BD4">
        <w:rPr>
          <w:b/>
          <w:bCs/>
        </w:rPr>
        <w:t>Clock Cycles</w:t>
      </w:r>
      <w:r>
        <w:t xml:space="preserve">: </w:t>
      </w:r>
    </w:p>
    <w:p w14:paraId="189BA0FD" w14:textId="2D4BCFF7" w:rsidR="00E8077C" w:rsidRDefault="00E8077C" w:rsidP="00E8077C">
      <w:r w:rsidRPr="00275903">
        <w:rPr>
          <w:b/>
          <w:bCs/>
        </w:rPr>
        <w:t>Exceptions</w:t>
      </w:r>
      <w:r>
        <w:t>: none</w:t>
      </w:r>
    </w:p>
    <w:p w14:paraId="50761238" w14:textId="64B30D8B" w:rsidR="00A03FFD" w:rsidRDefault="00A03FFD" w:rsidP="00E8077C">
      <w:r w:rsidRPr="00A03FFD">
        <w:rPr>
          <w:b/>
          <w:bCs/>
        </w:rPr>
        <w:t>Sample Code</w:t>
      </w:r>
      <w:r>
        <w:t>:</w:t>
      </w:r>
    </w:p>
    <w:tbl>
      <w:tblPr>
        <w:tblStyle w:val="TableGrid"/>
        <w:tblW w:w="0" w:type="auto"/>
        <w:tblInd w:w="607" w:type="dxa"/>
        <w:tblLook w:val="04A0" w:firstRow="1" w:lastRow="0" w:firstColumn="1" w:lastColumn="0" w:noHBand="0" w:noVBand="1"/>
      </w:tblPr>
      <w:tblGrid>
        <w:gridCol w:w="3397"/>
        <w:gridCol w:w="5103"/>
      </w:tblGrid>
      <w:tr w:rsidR="00A03FFD" w14:paraId="260D860F" w14:textId="3F6BDF6B" w:rsidTr="00A03FFD">
        <w:tc>
          <w:tcPr>
            <w:tcW w:w="3397" w:type="dxa"/>
            <w:shd w:val="clear" w:color="auto" w:fill="FFFF99"/>
          </w:tcPr>
          <w:p w14:paraId="091C691E" w14:textId="77777777" w:rsidR="00A03FFD" w:rsidRDefault="00A03FFD" w:rsidP="00A03FFD">
            <w:r>
              <w:t>CSRRD r1,r0,#CAUSE</w:t>
            </w:r>
          </w:p>
          <w:p w14:paraId="21F946BE" w14:textId="77777777" w:rsidR="00A03FFD" w:rsidRDefault="00A03FFD" w:rsidP="00A03FFD">
            <w:r>
              <w:t>CMP c0,r1,#61h</w:t>
            </w:r>
          </w:p>
          <w:p w14:paraId="731BAC41" w14:textId="6CE2E95F" w:rsidR="00A03FFD" w:rsidRDefault="00A03FFD" w:rsidP="00A03FFD">
            <w:r>
              <w:t>BNE c0,.notSNR</w:t>
            </w:r>
          </w:p>
          <w:p w14:paraId="07AC3386" w14:textId="77777777" w:rsidR="00A03FFD" w:rsidRDefault="00A03FFD" w:rsidP="00A03FFD">
            <w:r>
              <w:t>NOP</w:t>
            </w:r>
          </w:p>
          <w:p w14:paraId="74416388" w14:textId="77777777" w:rsidR="00A03FFD" w:rsidRDefault="00A03FFD" w:rsidP="00A03FFD">
            <w:r>
              <w:t>… (61 more NOP’s)</w:t>
            </w:r>
          </w:p>
          <w:p w14:paraId="0B946008" w14:textId="77777777" w:rsidR="00A03FFD" w:rsidRDefault="00A03FFD" w:rsidP="00A03FFD">
            <w:r>
              <w:t>NOP</w:t>
            </w:r>
          </w:p>
          <w:p w14:paraId="5634BDB0" w14:textId="77777777" w:rsidR="00A03FFD" w:rsidRDefault="00A03FFD" w:rsidP="00A03FFD">
            <w:r>
              <w:t>CSRRSI r0,#1,#SNRREG</w:t>
            </w:r>
          </w:p>
          <w:p w14:paraId="59BDFBD1" w14:textId="77777777" w:rsidR="00A03FFD" w:rsidRDefault="00A03FFD" w:rsidP="00E8077C">
            <w:r>
              <w:t>RTI</w:t>
            </w:r>
          </w:p>
          <w:p w14:paraId="3822B1D8" w14:textId="04CC51A4" w:rsidR="00A03FFD" w:rsidRDefault="00A03FFD" w:rsidP="00E8077C">
            <w:r>
              <w:t>.</w:t>
            </w:r>
            <w:proofErr w:type="spellStart"/>
            <w:r>
              <w:t>notSNR</w:t>
            </w:r>
            <w:proofErr w:type="spellEnd"/>
            <w:r>
              <w:t>:</w:t>
            </w:r>
          </w:p>
        </w:tc>
        <w:tc>
          <w:tcPr>
            <w:tcW w:w="5103" w:type="dxa"/>
          </w:tcPr>
          <w:p w14:paraId="5DC54D45" w14:textId="77777777" w:rsidR="00A03FFD" w:rsidRDefault="00A03FFD" w:rsidP="00A03FFD">
            <w:r>
              <w:t>; read the cause</w:t>
            </w:r>
          </w:p>
          <w:p w14:paraId="57E976FB" w14:textId="77777777" w:rsidR="00A03FFD" w:rsidRDefault="00A03FFD" w:rsidP="00A03FFD">
            <w:r>
              <w:t>; is it a sequence reset?</w:t>
            </w:r>
          </w:p>
          <w:p w14:paraId="2C357CEA" w14:textId="77777777" w:rsidR="00A03FFD" w:rsidRDefault="00A03FFD" w:rsidP="00A03FFD">
            <w:r>
              <w:t xml:space="preserve">; no go </w:t>
            </w:r>
            <w:proofErr w:type="gramStart"/>
            <w:r>
              <w:t>do</w:t>
            </w:r>
            <w:proofErr w:type="gramEnd"/>
            <w:r>
              <w:t xml:space="preserve"> other exception code</w:t>
            </w:r>
          </w:p>
          <w:p w14:paraId="25E12D4B" w14:textId="77777777" w:rsidR="00A03FFD" w:rsidRDefault="00A03FFD" w:rsidP="00A03FFD">
            <w:r>
              <w:t xml:space="preserve">; use 63 </w:t>
            </w:r>
            <w:proofErr w:type="spellStart"/>
            <w:r>
              <w:t>nops</w:t>
            </w:r>
            <w:proofErr w:type="spellEnd"/>
            <w:r>
              <w:t xml:space="preserve"> to flush the processor queue</w:t>
            </w:r>
          </w:p>
          <w:p w14:paraId="5DD8B993" w14:textId="77777777" w:rsidR="00A03FFD" w:rsidRDefault="00A03FFD" w:rsidP="00A03FFD">
            <w:r>
              <w:t>;</w:t>
            </w:r>
          </w:p>
          <w:p w14:paraId="04D3A7B7" w14:textId="77777777" w:rsidR="00A03FFD" w:rsidRDefault="00A03FFD" w:rsidP="00A03FFD">
            <w:r>
              <w:t>;</w:t>
            </w:r>
          </w:p>
          <w:p w14:paraId="59CAE991" w14:textId="77777777" w:rsidR="00A03FFD" w:rsidRDefault="00A03FFD" w:rsidP="00A03FFD">
            <w:r>
              <w:t>; pulse the sequence number reset</w:t>
            </w:r>
          </w:p>
          <w:p w14:paraId="2866DB1C" w14:textId="34B18595" w:rsidR="00A03FFD" w:rsidRDefault="00A03FFD" w:rsidP="00A03FFD">
            <w:r>
              <w:t>; and it’s finished so return.</w:t>
            </w:r>
          </w:p>
        </w:tc>
      </w:tr>
    </w:tbl>
    <w:p w14:paraId="6F5FE5F9" w14:textId="77777777" w:rsidR="00A03FFD" w:rsidRDefault="00A03FFD" w:rsidP="00E8077C"/>
    <w:p w14:paraId="72AAAD4C" w14:textId="257BCC39" w:rsidR="00E8077C" w:rsidRDefault="00E8077C" w:rsidP="00E8077C">
      <w:r w:rsidRPr="00464BF3">
        <w:rPr>
          <w:b/>
          <w:bCs/>
        </w:rPr>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 xml:space="preserve">This instruction is used to stop the processor by stopping the clock internally. The stopped state may be exited by a reset or </w:t>
      </w:r>
      <w:proofErr w:type="spellStart"/>
      <w:r>
        <w:t>nmi</w:t>
      </w:r>
      <w:proofErr w:type="spellEnd"/>
      <w:r>
        <w:t>.</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 xml:space="preserve">This instruction is </w:t>
      </w:r>
      <w:proofErr w:type="gramStart"/>
      <w:r w:rsidR="0096084E">
        <w:t>similar to</w:t>
      </w:r>
      <w:proofErr w:type="gramEnd"/>
      <w:r w:rsidR="0096084E">
        <w:t xml:space="preserve">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3ACDDA6F" w:rsidR="005B0F00" w:rsidRDefault="005B0F00" w:rsidP="00AA50A6">
      <w:pPr>
        <w:spacing w:after="0"/>
        <w:ind w:left="720"/>
      </w:pPr>
      <w:r>
        <w:tab/>
        <w:t xml:space="preserve">Cause Code  = </w:t>
      </w:r>
      <w:r w:rsidR="00E26591">
        <w:t>50h | IRQ Level</w:t>
      </w:r>
    </w:p>
    <w:p w14:paraId="0CF4F48E" w14:textId="0585FBE2" w:rsidR="00A77884" w:rsidRDefault="00A77884" w:rsidP="00AA50A6">
      <w:pPr>
        <w:spacing w:after="0"/>
        <w:ind w:left="720"/>
      </w:pPr>
      <w:r>
        <w:tab/>
        <w:t xml:space="preserve">OLS = OLS &lt;&lt; </w:t>
      </w:r>
      <w:r w:rsidR="007B2CA0">
        <w:t>3</w:t>
      </w:r>
    </w:p>
    <w:p w14:paraId="2757D827" w14:textId="6BA44D75" w:rsidR="00A77884" w:rsidRDefault="00A77884" w:rsidP="00AA50A6">
      <w:pPr>
        <w:spacing w:after="0"/>
        <w:ind w:left="720"/>
      </w:pPr>
      <w:r>
        <w:tab/>
        <w:t xml:space="preserve">DLS = DLS &lt;&lt; </w:t>
      </w:r>
      <w:r w:rsidR="007B2CA0">
        <w:t>3</w:t>
      </w:r>
    </w:p>
    <w:p w14:paraId="77551DCF" w14:textId="193C83E2" w:rsidR="00A77884" w:rsidRDefault="00A77884" w:rsidP="00AA50A6">
      <w:pPr>
        <w:spacing w:after="0"/>
        <w:ind w:left="720"/>
      </w:pPr>
      <w:r>
        <w:tab/>
        <w:t xml:space="preserve">IMS = </w:t>
      </w:r>
      <w:r w:rsidR="007C5668">
        <w:t>(</w:t>
      </w:r>
      <w:r>
        <w:t>IMS &lt;&lt; 3</w:t>
      </w:r>
      <w:r w:rsidR="007C5668">
        <w:t>)</w:t>
      </w:r>
      <w:r>
        <w:t xml:space="preserve"> | 7</w:t>
      </w:r>
    </w:p>
    <w:p w14:paraId="419C3910" w14:textId="5756F481" w:rsidR="007B2CA0" w:rsidRDefault="007B2CA0" w:rsidP="007B2CA0">
      <w:pPr>
        <w:spacing w:after="0"/>
        <w:ind w:left="1440"/>
      </w:pPr>
      <w:r>
        <w:t>PLS = PLS &lt;&lt; 13</w:t>
      </w:r>
    </w:p>
    <w:p w14:paraId="514E8731" w14:textId="7257FF32" w:rsidR="00AA50A6" w:rsidRDefault="00AA50A6" w:rsidP="00AA50A6">
      <w:pPr>
        <w:spacing w:after="0"/>
        <w:ind w:left="720"/>
      </w:pPr>
      <w:r>
        <w:tab/>
      </w:r>
      <w:r w:rsidR="00AB7177">
        <w:t>XLR</w:t>
      </w:r>
      <w:r>
        <w:t xml:space="preserve"> = PC + 1;</w:t>
      </w:r>
    </w:p>
    <w:p w14:paraId="6E262AE1" w14:textId="76A60ABD" w:rsidR="00AA50A6" w:rsidRDefault="00AA50A6" w:rsidP="00AA50A6">
      <w:pPr>
        <w:spacing w:after="0"/>
        <w:ind w:left="1440"/>
      </w:pPr>
      <w:r>
        <w:t xml:space="preserve">PC = </w:t>
      </w:r>
      <w:r w:rsidR="00AB7177">
        <w:t>$FFFFFFFFE0000</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749B76D1" w14:textId="77777777" w:rsidR="0094442C" w:rsidRDefault="0094442C">
      <w:r>
        <w:br w:type="page"/>
      </w:r>
    </w:p>
    <w:p w14:paraId="111BC818" w14:textId="77777777" w:rsidR="0094442C" w:rsidRDefault="0094442C" w:rsidP="0094442C">
      <w:pPr>
        <w:pStyle w:val="Heading1"/>
      </w:pPr>
      <w:r>
        <w:lastRenderedPageBreak/>
        <w:t>Oddball</w:t>
      </w:r>
    </w:p>
    <w:p w14:paraId="26D92AAD" w14:textId="39306E35" w:rsidR="0094442C" w:rsidRDefault="0094442C" w:rsidP="0094442C">
      <w:pPr>
        <w:ind w:left="720"/>
      </w:pPr>
      <w:r>
        <w:t>An assortment of instructions that are not executed on one of the regular functional units.</w:t>
      </w:r>
    </w:p>
    <w:p w14:paraId="17F30461" w14:textId="7459748D" w:rsidR="00852672" w:rsidRDefault="00852672" w:rsidP="0094442C">
      <w:pPr>
        <w:pStyle w:val="Heading1"/>
      </w:pPr>
      <w:r>
        <w:br w:type="page"/>
      </w:r>
    </w:p>
    <w:p w14:paraId="72F4B09B" w14:textId="77777777" w:rsidR="0094442C" w:rsidRPr="0094442C" w:rsidRDefault="0094442C" w:rsidP="0094442C"/>
    <w:p w14:paraId="5D60846D" w14:textId="77777777" w:rsidR="0094442C" w:rsidRPr="00026C6B" w:rsidRDefault="0094442C" w:rsidP="0094442C">
      <w:pPr>
        <w:pStyle w:val="Heading2"/>
        <w:rPr>
          <w:szCs w:val="40"/>
        </w:rPr>
      </w:pPr>
      <w:r w:rsidRPr="00026C6B">
        <w:rPr>
          <w:szCs w:val="40"/>
        </w:rPr>
        <w:t>CACHE – Cache Command</w:t>
      </w:r>
    </w:p>
    <w:p w14:paraId="5AC52A41" w14:textId="77777777" w:rsidR="0094442C" w:rsidRPr="00FD25A2" w:rsidRDefault="0094442C" w:rsidP="0094442C">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58F2E597" w14:textId="77777777" w:rsidR="0094442C" w:rsidRPr="00FD25A2" w:rsidRDefault="0094442C" w:rsidP="0094442C">
      <w:pPr>
        <w:spacing w:after="0"/>
        <w:rPr>
          <w:rFonts w:cs="Times New Roman"/>
        </w:rPr>
      </w:pPr>
    </w:p>
    <w:p w14:paraId="795EB3DC" w14:textId="77777777" w:rsidR="0094442C" w:rsidRPr="00FD25A2" w:rsidRDefault="0094442C" w:rsidP="0094442C">
      <w:pPr>
        <w:spacing w:after="0"/>
        <w:rPr>
          <w:rFonts w:cs="Times New Roman"/>
          <w:b/>
        </w:rPr>
      </w:pPr>
      <w:r w:rsidRPr="00FD25A2">
        <w:rPr>
          <w:rFonts w:cs="Times New Roman"/>
          <w:b/>
        </w:rPr>
        <w:t>Description:</w:t>
      </w:r>
    </w:p>
    <w:p w14:paraId="4126EF3D" w14:textId="77777777" w:rsidR="0094442C" w:rsidRPr="00FD25A2" w:rsidRDefault="0094442C" w:rsidP="0094442C">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DB4DBCB" w14:textId="77777777" w:rsidR="0094442C" w:rsidRPr="00FD25A2" w:rsidRDefault="0094442C" w:rsidP="0094442C">
      <w:pPr>
        <w:spacing w:after="0"/>
        <w:rPr>
          <w:rFonts w:cs="Times New Roman"/>
        </w:rPr>
      </w:pPr>
    </w:p>
    <w:p w14:paraId="6E60AC0C" w14:textId="77777777" w:rsidR="0094442C" w:rsidRPr="00FD25A2" w:rsidRDefault="0094442C" w:rsidP="0094442C">
      <w:r w:rsidRPr="00010129">
        <w:rPr>
          <w:b/>
        </w:rPr>
        <w:t>Instruction Formats</w:t>
      </w:r>
      <w:r w:rsidRPr="00FD25A2">
        <w:t>:</w:t>
      </w:r>
      <w:r>
        <w:t xml:space="preserve"> CACHE</w:t>
      </w:r>
    </w:p>
    <w:p w14:paraId="0DB53622" w14:textId="77777777" w:rsidR="0094442C" w:rsidRDefault="0094442C" w:rsidP="0094442C">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4442C" w:rsidRPr="00525C55" w14:paraId="4043D7C4" w14:textId="77777777" w:rsidTr="00E26591">
        <w:tc>
          <w:tcPr>
            <w:tcW w:w="885" w:type="dxa"/>
            <w:shd w:val="clear" w:color="auto" w:fill="404040" w:themeFill="text1" w:themeFillTint="BF"/>
          </w:tcPr>
          <w:p w14:paraId="7BEA6DDF" w14:textId="77777777" w:rsidR="0094442C" w:rsidRPr="00525C55" w:rsidRDefault="0094442C" w:rsidP="00E26591">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B85F4B4"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D097E6D"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14C29904" w14:textId="77777777" w:rsidTr="00E26591">
        <w:tc>
          <w:tcPr>
            <w:tcW w:w="885" w:type="dxa"/>
          </w:tcPr>
          <w:p w14:paraId="05B94E94" w14:textId="77777777" w:rsidR="0094442C" w:rsidRPr="00010129" w:rsidRDefault="0094442C" w:rsidP="00E26591">
            <w:pPr>
              <w:jc w:val="center"/>
              <w:rPr>
                <w:rFonts w:cs="Times New Roman"/>
              </w:rPr>
            </w:pPr>
            <w:r w:rsidRPr="00010129">
              <w:rPr>
                <w:rFonts w:cs="Times New Roman"/>
              </w:rPr>
              <w:t>0</w:t>
            </w:r>
          </w:p>
        </w:tc>
        <w:tc>
          <w:tcPr>
            <w:tcW w:w="1242" w:type="dxa"/>
          </w:tcPr>
          <w:p w14:paraId="3108251C" w14:textId="77777777" w:rsidR="0094442C" w:rsidRPr="00FD25A2" w:rsidRDefault="0094442C" w:rsidP="00E26591">
            <w:pPr>
              <w:rPr>
                <w:rFonts w:cs="Times New Roman"/>
              </w:rPr>
            </w:pPr>
            <w:r>
              <w:rPr>
                <w:rFonts w:cs="Times New Roman"/>
              </w:rPr>
              <w:t>NOP</w:t>
            </w:r>
          </w:p>
        </w:tc>
        <w:tc>
          <w:tcPr>
            <w:tcW w:w="6312" w:type="dxa"/>
          </w:tcPr>
          <w:p w14:paraId="2084767F" w14:textId="77777777" w:rsidR="0094442C" w:rsidRPr="00FD25A2" w:rsidRDefault="0094442C" w:rsidP="00E26591">
            <w:pPr>
              <w:rPr>
                <w:rFonts w:cs="Times New Roman"/>
              </w:rPr>
            </w:pPr>
            <w:r>
              <w:rPr>
                <w:rFonts w:cs="Times New Roman"/>
              </w:rPr>
              <w:t>no operation</w:t>
            </w:r>
          </w:p>
        </w:tc>
      </w:tr>
      <w:tr w:rsidR="0094442C" w:rsidRPr="00FD25A2" w14:paraId="641B27EB" w14:textId="77777777" w:rsidTr="00E26591">
        <w:tc>
          <w:tcPr>
            <w:tcW w:w="885" w:type="dxa"/>
          </w:tcPr>
          <w:p w14:paraId="0874EEBF" w14:textId="77777777" w:rsidR="0094442C" w:rsidRDefault="0094442C" w:rsidP="00E26591">
            <w:pPr>
              <w:jc w:val="center"/>
              <w:rPr>
                <w:rFonts w:cs="Times New Roman"/>
              </w:rPr>
            </w:pPr>
            <w:r>
              <w:rPr>
                <w:rFonts w:cs="Times New Roman"/>
              </w:rPr>
              <w:t>1</w:t>
            </w:r>
          </w:p>
        </w:tc>
        <w:tc>
          <w:tcPr>
            <w:tcW w:w="1242" w:type="dxa"/>
          </w:tcPr>
          <w:p w14:paraId="08F7C306" w14:textId="77777777" w:rsidR="0094442C" w:rsidRDefault="0094442C" w:rsidP="00E26591">
            <w:pPr>
              <w:rPr>
                <w:rFonts w:cs="Times New Roman"/>
              </w:rPr>
            </w:pPr>
            <w:proofErr w:type="spellStart"/>
            <w:r>
              <w:rPr>
                <w:rFonts w:cs="Times New Roman"/>
              </w:rPr>
              <w:t>invline</w:t>
            </w:r>
            <w:proofErr w:type="spellEnd"/>
          </w:p>
        </w:tc>
        <w:tc>
          <w:tcPr>
            <w:tcW w:w="6312" w:type="dxa"/>
          </w:tcPr>
          <w:p w14:paraId="2401620C" w14:textId="77777777" w:rsidR="0094442C" w:rsidRDefault="0094442C" w:rsidP="00E26591">
            <w:pPr>
              <w:rPr>
                <w:rFonts w:cs="Times New Roman"/>
              </w:rPr>
            </w:pPr>
            <w:r>
              <w:rPr>
                <w:rFonts w:cs="Times New Roman"/>
              </w:rPr>
              <w:t>invalidate line associated with given address</w:t>
            </w:r>
          </w:p>
        </w:tc>
      </w:tr>
      <w:tr w:rsidR="0094442C" w:rsidRPr="00FD25A2" w14:paraId="55B7B53E" w14:textId="77777777" w:rsidTr="00E26591">
        <w:tc>
          <w:tcPr>
            <w:tcW w:w="885" w:type="dxa"/>
          </w:tcPr>
          <w:p w14:paraId="00D7601B" w14:textId="77777777" w:rsidR="0094442C" w:rsidRDefault="0094442C" w:rsidP="00E26591">
            <w:pPr>
              <w:jc w:val="center"/>
              <w:rPr>
                <w:rFonts w:cs="Times New Roman"/>
              </w:rPr>
            </w:pPr>
            <w:r>
              <w:rPr>
                <w:rFonts w:cs="Times New Roman"/>
              </w:rPr>
              <w:t>2</w:t>
            </w:r>
          </w:p>
        </w:tc>
        <w:tc>
          <w:tcPr>
            <w:tcW w:w="1242" w:type="dxa"/>
          </w:tcPr>
          <w:p w14:paraId="618E9757" w14:textId="77777777" w:rsidR="0094442C" w:rsidRDefault="0094442C" w:rsidP="00E26591">
            <w:pPr>
              <w:rPr>
                <w:rFonts w:cs="Times New Roman"/>
              </w:rPr>
            </w:pPr>
            <w:proofErr w:type="spellStart"/>
            <w:r>
              <w:rPr>
                <w:rFonts w:cs="Times New Roman"/>
              </w:rPr>
              <w:t>invall</w:t>
            </w:r>
            <w:proofErr w:type="spellEnd"/>
          </w:p>
        </w:tc>
        <w:tc>
          <w:tcPr>
            <w:tcW w:w="6312" w:type="dxa"/>
          </w:tcPr>
          <w:p w14:paraId="3650D2E7" w14:textId="77777777" w:rsidR="0094442C" w:rsidRDefault="0094442C" w:rsidP="00E26591">
            <w:pPr>
              <w:rPr>
                <w:rFonts w:cs="Times New Roman"/>
              </w:rPr>
            </w:pPr>
            <w:r>
              <w:rPr>
                <w:rFonts w:cs="Times New Roman"/>
              </w:rPr>
              <w:t>invalidate the entire cache (address is ignored)</w:t>
            </w:r>
          </w:p>
        </w:tc>
      </w:tr>
      <w:tr w:rsidR="0094442C" w:rsidRPr="00FD25A2" w14:paraId="00A20D76" w14:textId="77777777" w:rsidTr="00E26591">
        <w:tc>
          <w:tcPr>
            <w:tcW w:w="885" w:type="dxa"/>
          </w:tcPr>
          <w:p w14:paraId="03B0F6C0" w14:textId="77777777" w:rsidR="0094442C" w:rsidRPr="00FD25A2" w:rsidRDefault="0094442C" w:rsidP="00E26591">
            <w:pPr>
              <w:jc w:val="center"/>
              <w:rPr>
                <w:rFonts w:cs="Times New Roman"/>
              </w:rPr>
            </w:pPr>
          </w:p>
        </w:tc>
        <w:tc>
          <w:tcPr>
            <w:tcW w:w="1242" w:type="dxa"/>
          </w:tcPr>
          <w:p w14:paraId="36F6D474" w14:textId="77777777" w:rsidR="0094442C" w:rsidRPr="00FD25A2" w:rsidRDefault="0094442C" w:rsidP="00E26591">
            <w:pPr>
              <w:rPr>
                <w:rFonts w:cs="Times New Roman"/>
              </w:rPr>
            </w:pPr>
          </w:p>
        </w:tc>
        <w:tc>
          <w:tcPr>
            <w:tcW w:w="6312" w:type="dxa"/>
          </w:tcPr>
          <w:p w14:paraId="36414287" w14:textId="77777777" w:rsidR="0094442C" w:rsidRPr="00FD25A2" w:rsidRDefault="0094442C" w:rsidP="00E26591">
            <w:pPr>
              <w:rPr>
                <w:rFonts w:cs="Times New Roman"/>
              </w:rPr>
            </w:pPr>
          </w:p>
        </w:tc>
      </w:tr>
    </w:tbl>
    <w:p w14:paraId="63EB283B" w14:textId="77777777" w:rsidR="0094442C" w:rsidRDefault="0094442C" w:rsidP="0094442C">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4442C" w:rsidRPr="00525C55" w14:paraId="7E6C0647" w14:textId="77777777" w:rsidTr="00E26591">
        <w:tc>
          <w:tcPr>
            <w:tcW w:w="1020" w:type="dxa"/>
            <w:shd w:val="clear" w:color="auto" w:fill="404040" w:themeFill="text1" w:themeFillTint="BF"/>
          </w:tcPr>
          <w:p w14:paraId="4F733A66" w14:textId="77777777" w:rsidR="0094442C" w:rsidRPr="00525C55" w:rsidRDefault="0094442C" w:rsidP="00E26591">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2942DA1"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59A73368"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29A8DDAB" w14:textId="77777777" w:rsidTr="00E26591">
        <w:tc>
          <w:tcPr>
            <w:tcW w:w="1020" w:type="dxa"/>
          </w:tcPr>
          <w:p w14:paraId="1139C868" w14:textId="77777777" w:rsidR="0094442C" w:rsidRPr="00010129" w:rsidRDefault="0094442C" w:rsidP="00E26591">
            <w:pPr>
              <w:jc w:val="center"/>
              <w:rPr>
                <w:rFonts w:cs="Times New Roman"/>
              </w:rPr>
            </w:pPr>
            <w:r w:rsidRPr="00010129">
              <w:rPr>
                <w:rFonts w:cs="Times New Roman"/>
              </w:rPr>
              <w:t>0</w:t>
            </w:r>
          </w:p>
        </w:tc>
        <w:tc>
          <w:tcPr>
            <w:tcW w:w="1242" w:type="dxa"/>
          </w:tcPr>
          <w:p w14:paraId="70CA05EF" w14:textId="77777777" w:rsidR="0094442C" w:rsidRPr="00FD25A2" w:rsidRDefault="0094442C" w:rsidP="00E26591">
            <w:pPr>
              <w:rPr>
                <w:rFonts w:cs="Times New Roman"/>
              </w:rPr>
            </w:pPr>
            <w:r>
              <w:rPr>
                <w:rFonts w:cs="Times New Roman"/>
              </w:rPr>
              <w:t>NOP</w:t>
            </w:r>
          </w:p>
        </w:tc>
        <w:tc>
          <w:tcPr>
            <w:tcW w:w="6312" w:type="dxa"/>
          </w:tcPr>
          <w:p w14:paraId="11529EF5" w14:textId="77777777" w:rsidR="0094442C" w:rsidRPr="00FD25A2" w:rsidRDefault="0094442C" w:rsidP="00E26591">
            <w:pPr>
              <w:rPr>
                <w:rFonts w:cs="Times New Roman"/>
              </w:rPr>
            </w:pPr>
            <w:r>
              <w:rPr>
                <w:rFonts w:cs="Times New Roman"/>
              </w:rPr>
              <w:t>no operation</w:t>
            </w:r>
          </w:p>
        </w:tc>
      </w:tr>
      <w:tr w:rsidR="0094442C" w:rsidRPr="00FD25A2" w14:paraId="727C110E" w14:textId="77777777" w:rsidTr="00E26591">
        <w:tc>
          <w:tcPr>
            <w:tcW w:w="1020" w:type="dxa"/>
          </w:tcPr>
          <w:p w14:paraId="4E4CB998" w14:textId="77777777" w:rsidR="0094442C" w:rsidRPr="00010129" w:rsidRDefault="0094442C" w:rsidP="00E26591">
            <w:pPr>
              <w:jc w:val="center"/>
              <w:rPr>
                <w:rFonts w:cs="Times New Roman"/>
              </w:rPr>
            </w:pPr>
            <w:r w:rsidRPr="00010129">
              <w:rPr>
                <w:rFonts w:cs="Times New Roman"/>
              </w:rPr>
              <w:t>1</w:t>
            </w:r>
          </w:p>
        </w:tc>
        <w:tc>
          <w:tcPr>
            <w:tcW w:w="1242" w:type="dxa"/>
          </w:tcPr>
          <w:p w14:paraId="7078D934" w14:textId="77777777" w:rsidR="0094442C" w:rsidRPr="00FD25A2" w:rsidRDefault="0094442C" w:rsidP="00E26591">
            <w:pPr>
              <w:rPr>
                <w:rFonts w:cs="Times New Roman"/>
              </w:rPr>
            </w:pPr>
            <w:r>
              <w:rPr>
                <w:rFonts w:cs="Times New Roman"/>
              </w:rPr>
              <w:t>enable</w:t>
            </w:r>
          </w:p>
        </w:tc>
        <w:tc>
          <w:tcPr>
            <w:tcW w:w="6312" w:type="dxa"/>
          </w:tcPr>
          <w:p w14:paraId="673189B0" w14:textId="77777777" w:rsidR="0094442C" w:rsidRPr="00FD25A2" w:rsidRDefault="0094442C" w:rsidP="00E26591">
            <w:pPr>
              <w:rPr>
                <w:rFonts w:cs="Times New Roman"/>
              </w:rPr>
            </w:pPr>
            <w:r>
              <w:rPr>
                <w:rFonts w:cs="Times New Roman"/>
              </w:rPr>
              <w:t>enable cache (instruction cache is always enabled)</w:t>
            </w:r>
          </w:p>
        </w:tc>
      </w:tr>
      <w:tr w:rsidR="0094442C" w:rsidRPr="00FD25A2" w14:paraId="0D4B79FB" w14:textId="77777777" w:rsidTr="00E26591">
        <w:tc>
          <w:tcPr>
            <w:tcW w:w="1020" w:type="dxa"/>
          </w:tcPr>
          <w:p w14:paraId="1CA74A69" w14:textId="77777777" w:rsidR="0094442C" w:rsidRPr="00010129" w:rsidRDefault="0094442C" w:rsidP="00E26591">
            <w:pPr>
              <w:jc w:val="center"/>
              <w:rPr>
                <w:rFonts w:cs="Times New Roman"/>
              </w:rPr>
            </w:pPr>
            <w:r>
              <w:rPr>
                <w:rFonts w:cs="Times New Roman"/>
              </w:rPr>
              <w:t>2</w:t>
            </w:r>
          </w:p>
        </w:tc>
        <w:tc>
          <w:tcPr>
            <w:tcW w:w="1242" w:type="dxa"/>
          </w:tcPr>
          <w:p w14:paraId="58DE6F97" w14:textId="77777777" w:rsidR="0094442C" w:rsidRDefault="0094442C" w:rsidP="00E26591">
            <w:pPr>
              <w:rPr>
                <w:rFonts w:cs="Times New Roman"/>
              </w:rPr>
            </w:pPr>
            <w:r>
              <w:rPr>
                <w:rFonts w:cs="Times New Roman"/>
              </w:rPr>
              <w:t>disable</w:t>
            </w:r>
          </w:p>
        </w:tc>
        <w:tc>
          <w:tcPr>
            <w:tcW w:w="6312" w:type="dxa"/>
          </w:tcPr>
          <w:p w14:paraId="686BDEB3" w14:textId="77777777" w:rsidR="0094442C" w:rsidRDefault="0094442C" w:rsidP="00E26591">
            <w:pPr>
              <w:rPr>
                <w:rFonts w:cs="Times New Roman"/>
              </w:rPr>
            </w:pPr>
            <w:r>
              <w:rPr>
                <w:rFonts w:cs="Times New Roman"/>
              </w:rPr>
              <w:t>not valid for the instruction cache</w:t>
            </w:r>
          </w:p>
        </w:tc>
      </w:tr>
      <w:tr w:rsidR="0094442C" w:rsidRPr="00FD25A2" w14:paraId="67E16E8E" w14:textId="77777777" w:rsidTr="00E26591">
        <w:tc>
          <w:tcPr>
            <w:tcW w:w="1020" w:type="dxa"/>
          </w:tcPr>
          <w:p w14:paraId="23935CD0" w14:textId="77777777" w:rsidR="0094442C" w:rsidRDefault="0094442C" w:rsidP="00E26591">
            <w:pPr>
              <w:jc w:val="center"/>
              <w:rPr>
                <w:rFonts w:cs="Times New Roman"/>
              </w:rPr>
            </w:pPr>
            <w:r>
              <w:rPr>
                <w:rFonts w:cs="Times New Roman"/>
              </w:rPr>
              <w:t>3</w:t>
            </w:r>
          </w:p>
        </w:tc>
        <w:tc>
          <w:tcPr>
            <w:tcW w:w="1242" w:type="dxa"/>
          </w:tcPr>
          <w:p w14:paraId="675C6E1A" w14:textId="77777777" w:rsidR="0094442C" w:rsidRDefault="0094442C" w:rsidP="00E26591">
            <w:pPr>
              <w:rPr>
                <w:rFonts w:cs="Times New Roman"/>
              </w:rPr>
            </w:pPr>
            <w:proofErr w:type="spellStart"/>
            <w:r>
              <w:rPr>
                <w:rFonts w:cs="Times New Roman"/>
              </w:rPr>
              <w:t>invline</w:t>
            </w:r>
            <w:proofErr w:type="spellEnd"/>
          </w:p>
        </w:tc>
        <w:tc>
          <w:tcPr>
            <w:tcW w:w="6312" w:type="dxa"/>
          </w:tcPr>
          <w:p w14:paraId="5FF8D3C7" w14:textId="77777777" w:rsidR="0094442C" w:rsidRDefault="0094442C" w:rsidP="00E26591">
            <w:pPr>
              <w:rPr>
                <w:rFonts w:cs="Times New Roman"/>
              </w:rPr>
            </w:pPr>
            <w:r>
              <w:rPr>
                <w:rFonts w:cs="Times New Roman"/>
              </w:rPr>
              <w:t>invalidate line associated with given address</w:t>
            </w:r>
          </w:p>
        </w:tc>
      </w:tr>
      <w:tr w:rsidR="0094442C" w:rsidRPr="00FD25A2" w14:paraId="36EFC482" w14:textId="77777777" w:rsidTr="00E26591">
        <w:tc>
          <w:tcPr>
            <w:tcW w:w="1020" w:type="dxa"/>
          </w:tcPr>
          <w:p w14:paraId="4E5B21B1" w14:textId="77777777" w:rsidR="0094442C" w:rsidRDefault="0094442C" w:rsidP="00E26591">
            <w:pPr>
              <w:jc w:val="center"/>
              <w:rPr>
                <w:rFonts w:cs="Times New Roman"/>
              </w:rPr>
            </w:pPr>
            <w:r>
              <w:rPr>
                <w:rFonts w:cs="Times New Roman"/>
              </w:rPr>
              <w:t>4</w:t>
            </w:r>
          </w:p>
        </w:tc>
        <w:tc>
          <w:tcPr>
            <w:tcW w:w="1242" w:type="dxa"/>
          </w:tcPr>
          <w:p w14:paraId="1928508E" w14:textId="77777777" w:rsidR="0094442C" w:rsidRDefault="0094442C" w:rsidP="00E26591">
            <w:pPr>
              <w:rPr>
                <w:rFonts w:cs="Times New Roman"/>
              </w:rPr>
            </w:pPr>
            <w:proofErr w:type="spellStart"/>
            <w:r>
              <w:rPr>
                <w:rFonts w:cs="Times New Roman"/>
              </w:rPr>
              <w:t>invall</w:t>
            </w:r>
            <w:proofErr w:type="spellEnd"/>
          </w:p>
        </w:tc>
        <w:tc>
          <w:tcPr>
            <w:tcW w:w="6312" w:type="dxa"/>
          </w:tcPr>
          <w:p w14:paraId="3AA7157A" w14:textId="77777777" w:rsidR="0094442C" w:rsidRDefault="0094442C" w:rsidP="00E26591">
            <w:pPr>
              <w:rPr>
                <w:rFonts w:cs="Times New Roman"/>
              </w:rPr>
            </w:pPr>
            <w:r>
              <w:rPr>
                <w:rFonts w:cs="Times New Roman"/>
              </w:rPr>
              <w:t>invalidate the entire cache (address is ignored)</w:t>
            </w:r>
          </w:p>
        </w:tc>
      </w:tr>
      <w:tr w:rsidR="0094442C" w:rsidRPr="00FD25A2" w14:paraId="3A8746D0" w14:textId="77777777" w:rsidTr="00E26591">
        <w:tc>
          <w:tcPr>
            <w:tcW w:w="1020" w:type="dxa"/>
          </w:tcPr>
          <w:p w14:paraId="27528B3E" w14:textId="77777777" w:rsidR="0094442C" w:rsidRPr="00FD25A2" w:rsidRDefault="0094442C" w:rsidP="00E26591">
            <w:pPr>
              <w:jc w:val="center"/>
              <w:rPr>
                <w:rFonts w:cs="Times New Roman"/>
              </w:rPr>
            </w:pPr>
          </w:p>
        </w:tc>
        <w:tc>
          <w:tcPr>
            <w:tcW w:w="1242" w:type="dxa"/>
          </w:tcPr>
          <w:p w14:paraId="24B47F19" w14:textId="77777777" w:rsidR="0094442C" w:rsidRPr="00FD25A2" w:rsidRDefault="0094442C" w:rsidP="00E26591">
            <w:pPr>
              <w:rPr>
                <w:rFonts w:cs="Times New Roman"/>
              </w:rPr>
            </w:pPr>
          </w:p>
        </w:tc>
        <w:tc>
          <w:tcPr>
            <w:tcW w:w="6312" w:type="dxa"/>
          </w:tcPr>
          <w:p w14:paraId="3B7CB70D" w14:textId="77777777" w:rsidR="0094442C" w:rsidRPr="00FD25A2" w:rsidRDefault="0094442C" w:rsidP="00E26591">
            <w:pPr>
              <w:rPr>
                <w:rFonts w:cs="Times New Roman"/>
              </w:rPr>
            </w:pPr>
          </w:p>
        </w:tc>
      </w:tr>
    </w:tbl>
    <w:p w14:paraId="72B47246" w14:textId="77777777" w:rsidR="0094442C" w:rsidRPr="00FD25A2" w:rsidRDefault="0094442C" w:rsidP="0094442C">
      <w:pPr>
        <w:rPr>
          <w:rFonts w:cs="Times New Roman"/>
        </w:rPr>
      </w:pPr>
    </w:p>
    <w:p w14:paraId="0F90EA08" w14:textId="77777777" w:rsidR="0094442C" w:rsidRPr="00010129" w:rsidRDefault="0094442C" w:rsidP="0094442C">
      <w:pPr>
        <w:rPr>
          <w:rFonts w:cs="Times New Roman"/>
        </w:rPr>
      </w:pPr>
      <w:r w:rsidRPr="00FD25A2">
        <w:rPr>
          <w:rFonts w:cs="Times New Roman"/>
        </w:rPr>
        <w:t>Notes:</w:t>
      </w:r>
    </w:p>
    <w:p w14:paraId="456EFF76" w14:textId="77777777" w:rsidR="0094442C" w:rsidRPr="00895A25" w:rsidRDefault="0094442C" w:rsidP="0094442C"/>
    <w:p w14:paraId="4E4B2171" w14:textId="77777777" w:rsidR="0094442C" w:rsidRDefault="0094442C" w:rsidP="0094442C">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36D42B32" w14:textId="77777777" w:rsidR="00790286" w:rsidRDefault="00790286" w:rsidP="00790286"/>
    <w:p w14:paraId="0470CF66" w14:textId="4AF51284"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proofErr w:type="spellStart"/>
            <w:r w:rsidRPr="00BC78CF">
              <w:rPr>
                <w:sz w:val="16"/>
                <w:szCs w:val="16"/>
              </w:rPr>
              <w:t>Rt,Ra,Rb</w:t>
            </w:r>
            <w:proofErr w:type="spellEnd"/>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proofErr w:type="spellStart"/>
            <w:r w:rsidRPr="00BC78CF">
              <w:rPr>
                <w:sz w:val="16"/>
                <w:szCs w:val="16"/>
              </w:rPr>
              <w:t>Rt,Ra,Rb</w:t>
            </w:r>
            <w:proofErr w:type="spellEnd"/>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proofErr w:type="spellStart"/>
            <w:r w:rsidRPr="00BC78CF">
              <w:rPr>
                <w:sz w:val="16"/>
                <w:szCs w:val="16"/>
              </w:rPr>
              <w:t>Rt,Ra,Rb</w:t>
            </w:r>
            <w:proofErr w:type="spellEnd"/>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proofErr w:type="spellStart"/>
            <w:r w:rsidRPr="00BC78CF">
              <w:rPr>
                <w:sz w:val="16"/>
                <w:szCs w:val="16"/>
              </w:rPr>
              <w:t>Rt,Ra,Rb</w:t>
            </w:r>
            <w:proofErr w:type="spellEnd"/>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p w14:paraId="4F7C61E9" w14:textId="77777777"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E96660A" w:rsidR="006C199A" w:rsidRDefault="006C199A" w:rsidP="006C38BC">
            <w:pPr>
              <w:jc w:val="center"/>
            </w:pPr>
            <w:r>
              <w:t>~</w:t>
            </w:r>
            <w:r w:rsidR="00F27A5F">
              <w:rPr>
                <w:vertAlign w:val="subscript"/>
              </w:rPr>
              <w:t>3</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proofErr w:type="spellStart"/>
            <w:r w:rsidRPr="00BC78CF">
              <w:rPr>
                <w:sz w:val="16"/>
                <w:szCs w:val="16"/>
              </w:rPr>
              <w:t>Rt,Ra,Rb</w:t>
            </w:r>
            <w:proofErr w:type="spellEnd"/>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1F5B6926" w:rsidR="006D7062" w:rsidRDefault="006D7062" w:rsidP="0081550D">
            <w:pPr>
              <w:jc w:val="center"/>
            </w:pPr>
            <w:r>
              <w:t>~</w:t>
            </w:r>
            <w:r w:rsidR="00F27A5F">
              <w:rPr>
                <w:vertAlign w:val="subscript"/>
              </w:rPr>
              <w:t>3</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proofErr w:type="spellStart"/>
            <w:r w:rsidRPr="00BC78CF">
              <w:rPr>
                <w:sz w:val="16"/>
                <w:szCs w:val="16"/>
              </w:rPr>
              <w:t>Rt,Ra,Rb</w:t>
            </w:r>
            <w:proofErr w:type="spellEnd"/>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F27A5F">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FFFF66"/>
          </w:tcPr>
          <w:p w14:paraId="7199D28F" w14:textId="1F2F744F" w:rsidR="00C7570B" w:rsidRDefault="00F27A5F" w:rsidP="006C38BC">
            <w:pPr>
              <w:jc w:val="center"/>
            </w:pPr>
            <w:r>
              <w:t>Op</w:t>
            </w:r>
            <w:r>
              <w:rPr>
                <w:vertAlign w:val="subscript"/>
              </w:rPr>
              <w:t>3</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73DB3D2B" w:rsidR="0016551C" w:rsidRDefault="0016551C" w:rsidP="00BD63A9"/>
    <w:tbl>
      <w:tblPr>
        <w:tblStyle w:val="TableGrid"/>
        <w:tblW w:w="0" w:type="auto"/>
        <w:tblInd w:w="704" w:type="dxa"/>
        <w:tblLook w:val="04A0" w:firstRow="1" w:lastRow="0" w:firstColumn="1" w:lastColumn="0" w:noHBand="0" w:noVBand="1"/>
      </w:tblPr>
      <w:tblGrid>
        <w:gridCol w:w="992"/>
        <w:gridCol w:w="3402"/>
      </w:tblGrid>
      <w:tr w:rsidR="00F27A5F" w:rsidRPr="00F27A5F" w14:paraId="0028FF66" w14:textId="77777777" w:rsidTr="00F60412">
        <w:tc>
          <w:tcPr>
            <w:tcW w:w="992" w:type="dxa"/>
            <w:shd w:val="clear" w:color="auto" w:fill="404040" w:themeFill="text1" w:themeFillTint="BF"/>
          </w:tcPr>
          <w:p w14:paraId="79E1BA9D" w14:textId="77777777" w:rsidR="00F27A5F" w:rsidRPr="00F27A5F" w:rsidRDefault="00F27A5F" w:rsidP="00F60412">
            <w:pPr>
              <w:jc w:val="center"/>
              <w:rPr>
                <w:color w:val="FFFFFF" w:themeColor="background1"/>
              </w:rPr>
            </w:pPr>
            <w:r w:rsidRPr="00F27A5F">
              <w:rPr>
                <w:color w:val="FFFFFF" w:themeColor="background1"/>
              </w:rPr>
              <w:t>Op</w:t>
            </w:r>
            <w:r w:rsidRPr="00F27A5F">
              <w:rPr>
                <w:color w:val="FFFFFF" w:themeColor="background1"/>
                <w:vertAlign w:val="subscript"/>
              </w:rPr>
              <w:t>3</w:t>
            </w:r>
          </w:p>
        </w:tc>
        <w:tc>
          <w:tcPr>
            <w:tcW w:w="3402" w:type="dxa"/>
            <w:shd w:val="clear" w:color="auto" w:fill="404040" w:themeFill="text1" w:themeFillTint="BF"/>
          </w:tcPr>
          <w:p w14:paraId="63C10D52" w14:textId="77777777" w:rsidR="00F27A5F" w:rsidRPr="00F27A5F" w:rsidRDefault="00F27A5F" w:rsidP="00F60412">
            <w:pPr>
              <w:rPr>
                <w:color w:val="FFFFFF" w:themeColor="background1"/>
              </w:rPr>
            </w:pPr>
            <w:r w:rsidRPr="00F27A5F">
              <w:rPr>
                <w:color w:val="FFFFFF" w:themeColor="background1"/>
              </w:rPr>
              <w:t>Function</w:t>
            </w:r>
          </w:p>
        </w:tc>
      </w:tr>
      <w:tr w:rsidR="00F27A5F" w14:paraId="225BBF37" w14:textId="77777777" w:rsidTr="00F60412">
        <w:tc>
          <w:tcPr>
            <w:tcW w:w="992" w:type="dxa"/>
          </w:tcPr>
          <w:p w14:paraId="3FDAA227" w14:textId="77777777" w:rsidR="00F27A5F" w:rsidRDefault="00F27A5F" w:rsidP="00F60412">
            <w:pPr>
              <w:jc w:val="center"/>
            </w:pPr>
            <w:r>
              <w:t>0</w:t>
            </w:r>
          </w:p>
        </w:tc>
        <w:tc>
          <w:tcPr>
            <w:tcW w:w="3402" w:type="dxa"/>
          </w:tcPr>
          <w:p w14:paraId="418B918E" w14:textId="77777777" w:rsidR="00F27A5F" w:rsidRDefault="00F27A5F" w:rsidP="00F60412">
            <w:r>
              <w:t>normal ‘Or’ operation</w:t>
            </w:r>
          </w:p>
        </w:tc>
        <w:bookmarkStart w:id="3" w:name="_GoBack"/>
        <w:bookmarkEnd w:id="3"/>
      </w:tr>
      <w:tr w:rsidR="00F27A5F" w14:paraId="5D90D291" w14:textId="77777777" w:rsidTr="00F60412">
        <w:tc>
          <w:tcPr>
            <w:tcW w:w="992" w:type="dxa"/>
          </w:tcPr>
          <w:p w14:paraId="34C37786" w14:textId="77777777" w:rsidR="00F27A5F" w:rsidRDefault="00F27A5F" w:rsidP="00F60412">
            <w:pPr>
              <w:jc w:val="center"/>
            </w:pPr>
            <w:r>
              <w:t>1</w:t>
            </w:r>
          </w:p>
        </w:tc>
        <w:tc>
          <w:tcPr>
            <w:tcW w:w="3402" w:type="dxa"/>
          </w:tcPr>
          <w:p w14:paraId="49CD21A7" w14:textId="77777777" w:rsidR="00F27A5F" w:rsidRDefault="00F27A5F" w:rsidP="00F60412">
            <w:r>
              <w:t>zero extend byte result</w:t>
            </w:r>
          </w:p>
        </w:tc>
      </w:tr>
      <w:tr w:rsidR="00F27A5F" w14:paraId="1FAF618A" w14:textId="77777777" w:rsidTr="00F60412">
        <w:tc>
          <w:tcPr>
            <w:tcW w:w="992" w:type="dxa"/>
          </w:tcPr>
          <w:p w14:paraId="17EAE8C8" w14:textId="77777777" w:rsidR="00F27A5F" w:rsidRDefault="00F27A5F" w:rsidP="00F60412">
            <w:pPr>
              <w:jc w:val="center"/>
            </w:pPr>
            <w:r>
              <w:t>2</w:t>
            </w:r>
          </w:p>
        </w:tc>
        <w:tc>
          <w:tcPr>
            <w:tcW w:w="3402" w:type="dxa"/>
          </w:tcPr>
          <w:p w14:paraId="29F10DE9" w14:textId="77777777" w:rsidR="00F27A5F" w:rsidRDefault="00F27A5F" w:rsidP="00F60412">
            <w:r>
              <w:t xml:space="preserve">zero extend </w:t>
            </w:r>
            <w:proofErr w:type="spellStart"/>
            <w:r>
              <w:t>wyde</w:t>
            </w:r>
            <w:proofErr w:type="spellEnd"/>
            <w:r>
              <w:t xml:space="preserve"> result</w:t>
            </w:r>
          </w:p>
        </w:tc>
      </w:tr>
      <w:tr w:rsidR="00F27A5F" w14:paraId="7DA6B363" w14:textId="77777777" w:rsidTr="00F60412">
        <w:tc>
          <w:tcPr>
            <w:tcW w:w="992" w:type="dxa"/>
          </w:tcPr>
          <w:p w14:paraId="263D9FF6" w14:textId="77777777" w:rsidR="00F27A5F" w:rsidRDefault="00F27A5F" w:rsidP="00F60412">
            <w:pPr>
              <w:jc w:val="center"/>
            </w:pPr>
            <w:r>
              <w:t>3</w:t>
            </w:r>
          </w:p>
        </w:tc>
        <w:tc>
          <w:tcPr>
            <w:tcW w:w="3402" w:type="dxa"/>
          </w:tcPr>
          <w:p w14:paraId="252E5605" w14:textId="77777777" w:rsidR="00F27A5F" w:rsidRDefault="00F27A5F" w:rsidP="00F60412">
            <w:r>
              <w:t>reserved</w:t>
            </w:r>
          </w:p>
        </w:tc>
      </w:tr>
      <w:tr w:rsidR="00F27A5F" w14:paraId="0620CF90" w14:textId="77777777" w:rsidTr="00F60412">
        <w:tc>
          <w:tcPr>
            <w:tcW w:w="992" w:type="dxa"/>
          </w:tcPr>
          <w:p w14:paraId="7F3CD84B" w14:textId="77777777" w:rsidR="00F27A5F" w:rsidRDefault="00F27A5F" w:rsidP="00F60412">
            <w:pPr>
              <w:jc w:val="center"/>
            </w:pPr>
            <w:r>
              <w:t>4</w:t>
            </w:r>
          </w:p>
        </w:tc>
        <w:tc>
          <w:tcPr>
            <w:tcW w:w="3402" w:type="dxa"/>
          </w:tcPr>
          <w:p w14:paraId="5C42B4D9" w14:textId="77777777" w:rsidR="00F27A5F" w:rsidRDefault="00F27A5F" w:rsidP="00F60412">
            <w:r>
              <w:t>reserved</w:t>
            </w:r>
          </w:p>
        </w:tc>
      </w:tr>
      <w:tr w:rsidR="00F27A5F" w14:paraId="47F14BD6" w14:textId="77777777" w:rsidTr="00F60412">
        <w:tc>
          <w:tcPr>
            <w:tcW w:w="992" w:type="dxa"/>
          </w:tcPr>
          <w:p w14:paraId="33C77BEA" w14:textId="77777777" w:rsidR="00F27A5F" w:rsidRDefault="00F27A5F" w:rsidP="00F60412">
            <w:pPr>
              <w:jc w:val="center"/>
            </w:pPr>
            <w:r>
              <w:t>5</w:t>
            </w:r>
          </w:p>
        </w:tc>
        <w:tc>
          <w:tcPr>
            <w:tcW w:w="3402" w:type="dxa"/>
          </w:tcPr>
          <w:p w14:paraId="06E9871E" w14:textId="77777777" w:rsidR="00F27A5F" w:rsidRDefault="00F27A5F" w:rsidP="00F60412">
            <w:r>
              <w:t>sign extend byte (13 bits)</w:t>
            </w:r>
          </w:p>
        </w:tc>
      </w:tr>
      <w:tr w:rsidR="00F27A5F" w14:paraId="487EE59C" w14:textId="77777777" w:rsidTr="00F60412">
        <w:tc>
          <w:tcPr>
            <w:tcW w:w="992" w:type="dxa"/>
          </w:tcPr>
          <w:p w14:paraId="0EF72497" w14:textId="77777777" w:rsidR="00F27A5F" w:rsidRDefault="00F27A5F" w:rsidP="00F60412">
            <w:pPr>
              <w:jc w:val="center"/>
            </w:pPr>
            <w:r>
              <w:t>6</w:t>
            </w:r>
          </w:p>
        </w:tc>
        <w:tc>
          <w:tcPr>
            <w:tcW w:w="3402" w:type="dxa"/>
          </w:tcPr>
          <w:p w14:paraId="3A437226" w14:textId="77777777" w:rsidR="00F27A5F" w:rsidRDefault="00F27A5F" w:rsidP="00F60412">
            <w:r>
              <w:t xml:space="preserve">sign extend </w:t>
            </w:r>
            <w:proofErr w:type="spellStart"/>
            <w:r>
              <w:t>wyde</w:t>
            </w:r>
            <w:proofErr w:type="spellEnd"/>
            <w:r>
              <w:t xml:space="preserve"> (26 bits)</w:t>
            </w:r>
          </w:p>
        </w:tc>
      </w:tr>
      <w:tr w:rsidR="00F27A5F" w14:paraId="61C4E46E" w14:textId="77777777" w:rsidTr="00F60412">
        <w:tc>
          <w:tcPr>
            <w:tcW w:w="992" w:type="dxa"/>
          </w:tcPr>
          <w:p w14:paraId="473B684A" w14:textId="77777777" w:rsidR="00F27A5F" w:rsidRDefault="00F27A5F" w:rsidP="00F60412">
            <w:pPr>
              <w:jc w:val="center"/>
            </w:pPr>
            <w:r>
              <w:t>7</w:t>
            </w:r>
          </w:p>
        </w:tc>
        <w:tc>
          <w:tcPr>
            <w:tcW w:w="3402" w:type="dxa"/>
          </w:tcPr>
          <w:p w14:paraId="4D1CB7D2" w14:textId="77777777" w:rsidR="00F27A5F" w:rsidRDefault="00F27A5F" w:rsidP="00F60412">
            <w:r>
              <w:t>reserved</w:t>
            </w:r>
          </w:p>
        </w:tc>
      </w:tr>
    </w:tbl>
    <w:p w14:paraId="3CC67FDA" w14:textId="262390F5" w:rsidR="00F27A5F" w:rsidRDefault="00F27A5F" w:rsidP="00BD63A9"/>
    <w:p w14:paraId="3D7CDAC6" w14:textId="77777777" w:rsidR="00F27A5F" w:rsidRDefault="00F27A5F"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1DF7BEDD" w:rsidR="00C7570B" w:rsidRDefault="00C7570B" w:rsidP="006C38BC">
            <w:pPr>
              <w:jc w:val="center"/>
            </w:pPr>
            <w:r>
              <w:t>~</w:t>
            </w:r>
            <w:r w:rsidR="00F27A5F">
              <w:rPr>
                <w:vertAlign w:val="subscript"/>
              </w:rPr>
              <w:t>3</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81550D">
        <w:tc>
          <w:tcPr>
            <w:tcW w:w="806" w:type="dxa"/>
            <w:shd w:val="clear" w:color="auto" w:fill="D0CECE" w:themeFill="background2" w:themeFillShade="E6"/>
          </w:tcPr>
          <w:p w14:paraId="1AFA3699"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7777777" w:rsidR="006C5625" w:rsidRDefault="006C5625" w:rsidP="0081550D">
            <w:pPr>
              <w:jc w:val="center"/>
            </w:pPr>
            <w:r>
              <w:t>23h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81550D">
        <w:tc>
          <w:tcPr>
            <w:tcW w:w="806" w:type="dxa"/>
            <w:shd w:val="clear" w:color="auto" w:fill="D0CECE" w:themeFill="background2" w:themeFillShade="E6"/>
          </w:tcPr>
          <w:p w14:paraId="56F1FCBB"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77777777" w:rsidR="006C5625" w:rsidRDefault="006C5625" w:rsidP="0081550D">
            <w:pPr>
              <w:jc w:val="center"/>
            </w:pPr>
            <w:r>
              <w:t>22h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81550D">
        <w:tc>
          <w:tcPr>
            <w:tcW w:w="806" w:type="dxa"/>
            <w:shd w:val="clear" w:color="auto" w:fill="D0CECE" w:themeFill="background2" w:themeFillShade="E6"/>
          </w:tcPr>
          <w:p w14:paraId="4A1C592F"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4" w:name="_Toc388435126"/>
      <w:bookmarkStart w:id="5" w:name="_Toc388435116"/>
      <w:r>
        <w:t>Shift Operations</w:t>
      </w:r>
      <w:bookmarkEnd w:id="4"/>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proofErr w:type="spellStart"/>
            <w:r w:rsidRPr="00BC78CF">
              <w:rPr>
                <w:sz w:val="16"/>
                <w:szCs w:val="16"/>
              </w:rPr>
              <w:t>Rt,Ra,Rb</w:t>
            </w:r>
            <w:proofErr w:type="spellEnd"/>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19FDFF24" w:rsidR="001B2EB7" w:rsidRDefault="001B2EB7" w:rsidP="001B2EB7">
      <w:pPr>
        <w:pStyle w:val="Heading2"/>
      </w:pPr>
      <w:r w:rsidRPr="0023653B">
        <w:lastRenderedPageBreak/>
        <w:t>Load and Store Instructions</w:t>
      </w:r>
      <w:bookmarkEnd w:id="5"/>
    </w:p>
    <w:p w14:paraId="4031B8DB" w14:textId="77777777" w:rsidR="00790286" w:rsidRPr="00790286" w:rsidRDefault="00790286" w:rsidP="00790286"/>
    <w:tbl>
      <w:tblPr>
        <w:tblStyle w:val="TableGrid"/>
        <w:tblW w:w="0" w:type="auto"/>
        <w:tblInd w:w="562" w:type="dxa"/>
        <w:tblLook w:val="04A0" w:firstRow="1" w:lastRow="0" w:firstColumn="1" w:lastColumn="0" w:noHBand="0" w:noVBand="1"/>
      </w:tblPr>
      <w:tblGrid>
        <w:gridCol w:w="851"/>
        <w:gridCol w:w="1701"/>
      </w:tblGrid>
      <w:tr w:rsidR="00790286" w:rsidRPr="00790286" w14:paraId="0F9D0BB1" w14:textId="77777777" w:rsidTr="008F7540">
        <w:tc>
          <w:tcPr>
            <w:tcW w:w="851" w:type="dxa"/>
            <w:shd w:val="clear" w:color="auto" w:fill="404040" w:themeFill="text1" w:themeFillTint="BF"/>
          </w:tcPr>
          <w:p w14:paraId="7E1217FE" w14:textId="77777777" w:rsidR="00790286" w:rsidRPr="00790286" w:rsidRDefault="00790286" w:rsidP="008F7540">
            <w:pPr>
              <w:jc w:val="center"/>
              <w:rPr>
                <w:color w:val="FFFFFF" w:themeColor="background1"/>
              </w:rPr>
            </w:pPr>
            <w:r w:rsidRPr="00790286">
              <w:rPr>
                <w:color w:val="FFFFFF" w:themeColor="background1"/>
              </w:rPr>
              <w:t>S</w:t>
            </w:r>
            <w:r w:rsidRPr="00790286">
              <w:rPr>
                <w:color w:val="FFFFFF" w:themeColor="background1"/>
                <w:vertAlign w:val="subscript"/>
              </w:rPr>
              <w:t>3</w:t>
            </w:r>
          </w:p>
        </w:tc>
        <w:tc>
          <w:tcPr>
            <w:tcW w:w="1701" w:type="dxa"/>
            <w:shd w:val="clear" w:color="auto" w:fill="404040" w:themeFill="text1" w:themeFillTint="BF"/>
          </w:tcPr>
          <w:p w14:paraId="172F60B0" w14:textId="77777777" w:rsidR="00790286" w:rsidRPr="00790286" w:rsidRDefault="00790286" w:rsidP="008F7540">
            <w:pPr>
              <w:jc w:val="center"/>
              <w:rPr>
                <w:color w:val="FFFFFF" w:themeColor="background1"/>
              </w:rPr>
            </w:pPr>
            <w:r w:rsidRPr="00790286">
              <w:rPr>
                <w:color w:val="FFFFFF" w:themeColor="background1"/>
              </w:rPr>
              <w:t>Scale by</w:t>
            </w:r>
          </w:p>
        </w:tc>
      </w:tr>
      <w:tr w:rsidR="00790286" w14:paraId="075C4E5F" w14:textId="77777777" w:rsidTr="008F7540">
        <w:tc>
          <w:tcPr>
            <w:tcW w:w="851" w:type="dxa"/>
          </w:tcPr>
          <w:p w14:paraId="16D65148" w14:textId="77777777" w:rsidR="00790286" w:rsidRDefault="00790286" w:rsidP="008F7540">
            <w:pPr>
              <w:jc w:val="center"/>
            </w:pPr>
            <w:r>
              <w:t>0</w:t>
            </w:r>
          </w:p>
        </w:tc>
        <w:tc>
          <w:tcPr>
            <w:tcW w:w="1701" w:type="dxa"/>
          </w:tcPr>
          <w:p w14:paraId="36F8F1AD" w14:textId="77777777" w:rsidR="00790286" w:rsidRDefault="00790286" w:rsidP="008F7540">
            <w:pPr>
              <w:jc w:val="center"/>
            </w:pPr>
            <w:r>
              <w:t>1</w:t>
            </w:r>
          </w:p>
        </w:tc>
      </w:tr>
      <w:tr w:rsidR="00790286" w14:paraId="6C421FCA" w14:textId="77777777" w:rsidTr="008F7540">
        <w:tc>
          <w:tcPr>
            <w:tcW w:w="851" w:type="dxa"/>
          </w:tcPr>
          <w:p w14:paraId="7B3741CA" w14:textId="77777777" w:rsidR="00790286" w:rsidRDefault="00790286" w:rsidP="008F7540">
            <w:pPr>
              <w:jc w:val="center"/>
            </w:pPr>
            <w:r>
              <w:t>1</w:t>
            </w:r>
          </w:p>
        </w:tc>
        <w:tc>
          <w:tcPr>
            <w:tcW w:w="1701" w:type="dxa"/>
          </w:tcPr>
          <w:p w14:paraId="11E3D3D4" w14:textId="77777777" w:rsidR="00790286" w:rsidRDefault="00790286" w:rsidP="008F7540">
            <w:pPr>
              <w:jc w:val="center"/>
            </w:pPr>
            <w:r>
              <w:t>2</w:t>
            </w:r>
          </w:p>
        </w:tc>
      </w:tr>
      <w:tr w:rsidR="00790286" w14:paraId="0623499E" w14:textId="77777777" w:rsidTr="008F7540">
        <w:tc>
          <w:tcPr>
            <w:tcW w:w="851" w:type="dxa"/>
          </w:tcPr>
          <w:p w14:paraId="3FCA75EE" w14:textId="77777777" w:rsidR="00790286" w:rsidRDefault="00790286" w:rsidP="008F7540">
            <w:pPr>
              <w:jc w:val="center"/>
            </w:pPr>
            <w:r>
              <w:t>2</w:t>
            </w:r>
          </w:p>
        </w:tc>
        <w:tc>
          <w:tcPr>
            <w:tcW w:w="1701" w:type="dxa"/>
          </w:tcPr>
          <w:p w14:paraId="551AF484" w14:textId="77777777" w:rsidR="00790286" w:rsidRDefault="00790286" w:rsidP="008F7540">
            <w:pPr>
              <w:jc w:val="center"/>
            </w:pPr>
            <w:r>
              <w:t>4</w:t>
            </w:r>
          </w:p>
        </w:tc>
      </w:tr>
      <w:tr w:rsidR="00790286" w14:paraId="35E92AE8" w14:textId="77777777" w:rsidTr="008F7540">
        <w:tc>
          <w:tcPr>
            <w:tcW w:w="851" w:type="dxa"/>
          </w:tcPr>
          <w:p w14:paraId="12CBE7D3" w14:textId="77777777" w:rsidR="00790286" w:rsidRDefault="00790286" w:rsidP="008F7540">
            <w:pPr>
              <w:jc w:val="center"/>
            </w:pPr>
            <w:r>
              <w:t>3</w:t>
            </w:r>
          </w:p>
        </w:tc>
        <w:tc>
          <w:tcPr>
            <w:tcW w:w="1701" w:type="dxa"/>
          </w:tcPr>
          <w:p w14:paraId="338950AF" w14:textId="77777777" w:rsidR="00790286" w:rsidRDefault="00790286" w:rsidP="008F7540">
            <w:pPr>
              <w:jc w:val="center"/>
            </w:pPr>
            <w:r>
              <w:t>8</w:t>
            </w:r>
          </w:p>
        </w:tc>
      </w:tr>
      <w:tr w:rsidR="00790286" w14:paraId="799310F2" w14:textId="77777777" w:rsidTr="008F7540">
        <w:tc>
          <w:tcPr>
            <w:tcW w:w="851" w:type="dxa"/>
          </w:tcPr>
          <w:p w14:paraId="4D1FDE3F" w14:textId="77777777" w:rsidR="00790286" w:rsidRDefault="00790286" w:rsidP="008F7540">
            <w:pPr>
              <w:jc w:val="center"/>
            </w:pPr>
            <w:r>
              <w:t>4 to 7</w:t>
            </w:r>
          </w:p>
        </w:tc>
        <w:tc>
          <w:tcPr>
            <w:tcW w:w="1701" w:type="dxa"/>
          </w:tcPr>
          <w:p w14:paraId="5A9DFA2A" w14:textId="77777777" w:rsidR="00790286" w:rsidRDefault="00790286" w:rsidP="008F7540">
            <w:pPr>
              <w:jc w:val="center"/>
            </w:pPr>
            <w:r>
              <w:t>reserved</w:t>
            </w:r>
          </w:p>
        </w:tc>
      </w:tr>
    </w:tbl>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59431A">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FFFF66"/>
          </w:tcPr>
          <w:p w14:paraId="4004AAC5" w14:textId="1B94829C" w:rsidR="001D1660" w:rsidRDefault="0059431A" w:rsidP="001D1660">
            <w:pPr>
              <w:jc w:val="center"/>
            </w:pPr>
            <w:r>
              <w:t>S</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59431A">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FFFF66"/>
          </w:tcPr>
          <w:p w14:paraId="0146E7BF" w14:textId="20740308"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59431A">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FFFF66"/>
          </w:tcPr>
          <w:p w14:paraId="70C58C43" w14:textId="61FD57B5" w:rsidR="001D1660" w:rsidRDefault="0059431A" w:rsidP="006C38BC">
            <w:pPr>
              <w:jc w:val="center"/>
            </w:pPr>
            <w:r>
              <w:t>S</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lastRenderedPageBreak/>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59431A">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FFFF66"/>
          </w:tcPr>
          <w:p w14:paraId="0986BD2B" w14:textId="49AF3DCC"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318AA209" w:rsidR="00A26C2A" w:rsidRDefault="00A26C2A" w:rsidP="00A26C2A">
      <w:pPr>
        <w:pStyle w:val="Heading2"/>
      </w:pPr>
      <w:bookmarkStart w:id="6" w:name="_Toc388435160"/>
      <w:bookmarkStart w:id="7" w:name="_Toc388435194"/>
      <w:bookmarkStart w:id="8" w:name="_Toc388435209"/>
      <w:bookmarkStart w:id="9" w:name="_Toc388435218"/>
      <w:bookmarkStart w:id="10" w:name="_Toc388435238"/>
      <w:r>
        <w:lastRenderedPageBreak/>
        <w:t>Flow Control</w:t>
      </w:r>
      <w:bookmarkEnd w:id="6"/>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1" w:name="_Toc388435161"/>
            <w:r>
              <w:t>J</w:t>
            </w:r>
            <w:bookmarkEnd w:id="11"/>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194230">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2" w:name="_Toc388435163"/>
            <w:r>
              <w:t>RTS</w:t>
            </w:r>
            <w:bookmarkEnd w:id="12"/>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194230">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EEAF6" w:themeFill="accent5" w:themeFillTint="33"/>
          </w:tcPr>
          <w:p w14:paraId="203401AD" w14:textId="4885C772" w:rsidR="002D3608" w:rsidRDefault="00194230" w:rsidP="002D3608">
            <w:pPr>
              <w:spacing w:before="100" w:beforeAutospacing="1"/>
              <w:jc w:val="center"/>
            </w:pPr>
            <w:r>
              <w:t>Sema</w:t>
            </w:r>
            <w:r w:rsidR="009C07FA"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77777777" w:rsidR="00C73535" w:rsidRDefault="00C73535"/>
    <w:tbl>
      <w:tblPr>
        <w:tblStyle w:val="TableGrid"/>
        <w:tblW w:w="8924" w:type="dxa"/>
        <w:tblLook w:val="04A0" w:firstRow="1" w:lastRow="0" w:firstColumn="1" w:lastColumn="0" w:noHBand="0" w:noVBand="1"/>
      </w:tblPr>
      <w:tblGrid>
        <w:gridCol w:w="1085"/>
        <w:gridCol w:w="3510"/>
        <w:gridCol w:w="921"/>
        <w:gridCol w:w="349"/>
        <w:gridCol w:w="814"/>
        <w:gridCol w:w="1541"/>
        <w:gridCol w:w="704"/>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B81B92">
        <w:tc>
          <w:tcPr>
            <w:tcW w:w="898" w:type="dxa"/>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tcBorders>
              <w:bottom w:val="single" w:sz="4" w:space="0" w:color="auto"/>
            </w:tcBorders>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r w:rsidR="00C17A95" w14:paraId="2A5E40A5" w14:textId="77777777" w:rsidTr="00B81B92">
        <w:tc>
          <w:tcPr>
            <w:tcW w:w="898" w:type="dxa"/>
            <w:shd w:val="clear" w:color="auto" w:fill="B4C6E7" w:themeFill="accent1" w:themeFillTint="66"/>
          </w:tcPr>
          <w:p w14:paraId="69CABE8C" w14:textId="46A6A482" w:rsidR="00C17A95" w:rsidRDefault="00C17A95" w:rsidP="007037E4">
            <w:pPr>
              <w:pStyle w:val="Heading3"/>
              <w:spacing w:before="100" w:beforeAutospacing="1"/>
              <w:outlineLvl w:val="2"/>
            </w:pPr>
            <w:r>
              <w:t>MEMSB</w:t>
            </w:r>
          </w:p>
        </w:tc>
        <w:tc>
          <w:tcPr>
            <w:tcW w:w="3633" w:type="dxa"/>
          </w:tcPr>
          <w:p w14:paraId="21FCE0C5" w14:textId="77777777" w:rsidR="00C17A95" w:rsidRDefault="00C17A95" w:rsidP="007037E4">
            <w:pPr>
              <w:spacing w:before="100" w:beforeAutospacing="1"/>
            </w:pPr>
          </w:p>
        </w:tc>
        <w:tc>
          <w:tcPr>
            <w:tcW w:w="926" w:type="dxa"/>
            <w:shd w:val="clear" w:color="auto" w:fill="FFFF66"/>
          </w:tcPr>
          <w:p w14:paraId="7D47AC38" w14:textId="4B7D73B3" w:rsidR="00C17A95" w:rsidRDefault="00C17A95" w:rsidP="002D3608">
            <w:pPr>
              <w:spacing w:before="100" w:beforeAutospacing="1"/>
              <w:jc w:val="center"/>
            </w:pPr>
            <w:r>
              <w:t>0</w:t>
            </w:r>
          </w:p>
        </w:tc>
        <w:tc>
          <w:tcPr>
            <w:tcW w:w="350" w:type="dxa"/>
            <w:shd w:val="clear" w:color="auto" w:fill="FFFF66"/>
          </w:tcPr>
          <w:p w14:paraId="41A6EB90" w14:textId="0201F49C" w:rsidR="00C17A95" w:rsidRDefault="00C17A95" w:rsidP="007037E4">
            <w:pPr>
              <w:spacing w:before="100" w:beforeAutospacing="1"/>
              <w:jc w:val="center"/>
            </w:pPr>
            <w:r>
              <w:t>3</w:t>
            </w:r>
          </w:p>
        </w:tc>
        <w:tc>
          <w:tcPr>
            <w:tcW w:w="824" w:type="dxa"/>
            <w:shd w:val="clear" w:color="auto" w:fill="FFFF66"/>
          </w:tcPr>
          <w:p w14:paraId="3BA7B9AC" w14:textId="3F376729" w:rsidR="00C17A95" w:rsidRDefault="00C17A95" w:rsidP="007037E4">
            <w:pPr>
              <w:spacing w:before="100" w:beforeAutospacing="1"/>
              <w:jc w:val="center"/>
            </w:pPr>
            <w:r>
              <w:t>43h</w:t>
            </w:r>
          </w:p>
        </w:tc>
        <w:tc>
          <w:tcPr>
            <w:tcW w:w="1575" w:type="dxa"/>
          </w:tcPr>
          <w:p w14:paraId="2C8AC477" w14:textId="77777777" w:rsidR="00C17A95" w:rsidRDefault="00C17A95" w:rsidP="007037E4">
            <w:pPr>
              <w:spacing w:before="100" w:beforeAutospacing="1"/>
              <w:rPr>
                <w:sz w:val="18"/>
              </w:rPr>
            </w:pPr>
          </w:p>
        </w:tc>
        <w:tc>
          <w:tcPr>
            <w:tcW w:w="718" w:type="dxa"/>
          </w:tcPr>
          <w:p w14:paraId="629FDFEC" w14:textId="77777777" w:rsidR="00C17A95" w:rsidRDefault="00C17A95" w:rsidP="007037E4">
            <w:pPr>
              <w:spacing w:before="100" w:beforeAutospacing="1"/>
              <w:jc w:val="center"/>
            </w:pPr>
          </w:p>
        </w:tc>
      </w:tr>
      <w:tr w:rsidR="00C17A95" w14:paraId="4A05F480" w14:textId="77777777" w:rsidTr="00B81B92">
        <w:tc>
          <w:tcPr>
            <w:tcW w:w="898" w:type="dxa"/>
            <w:tcBorders>
              <w:bottom w:val="single" w:sz="4" w:space="0" w:color="auto"/>
            </w:tcBorders>
            <w:shd w:val="clear" w:color="auto" w:fill="B4C6E7" w:themeFill="accent1" w:themeFillTint="66"/>
          </w:tcPr>
          <w:p w14:paraId="0B9E7EB8" w14:textId="1105AA9C" w:rsidR="00C17A95" w:rsidRDefault="00C17A95" w:rsidP="007037E4">
            <w:pPr>
              <w:pStyle w:val="Heading3"/>
              <w:spacing w:before="100" w:beforeAutospacing="1"/>
              <w:outlineLvl w:val="2"/>
            </w:pPr>
            <w:r>
              <w:t>MEMDB</w:t>
            </w:r>
          </w:p>
        </w:tc>
        <w:tc>
          <w:tcPr>
            <w:tcW w:w="3633" w:type="dxa"/>
          </w:tcPr>
          <w:p w14:paraId="5A701802" w14:textId="77777777" w:rsidR="00C17A95" w:rsidRDefault="00C17A95" w:rsidP="007037E4">
            <w:pPr>
              <w:spacing w:before="100" w:beforeAutospacing="1"/>
            </w:pPr>
          </w:p>
        </w:tc>
        <w:tc>
          <w:tcPr>
            <w:tcW w:w="926" w:type="dxa"/>
            <w:shd w:val="clear" w:color="auto" w:fill="FFFF66"/>
          </w:tcPr>
          <w:p w14:paraId="1955E34A" w14:textId="216EF026" w:rsidR="00C17A95" w:rsidRDefault="00C17A95" w:rsidP="002D3608">
            <w:pPr>
              <w:spacing w:before="100" w:beforeAutospacing="1"/>
              <w:jc w:val="center"/>
            </w:pPr>
            <w:r>
              <w:t>1</w:t>
            </w:r>
          </w:p>
        </w:tc>
        <w:tc>
          <w:tcPr>
            <w:tcW w:w="350" w:type="dxa"/>
            <w:shd w:val="clear" w:color="auto" w:fill="FFFF66"/>
          </w:tcPr>
          <w:p w14:paraId="0EFD4A34" w14:textId="37FFB49A" w:rsidR="00C17A95" w:rsidRDefault="00C17A95" w:rsidP="007037E4">
            <w:pPr>
              <w:spacing w:before="100" w:beforeAutospacing="1"/>
              <w:jc w:val="center"/>
            </w:pPr>
            <w:r>
              <w:t>3</w:t>
            </w:r>
          </w:p>
        </w:tc>
        <w:tc>
          <w:tcPr>
            <w:tcW w:w="824" w:type="dxa"/>
            <w:shd w:val="clear" w:color="auto" w:fill="FFFF66"/>
          </w:tcPr>
          <w:p w14:paraId="261468D6" w14:textId="67BE5AC3" w:rsidR="00C17A95" w:rsidRDefault="00C17A95" w:rsidP="007037E4">
            <w:pPr>
              <w:spacing w:before="100" w:beforeAutospacing="1"/>
              <w:jc w:val="center"/>
            </w:pPr>
            <w:r>
              <w:t>43h</w:t>
            </w:r>
          </w:p>
        </w:tc>
        <w:tc>
          <w:tcPr>
            <w:tcW w:w="1575" w:type="dxa"/>
          </w:tcPr>
          <w:p w14:paraId="78069934" w14:textId="77777777" w:rsidR="00C17A95" w:rsidRDefault="00C17A95" w:rsidP="007037E4">
            <w:pPr>
              <w:spacing w:before="100" w:beforeAutospacing="1"/>
              <w:rPr>
                <w:sz w:val="18"/>
              </w:rPr>
            </w:pPr>
          </w:p>
        </w:tc>
        <w:tc>
          <w:tcPr>
            <w:tcW w:w="718" w:type="dxa"/>
          </w:tcPr>
          <w:p w14:paraId="30305A53" w14:textId="77777777" w:rsidR="00C17A95" w:rsidRDefault="00C17A95"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3" w:name="_Toc388435166"/>
            <w:r>
              <w:lastRenderedPageBreak/>
              <w:t>BEQ</w:t>
            </w:r>
            <w:bookmarkEnd w:id="13"/>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4" w:name="_Toc388435167"/>
            <w:r>
              <w:t>BNE</w:t>
            </w:r>
            <w:bookmarkEnd w:id="14"/>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 xml:space="preserve">BNE </w:t>
            </w:r>
            <w:proofErr w:type="spellStart"/>
            <w:r w:rsidRPr="00141447">
              <w:rPr>
                <w:sz w:val="18"/>
              </w:rPr>
              <w:t>disp</w:t>
            </w:r>
            <w:proofErr w:type="spellEnd"/>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5" w:name="_Toc388435168"/>
            <w:r>
              <w:t>B</w:t>
            </w:r>
            <w:bookmarkEnd w:id="15"/>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w:t>
            </w:r>
            <w:proofErr w:type="spellStart"/>
            <w:r w:rsidRPr="00141447">
              <w:rPr>
                <w:sz w:val="18"/>
              </w:rPr>
              <w:t>disp</w:t>
            </w:r>
            <w:proofErr w:type="spellEnd"/>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6" w:name="_Toc388435169"/>
            <w:r>
              <w:t>B</w:t>
            </w:r>
            <w:bookmarkEnd w:id="16"/>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w:t>
            </w:r>
            <w:proofErr w:type="spellStart"/>
            <w:r w:rsidRPr="00141447">
              <w:rPr>
                <w:sz w:val="18"/>
              </w:rPr>
              <w:t>disp</w:t>
            </w:r>
            <w:proofErr w:type="spellEnd"/>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7" w:name="_Toc388435170"/>
            <w:r>
              <w:t>B</w:t>
            </w:r>
            <w:bookmarkEnd w:id="17"/>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w:t>
            </w:r>
            <w:proofErr w:type="spellStart"/>
            <w:r w:rsidRPr="00141447">
              <w:rPr>
                <w:sz w:val="18"/>
              </w:rPr>
              <w:t>disp</w:t>
            </w:r>
            <w:proofErr w:type="spellEnd"/>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18" w:name="_Toc388435171"/>
            <w:r>
              <w:t>B</w:t>
            </w:r>
            <w:bookmarkEnd w:id="18"/>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w:t>
            </w:r>
            <w:proofErr w:type="spellStart"/>
            <w:r w:rsidRPr="00141447">
              <w:rPr>
                <w:sz w:val="18"/>
              </w:rPr>
              <w:t>disp</w:t>
            </w:r>
            <w:proofErr w:type="spellEnd"/>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19" w:name="_Toc388435172"/>
            <w:r>
              <w:t>B</w:t>
            </w:r>
            <w:bookmarkEnd w:id="19"/>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w:t>
            </w:r>
            <w:proofErr w:type="spellStart"/>
            <w:r w:rsidRPr="00141447">
              <w:rPr>
                <w:sz w:val="18"/>
              </w:rPr>
              <w:t>disp</w:t>
            </w:r>
            <w:proofErr w:type="spellEnd"/>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6"/>
        <w:gridCol w:w="3441"/>
        <w:gridCol w:w="336"/>
        <w:gridCol w:w="187"/>
        <w:gridCol w:w="522"/>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gridSpan w:val="3"/>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174313" w14:paraId="5996F104" w14:textId="77777777" w:rsidTr="00E26591">
        <w:tc>
          <w:tcPr>
            <w:tcW w:w="897" w:type="dxa"/>
            <w:tcBorders>
              <w:bottom w:val="single" w:sz="4" w:space="0" w:color="auto"/>
            </w:tcBorders>
            <w:shd w:val="clear" w:color="auto" w:fill="B4C6E7" w:themeFill="accent1" w:themeFillTint="66"/>
          </w:tcPr>
          <w:p w14:paraId="5EADE64E" w14:textId="14524397" w:rsidR="00174313" w:rsidRDefault="00174313" w:rsidP="00F91F58">
            <w:pPr>
              <w:pStyle w:val="Heading3"/>
              <w:spacing w:before="100" w:beforeAutospacing="1"/>
              <w:outlineLvl w:val="2"/>
            </w:pPr>
            <w:r>
              <w:t>NMI</w:t>
            </w:r>
          </w:p>
        </w:tc>
        <w:tc>
          <w:tcPr>
            <w:tcW w:w="3442" w:type="dxa"/>
          </w:tcPr>
          <w:p w14:paraId="50692D9B" w14:textId="4F64FB5B" w:rsidR="00174313" w:rsidRDefault="00174313" w:rsidP="00F91F58">
            <w:pPr>
              <w:spacing w:before="100" w:beforeAutospacing="1"/>
            </w:pPr>
          </w:p>
        </w:tc>
        <w:tc>
          <w:tcPr>
            <w:tcW w:w="521" w:type="dxa"/>
            <w:gridSpan w:val="2"/>
            <w:shd w:val="clear" w:color="auto" w:fill="D0CECE" w:themeFill="background2" w:themeFillShade="E6"/>
          </w:tcPr>
          <w:p w14:paraId="1D78A441" w14:textId="7E10D65C"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6E076308" w14:textId="07FEA245" w:rsidR="00174313" w:rsidRDefault="00174313" w:rsidP="00F91F58">
            <w:pPr>
              <w:spacing w:before="100" w:beforeAutospacing="1"/>
              <w:jc w:val="center"/>
            </w:pPr>
            <w:r>
              <w:t>0</w:t>
            </w:r>
          </w:p>
        </w:tc>
        <w:tc>
          <w:tcPr>
            <w:tcW w:w="462" w:type="dxa"/>
            <w:shd w:val="clear" w:color="auto" w:fill="FFFF66"/>
          </w:tcPr>
          <w:p w14:paraId="2C6F0DF0" w14:textId="584E7E75" w:rsidR="00174313" w:rsidRDefault="00174313" w:rsidP="00F91F58">
            <w:pPr>
              <w:spacing w:before="100" w:beforeAutospacing="1"/>
              <w:jc w:val="center"/>
            </w:pPr>
            <w:r>
              <w:t>2</w:t>
            </w:r>
          </w:p>
        </w:tc>
        <w:tc>
          <w:tcPr>
            <w:tcW w:w="1115" w:type="dxa"/>
            <w:shd w:val="clear" w:color="auto" w:fill="FFFF66"/>
          </w:tcPr>
          <w:p w14:paraId="3B76768C" w14:textId="353D0841" w:rsidR="00174313" w:rsidRDefault="00174313" w:rsidP="00F91F58">
            <w:pPr>
              <w:spacing w:before="100" w:beforeAutospacing="1"/>
              <w:jc w:val="center"/>
            </w:pPr>
            <w:r>
              <w:t>00h</w:t>
            </w:r>
          </w:p>
        </w:tc>
        <w:tc>
          <w:tcPr>
            <w:tcW w:w="1266" w:type="dxa"/>
          </w:tcPr>
          <w:p w14:paraId="4AAEA1D7" w14:textId="79B2F4C7" w:rsidR="00174313" w:rsidRPr="00141447" w:rsidRDefault="00174313" w:rsidP="00F91F58">
            <w:pPr>
              <w:spacing w:before="100" w:beforeAutospacing="1"/>
              <w:rPr>
                <w:sz w:val="18"/>
              </w:rPr>
            </w:pPr>
            <w:r>
              <w:rPr>
                <w:sz w:val="18"/>
              </w:rPr>
              <w:t>NMI</w:t>
            </w:r>
          </w:p>
        </w:tc>
        <w:tc>
          <w:tcPr>
            <w:tcW w:w="701" w:type="dxa"/>
          </w:tcPr>
          <w:p w14:paraId="28838BCD" w14:textId="03821FF8" w:rsidR="00174313" w:rsidRDefault="00174313" w:rsidP="00F91F58">
            <w:pPr>
              <w:spacing w:before="100" w:beforeAutospacing="1"/>
              <w:jc w:val="center"/>
            </w:pPr>
            <w:r>
              <w:t>1</w:t>
            </w:r>
          </w:p>
        </w:tc>
      </w:tr>
      <w:tr w:rsidR="00174313" w14:paraId="54F288FA" w14:textId="77777777" w:rsidTr="00E26591">
        <w:tc>
          <w:tcPr>
            <w:tcW w:w="897" w:type="dxa"/>
            <w:tcBorders>
              <w:bottom w:val="single" w:sz="4" w:space="0" w:color="auto"/>
            </w:tcBorders>
            <w:shd w:val="clear" w:color="auto" w:fill="B4C6E7" w:themeFill="accent1" w:themeFillTint="66"/>
          </w:tcPr>
          <w:p w14:paraId="131AF1B6" w14:textId="69447C2A" w:rsidR="00174313" w:rsidRDefault="00174313" w:rsidP="00F91F58">
            <w:pPr>
              <w:pStyle w:val="Heading3"/>
              <w:spacing w:before="100" w:beforeAutospacing="1"/>
              <w:outlineLvl w:val="2"/>
            </w:pPr>
            <w:r>
              <w:t>SNR</w:t>
            </w:r>
          </w:p>
        </w:tc>
        <w:tc>
          <w:tcPr>
            <w:tcW w:w="3442" w:type="dxa"/>
          </w:tcPr>
          <w:p w14:paraId="0BB78852" w14:textId="77777777" w:rsidR="00174313" w:rsidRDefault="00174313" w:rsidP="00F91F58">
            <w:pPr>
              <w:spacing w:before="100" w:beforeAutospacing="1"/>
            </w:pPr>
          </w:p>
        </w:tc>
        <w:tc>
          <w:tcPr>
            <w:tcW w:w="521" w:type="dxa"/>
            <w:gridSpan w:val="2"/>
            <w:shd w:val="clear" w:color="auto" w:fill="D0CECE" w:themeFill="background2" w:themeFillShade="E6"/>
          </w:tcPr>
          <w:p w14:paraId="1AF563EB" w14:textId="7D81FE2F"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5306F5B4" w14:textId="035C5391" w:rsidR="00174313" w:rsidRDefault="00174313" w:rsidP="00F91F58">
            <w:pPr>
              <w:spacing w:before="100" w:beforeAutospacing="1"/>
              <w:jc w:val="center"/>
            </w:pPr>
            <w:r>
              <w:t>1</w:t>
            </w:r>
          </w:p>
        </w:tc>
        <w:tc>
          <w:tcPr>
            <w:tcW w:w="462" w:type="dxa"/>
            <w:shd w:val="clear" w:color="auto" w:fill="FFFF66"/>
          </w:tcPr>
          <w:p w14:paraId="4D0CD13B" w14:textId="7F014A9B" w:rsidR="00174313" w:rsidRDefault="00174313" w:rsidP="00F91F58">
            <w:pPr>
              <w:spacing w:before="100" w:beforeAutospacing="1"/>
              <w:jc w:val="center"/>
            </w:pPr>
            <w:r>
              <w:t>2</w:t>
            </w:r>
          </w:p>
        </w:tc>
        <w:tc>
          <w:tcPr>
            <w:tcW w:w="1115" w:type="dxa"/>
            <w:shd w:val="clear" w:color="auto" w:fill="FFFF66"/>
          </w:tcPr>
          <w:p w14:paraId="7FC3B246" w14:textId="61401BAA" w:rsidR="00174313" w:rsidRDefault="00174313" w:rsidP="00F91F58">
            <w:pPr>
              <w:spacing w:before="100" w:beforeAutospacing="1"/>
              <w:jc w:val="center"/>
            </w:pPr>
            <w:r>
              <w:t>00h</w:t>
            </w:r>
          </w:p>
        </w:tc>
        <w:tc>
          <w:tcPr>
            <w:tcW w:w="1266" w:type="dxa"/>
          </w:tcPr>
          <w:p w14:paraId="119B3293" w14:textId="715850F4" w:rsidR="00174313" w:rsidRDefault="00D11F1A" w:rsidP="00F91F58">
            <w:pPr>
              <w:spacing w:before="100" w:beforeAutospacing="1"/>
              <w:rPr>
                <w:sz w:val="18"/>
              </w:rPr>
            </w:pPr>
            <w:r>
              <w:rPr>
                <w:sz w:val="18"/>
              </w:rPr>
              <w:t>SNR</w:t>
            </w:r>
          </w:p>
        </w:tc>
        <w:tc>
          <w:tcPr>
            <w:tcW w:w="701" w:type="dxa"/>
          </w:tcPr>
          <w:p w14:paraId="09EFF0B8" w14:textId="64268292" w:rsidR="00174313" w:rsidRDefault="00D11F1A" w:rsidP="00F91F58">
            <w:pPr>
              <w:spacing w:before="100" w:beforeAutospacing="1"/>
              <w:jc w:val="center"/>
            </w:pPr>
            <w:r>
              <w:t>1</w:t>
            </w:r>
          </w:p>
        </w:tc>
      </w:tr>
      <w:tr w:rsidR="00A01AE4" w14:paraId="4E3684FD" w14:textId="77777777" w:rsidTr="00A01AE4">
        <w:tc>
          <w:tcPr>
            <w:tcW w:w="897" w:type="dxa"/>
            <w:tcBorders>
              <w:bottom w:val="single" w:sz="4" w:space="0" w:color="auto"/>
            </w:tcBorders>
            <w:shd w:val="clear" w:color="auto" w:fill="B4C6E7" w:themeFill="accent1" w:themeFillTint="66"/>
          </w:tcPr>
          <w:p w14:paraId="54E55878" w14:textId="28DC94B8" w:rsidR="00A01AE4" w:rsidRDefault="00A01AE4" w:rsidP="00F91F58">
            <w:pPr>
              <w:pStyle w:val="Heading3"/>
              <w:spacing w:before="100" w:beforeAutospacing="1"/>
              <w:outlineLvl w:val="2"/>
            </w:pPr>
            <w:r>
              <w:t>IRQ</w:t>
            </w:r>
          </w:p>
        </w:tc>
        <w:tc>
          <w:tcPr>
            <w:tcW w:w="3442" w:type="dxa"/>
          </w:tcPr>
          <w:p w14:paraId="7D7FDFA3" w14:textId="700BAB72" w:rsidR="00A01AE4" w:rsidRDefault="00A01AE4" w:rsidP="00F91F58">
            <w:pPr>
              <w:spacing w:before="100" w:beforeAutospacing="1"/>
            </w:pPr>
          </w:p>
        </w:tc>
        <w:tc>
          <w:tcPr>
            <w:tcW w:w="334" w:type="dxa"/>
            <w:shd w:val="clear" w:color="auto" w:fill="D0CECE" w:themeFill="background2" w:themeFillShade="E6"/>
          </w:tcPr>
          <w:p w14:paraId="5BB87FFF" w14:textId="50134169" w:rsidR="00A01AE4" w:rsidRDefault="00A01AE4" w:rsidP="00F91F58">
            <w:pPr>
              <w:spacing w:before="100" w:beforeAutospacing="1"/>
              <w:jc w:val="center"/>
            </w:pPr>
            <w:r>
              <w:t>~</w:t>
            </w:r>
          </w:p>
        </w:tc>
        <w:tc>
          <w:tcPr>
            <w:tcW w:w="709" w:type="dxa"/>
            <w:gridSpan w:val="2"/>
            <w:shd w:val="clear" w:color="auto" w:fill="D0CECE" w:themeFill="background2" w:themeFillShade="E6"/>
          </w:tcPr>
          <w:p w14:paraId="2DB36D92" w14:textId="100AD5E2" w:rsidR="00A01AE4" w:rsidRDefault="00A01AE4" w:rsidP="00F91F58">
            <w:pPr>
              <w:spacing w:before="100" w:beforeAutospacing="1"/>
              <w:jc w:val="center"/>
            </w:pPr>
            <w:r>
              <w:t>i</w:t>
            </w:r>
            <w:r w:rsidRPr="00A01AE4">
              <w:rPr>
                <w:vertAlign w:val="subscript"/>
              </w:rPr>
              <w:t>3</w:t>
            </w:r>
          </w:p>
        </w:tc>
        <w:tc>
          <w:tcPr>
            <w:tcW w:w="462" w:type="dxa"/>
            <w:shd w:val="clear" w:color="auto" w:fill="FFFF66"/>
          </w:tcPr>
          <w:p w14:paraId="577F4F88" w14:textId="3C2503E9" w:rsidR="00A01AE4" w:rsidRDefault="00A01AE4" w:rsidP="00F91F58">
            <w:pPr>
              <w:spacing w:before="100" w:beforeAutospacing="1"/>
              <w:jc w:val="center"/>
            </w:pPr>
            <w:r>
              <w:t>1</w:t>
            </w:r>
          </w:p>
        </w:tc>
        <w:tc>
          <w:tcPr>
            <w:tcW w:w="1115" w:type="dxa"/>
            <w:shd w:val="clear" w:color="auto" w:fill="FFFF66"/>
          </w:tcPr>
          <w:p w14:paraId="4A1AF7E9" w14:textId="7168EEB4" w:rsidR="00A01AE4" w:rsidRDefault="00A01AE4" w:rsidP="00F91F58">
            <w:pPr>
              <w:spacing w:before="100" w:beforeAutospacing="1"/>
              <w:jc w:val="center"/>
            </w:pPr>
            <w:r>
              <w:t>00h</w:t>
            </w:r>
          </w:p>
        </w:tc>
        <w:tc>
          <w:tcPr>
            <w:tcW w:w="1266" w:type="dxa"/>
          </w:tcPr>
          <w:p w14:paraId="07A587E1" w14:textId="54545573" w:rsidR="00A01AE4" w:rsidRPr="00141447" w:rsidRDefault="00A01AE4" w:rsidP="00F91F58">
            <w:pPr>
              <w:spacing w:before="100" w:beforeAutospacing="1"/>
              <w:rPr>
                <w:sz w:val="18"/>
              </w:rPr>
            </w:pPr>
            <w:r>
              <w:rPr>
                <w:sz w:val="18"/>
              </w:rPr>
              <w:t>IRQ</w:t>
            </w:r>
          </w:p>
        </w:tc>
        <w:tc>
          <w:tcPr>
            <w:tcW w:w="701" w:type="dxa"/>
          </w:tcPr>
          <w:p w14:paraId="745A7B3B" w14:textId="32112F42" w:rsidR="00A01AE4" w:rsidRDefault="00A01AE4"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5FC25AD3" w:rsidR="0071668D" w:rsidRDefault="0071668D" w:rsidP="00F91F58">
            <w:pPr>
              <w:pStyle w:val="Heading3"/>
              <w:spacing w:before="100" w:beforeAutospacing="1"/>
              <w:outlineLvl w:val="2"/>
            </w:pPr>
            <w:bookmarkStart w:id="20" w:name="_Toc388435190"/>
            <w:r>
              <w:t>BRK</w:t>
            </w:r>
            <w:bookmarkEnd w:id="20"/>
          </w:p>
        </w:tc>
        <w:tc>
          <w:tcPr>
            <w:tcW w:w="3442" w:type="dxa"/>
          </w:tcPr>
          <w:p w14:paraId="735BA7D1" w14:textId="0ABD2902" w:rsidR="0071668D" w:rsidRDefault="0071668D" w:rsidP="00F91F58">
            <w:pPr>
              <w:spacing w:before="100" w:beforeAutospacing="1"/>
            </w:pPr>
          </w:p>
        </w:tc>
        <w:tc>
          <w:tcPr>
            <w:tcW w:w="1043" w:type="dxa"/>
            <w:gridSpan w:val="3"/>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7"/>
    <w:bookmarkEnd w:id="8"/>
    <w:bookmarkEnd w:id="9"/>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proofErr w:type="spellStart"/>
            <w:r w:rsidRPr="00BC78CF">
              <w:rPr>
                <w:sz w:val="16"/>
                <w:szCs w:val="16"/>
              </w:rPr>
              <w:t>Rt,Ra,Rb</w:t>
            </w:r>
            <w:proofErr w:type="spellEnd"/>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4272A0CE" w:rsidR="0024079E" w:rsidRPr="0024079E" w:rsidRDefault="0024079E" w:rsidP="006C38BC">
            <w:pPr>
              <w:jc w:val="center"/>
              <w:rPr>
                <w:sz w:val="18"/>
                <w:szCs w:val="18"/>
              </w:rPr>
            </w:pPr>
            <w:r>
              <w:rPr>
                <w:sz w:val="18"/>
                <w:szCs w:val="18"/>
              </w:rPr>
              <w:t>353</w:t>
            </w:r>
            <w:r w:rsidR="00895BD4">
              <w:rPr>
                <w:sz w:val="18"/>
                <w:szCs w:val="18"/>
              </w:rPr>
              <w:t>3</w:t>
            </w:r>
          </w:p>
        </w:tc>
        <w:tc>
          <w:tcPr>
            <w:tcW w:w="800" w:type="dxa"/>
            <w:shd w:val="clear" w:color="auto" w:fill="auto"/>
          </w:tcPr>
          <w:p w14:paraId="779677AA" w14:textId="729D9374" w:rsidR="0024079E" w:rsidRPr="0024079E" w:rsidRDefault="0024079E" w:rsidP="006C38BC">
            <w:pPr>
              <w:jc w:val="center"/>
              <w:rPr>
                <w:sz w:val="18"/>
                <w:szCs w:val="18"/>
              </w:rPr>
            </w:pPr>
            <w:r>
              <w:rPr>
                <w:sz w:val="18"/>
                <w:szCs w:val="18"/>
              </w:rPr>
              <w:t>3</w:t>
            </w:r>
            <w:r w:rsidR="00895BD4">
              <w:rPr>
                <w:sz w:val="18"/>
                <w:szCs w:val="18"/>
              </w:rPr>
              <w:t>2</w:t>
            </w:r>
            <w:r>
              <w:rPr>
                <w:sz w:val="18"/>
                <w:szCs w:val="18"/>
              </w:rPr>
              <w:t xml:space="preserve">    2</w:t>
            </w:r>
            <w:r w:rsidR="007F3738">
              <w:rPr>
                <w:sz w:val="18"/>
                <w:szCs w:val="18"/>
              </w:rPr>
              <w:t>9</w:t>
            </w:r>
          </w:p>
        </w:tc>
        <w:tc>
          <w:tcPr>
            <w:tcW w:w="1343" w:type="dxa"/>
            <w:shd w:val="clear" w:color="auto" w:fill="auto"/>
          </w:tcPr>
          <w:p w14:paraId="6279B436" w14:textId="269B9C71" w:rsidR="0024079E" w:rsidRPr="0024079E" w:rsidRDefault="0024079E" w:rsidP="006C38BC">
            <w:pPr>
              <w:jc w:val="center"/>
              <w:rPr>
                <w:sz w:val="18"/>
                <w:szCs w:val="18"/>
              </w:rPr>
            </w:pPr>
            <w:r>
              <w:rPr>
                <w:sz w:val="18"/>
                <w:szCs w:val="18"/>
              </w:rPr>
              <w:t>2</w:t>
            </w:r>
            <w:r w:rsidR="007F3738">
              <w:rPr>
                <w:sz w:val="18"/>
                <w:szCs w:val="18"/>
              </w:rPr>
              <w:t>8</w:t>
            </w:r>
            <w:r>
              <w:rPr>
                <w:sz w:val="18"/>
                <w:szCs w:val="18"/>
              </w:rPr>
              <w:t xml:space="preserve">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2E41CF73" w:rsidR="0024079E" w:rsidRDefault="0024079E" w:rsidP="006C38BC">
            <w:pPr>
              <w:jc w:val="center"/>
            </w:pPr>
            <w:r>
              <w:t>OL</w:t>
            </w:r>
            <w:r w:rsidR="00895BD4">
              <w:rPr>
                <w:vertAlign w:val="subscript"/>
              </w:rPr>
              <w:t>3</w:t>
            </w:r>
          </w:p>
        </w:tc>
        <w:tc>
          <w:tcPr>
            <w:tcW w:w="800" w:type="dxa"/>
            <w:shd w:val="clear" w:color="auto" w:fill="D0CECE" w:themeFill="background2" w:themeFillShade="E6"/>
          </w:tcPr>
          <w:p w14:paraId="1AB0010E" w14:textId="73FB343C" w:rsidR="0024079E" w:rsidRDefault="0024079E" w:rsidP="006C38BC">
            <w:pPr>
              <w:jc w:val="center"/>
            </w:pPr>
            <w:r>
              <w:t>~</w:t>
            </w:r>
            <w:r w:rsidR="007F3738">
              <w:rPr>
                <w:vertAlign w:val="subscript"/>
              </w:rPr>
              <w:t>4</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E26591">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E26591">
            <w:pPr>
              <w:rPr>
                <w:sz w:val="18"/>
                <w:szCs w:val="18"/>
              </w:rPr>
            </w:pPr>
          </w:p>
        </w:tc>
        <w:tc>
          <w:tcPr>
            <w:tcW w:w="1090" w:type="dxa"/>
          </w:tcPr>
          <w:p w14:paraId="30120CB3" w14:textId="77777777" w:rsidR="008E71FE" w:rsidRPr="00EA5BCB" w:rsidRDefault="008E71FE" w:rsidP="00E26591">
            <w:pPr>
              <w:jc w:val="center"/>
            </w:pPr>
            <w:r w:rsidRPr="00EA5BCB">
              <w:t>Opcode</w:t>
            </w:r>
          </w:p>
        </w:tc>
        <w:tc>
          <w:tcPr>
            <w:tcW w:w="1672" w:type="dxa"/>
          </w:tcPr>
          <w:p w14:paraId="3F7DFB3B" w14:textId="77777777" w:rsidR="008E71FE" w:rsidRPr="00CF3333" w:rsidRDefault="008E71FE" w:rsidP="00E26591">
            <w:pPr>
              <w:rPr>
                <w:sz w:val="18"/>
                <w:szCs w:val="18"/>
              </w:rPr>
            </w:pPr>
          </w:p>
        </w:tc>
        <w:tc>
          <w:tcPr>
            <w:tcW w:w="718" w:type="dxa"/>
          </w:tcPr>
          <w:p w14:paraId="5F1BD5DB" w14:textId="77777777" w:rsidR="008E71FE" w:rsidRPr="00EA5BCB" w:rsidRDefault="008E71FE" w:rsidP="00E26591">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E26591">
            <w:pPr>
              <w:rPr>
                <w:sz w:val="18"/>
                <w:szCs w:val="18"/>
              </w:rPr>
            </w:pPr>
          </w:p>
        </w:tc>
        <w:tc>
          <w:tcPr>
            <w:tcW w:w="718" w:type="dxa"/>
          </w:tcPr>
          <w:p w14:paraId="3FA365C5" w14:textId="77777777" w:rsidR="008E71FE" w:rsidRPr="00CF3333" w:rsidRDefault="008E71FE" w:rsidP="00E26591">
            <w:pPr>
              <w:jc w:val="center"/>
              <w:rPr>
                <w:sz w:val="18"/>
                <w:szCs w:val="18"/>
              </w:rPr>
            </w:pPr>
          </w:p>
        </w:tc>
      </w:tr>
      <w:tr w:rsidR="008E71FE" w14:paraId="32975747" w14:textId="77777777" w:rsidTr="008E71FE">
        <w:tc>
          <w:tcPr>
            <w:tcW w:w="1984" w:type="dxa"/>
            <w:gridSpan w:val="2"/>
          </w:tcPr>
          <w:p w14:paraId="363CE58D" w14:textId="77777777" w:rsidR="008E71FE" w:rsidRDefault="008E71FE" w:rsidP="00E26591">
            <w:pPr>
              <w:jc w:val="center"/>
            </w:pPr>
          </w:p>
        </w:tc>
        <w:tc>
          <w:tcPr>
            <w:tcW w:w="1090" w:type="dxa"/>
            <w:shd w:val="clear" w:color="auto" w:fill="auto"/>
          </w:tcPr>
          <w:p w14:paraId="593F2086" w14:textId="77777777" w:rsidR="008E71FE" w:rsidRDefault="008E71FE" w:rsidP="00E26591">
            <w:pPr>
              <w:jc w:val="center"/>
            </w:pPr>
          </w:p>
        </w:tc>
        <w:tc>
          <w:tcPr>
            <w:tcW w:w="326" w:type="dxa"/>
            <w:shd w:val="clear" w:color="auto" w:fill="FFFF66"/>
          </w:tcPr>
          <w:p w14:paraId="65CF8766" w14:textId="77777777" w:rsidR="008E71FE" w:rsidRDefault="008E71FE" w:rsidP="00E26591">
            <w:pPr>
              <w:jc w:val="center"/>
            </w:pPr>
            <w:r>
              <w:t>0</w:t>
            </w:r>
          </w:p>
        </w:tc>
        <w:tc>
          <w:tcPr>
            <w:tcW w:w="572" w:type="dxa"/>
            <w:shd w:val="clear" w:color="auto" w:fill="D0CECE" w:themeFill="background2" w:themeFillShade="E6"/>
          </w:tcPr>
          <w:p w14:paraId="658A4246" w14:textId="7E9088DF" w:rsidR="008E71FE" w:rsidRDefault="008E71FE" w:rsidP="00E26591">
            <w:pPr>
              <w:jc w:val="center"/>
            </w:pPr>
            <w:r>
              <w:t>~</w:t>
            </w:r>
            <w:r w:rsidR="00F27A5F">
              <w:rPr>
                <w:vertAlign w:val="subscript"/>
              </w:rPr>
              <w:t>3</w:t>
            </w:r>
          </w:p>
        </w:tc>
        <w:tc>
          <w:tcPr>
            <w:tcW w:w="1134" w:type="dxa"/>
            <w:shd w:val="clear" w:color="auto" w:fill="D0CECE" w:themeFill="background2" w:themeFillShade="E6"/>
          </w:tcPr>
          <w:p w14:paraId="041D58B1" w14:textId="5F5A252A" w:rsidR="008E71FE" w:rsidRDefault="008E71FE" w:rsidP="00E26591">
            <w:pPr>
              <w:jc w:val="center"/>
            </w:pPr>
            <w:r>
              <w:t>0</w:t>
            </w:r>
            <w:r w:rsidRPr="00BC78CF">
              <w:rPr>
                <w:vertAlign w:val="subscript"/>
              </w:rPr>
              <w:t>5</w:t>
            </w:r>
          </w:p>
        </w:tc>
        <w:tc>
          <w:tcPr>
            <w:tcW w:w="1134" w:type="dxa"/>
            <w:shd w:val="clear" w:color="auto" w:fill="FFCC66"/>
          </w:tcPr>
          <w:p w14:paraId="74E028EF" w14:textId="77777777" w:rsidR="008E71FE" w:rsidRDefault="008E71FE" w:rsidP="00E26591">
            <w:pPr>
              <w:jc w:val="center"/>
            </w:pPr>
            <w:r>
              <w:t>Ra</w:t>
            </w:r>
            <w:r w:rsidRPr="00BC78CF">
              <w:rPr>
                <w:vertAlign w:val="subscript"/>
              </w:rPr>
              <w:t>5</w:t>
            </w:r>
          </w:p>
        </w:tc>
        <w:tc>
          <w:tcPr>
            <w:tcW w:w="1134" w:type="dxa"/>
            <w:shd w:val="clear" w:color="auto" w:fill="FFCC66"/>
          </w:tcPr>
          <w:p w14:paraId="568F4039" w14:textId="77777777" w:rsidR="008E71FE" w:rsidRDefault="008E71FE" w:rsidP="00E26591">
            <w:pPr>
              <w:jc w:val="center"/>
            </w:pPr>
            <w:r>
              <w:t>Rt</w:t>
            </w:r>
            <w:r w:rsidRPr="00BC78CF">
              <w:rPr>
                <w:vertAlign w:val="subscript"/>
              </w:rPr>
              <w:t>5</w:t>
            </w:r>
          </w:p>
        </w:tc>
        <w:tc>
          <w:tcPr>
            <w:tcW w:w="1090" w:type="dxa"/>
            <w:shd w:val="clear" w:color="auto" w:fill="FFFF66"/>
          </w:tcPr>
          <w:p w14:paraId="509FBE05" w14:textId="77777777" w:rsidR="008E71FE" w:rsidRDefault="008E71FE" w:rsidP="00E26591">
            <w:pPr>
              <w:jc w:val="center"/>
            </w:pPr>
            <w:r>
              <w:t>09h</w:t>
            </w:r>
          </w:p>
        </w:tc>
        <w:tc>
          <w:tcPr>
            <w:tcW w:w="1672" w:type="dxa"/>
          </w:tcPr>
          <w:p w14:paraId="1B49B490" w14:textId="77777777" w:rsidR="008E71FE" w:rsidRPr="00BC78CF" w:rsidRDefault="008E71FE" w:rsidP="00E26591">
            <w:pPr>
              <w:rPr>
                <w:sz w:val="16"/>
                <w:szCs w:val="16"/>
              </w:rPr>
            </w:pPr>
            <w:proofErr w:type="spellStart"/>
            <w:r w:rsidRPr="00BC78CF">
              <w:rPr>
                <w:sz w:val="16"/>
                <w:szCs w:val="16"/>
              </w:rPr>
              <w:t>Rt,Ra,Rb</w:t>
            </w:r>
            <w:proofErr w:type="spellEnd"/>
          </w:p>
        </w:tc>
        <w:tc>
          <w:tcPr>
            <w:tcW w:w="718" w:type="dxa"/>
          </w:tcPr>
          <w:p w14:paraId="75A0BD9E" w14:textId="77777777" w:rsidR="008E71FE" w:rsidRDefault="008E71FE" w:rsidP="00E26591">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E26591">
        <w:tc>
          <w:tcPr>
            <w:tcW w:w="1134" w:type="dxa"/>
            <w:shd w:val="clear" w:color="auto" w:fill="D9E2F3" w:themeFill="accent1" w:themeFillTint="33"/>
          </w:tcPr>
          <w:p w14:paraId="1B62BEE9" w14:textId="51911174"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E26591">
            <w:pPr>
              <w:rPr>
                <w:sz w:val="18"/>
                <w:szCs w:val="18"/>
              </w:rPr>
            </w:pPr>
          </w:p>
        </w:tc>
        <w:tc>
          <w:tcPr>
            <w:tcW w:w="1153" w:type="dxa"/>
          </w:tcPr>
          <w:p w14:paraId="39AFB31F" w14:textId="77777777" w:rsidR="00D718D7" w:rsidRPr="00EA5BCB" w:rsidRDefault="00D718D7" w:rsidP="00E26591">
            <w:pPr>
              <w:jc w:val="center"/>
            </w:pPr>
            <w:r w:rsidRPr="00EA5BCB">
              <w:t>Opcode</w:t>
            </w:r>
          </w:p>
        </w:tc>
        <w:tc>
          <w:tcPr>
            <w:tcW w:w="1559" w:type="dxa"/>
          </w:tcPr>
          <w:p w14:paraId="247780EF" w14:textId="77777777" w:rsidR="00D718D7" w:rsidRPr="00CF3333" w:rsidRDefault="00D718D7" w:rsidP="00E26591">
            <w:pPr>
              <w:rPr>
                <w:sz w:val="18"/>
                <w:szCs w:val="18"/>
              </w:rPr>
            </w:pPr>
          </w:p>
        </w:tc>
        <w:tc>
          <w:tcPr>
            <w:tcW w:w="718" w:type="dxa"/>
          </w:tcPr>
          <w:p w14:paraId="179A0E0B" w14:textId="77777777" w:rsidR="00D718D7" w:rsidRPr="00EA5BCB" w:rsidRDefault="00D718D7" w:rsidP="00E26591">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E26591">
            <w:pPr>
              <w:rPr>
                <w:sz w:val="18"/>
                <w:szCs w:val="18"/>
              </w:rPr>
            </w:pPr>
          </w:p>
        </w:tc>
        <w:tc>
          <w:tcPr>
            <w:tcW w:w="718" w:type="dxa"/>
          </w:tcPr>
          <w:p w14:paraId="06159B34" w14:textId="77777777" w:rsidR="00D718D7" w:rsidRPr="00CF3333" w:rsidRDefault="00D718D7" w:rsidP="00E26591">
            <w:pPr>
              <w:jc w:val="center"/>
              <w:rPr>
                <w:sz w:val="18"/>
                <w:szCs w:val="18"/>
              </w:rPr>
            </w:pPr>
          </w:p>
        </w:tc>
      </w:tr>
      <w:tr w:rsidR="00D718D7" w14:paraId="4D0735A7" w14:textId="77777777" w:rsidTr="00D718D7">
        <w:tc>
          <w:tcPr>
            <w:tcW w:w="1984" w:type="dxa"/>
            <w:gridSpan w:val="2"/>
          </w:tcPr>
          <w:p w14:paraId="5A5EAF90" w14:textId="77777777" w:rsidR="00D718D7" w:rsidRDefault="00D718D7" w:rsidP="00E26591">
            <w:pPr>
              <w:jc w:val="center"/>
            </w:pPr>
          </w:p>
        </w:tc>
        <w:tc>
          <w:tcPr>
            <w:tcW w:w="1090" w:type="dxa"/>
            <w:shd w:val="clear" w:color="auto" w:fill="auto"/>
          </w:tcPr>
          <w:p w14:paraId="7D820A24" w14:textId="77777777" w:rsidR="00D718D7" w:rsidRDefault="00D718D7" w:rsidP="00E26591">
            <w:pPr>
              <w:jc w:val="center"/>
            </w:pPr>
          </w:p>
        </w:tc>
        <w:tc>
          <w:tcPr>
            <w:tcW w:w="368" w:type="dxa"/>
            <w:tcBorders>
              <w:bottom w:val="single" w:sz="4" w:space="0" w:color="auto"/>
            </w:tcBorders>
            <w:shd w:val="clear" w:color="auto" w:fill="FFFF66"/>
          </w:tcPr>
          <w:p w14:paraId="00CBF753"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E26591">
            <w:pPr>
              <w:jc w:val="center"/>
            </w:pPr>
            <w:r>
              <w:t>~</w:t>
            </w:r>
            <w:r w:rsidRPr="00BC78CF">
              <w:rPr>
                <w:vertAlign w:val="subscript"/>
              </w:rPr>
              <w:t>5</w:t>
            </w:r>
          </w:p>
        </w:tc>
        <w:tc>
          <w:tcPr>
            <w:tcW w:w="1134" w:type="dxa"/>
            <w:shd w:val="clear" w:color="auto" w:fill="FFCC66"/>
          </w:tcPr>
          <w:p w14:paraId="3E3FC41A" w14:textId="77777777" w:rsidR="00D718D7" w:rsidRDefault="00D718D7" w:rsidP="00E26591">
            <w:pPr>
              <w:jc w:val="center"/>
            </w:pPr>
            <w:r>
              <w:t>Ra</w:t>
            </w:r>
            <w:r w:rsidRPr="00BC78CF">
              <w:rPr>
                <w:vertAlign w:val="subscript"/>
              </w:rPr>
              <w:t>5</w:t>
            </w:r>
          </w:p>
        </w:tc>
        <w:tc>
          <w:tcPr>
            <w:tcW w:w="567" w:type="dxa"/>
            <w:shd w:val="clear" w:color="auto" w:fill="FFCC66"/>
          </w:tcPr>
          <w:p w14:paraId="56A57158" w14:textId="2AF4EC3A" w:rsidR="00D718D7" w:rsidRDefault="00D718D7" w:rsidP="00E26591">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E26591">
            <w:pPr>
              <w:jc w:val="center"/>
            </w:pPr>
            <w:r>
              <w:t>L</w:t>
            </w:r>
            <w:r w:rsidRPr="00D718D7">
              <w:rPr>
                <w:vertAlign w:val="subscript"/>
              </w:rPr>
              <w:t>2</w:t>
            </w:r>
          </w:p>
        </w:tc>
        <w:tc>
          <w:tcPr>
            <w:tcW w:w="1153" w:type="dxa"/>
            <w:shd w:val="clear" w:color="auto" w:fill="FFFF66"/>
          </w:tcPr>
          <w:p w14:paraId="19EC1482" w14:textId="0BE1771E" w:rsidR="00D718D7" w:rsidRDefault="00D718D7" w:rsidP="00E26591">
            <w:pPr>
              <w:jc w:val="center"/>
            </w:pPr>
            <w:r>
              <w:t>4Ah</w:t>
            </w:r>
          </w:p>
        </w:tc>
        <w:tc>
          <w:tcPr>
            <w:tcW w:w="1559" w:type="dxa"/>
          </w:tcPr>
          <w:p w14:paraId="10DB8A62" w14:textId="0B904525" w:rsidR="00D718D7" w:rsidRPr="00BC78CF" w:rsidRDefault="00132F0A" w:rsidP="00E26591">
            <w:pPr>
              <w:rPr>
                <w:sz w:val="16"/>
                <w:szCs w:val="16"/>
              </w:rPr>
            </w:pPr>
            <w:proofErr w:type="spellStart"/>
            <w:r>
              <w:rPr>
                <w:sz w:val="16"/>
                <w:szCs w:val="16"/>
              </w:rPr>
              <w:t>Lt,Ra</w:t>
            </w:r>
            <w:proofErr w:type="spellEnd"/>
          </w:p>
        </w:tc>
        <w:tc>
          <w:tcPr>
            <w:tcW w:w="718" w:type="dxa"/>
          </w:tcPr>
          <w:p w14:paraId="51588C32" w14:textId="77777777" w:rsidR="00D718D7" w:rsidRDefault="00D718D7" w:rsidP="00E26591">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E26591">
        <w:tc>
          <w:tcPr>
            <w:tcW w:w="1134" w:type="dxa"/>
            <w:shd w:val="clear" w:color="auto" w:fill="D9E2F3" w:themeFill="accent1" w:themeFillTint="33"/>
          </w:tcPr>
          <w:p w14:paraId="390E36D4" w14:textId="45576096"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E26591">
            <w:pPr>
              <w:rPr>
                <w:sz w:val="18"/>
                <w:szCs w:val="18"/>
              </w:rPr>
            </w:pPr>
          </w:p>
        </w:tc>
        <w:tc>
          <w:tcPr>
            <w:tcW w:w="1153" w:type="dxa"/>
          </w:tcPr>
          <w:p w14:paraId="2A179AB0" w14:textId="77777777" w:rsidR="00D718D7" w:rsidRPr="00EA5BCB" w:rsidRDefault="00D718D7" w:rsidP="00E26591">
            <w:pPr>
              <w:jc w:val="center"/>
            </w:pPr>
            <w:r w:rsidRPr="00EA5BCB">
              <w:t>Opcode</w:t>
            </w:r>
          </w:p>
        </w:tc>
        <w:tc>
          <w:tcPr>
            <w:tcW w:w="1559" w:type="dxa"/>
          </w:tcPr>
          <w:p w14:paraId="669608B5" w14:textId="77777777" w:rsidR="00D718D7" w:rsidRPr="00CF3333" w:rsidRDefault="00D718D7" w:rsidP="00E26591">
            <w:pPr>
              <w:rPr>
                <w:sz w:val="18"/>
                <w:szCs w:val="18"/>
              </w:rPr>
            </w:pPr>
          </w:p>
        </w:tc>
        <w:tc>
          <w:tcPr>
            <w:tcW w:w="718" w:type="dxa"/>
          </w:tcPr>
          <w:p w14:paraId="24D8FF7E" w14:textId="77777777" w:rsidR="00D718D7" w:rsidRPr="00EA5BCB" w:rsidRDefault="00D718D7" w:rsidP="00E26591">
            <w:pPr>
              <w:jc w:val="center"/>
            </w:pPr>
            <w:r w:rsidRPr="00EA5BCB">
              <w:t>Bytes</w:t>
            </w:r>
          </w:p>
        </w:tc>
      </w:tr>
      <w:tr w:rsidR="00D718D7" w:rsidRPr="00CF3333" w14:paraId="630A87B0" w14:textId="77777777" w:rsidTr="00E26591">
        <w:tc>
          <w:tcPr>
            <w:tcW w:w="1984" w:type="dxa"/>
            <w:gridSpan w:val="2"/>
          </w:tcPr>
          <w:p w14:paraId="0AD1EF99"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E26591">
            <w:pPr>
              <w:rPr>
                <w:sz w:val="18"/>
                <w:szCs w:val="18"/>
              </w:rPr>
            </w:pPr>
          </w:p>
        </w:tc>
        <w:tc>
          <w:tcPr>
            <w:tcW w:w="718" w:type="dxa"/>
          </w:tcPr>
          <w:p w14:paraId="0B089360" w14:textId="77777777" w:rsidR="00D718D7" w:rsidRPr="00CF3333" w:rsidRDefault="00D718D7" w:rsidP="00E26591">
            <w:pPr>
              <w:jc w:val="center"/>
              <w:rPr>
                <w:sz w:val="18"/>
                <w:szCs w:val="18"/>
              </w:rPr>
            </w:pPr>
          </w:p>
        </w:tc>
      </w:tr>
      <w:tr w:rsidR="00D718D7" w14:paraId="2D7E28C3" w14:textId="77777777" w:rsidTr="00D718D7">
        <w:tc>
          <w:tcPr>
            <w:tcW w:w="1984" w:type="dxa"/>
            <w:gridSpan w:val="2"/>
          </w:tcPr>
          <w:p w14:paraId="26046586" w14:textId="77777777" w:rsidR="00D718D7" w:rsidRDefault="00D718D7" w:rsidP="00E26591">
            <w:pPr>
              <w:jc w:val="center"/>
            </w:pPr>
          </w:p>
        </w:tc>
        <w:tc>
          <w:tcPr>
            <w:tcW w:w="1090" w:type="dxa"/>
            <w:shd w:val="clear" w:color="auto" w:fill="auto"/>
          </w:tcPr>
          <w:p w14:paraId="11B77F74" w14:textId="77777777" w:rsidR="00D718D7" w:rsidRDefault="00D718D7" w:rsidP="00E26591">
            <w:pPr>
              <w:jc w:val="center"/>
            </w:pPr>
          </w:p>
        </w:tc>
        <w:tc>
          <w:tcPr>
            <w:tcW w:w="368" w:type="dxa"/>
            <w:tcBorders>
              <w:bottom w:val="single" w:sz="4" w:space="0" w:color="auto"/>
            </w:tcBorders>
            <w:shd w:val="clear" w:color="auto" w:fill="FFFF66"/>
          </w:tcPr>
          <w:p w14:paraId="47A13A57"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E26591">
            <w:pPr>
              <w:jc w:val="center"/>
            </w:pPr>
            <w:r>
              <w:t>~</w:t>
            </w:r>
            <w:r w:rsidRPr="00BC78CF">
              <w:rPr>
                <w:vertAlign w:val="subscript"/>
              </w:rPr>
              <w:t>5</w:t>
            </w:r>
          </w:p>
        </w:tc>
        <w:tc>
          <w:tcPr>
            <w:tcW w:w="1134" w:type="dxa"/>
            <w:shd w:val="clear" w:color="auto" w:fill="FFCC66"/>
          </w:tcPr>
          <w:p w14:paraId="0EA3FB5A" w14:textId="77777777" w:rsidR="00D718D7" w:rsidRDefault="00D718D7" w:rsidP="00E26591">
            <w:pPr>
              <w:jc w:val="center"/>
            </w:pPr>
            <w:r>
              <w:t>Ra</w:t>
            </w:r>
            <w:r w:rsidRPr="00BC78CF">
              <w:rPr>
                <w:vertAlign w:val="subscript"/>
              </w:rPr>
              <w:t>5</w:t>
            </w:r>
          </w:p>
        </w:tc>
        <w:tc>
          <w:tcPr>
            <w:tcW w:w="399" w:type="dxa"/>
            <w:shd w:val="clear" w:color="auto" w:fill="FFCC66"/>
          </w:tcPr>
          <w:p w14:paraId="43EE732D" w14:textId="4C4C6CC0" w:rsidR="00D718D7" w:rsidRDefault="00D718D7" w:rsidP="00E26591">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E26591">
            <w:pPr>
              <w:jc w:val="center"/>
            </w:pPr>
            <w:r>
              <w:t>C</w:t>
            </w:r>
            <w:r>
              <w:rPr>
                <w:vertAlign w:val="subscript"/>
              </w:rPr>
              <w:t>3</w:t>
            </w:r>
          </w:p>
        </w:tc>
        <w:tc>
          <w:tcPr>
            <w:tcW w:w="1153" w:type="dxa"/>
            <w:shd w:val="clear" w:color="auto" w:fill="FFFF66"/>
          </w:tcPr>
          <w:p w14:paraId="0985333B" w14:textId="77777777" w:rsidR="00D718D7" w:rsidRDefault="00D718D7" w:rsidP="00E26591">
            <w:pPr>
              <w:jc w:val="center"/>
            </w:pPr>
            <w:r>
              <w:t>4Ah</w:t>
            </w:r>
          </w:p>
        </w:tc>
        <w:tc>
          <w:tcPr>
            <w:tcW w:w="1559" w:type="dxa"/>
          </w:tcPr>
          <w:p w14:paraId="560B1D99" w14:textId="75804CF5" w:rsidR="00D718D7" w:rsidRPr="00BC78CF" w:rsidRDefault="00132F0A" w:rsidP="00E26591">
            <w:pPr>
              <w:rPr>
                <w:sz w:val="16"/>
                <w:szCs w:val="16"/>
              </w:rPr>
            </w:pPr>
            <w:proofErr w:type="spellStart"/>
            <w:r>
              <w:rPr>
                <w:sz w:val="16"/>
                <w:szCs w:val="16"/>
              </w:rPr>
              <w:t>Ct,Ra</w:t>
            </w:r>
            <w:proofErr w:type="spellEnd"/>
          </w:p>
        </w:tc>
        <w:tc>
          <w:tcPr>
            <w:tcW w:w="718" w:type="dxa"/>
          </w:tcPr>
          <w:p w14:paraId="037B5525" w14:textId="77777777" w:rsidR="00D718D7" w:rsidRDefault="00D718D7" w:rsidP="00E26591">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E26591">
        <w:tc>
          <w:tcPr>
            <w:tcW w:w="1134" w:type="dxa"/>
            <w:shd w:val="clear" w:color="auto" w:fill="D9E2F3" w:themeFill="accent1" w:themeFillTint="33"/>
          </w:tcPr>
          <w:p w14:paraId="604F8260" w14:textId="44214557" w:rsidR="008E71FE" w:rsidRPr="006E223A" w:rsidRDefault="008E71FE" w:rsidP="00E26591">
            <w:pPr>
              <w:rPr>
                <w:color w:val="4472C4" w:themeColor="accent1"/>
                <w:sz w:val="28"/>
                <w:szCs w:val="28"/>
              </w:rPr>
            </w:pPr>
            <w:r>
              <w:rPr>
                <w:color w:val="4472C4" w:themeColor="accent1"/>
                <w:sz w:val="28"/>
                <w:szCs w:val="28"/>
              </w:rPr>
              <w:t>MF</w:t>
            </w:r>
          </w:p>
        </w:tc>
        <w:tc>
          <w:tcPr>
            <w:tcW w:w="6372" w:type="dxa"/>
            <w:gridSpan w:val="8"/>
          </w:tcPr>
          <w:p w14:paraId="65498B9E" w14:textId="77777777" w:rsidR="008E71FE" w:rsidRPr="00CF3333" w:rsidRDefault="008E71FE" w:rsidP="00E26591">
            <w:pPr>
              <w:rPr>
                <w:sz w:val="18"/>
                <w:szCs w:val="18"/>
              </w:rPr>
            </w:pPr>
          </w:p>
        </w:tc>
        <w:tc>
          <w:tcPr>
            <w:tcW w:w="1153" w:type="dxa"/>
          </w:tcPr>
          <w:p w14:paraId="517E1812" w14:textId="77777777" w:rsidR="008E71FE" w:rsidRPr="00EA5BCB" w:rsidRDefault="008E71FE" w:rsidP="00E26591">
            <w:pPr>
              <w:jc w:val="center"/>
            </w:pPr>
            <w:r w:rsidRPr="00EA5BCB">
              <w:t>Opcode</w:t>
            </w:r>
          </w:p>
        </w:tc>
        <w:tc>
          <w:tcPr>
            <w:tcW w:w="1559" w:type="dxa"/>
          </w:tcPr>
          <w:p w14:paraId="6D6E450D" w14:textId="77777777" w:rsidR="008E71FE" w:rsidRPr="00CF3333" w:rsidRDefault="008E71FE" w:rsidP="00E26591">
            <w:pPr>
              <w:rPr>
                <w:sz w:val="18"/>
                <w:szCs w:val="18"/>
              </w:rPr>
            </w:pPr>
          </w:p>
        </w:tc>
        <w:tc>
          <w:tcPr>
            <w:tcW w:w="718" w:type="dxa"/>
          </w:tcPr>
          <w:p w14:paraId="3A5BEDBF" w14:textId="77777777" w:rsidR="008E71FE" w:rsidRPr="00EA5BCB" w:rsidRDefault="008E71FE" w:rsidP="00E26591">
            <w:pPr>
              <w:jc w:val="center"/>
            </w:pPr>
            <w:r w:rsidRPr="00EA5BCB">
              <w:t>Bytes</w:t>
            </w:r>
          </w:p>
        </w:tc>
      </w:tr>
      <w:tr w:rsidR="008E71FE" w:rsidRPr="00CF3333" w14:paraId="235A4A4C" w14:textId="77777777" w:rsidTr="00E26591">
        <w:tc>
          <w:tcPr>
            <w:tcW w:w="1984" w:type="dxa"/>
            <w:gridSpan w:val="2"/>
          </w:tcPr>
          <w:p w14:paraId="24650B31"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E26591">
            <w:pPr>
              <w:rPr>
                <w:sz w:val="18"/>
                <w:szCs w:val="18"/>
              </w:rPr>
            </w:pPr>
          </w:p>
        </w:tc>
        <w:tc>
          <w:tcPr>
            <w:tcW w:w="718" w:type="dxa"/>
          </w:tcPr>
          <w:p w14:paraId="4A6F1A8C" w14:textId="77777777" w:rsidR="008E71FE" w:rsidRPr="00CF3333" w:rsidRDefault="008E71FE" w:rsidP="00E26591">
            <w:pPr>
              <w:jc w:val="center"/>
              <w:rPr>
                <w:sz w:val="18"/>
                <w:szCs w:val="18"/>
              </w:rPr>
            </w:pPr>
          </w:p>
        </w:tc>
      </w:tr>
      <w:tr w:rsidR="008E71FE" w14:paraId="586734FA" w14:textId="77777777" w:rsidTr="00E26591">
        <w:tc>
          <w:tcPr>
            <w:tcW w:w="1984" w:type="dxa"/>
            <w:gridSpan w:val="2"/>
          </w:tcPr>
          <w:p w14:paraId="59E10C7E" w14:textId="77777777" w:rsidR="008E71FE" w:rsidRDefault="008E71FE" w:rsidP="00E26591">
            <w:pPr>
              <w:jc w:val="center"/>
            </w:pPr>
          </w:p>
        </w:tc>
        <w:tc>
          <w:tcPr>
            <w:tcW w:w="1090" w:type="dxa"/>
            <w:shd w:val="clear" w:color="auto" w:fill="auto"/>
          </w:tcPr>
          <w:p w14:paraId="29A9112C" w14:textId="77777777" w:rsidR="008E71FE" w:rsidRDefault="008E71FE" w:rsidP="00E26591">
            <w:pPr>
              <w:jc w:val="center"/>
            </w:pPr>
          </w:p>
        </w:tc>
        <w:tc>
          <w:tcPr>
            <w:tcW w:w="368" w:type="dxa"/>
            <w:tcBorders>
              <w:bottom w:val="single" w:sz="4" w:space="0" w:color="auto"/>
            </w:tcBorders>
            <w:shd w:val="clear" w:color="auto" w:fill="FFFF66"/>
          </w:tcPr>
          <w:p w14:paraId="56047ED4" w14:textId="77777777" w:rsidR="008E71FE" w:rsidRDefault="008E71FE" w:rsidP="00E26591">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E26591">
            <w:pPr>
              <w:jc w:val="center"/>
            </w:pPr>
            <w:r>
              <w:t>~</w:t>
            </w:r>
            <w:r w:rsidRPr="00BC78CF">
              <w:rPr>
                <w:vertAlign w:val="subscript"/>
              </w:rPr>
              <w:t>5</w:t>
            </w:r>
          </w:p>
        </w:tc>
        <w:tc>
          <w:tcPr>
            <w:tcW w:w="567" w:type="dxa"/>
            <w:shd w:val="clear" w:color="auto" w:fill="FFCC66"/>
          </w:tcPr>
          <w:p w14:paraId="76FD1D64" w14:textId="6079D4D9" w:rsidR="008E71FE" w:rsidRDefault="008E71FE" w:rsidP="00E26591">
            <w:pPr>
              <w:jc w:val="center"/>
            </w:pPr>
            <w:r>
              <w:t>0</w:t>
            </w:r>
          </w:p>
        </w:tc>
        <w:tc>
          <w:tcPr>
            <w:tcW w:w="567" w:type="dxa"/>
            <w:shd w:val="clear" w:color="auto" w:fill="FFCC66"/>
          </w:tcPr>
          <w:p w14:paraId="6BF86723" w14:textId="0790FE56" w:rsidR="008E71FE" w:rsidRDefault="008E71FE" w:rsidP="00E26591">
            <w:pPr>
              <w:jc w:val="center"/>
            </w:pPr>
            <w:r>
              <w:t>L</w:t>
            </w:r>
            <w:r w:rsidRPr="008E71FE">
              <w:rPr>
                <w:vertAlign w:val="subscript"/>
              </w:rPr>
              <w:t>2</w:t>
            </w:r>
          </w:p>
        </w:tc>
        <w:tc>
          <w:tcPr>
            <w:tcW w:w="1134" w:type="dxa"/>
            <w:shd w:val="clear" w:color="auto" w:fill="FFCC66"/>
          </w:tcPr>
          <w:p w14:paraId="2821393E" w14:textId="42F93AB3" w:rsidR="008E71FE" w:rsidRDefault="008E71FE" w:rsidP="00E26591">
            <w:pPr>
              <w:jc w:val="center"/>
            </w:pPr>
            <w:r>
              <w:t>Rt</w:t>
            </w:r>
            <w:r w:rsidRPr="008E71FE">
              <w:rPr>
                <w:vertAlign w:val="subscript"/>
              </w:rPr>
              <w:t>5</w:t>
            </w:r>
          </w:p>
        </w:tc>
        <w:tc>
          <w:tcPr>
            <w:tcW w:w="1153" w:type="dxa"/>
            <w:shd w:val="clear" w:color="auto" w:fill="FFFF66"/>
          </w:tcPr>
          <w:p w14:paraId="1D9DC2A9" w14:textId="34C5FD2C" w:rsidR="008E71FE" w:rsidRDefault="008E71FE" w:rsidP="00E26591">
            <w:pPr>
              <w:jc w:val="center"/>
            </w:pPr>
            <w:r>
              <w:t>5Ah</w:t>
            </w:r>
          </w:p>
        </w:tc>
        <w:tc>
          <w:tcPr>
            <w:tcW w:w="1559" w:type="dxa"/>
          </w:tcPr>
          <w:p w14:paraId="48419DA4" w14:textId="6F2159E8" w:rsidR="008E71FE" w:rsidRPr="00BC78CF" w:rsidRDefault="00132F0A" w:rsidP="00E26591">
            <w:pPr>
              <w:rPr>
                <w:sz w:val="16"/>
                <w:szCs w:val="16"/>
              </w:rPr>
            </w:pPr>
            <w:proofErr w:type="spellStart"/>
            <w:r>
              <w:rPr>
                <w:sz w:val="16"/>
                <w:szCs w:val="16"/>
              </w:rPr>
              <w:t>Rt,La</w:t>
            </w:r>
            <w:proofErr w:type="spellEnd"/>
          </w:p>
        </w:tc>
        <w:tc>
          <w:tcPr>
            <w:tcW w:w="718" w:type="dxa"/>
          </w:tcPr>
          <w:p w14:paraId="18498B06" w14:textId="77777777" w:rsidR="008E71FE" w:rsidRDefault="008E71FE" w:rsidP="00E26591">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E26591">
        <w:tc>
          <w:tcPr>
            <w:tcW w:w="1134" w:type="dxa"/>
            <w:shd w:val="clear" w:color="auto" w:fill="D9E2F3" w:themeFill="accent1" w:themeFillTint="33"/>
          </w:tcPr>
          <w:p w14:paraId="745875DC" w14:textId="546449CB" w:rsidR="00963CCC" w:rsidRPr="006E223A" w:rsidRDefault="00963CCC" w:rsidP="00E26591">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E26591">
            <w:pPr>
              <w:rPr>
                <w:sz w:val="18"/>
                <w:szCs w:val="18"/>
              </w:rPr>
            </w:pPr>
          </w:p>
        </w:tc>
        <w:tc>
          <w:tcPr>
            <w:tcW w:w="1153" w:type="dxa"/>
          </w:tcPr>
          <w:p w14:paraId="3FC8999D" w14:textId="77777777" w:rsidR="00963CCC" w:rsidRPr="00EA5BCB" w:rsidRDefault="00963CCC" w:rsidP="00E26591">
            <w:pPr>
              <w:jc w:val="center"/>
            </w:pPr>
            <w:r w:rsidRPr="00EA5BCB">
              <w:t>Opcode</w:t>
            </w:r>
          </w:p>
        </w:tc>
        <w:tc>
          <w:tcPr>
            <w:tcW w:w="1559" w:type="dxa"/>
          </w:tcPr>
          <w:p w14:paraId="0DB9FCFF" w14:textId="77777777" w:rsidR="00963CCC" w:rsidRPr="00CF3333" w:rsidRDefault="00963CCC" w:rsidP="00E26591">
            <w:pPr>
              <w:rPr>
                <w:sz w:val="18"/>
                <w:szCs w:val="18"/>
              </w:rPr>
            </w:pPr>
          </w:p>
        </w:tc>
        <w:tc>
          <w:tcPr>
            <w:tcW w:w="718" w:type="dxa"/>
          </w:tcPr>
          <w:p w14:paraId="332B833A" w14:textId="77777777" w:rsidR="00963CCC" w:rsidRPr="00EA5BCB" w:rsidRDefault="00963CCC" w:rsidP="00E26591">
            <w:pPr>
              <w:jc w:val="center"/>
            </w:pPr>
            <w:r w:rsidRPr="00EA5BCB">
              <w:t>Bytes</w:t>
            </w:r>
          </w:p>
        </w:tc>
      </w:tr>
      <w:tr w:rsidR="00963CCC" w:rsidRPr="00CF3333" w14:paraId="47751FBB" w14:textId="77777777" w:rsidTr="00E26591">
        <w:tc>
          <w:tcPr>
            <w:tcW w:w="1984" w:type="dxa"/>
            <w:gridSpan w:val="2"/>
          </w:tcPr>
          <w:p w14:paraId="2BED1583" w14:textId="77777777" w:rsidR="00963CCC" w:rsidRPr="00CF3333" w:rsidRDefault="00963CCC"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E26591">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E26591">
            <w:pPr>
              <w:rPr>
                <w:sz w:val="18"/>
                <w:szCs w:val="18"/>
              </w:rPr>
            </w:pPr>
          </w:p>
        </w:tc>
        <w:tc>
          <w:tcPr>
            <w:tcW w:w="718" w:type="dxa"/>
          </w:tcPr>
          <w:p w14:paraId="4989D31F" w14:textId="77777777" w:rsidR="00963CCC" w:rsidRPr="00CF3333" w:rsidRDefault="00963CCC" w:rsidP="00E26591">
            <w:pPr>
              <w:jc w:val="center"/>
              <w:rPr>
                <w:sz w:val="18"/>
                <w:szCs w:val="18"/>
              </w:rPr>
            </w:pPr>
          </w:p>
        </w:tc>
      </w:tr>
      <w:tr w:rsidR="00963CCC" w14:paraId="2DF07CBA" w14:textId="77777777" w:rsidTr="00963CCC">
        <w:tc>
          <w:tcPr>
            <w:tcW w:w="1984" w:type="dxa"/>
            <w:gridSpan w:val="2"/>
          </w:tcPr>
          <w:p w14:paraId="734F301B" w14:textId="77777777" w:rsidR="00963CCC" w:rsidRDefault="00963CCC" w:rsidP="00E26591">
            <w:pPr>
              <w:jc w:val="center"/>
            </w:pPr>
          </w:p>
        </w:tc>
        <w:tc>
          <w:tcPr>
            <w:tcW w:w="1090" w:type="dxa"/>
            <w:shd w:val="clear" w:color="auto" w:fill="auto"/>
          </w:tcPr>
          <w:p w14:paraId="3FF58095" w14:textId="77777777" w:rsidR="00963CCC" w:rsidRDefault="00963CCC" w:rsidP="00E26591">
            <w:pPr>
              <w:jc w:val="center"/>
            </w:pPr>
          </w:p>
        </w:tc>
        <w:tc>
          <w:tcPr>
            <w:tcW w:w="368" w:type="dxa"/>
            <w:tcBorders>
              <w:bottom w:val="single" w:sz="4" w:space="0" w:color="auto"/>
            </w:tcBorders>
            <w:shd w:val="clear" w:color="auto" w:fill="FFFF66"/>
          </w:tcPr>
          <w:p w14:paraId="4852A8DF" w14:textId="77777777" w:rsidR="00963CCC" w:rsidRDefault="00963CCC" w:rsidP="00E26591">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E26591">
            <w:pPr>
              <w:jc w:val="center"/>
            </w:pPr>
            <w:r>
              <w:t>~</w:t>
            </w:r>
            <w:r w:rsidRPr="00BC78CF">
              <w:rPr>
                <w:vertAlign w:val="subscript"/>
              </w:rPr>
              <w:t>5</w:t>
            </w:r>
          </w:p>
        </w:tc>
        <w:tc>
          <w:tcPr>
            <w:tcW w:w="1134" w:type="dxa"/>
            <w:shd w:val="clear" w:color="auto" w:fill="FFCC66"/>
          </w:tcPr>
          <w:p w14:paraId="7AD713A7" w14:textId="77777777" w:rsidR="00963CCC" w:rsidRDefault="00963CCC" w:rsidP="00E26591">
            <w:pPr>
              <w:jc w:val="center"/>
            </w:pPr>
            <w:r>
              <w:t>Ra</w:t>
            </w:r>
            <w:r w:rsidRPr="00BC78CF">
              <w:rPr>
                <w:vertAlign w:val="subscript"/>
              </w:rPr>
              <w:t>5</w:t>
            </w:r>
          </w:p>
        </w:tc>
        <w:tc>
          <w:tcPr>
            <w:tcW w:w="540" w:type="dxa"/>
            <w:shd w:val="clear" w:color="auto" w:fill="FFCC66"/>
          </w:tcPr>
          <w:p w14:paraId="2819E914" w14:textId="53750087" w:rsidR="00963CCC" w:rsidRDefault="00963CCC" w:rsidP="00E26591">
            <w:pPr>
              <w:jc w:val="center"/>
            </w:pPr>
            <w:r>
              <w:t>1</w:t>
            </w:r>
            <w:r w:rsidRPr="00963CCC">
              <w:rPr>
                <w:vertAlign w:val="subscript"/>
              </w:rPr>
              <w:t>3</w:t>
            </w:r>
          </w:p>
        </w:tc>
        <w:tc>
          <w:tcPr>
            <w:tcW w:w="594" w:type="dxa"/>
            <w:shd w:val="clear" w:color="auto" w:fill="FFCC66"/>
          </w:tcPr>
          <w:p w14:paraId="050F74F8" w14:textId="4AA21E06" w:rsidR="00963CCC" w:rsidRDefault="00963CCC" w:rsidP="00E26591">
            <w:pPr>
              <w:jc w:val="center"/>
            </w:pPr>
            <w:r>
              <w:t>3</w:t>
            </w:r>
            <w:r w:rsidRPr="00963CCC">
              <w:rPr>
                <w:vertAlign w:val="subscript"/>
              </w:rPr>
              <w:t>2</w:t>
            </w:r>
          </w:p>
        </w:tc>
        <w:tc>
          <w:tcPr>
            <w:tcW w:w="1153" w:type="dxa"/>
            <w:shd w:val="clear" w:color="auto" w:fill="FFFF66"/>
          </w:tcPr>
          <w:p w14:paraId="3D06F342" w14:textId="77777777" w:rsidR="00963CCC" w:rsidRDefault="00963CCC" w:rsidP="00E26591">
            <w:pPr>
              <w:jc w:val="center"/>
            </w:pPr>
            <w:r>
              <w:t>4Ah</w:t>
            </w:r>
          </w:p>
        </w:tc>
        <w:tc>
          <w:tcPr>
            <w:tcW w:w="1559" w:type="dxa"/>
          </w:tcPr>
          <w:p w14:paraId="4EAF0869" w14:textId="5E4197E0" w:rsidR="00963CCC" w:rsidRPr="00BC78CF" w:rsidRDefault="00963CCC" w:rsidP="00E26591">
            <w:pPr>
              <w:rPr>
                <w:sz w:val="16"/>
                <w:szCs w:val="16"/>
              </w:rPr>
            </w:pPr>
            <w:proofErr w:type="spellStart"/>
            <w:r w:rsidRPr="00BC78CF">
              <w:rPr>
                <w:sz w:val="16"/>
                <w:szCs w:val="16"/>
              </w:rPr>
              <w:t>Rt,</w:t>
            </w:r>
            <w:r w:rsidR="00132F0A">
              <w:rPr>
                <w:sz w:val="16"/>
                <w:szCs w:val="16"/>
              </w:rPr>
              <w:t>CA</w:t>
            </w:r>
            <w:proofErr w:type="spellEnd"/>
          </w:p>
        </w:tc>
        <w:tc>
          <w:tcPr>
            <w:tcW w:w="718" w:type="dxa"/>
          </w:tcPr>
          <w:p w14:paraId="2BE29164" w14:textId="77777777" w:rsidR="00963CCC" w:rsidRDefault="00963CCC" w:rsidP="00E26591">
            <w:pPr>
              <w:jc w:val="center"/>
            </w:pPr>
            <w:r>
              <w:t>2</w:t>
            </w:r>
          </w:p>
        </w:tc>
      </w:tr>
    </w:tbl>
    <w:p w14:paraId="2E697363" w14:textId="77777777" w:rsidR="000F77DA" w:rsidRDefault="000F77DA"/>
    <w:p w14:paraId="1523241F" w14:textId="77777777" w:rsidR="000F77DA" w:rsidRDefault="000F77DA">
      <w:pPr>
        <w:rPr>
          <w:rFonts w:eastAsiaTheme="majorEastAsia" w:cstheme="majorBidi"/>
          <w:color w:val="2F5496" w:themeColor="accent1" w:themeShade="BF"/>
          <w:sz w:val="40"/>
          <w:szCs w:val="26"/>
        </w:rPr>
      </w:pPr>
      <w:r>
        <w:br w:type="page"/>
      </w:r>
    </w:p>
    <w:p w14:paraId="646582AA" w14:textId="0E5605A4" w:rsidR="000F77DA" w:rsidRDefault="000F77DA" w:rsidP="000F77DA">
      <w:pPr>
        <w:pStyle w:val="Heading2"/>
      </w:pPr>
      <w:r>
        <w:lastRenderedPageBreak/>
        <w:t>Oddball</w:t>
      </w:r>
    </w:p>
    <w:tbl>
      <w:tblPr>
        <w:tblStyle w:val="TableGrid"/>
        <w:tblW w:w="0" w:type="auto"/>
        <w:tblInd w:w="607" w:type="dxa"/>
        <w:tblLook w:val="04A0" w:firstRow="1" w:lastRow="0" w:firstColumn="1" w:lastColumn="0" w:noHBand="0" w:noVBand="1"/>
      </w:tblPr>
      <w:tblGrid>
        <w:gridCol w:w="1418"/>
        <w:gridCol w:w="566"/>
        <w:gridCol w:w="1373"/>
        <w:gridCol w:w="326"/>
        <w:gridCol w:w="406"/>
        <w:gridCol w:w="494"/>
        <w:gridCol w:w="469"/>
        <w:gridCol w:w="1223"/>
        <w:gridCol w:w="1134"/>
        <w:gridCol w:w="1090"/>
        <w:gridCol w:w="1672"/>
        <w:gridCol w:w="718"/>
      </w:tblGrid>
      <w:tr w:rsidR="000F77DA" w:rsidRPr="00CF3333" w14:paraId="6C6C8664" w14:textId="77777777" w:rsidTr="00E26591">
        <w:tc>
          <w:tcPr>
            <w:tcW w:w="1418" w:type="dxa"/>
            <w:shd w:val="clear" w:color="auto" w:fill="D9E2F3" w:themeFill="accent1" w:themeFillTint="33"/>
          </w:tcPr>
          <w:p w14:paraId="00BBAC66" w14:textId="77777777" w:rsidR="000F77DA" w:rsidRPr="006E223A" w:rsidRDefault="000F77DA" w:rsidP="00E26591">
            <w:pPr>
              <w:rPr>
                <w:color w:val="4472C4" w:themeColor="accent1"/>
                <w:sz w:val="28"/>
                <w:szCs w:val="28"/>
              </w:rPr>
            </w:pPr>
            <w:r>
              <w:rPr>
                <w:color w:val="4472C4" w:themeColor="accent1"/>
                <w:sz w:val="28"/>
                <w:szCs w:val="28"/>
              </w:rPr>
              <w:t>CACHE</w:t>
            </w:r>
          </w:p>
        </w:tc>
        <w:tc>
          <w:tcPr>
            <w:tcW w:w="5965" w:type="dxa"/>
            <w:gridSpan w:val="8"/>
          </w:tcPr>
          <w:p w14:paraId="3AD17B74" w14:textId="77777777" w:rsidR="000F77DA" w:rsidRPr="00CF3333" w:rsidRDefault="000F77DA" w:rsidP="00E26591">
            <w:pPr>
              <w:rPr>
                <w:sz w:val="18"/>
                <w:szCs w:val="18"/>
              </w:rPr>
            </w:pPr>
          </w:p>
        </w:tc>
        <w:tc>
          <w:tcPr>
            <w:tcW w:w="1090" w:type="dxa"/>
          </w:tcPr>
          <w:p w14:paraId="1179E60A" w14:textId="77777777" w:rsidR="000F77DA" w:rsidRPr="00EA5BCB" w:rsidRDefault="000F77DA" w:rsidP="00E26591">
            <w:pPr>
              <w:jc w:val="center"/>
            </w:pPr>
            <w:r w:rsidRPr="00EA5BCB">
              <w:t>Opcode</w:t>
            </w:r>
          </w:p>
        </w:tc>
        <w:tc>
          <w:tcPr>
            <w:tcW w:w="1672" w:type="dxa"/>
          </w:tcPr>
          <w:p w14:paraId="0C7AC4DC" w14:textId="77777777" w:rsidR="000F77DA" w:rsidRPr="00CF3333" w:rsidRDefault="000F77DA" w:rsidP="00E26591">
            <w:pPr>
              <w:rPr>
                <w:sz w:val="18"/>
                <w:szCs w:val="18"/>
              </w:rPr>
            </w:pPr>
          </w:p>
        </w:tc>
        <w:tc>
          <w:tcPr>
            <w:tcW w:w="718" w:type="dxa"/>
          </w:tcPr>
          <w:p w14:paraId="5CDEDA60" w14:textId="77777777" w:rsidR="000F77DA" w:rsidRPr="00EA5BCB" w:rsidRDefault="000F77DA" w:rsidP="00E26591">
            <w:pPr>
              <w:jc w:val="center"/>
            </w:pPr>
            <w:r w:rsidRPr="00EA5BCB">
              <w:t>Bytes</w:t>
            </w:r>
          </w:p>
        </w:tc>
      </w:tr>
      <w:tr w:rsidR="000F77DA" w:rsidRPr="00CF3333" w14:paraId="52A035FF" w14:textId="77777777" w:rsidTr="00E26591">
        <w:tc>
          <w:tcPr>
            <w:tcW w:w="1984" w:type="dxa"/>
            <w:gridSpan w:val="2"/>
          </w:tcPr>
          <w:p w14:paraId="1A6C8B4A" w14:textId="77777777" w:rsidR="000F77DA" w:rsidRPr="00CF3333" w:rsidRDefault="000F77DA" w:rsidP="00E26591">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51284B28" w14:textId="77777777" w:rsidR="000F77DA" w:rsidRPr="00CF3333" w:rsidRDefault="000F77DA"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4"/>
            <w:tcBorders>
              <w:bottom w:val="single" w:sz="4" w:space="0" w:color="auto"/>
            </w:tcBorders>
          </w:tcPr>
          <w:p w14:paraId="11D81CFE" w14:textId="77777777" w:rsidR="000F77DA" w:rsidRPr="00CF3333" w:rsidRDefault="000F77DA" w:rsidP="00E26591">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2ADCFF7C" w14:textId="77777777" w:rsidR="000F77DA" w:rsidRPr="00CF3333" w:rsidRDefault="000F77DA"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B420F43" w14:textId="77777777" w:rsidR="000F77DA" w:rsidRPr="00CF3333" w:rsidRDefault="000F77DA"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5067AA" w14:textId="77777777" w:rsidR="000F77DA" w:rsidRPr="00CF3333" w:rsidRDefault="000F77DA" w:rsidP="00E26591">
            <w:pPr>
              <w:jc w:val="center"/>
              <w:rPr>
                <w:sz w:val="18"/>
                <w:szCs w:val="18"/>
              </w:rPr>
            </w:pPr>
            <w:r>
              <w:rPr>
                <w:sz w:val="18"/>
                <w:szCs w:val="18"/>
              </w:rPr>
              <w:t>6</w:t>
            </w:r>
            <w:r w:rsidRPr="00CF3333">
              <w:rPr>
                <w:sz w:val="18"/>
                <w:szCs w:val="18"/>
              </w:rPr>
              <w:t xml:space="preserve">               0</w:t>
            </w:r>
          </w:p>
        </w:tc>
        <w:tc>
          <w:tcPr>
            <w:tcW w:w="1672" w:type="dxa"/>
          </w:tcPr>
          <w:p w14:paraId="17A5B502" w14:textId="77777777" w:rsidR="000F77DA" w:rsidRPr="00CF3333" w:rsidRDefault="000F77DA" w:rsidP="00E26591">
            <w:pPr>
              <w:rPr>
                <w:sz w:val="18"/>
                <w:szCs w:val="18"/>
              </w:rPr>
            </w:pPr>
          </w:p>
        </w:tc>
        <w:tc>
          <w:tcPr>
            <w:tcW w:w="718" w:type="dxa"/>
          </w:tcPr>
          <w:p w14:paraId="4B1DD5CF" w14:textId="77777777" w:rsidR="000F77DA" w:rsidRPr="00CF3333" w:rsidRDefault="000F77DA" w:rsidP="00E26591">
            <w:pPr>
              <w:jc w:val="center"/>
              <w:rPr>
                <w:sz w:val="18"/>
                <w:szCs w:val="18"/>
              </w:rPr>
            </w:pPr>
          </w:p>
        </w:tc>
      </w:tr>
      <w:tr w:rsidR="000F77DA" w14:paraId="385E2248" w14:textId="77777777" w:rsidTr="00E26591">
        <w:tc>
          <w:tcPr>
            <w:tcW w:w="3357" w:type="dxa"/>
            <w:gridSpan w:val="3"/>
          </w:tcPr>
          <w:p w14:paraId="674462A2" w14:textId="77777777" w:rsidR="000F77DA" w:rsidRDefault="000F77DA" w:rsidP="00E26591">
            <w:pPr>
              <w:jc w:val="center"/>
            </w:pPr>
          </w:p>
        </w:tc>
        <w:tc>
          <w:tcPr>
            <w:tcW w:w="326" w:type="dxa"/>
            <w:shd w:val="clear" w:color="auto" w:fill="FFFF66"/>
          </w:tcPr>
          <w:p w14:paraId="4588C960" w14:textId="77777777" w:rsidR="000F77DA" w:rsidRDefault="000F77DA" w:rsidP="00E26591">
            <w:pPr>
              <w:jc w:val="center"/>
            </w:pPr>
            <w:r>
              <w:t>0</w:t>
            </w:r>
          </w:p>
        </w:tc>
        <w:tc>
          <w:tcPr>
            <w:tcW w:w="406" w:type="dxa"/>
            <w:tcBorders>
              <w:bottom w:val="single" w:sz="4" w:space="0" w:color="auto"/>
            </w:tcBorders>
            <w:shd w:val="clear" w:color="auto" w:fill="D0CECE" w:themeFill="background2" w:themeFillShade="E6"/>
          </w:tcPr>
          <w:p w14:paraId="2BA250A0" w14:textId="77777777" w:rsidR="000F77DA" w:rsidRDefault="000F77DA" w:rsidP="00E26591">
            <w:pPr>
              <w:jc w:val="center"/>
            </w:pPr>
            <w:r>
              <w:t>~</w:t>
            </w:r>
            <w:r>
              <w:rPr>
                <w:vertAlign w:val="subscript"/>
              </w:rPr>
              <w:t>3</w:t>
            </w:r>
          </w:p>
        </w:tc>
        <w:tc>
          <w:tcPr>
            <w:tcW w:w="468" w:type="dxa"/>
            <w:tcBorders>
              <w:bottom w:val="single" w:sz="4" w:space="0" w:color="auto"/>
            </w:tcBorders>
            <w:shd w:val="clear" w:color="auto" w:fill="FFFF66"/>
          </w:tcPr>
          <w:p w14:paraId="0CFBE16B" w14:textId="77777777" w:rsidR="000F77DA" w:rsidRDefault="000F77DA" w:rsidP="00E26591">
            <w:pPr>
              <w:jc w:val="center"/>
            </w:pPr>
            <w:r>
              <w:t>dc</w:t>
            </w:r>
            <w:r w:rsidRPr="002E3E09">
              <w:rPr>
                <w:vertAlign w:val="subscript"/>
              </w:rPr>
              <w:t>3</w:t>
            </w:r>
          </w:p>
        </w:tc>
        <w:tc>
          <w:tcPr>
            <w:tcW w:w="469" w:type="dxa"/>
            <w:tcBorders>
              <w:bottom w:val="single" w:sz="4" w:space="0" w:color="auto"/>
            </w:tcBorders>
            <w:shd w:val="clear" w:color="auto" w:fill="FFFF66"/>
          </w:tcPr>
          <w:p w14:paraId="360390CD" w14:textId="77777777" w:rsidR="000F77DA" w:rsidRDefault="000F77DA" w:rsidP="00E26591">
            <w:pPr>
              <w:jc w:val="center"/>
            </w:pPr>
            <w:r>
              <w:t>ic</w:t>
            </w:r>
            <w:r w:rsidRPr="002E3E09">
              <w:rPr>
                <w:vertAlign w:val="subscript"/>
              </w:rPr>
              <w:t>2</w:t>
            </w:r>
          </w:p>
        </w:tc>
        <w:tc>
          <w:tcPr>
            <w:tcW w:w="1223" w:type="dxa"/>
            <w:shd w:val="clear" w:color="auto" w:fill="FFCC66"/>
          </w:tcPr>
          <w:p w14:paraId="41D6D486" w14:textId="77777777" w:rsidR="000F77DA" w:rsidRDefault="000F77DA" w:rsidP="00E26591">
            <w:pPr>
              <w:jc w:val="center"/>
            </w:pPr>
            <w:r>
              <w:t>Ra</w:t>
            </w:r>
            <w:r w:rsidRPr="00D2791B">
              <w:rPr>
                <w:vertAlign w:val="subscript"/>
              </w:rPr>
              <w:t>5</w:t>
            </w:r>
          </w:p>
        </w:tc>
        <w:tc>
          <w:tcPr>
            <w:tcW w:w="1134" w:type="dxa"/>
            <w:shd w:val="clear" w:color="auto" w:fill="D0CECE" w:themeFill="background2" w:themeFillShade="E6"/>
          </w:tcPr>
          <w:p w14:paraId="69A40087" w14:textId="77777777" w:rsidR="000F77DA" w:rsidRDefault="000F77DA" w:rsidP="00E26591">
            <w:pPr>
              <w:jc w:val="center"/>
            </w:pPr>
            <w:r>
              <w:t>~</w:t>
            </w:r>
            <w:r w:rsidRPr="00BC78CF">
              <w:rPr>
                <w:vertAlign w:val="subscript"/>
              </w:rPr>
              <w:t>5</w:t>
            </w:r>
          </w:p>
        </w:tc>
        <w:tc>
          <w:tcPr>
            <w:tcW w:w="1090" w:type="dxa"/>
            <w:shd w:val="clear" w:color="auto" w:fill="FFFF66"/>
          </w:tcPr>
          <w:p w14:paraId="53B531CE" w14:textId="77777777" w:rsidR="000F77DA" w:rsidRDefault="000F77DA" w:rsidP="00E26591">
            <w:pPr>
              <w:jc w:val="center"/>
            </w:pPr>
            <w:r>
              <w:t>7Ah</w:t>
            </w:r>
          </w:p>
        </w:tc>
        <w:tc>
          <w:tcPr>
            <w:tcW w:w="1672" w:type="dxa"/>
          </w:tcPr>
          <w:p w14:paraId="694481DA" w14:textId="77777777" w:rsidR="000F77DA" w:rsidRPr="00BC78CF" w:rsidRDefault="000F77DA" w:rsidP="00E26591">
            <w:pPr>
              <w:rPr>
                <w:sz w:val="16"/>
                <w:szCs w:val="16"/>
              </w:rPr>
            </w:pPr>
            <w:r>
              <w:rPr>
                <w:sz w:val="16"/>
                <w:szCs w:val="16"/>
              </w:rPr>
              <w:t>&lt;</w:t>
            </w:r>
            <w:proofErr w:type="spellStart"/>
            <w:r>
              <w:rPr>
                <w:sz w:val="16"/>
                <w:szCs w:val="16"/>
              </w:rPr>
              <w:t>cmd</w:t>
            </w:r>
            <w:proofErr w:type="spellEnd"/>
            <w:r>
              <w:rPr>
                <w:sz w:val="16"/>
                <w:szCs w:val="16"/>
              </w:rPr>
              <w:t>&gt;,[Ra]</w:t>
            </w:r>
          </w:p>
        </w:tc>
        <w:tc>
          <w:tcPr>
            <w:tcW w:w="718" w:type="dxa"/>
          </w:tcPr>
          <w:p w14:paraId="0436761E" w14:textId="77777777" w:rsidR="000F77DA" w:rsidRDefault="000F77DA" w:rsidP="00E26591">
            <w:pPr>
              <w:jc w:val="center"/>
            </w:pPr>
            <w:r>
              <w:t>2</w:t>
            </w:r>
          </w:p>
        </w:tc>
      </w:tr>
    </w:tbl>
    <w:p w14:paraId="50AF5D07" w14:textId="77777777" w:rsidR="00BF6CC6" w:rsidRDefault="00BF6CC6"/>
    <w:tbl>
      <w:tblPr>
        <w:tblStyle w:val="TableGrid"/>
        <w:tblW w:w="0" w:type="auto"/>
        <w:tblInd w:w="607" w:type="dxa"/>
        <w:tblLook w:val="04A0" w:firstRow="1" w:lastRow="0" w:firstColumn="1" w:lastColumn="0" w:noHBand="0" w:noVBand="1"/>
      </w:tblPr>
      <w:tblGrid>
        <w:gridCol w:w="1231"/>
        <w:gridCol w:w="187"/>
        <w:gridCol w:w="522"/>
        <w:gridCol w:w="709"/>
        <w:gridCol w:w="708"/>
        <w:gridCol w:w="2552"/>
        <w:gridCol w:w="396"/>
        <w:gridCol w:w="1134"/>
        <w:gridCol w:w="1090"/>
        <w:gridCol w:w="1672"/>
        <w:gridCol w:w="718"/>
      </w:tblGrid>
      <w:tr w:rsidR="00BF6CC6" w:rsidRPr="00CF3333" w14:paraId="31BE3133" w14:textId="77777777" w:rsidTr="005559B8">
        <w:tc>
          <w:tcPr>
            <w:tcW w:w="1418" w:type="dxa"/>
            <w:gridSpan w:val="2"/>
            <w:shd w:val="clear" w:color="auto" w:fill="D9E2F3" w:themeFill="accent1" w:themeFillTint="33"/>
          </w:tcPr>
          <w:p w14:paraId="7290AA95" w14:textId="6EC70718" w:rsidR="00BF6CC6" w:rsidRPr="006E223A" w:rsidRDefault="00BF6CC6" w:rsidP="00E26591">
            <w:pPr>
              <w:rPr>
                <w:color w:val="4472C4" w:themeColor="accent1"/>
                <w:sz w:val="28"/>
                <w:szCs w:val="28"/>
              </w:rPr>
            </w:pPr>
            <w:r>
              <w:rPr>
                <w:color w:val="4472C4" w:themeColor="accent1"/>
                <w:sz w:val="28"/>
                <w:szCs w:val="28"/>
              </w:rPr>
              <w:t>REX</w:t>
            </w:r>
          </w:p>
        </w:tc>
        <w:tc>
          <w:tcPr>
            <w:tcW w:w="6021" w:type="dxa"/>
            <w:gridSpan w:val="6"/>
          </w:tcPr>
          <w:p w14:paraId="32ED1C8D" w14:textId="77777777" w:rsidR="00BF6CC6" w:rsidRPr="00CF3333" w:rsidRDefault="00BF6CC6" w:rsidP="00E26591">
            <w:pPr>
              <w:rPr>
                <w:sz w:val="18"/>
                <w:szCs w:val="18"/>
              </w:rPr>
            </w:pPr>
          </w:p>
        </w:tc>
        <w:tc>
          <w:tcPr>
            <w:tcW w:w="1090" w:type="dxa"/>
          </w:tcPr>
          <w:p w14:paraId="4D6D21F7" w14:textId="77777777" w:rsidR="00BF6CC6" w:rsidRPr="00EA5BCB" w:rsidRDefault="00BF6CC6" w:rsidP="00E26591">
            <w:pPr>
              <w:jc w:val="center"/>
            </w:pPr>
            <w:r w:rsidRPr="00EA5BCB">
              <w:t>Opcode</w:t>
            </w:r>
          </w:p>
        </w:tc>
        <w:tc>
          <w:tcPr>
            <w:tcW w:w="1672" w:type="dxa"/>
          </w:tcPr>
          <w:p w14:paraId="6EBCEB47" w14:textId="77777777" w:rsidR="00BF6CC6" w:rsidRPr="00CF3333" w:rsidRDefault="00BF6CC6" w:rsidP="00E26591">
            <w:pPr>
              <w:rPr>
                <w:sz w:val="18"/>
                <w:szCs w:val="18"/>
              </w:rPr>
            </w:pPr>
          </w:p>
        </w:tc>
        <w:tc>
          <w:tcPr>
            <w:tcW w:w="718" w:type="dxa"/>
          </w:tcPr>
          <w:p w14:paraId="609AE7DF" w14:textId="77777777" w:rsidR="00BF6CC6" w:rsidRPr="00EA5BCB" w:rsidRDefault="00BF6CC6" w:rsidP="00E26591">
            <w:pPr>
              <w:jc w:val="center"/>
            </w:pPr>
            <w:r w:rsidRPr="00EA5BCB">
              <w:t>Bytes</w:t>
            </w:r>
          </w:p>
        </w:tc>
      </w:tr>
      <w:tr w:rsidR="005559B8" w:rsidRPr="00CF3333" w14:paraId="65B782AD" w14:textId="77777777" w:rsidTr="005559B8">
        <w:tc>
          <w:tcPr>
            <w:tcW w:w="1231" w:type="dxa"/>
          </w:tcPr>
          <w:p w14:paraId="596D6A4C" w14:textId="465208CA" w:rsidR="005559B8" w:rsidRPr="00CF3333" w:rsidRDefault="005559B8" w:rsidP="00E26591">
            <w:pPr>
              <w:jc w:val="center"/>
              <w:rPr>
                <w:sz w:val="18"/>
                <w:szCs w:val="18"/>
              </w:rPr>
            </w:pPr>
            <w:r>
              <w:rPr>
                <w:sz w:val="18"/>
                <w:szCs w:val="18"/>
              </w:rPr>
              <w:t>51</w:t>
            </w:r>
            <w:r w:rsidRPr="00CF3333">
              <w:rPr>
                <w:sz w:val="18"/>
                <w:szCs w:val="18"/>
              </w:rPr>
              <w:t xml:space="preserve"> </w:t>
            </w:r>
            <w:r>
              <w:rPr>
                <w:sz w:val="18"/>
                <w:szCs w:val="18"/>
              </w:rPr>
              <w:t xml:space="preserve">            </w:t>
            </w:r>
            <w:r w:rsidRPr="00CF3333">
              <w:rPr>
                <w:sz w:val="18"/>
                <w:szCs w:val="18"/>
              </w:rPr>
              <w:t xml:space="preserve"> </w:t>
            </w:r>
            <w:r>
              <w:rPr>
                <w:sz w:val="18"/>
                <w:szCs w:val="18"/>
              </w:rPr>
              <w:t>39</w:t>
            </w:r>
            <w:r w:rsidRPr="00CF3333">
              <w:rPr>
                <w:sz w:val="18"/>
                <w:szCs w:val="18"/>
              </w:rPr>
              <w:t xml:space="preserve">           </w:t>
            </w:r>
          </w:p>
        </w:tc>
        <w:tc>
          <w:tcPr>
            <w:tcW w:w="709" w:type="dxa"/>
            <w:gridSpan w:val="2"/>
            <w:tcBorders>
              <w:bottom w:val="single" w:sz="4" w:space="0" w:color="auto"/>
            </w:tcBorders>
          </w:tcPr>
          <w:p w14:paraId="68724D8A" w14:textId="2EC6DB67" w:rsidR="005559B8" w:rsidRPr="00CF3333" w:rsidRDefault="005559B8" w:rsidP="00E26591">
            <w:pPr>
              <w:jc w:val="center"/>
              <w:rPr>
                <w:sz w:val="18"/>
                <w:szCs w:val="18"/>
              </w:rPr>
            </w:pPr>
            <w:r>
              <w:rPr>
                <w:sz w:val="18"/>
                <w:szCs w:val="18"/>
              </w:rPr>
              <w:t>38  33</w:t>
            </w:r>
          </w:p>
        </w:tc>
        <w:tc>
          <w:tcPr>
            <w:tcW w:w="709" w:type="dxa"/>
            <w:tcBorders>
              <w:bottom w:val="single" w:sz="4" w:space="0" w:color="auto"/>
            </w:tcBorders>
          </w:tcPr>
          <w:p w14:paraId="70796BBE" w14:textId="2FA8F7B1" w:rsidR="005559B8" w:rsidRPr="00CF3333" w:rsidRDefault="005559B8" w:rsidP="00E26591">
            <w:pPr>
              <w:jc w:val="center"/>
              <w:rPr>
                <w:sz w:val="18"/>
                <w:szCs w:val="18"/>
              </w:rPr>
            </w:pPr>
            <w:r>
              <w:rPr>
                <w:sz w:val="18"/>
                <w:szCs w:val="18"/>
              </w:rPr>
              <w:t>32 29</w:t>
            </w:r>
          </w:p>
        </w:tc>
        <w:tc>
          <w:tcPr>
            <w:tcW w:w="708" w:type="dxa"/>
            <w:tcBorders>
              <w:bottom w:val="single" w:sz="4" w:space="0" w:color="auto"/>
            </w:tcBorders>
          </w:tcPr>
          <w:p w14:paraId="04158313" w14:textId="47DCA6B8" w:rsidR="005559B8" w:rsidRPr="00CF3333" w:rsidRDefault="005559B8" w:rsidP="00E26591">
            <w:pPr>
              <w:jc w:val="center"/>
              <w:rPr>
                <w:sz w:val="18"/>
                <w:szCs w:val="18"/>
              </w:rPr>
            </w:pPr>
            <w:r>
              <w:rPr>
                <w:sz w:val="18"/>
                <w:szCs w:val="18"/>
              </w:rPr>
              <w:t>28 26</w:t>
            </w:r>
          </w:p>
        </w:tc>
        <w:tc>
          <w:tcPr>
            <w:tcW w:w="2552" w:type="dxa"/>
            <w:tcBorders>
              <w:bottom w:val="single" w:sz="4" w:space="0" w:color="auto"/>
            </w:tcBorders>
          </w:tcPr>
          <w:p w14:paraId="48521E82" w14:textId="138EC5E0" w:rsidR="005559B8" w:rsidRPr="00CF3333" w:rsidRDefault="005559B8" w:rsidP="00E26591">
            <w:pPr>
              <w:jc w:val="center"/>
              <w:rPr>
                <w:sz w:val="18"/>
                <w:szCs w:val="18"/>
              </w:rPr>
            </w:pPr>
            <w:r w:rsidRPr="00CF3333">
              <w:rPr>
                <w:sz w:val="18"/>
                <w:szCs w:val="18"/>
              </w:rPr>
              <w:t>2</w:t>
            </w:r>
            <w:r>
              <w:rPr>
                <w:sz w:val="18"/>
                <w:szCs w:val="18"/>
              </w:rPr>
              <w:t>5                                        13</w:t>
            </w:r>
          </w:p>
        </w:tc>
        <w:tc>
          <w:tcPr>
            <w:tcW w:w="396" w:type="dxa"/>
            <w:tcBorders>
              <w:bottom w:val="single" w:sz="4" w:space="0" w:color="auto"/>
            </w:tcBorders>
          </w:tcPr>
          <w:p w14:paraId="11693A52" w14:textId="12BD3AB9" w:rsidR="005559B8" w:rsidRPr="00CF3333" w:rsidRDefault="005559B8" w:rsidP="00E26591">
            <w:pPr>
              <w:jc w:val="center"/>
              <w:rPr>
                <w:sz w:val="18"/>
                <w:szCs w:val="18"/>
              </w:rPr>
            </w:pPr>
            <w:r w:rsidRPr="00CF3333">
              <w:rPr>
                <w:sz w:val="18"/>
                <w:szCs w:val="18"/>
              </w:rPr>
              <w:t>1</w:t>
            </w:r>
            <w:r>
              <w:rPr>
                <w:sz w:val="18"/>
                <w:szCs w:val="18"/>
              </w:rPr>
              <w:t>2</w:t>
            </w:r>
          </w:p>
        </w:tc>
        <w:tc>
          <w:tcPr>
            <w:tcW w:w="1134" w:type="dxa"/>
            <w:tcBorders>
              <w:bottom w:val="single" w:sz="4" w:space="0" w:color="auto"/>
            </w:tcBorders>
          </w:tcPr>
          <w:p w14:paraId="0CEF0E25" w14:textId="77777777" w:rsidR="005559B8" w:rsidRPr="00CF3333" w:rsidRDefault="005559B8"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9FE5751" w14:textId="77777777" w:rsidR="005559B8" w:rsidRPr="00CF3333" w:rsidRDefault="005559B8" w:rsidP="00E26591">
            <w:pPr>
              <w:jc w:val="center"/>
              <w:rPr>
                <w:sz w:val="18"/>
                <w:szCs w:val="18"/>
              </w:rPr>
            </w:pPr>
            <w:r>
              <w:rPr>
                <w:sz w:val="18"/>
                <w:szCs w:val="18"/>
              </w:rPr>
              <w:t>6</w:t>
            </w:r>
            <w:r w:rsidRPr="00CF3333">
              <w:rPr>
                <w:sz w:val="18"/>
                <w:szCs w:val="18"/>
              </w:rPr>
              <w:t xml:space="preserve">               0</w:t>
            </w:r>
          </w:p>
        </w:tc>
        <w:tc>
          <w:tcPr>
            <w:tcW w:w="1672" w:type="dxa"/>
          </w:tcPr>
          <w:p w14:paraId="3D6888E8" w14:textId="77777777" w:rsidR="005559B8" w:rsidRPr="00CF3333" w:rsidRDefault="005559B8" w:rsidP="00E26591">
            <w:pPr>
              <w:rPr>
                <w:sz w:val="18"/>
                <w:szCs w:val="18"/>
              </w:rPr>
            </w:pPr>
          </w:p>
        </w:tc>
        <w:tc>
          <w:tcPr>
            <w:tcW w:w="718" w:type="dxa"/>
          </w:tcPr>
          <w:p w14:paraId="6E58F4E2" w14:textId="77777777" w:rsidR="005559B8" w:rsidRPr="00CF3333" w:rsidRDefault="005559B8" w:rsidP="00E26591">
            <w:pPr>
              <w:jc w:val="center"/>
              <w:rPr>
                <w:sz w:val="18"/>
                <w:szCs w:val="18"/>
              </w:rPr>
            </w:pPr>
          </w:p>
        </w:tc>
      </w:tr>
      <w:tr w:rsidR="005559B8" w14:paraId="49AD032D" w14:textId="77777777" w:rsidTr="005559B8">
        <w:tc>
          <w:tcPr>
            <w:tcW w:w="1231" w:type="dxa"/>
          </w:tcPr>
          <w:p w14:paraId="24CAD930" w14:textId="77777777" w:rsidR="005559B8" w:rsidRDefault="005559B8" w:rsidP="00E26591">
            <w:pPr>
              <w:jc w:val="center"/>
            </w:pPr>
          </w:p>
        </w:tc>
        <w:tc>
          <w:tcPr>
            <w:tcW w:w="709" w:type="dxa"/>
            <w:gridSpan w:val="2"/>
            <w:shd w:val="clear" w:color="auto" w:fill="D0CECE" w:themeFill="background2" w:themeFillShade="E6"/>
          </w:tcPr>
          <w:p w14:paraId="2000FCBB" w14:textId="1C3463B4" w:rsidR="005559B8" w:rsidRDefault="005559B8" w:rsidP="00E26591">
            <w:pPr>
              <w:jc w:val="center"/>
            </w:pPr>
            <w:r>
              <w:t>~</w:t>
            </w:r>
            <w:r w:rsidRPr="005559B8">
              <w:rPr>
                <w:vertAlign w:val="subscript"/>
              </w:rPr>
              <w:t>6</w:t>
            </w:r>
          </w:p>
        </w:tc>
        <w:tc>
          <w:tcPr>
            <w:tcW w:w="709" w:type="dxa"/>
            <w:shd w:val="clear" w:color="auto" w:fill="DEEAF6" w:themeFill="accent5" w:themeFillTint="33"/>
          </w:tcPr>
          <w:p w14:paraId="13269DA5" w14:textId="1EB0126E" w:rsidR="005559B8" w:rsidRDefault="005559B8" w:rsidP="00E26591">
            <w:pPr>
              <w:jc w:val="center"/>
            </w:pPr>
            <w:r>
              <w:t>IM</w:t>
            </w:r>
            <w:r>
              <w:rPr>
                <w:vertAlign w:val="subscript"/>
              </w:rPr>
              <w:t>4</w:t>
            </w:r>
          </w:p>
        </w:tc>
        <w:tc>
          <w:tcPr>
            <w:tcW w:w="708" w:type="dxa"/>
            <w:shd w:val="clear" w:color="auto" w:fill="DEEAF6" w:themeFill="accent5" w:themeFillTint="33"/>
          </w:tcPr>
          <w:p w14:paraId="4C1D1B5C" w14:textId="7AD54E1B" w:rsidR="005559B8" w:rsidRDefault="005559B8" w:rsidP="00E26591">
            <w:pPr>
              <w:jc w:val="center"/>
            </w:pPr>
            <w:r>
              <w:t>Tgt</w:t>
            </w:r>
            <w:r w:rsidRPr="005559B8">
              <w:rPr>
                <w:vertAlign w:val="subscript"/>
              </w:rPr>
              <w:t>3</w:t>
            </w:r>
          </w:p>
        </w:tc>
        <w:tc>
          <w:tcPr>
            <w:tcW w:w="2552" w:type="dxa"/>
            <w:shd w:val="clear" w:color="auto" w:fill="DEEAF6" w:themeFill="accent5" w:themeFillTint="33"/>
          </w:tcPr>
          <w:p w14:paraId="14F42DC0" w14:textId="09C018B9" w:rsidR="005559B8" w:rsidRDefault="005559B8" w:rsidP="00E26591">
            <w:pPr>
              <w:jc w:val="center"/>
            </w:pPr>
            <w:r>
              <w:t>PL</w:t>
            </w:r>
            <w:r w:rsidRPr="005559B8">
              <w:rPr>
                <w:vertAlign w:val="subscript"/>
              </w:rPr>
              <w:t>13</w:t>
            </w:r>
          </w:p>
        </w:tc>
        <w:tc>
          <w:tcPr>
            <w:tcW w:w="396" w:type="dxa"/>
            <w:shd w:val="clear" w:color="auto" w:fill="D0CECE" w:themeFill="background2" w:themeFillShade="E6"/>
          </w:tcPr>
          <w:p w14:paraId="768BE2A2" w14:textId="29934DA0" w:rsidR="005559B8" w:rsidRDefault="005559B8" w:rsidP="00E26591">
            <w:pPr>
              <w:jc w:val="center"/>
            </w:pPr>
            <w:r>
              <w:t>~</w:t>
            </w:r>
          </w:p>
        </w:tc>
        <w:tc>
          <w:tcPr>
            <w:tcW w:w="1134" w:type="dxa"/>
            <w:shd w:val="clear" w:color="auto" w:fill="FFCC66"/>
          </w:tcPr>
          <w:p w14:paraId="6F82506B" w14:textId="0F7CEB18" w:rsidR="005559B8" w:rsidRDefault="005559B8" w:rsidP="00E26591">
            <w:pPr>
              <w:jc w:val="center"/>
            </w:pPr>
            <w:r>
              <w:t>Ra</w:t>
            </w:r>
            <w:r w:rsidRPr="00BC78CF">
              <w:rPr>
                <w:vertAlign w:val="subscript"/>
              </w:rPr>
              <w:t>5</w:t>
            </w:r>
          </w:p>
        </w:tc>
        <w:tc>
          <w:tcPr>
            <w:tcW w:w="1090" w:type="dxa"/>
            <w:shd w:val="clear" w:color="auto" w:fill="FFFF66"/>
          </w:tcPr>
          <w:p w14:paraId="7554048A" w14:textId="50B14CAC" w:rsidR="005559B8" w:rsidRDefault="00C222B3" w:rsidP="00E26591">
            <w:pPr>
              <w:jc w:val="center"/>
            </w:pPr>
            <w:r>
              <w:t>6</w:t>
            </w:r>
            <w:r w:rsidR="005559B8">
              <w:t>Ah</w:t>
            </w:r>
          </w:p>
        </w:tc>
        <w:tc>
          <w:tcPr>
            <w:tcW w:w="1672" w:type="dxa"/>
          </w:tcPr>
          <w:p w14:paraId="333F2316" w14:textId="78D06D73" w:rsidR="005559B8" w:rsidRPr="00BC78CF" w:rsidRDefault="005559B8" w:rsidP="00E26591">
            <w:pPr>
              <w:rPr>
                <w:sz w:val="16"/>
                <w:szCs w:val="16"/>
              </w:rPr>
            </w:pPr>
            <w:r>
              <w:rPr>
                <w:sz w:val="16"/>
                <w:szCs w:val="16"/>
              </w:rPr>
              <w:t>Ra,#PL,#</w:t>
            </w:r>
            <w:proofErr w:type="spellStart"/>
            <w:r>
              <w:rPr>
                <w:sz w:val="16"/>
                <w:szCs w:val="16"/>
              </w:rPr>
              <w:t>Tgt</w:t>
            </w:r>
            <w:proofErr w:type="spellEnd"/>
            <w:r>
              <w:rPr>
                <w:sz w:val="16"/>
                <w:szCs w:val="16"/>
              </w:rPr>
              <w:t>,#IM</w:t>
            </w:r>
          </w:p>
        </w:tc>
        <w:tc>
          <w:tcPr>
            <w:tcW w:w="718" w:type="dxa"/>
          </w:tcPr>
          <w:p w14:paraId="1831CDB3" w14:textId="020B678E" w:rsidR="005559B8" w:rsidRDefault="005559B8" w:rsidP="00E26591">
            <w:pPr>
              <w:jc w:val="center"/>
            </w:pPr>
            <w:r>
              <w:t>3</w:t>
            </w:r>
          </w:p>
        </w:tc>
      </w:tr>
    </w:tbl>
    <w:p w14:paraId="22CF106F" w14:textId="2B5756F2" w:rsidR="00C77450" w:rsidRDefault="00C77450">
      <w:pPr>
        <w:rPr>
          <w:rFonts w:eastAsiaTheme="majorEastAsia" w:cstheme="majorBidi"/>
          <w:color w:val="2F5496" w:themeColor="accent1" w:themeShade="BF"/>
          <w:sz w:val="26"/>
          <w:szCs w:val="26"/>
        </w:rPr>
      </w:pPr>
      <w:r>
        <w:br w:type="page"/>
      </w:r>
    </w:p>
    <w:bookmarkEnd w:id="10"/>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40"/>
        <w:gridCol w:w="761"/>
        <w:gridCol w:w="761"/>
        <w:gridCol w:w="903"/>
        <w:gridCol w:w="754"/>
        <w:gridCol w:w="802"/>
        <w:gridCol w:w="744"/>
        <w:gridCol w:w="746"/>
        <w:gridCol w:w="752"/>
        <w:gridCol w:w="746"/>
        <w:gridCol w:w="743"/>
        <w:gridCol w:w="757"/>
        <w:gridCol w:w="743"/>
        <w:gridCol w:w="749"/>
        <w:gridCol w:w="749"/>
        <w:gridCol w:w="748"/>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proofErr w:type="spellStart"/>
            <w:r w:rsidRPr="00CB3BED">
              <w:rPr>
                <w:color w:val="FFFFFF" w:themeColor="background1"/>
              </w:rPr>
              <w:t>xA</w:t>
            </w:r>
            <w:proofErr w:type="spellEnd"/>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proofErr w:type="spellStart"/>
            <w:r w:rsidRPr="00CB3BED">
              <w:rPr>
                <w:color w:val="FFFFFF" w:themeColor="background1"/>
              </w:rPr>
              <w:t>xB</w:t>
            </w:r>
            <w:proofErr w:type="spellEnd"/>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proofErr w:type="spellStart"/>
            <w:r w:rsidRPr="00CB3BED">
              <w:rPr>
                <w:color w:val="FFFFFF" w:themeColor="background1"/>
              </w:rPr>
              <w:t>xC</w:t>
            </w:r>
            <w:proofErr w:type="spellEnd"/>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proofErr w:type="spellStart"/>
            <w:r w:rsidRPr="00CB3BED">
              <w:rPr>
                <w:color w:val="FFFFFF" w:themeColor="background1"/>
              </w:rPr>
              <w:t>xD</w:t>
            </w:r>
            <w:proofErr w:type="spellEnd"/>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proofErr w:type="spellStart"/>
            <w:r w:rsidRPr="00CB3BED">
              <w:rPr>
                <w:color w:val="FFFFFF" w:themeColor="background1"/>
              </w:rPr>
              <w:t>xE</w:t>
            </w:r>
            <w:proofErr w:type="spellEnd"/>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proofErr w:type="spellStart"/>
            <w:r w:rsidRPr="00CB3BED">
              <w:rPr>
                <w:color w:val="FFFFFF" w:themeColor="background1"/>
              </w:rPr>
              <w:t>xF</w:t>
            </w:r>
            <w:proofErr w:type="spellEnd"/>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1658498B" w:rsidR="00523463" w:rsidRPr="00C31F41" w:rsidRDefault="00A327AE" w:rsidP="00AC4EF6">
            <w:pPr>
              <w:rPr>
                <w:sz w:val="14"/>
                <w:szCs w:val="14"/>
              </w:rPr>
            </w:pPr>
            <w:r>
              <w:rPr>
                <w:sz w:val="14"/>
                <w:szCs w:val="14"/>
              </w:rPr>
              <w:t>DIV</w:t>
            </w: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proofErr w:type="spellStart"/>
            <w:r>
              <w:rPr>
                <w:sz w:val="14"/>
                <w:szCs w:val="14"/>
              </w:rPr>
              <w:t>MT</w:t>
            </w:r>
            <w:r w:rsidR="00D718D7">
              <w:rPr>
                <w:sz w:val="14"/>
                <w:szCs w:val="14"/>
              </w:rPr>
              <w:t>x</w:t>
            </w:r>
            <w:proofErr w:type="spellEnd"/>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65B2BF23" w:rsidR="008C0A79" w:rsidRPr="00C31F41" w:rsidRDefault="008C0A79" w:rsidP="008C0A79">
            <w:pPr>
              <w:rPr>
                <w:sz w:val="14"/>
                <w:szCs w:val="14"/>
              </w:rPr>
            </w:pPr>
          </w:p>
        </w:tc>
        <w:tc>
          <w:tcPr>
            <w:tcW w:w="762" w:type="dxa"/>
          </w:tcPr>
          <w:p w14:paraId="67E6AEF8" w14:textId="02DC2AC2" w:rsidR="008C0A79" w:rsidRPr="00C31F41" w:rsidRDefault="008C0A79" w:rsidP="008C0A79">
            <w:pPr>
              <w:rPr>
                <w:sz w:val="14"/>
                <w:szCs w:val="14"/>
              </w:rPr>
            </w:pPr>
          </w:p>
        </w:tc>
        <w:tc>
          <w:tcPr>
            <w:tcW w:w="762" w:type="dxa"/>
          </w:tcPr>
          <w:p w14:paraId="17D33B95" w14:textId="77777777" w:rsidR="008C0A79" w:rsidRPr="00C31F41" w:rsidRDefault="008C0A79" w:rsidP="008C0A79">
            <w:pPr>
              <w:rPr>
                <w:sz w:val="14"/>
                <w:szCs w:val="14"/>
              </w:rPr>
            </w:pP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54D1239" w:rsidR="008C0A79" w:rsidRPr="00C31F41" w:rsidRDefault="008C0A79" w:rsidP="008C0A79">
            <w:pPr>
              <w:rPr>
                <w:sz w:val="14"/>
                <w:szCs w:val="14"/>
              </w:rPr>
            </w:pPr>
          </w:p>
        </w:tc>
        <w:tc>
          <w:tcPr>
            <w:tcW w:w="762" w:type="dxa"/>
          </w:tcPr>
          <w:p w14:paraId="0F1BF9BB" w14:textId="0131CA90" w:rsidR="008C0A79" w:rsidRPr="00C31F41" w:rsidRDefault="008C0A79" w:rsidP="008C0A79">
            <w:pPr>
              <w:rPr>
                <w:sz w:val="14"/>
                <w:szCs w:val="14"/>
              </w:rPr>
            </w:pP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proofErr w:type="spellStart"/>
            <w:r>
              <w:rPr>
                <w:sz w:val="14"/>
                <w:szCs w:val="14"/>
              </w:rPr>
              <w:t>MF</w:t>
            </w:r>
            <w:r w:rsidR="00D718D7">
              <w:rPr>
                <w:sz w:val="14"/>
                <w:szCs w:val="14"/>
              </w:rPr>
              <w:t>x</w:t>
            </w:r>
            <w:proofErr w:type="spellEnd"/>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75E6F6FB" w:rsidR="008C0A79" w:rsidRPr="00C31F41" w:rsidRDefault="008C0A79" w:rsidP="008C0A79">
            <w:pPr>
              <w:rPr>
                <w:sz w:val="14"/>
                <w:szCs w:val="14"/>
              </w:rPr>
            </w:pPr>
          </w:p>
        </w:tc>
        <w:tc>
          <w:tcPr>
            <w:tcW w:w="762" w:type="dxa"/>
          </w:tcPr>
          <w:p w14:paraId="3F959100" w14:textId="53610FBE" w:rsidR="008C0A79" w:rsidRPr="00C31F41" w:rsidRDefault="008C0A79" w:rsidP="008C0A79">
            <w:pPr>
              <w:rPr>
                <w:sz w:val="14"/>
                <w:szCs w:val="14"/>
              </w:rPr>
            </w:pPr>
          </w:p>
        </w:tc>
        <w:tc>
          <w:tcPr>
            <w:tcW w:w="762" w:type="dxa"/>
          </w:tcPr>
          <w:p w14:paraId="67E87CF2" w14:textId="77777777" w:rsidR="008C0A79" w:rsidRPr="00C31F41" w:rsidRDefault="008C0A79" w:rsidP="008C0A79">
            <w:pPr>
              <w:rPr>
                <w:sz w:val="14"/>
                <w:szCs w:val="14"/>
              </w:rPr>
            </w:pP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7E35F5ED" w:rsidR="008C0A79" w:rsidRPr="00C31F41" w:rsidRDefault="008C0A79" w:rsidP="008C0A79">
            <w:pPr>
              <w:rPr>
                <w:sz w:val="14"/>
                <w:szCs w:val="14"/>
              </w:rPr>
            </w:pPr>
          </w:p>
        </w:tc>
        <w:tc>
          <w:tcPr>
            <w:tcW w:w="762" w:type="dxa"/>
          </w:tcPr>
          <w:p w14:paraId="0AEB7B0A" w14:textId="74E9C17C" w:rsidR="008C0A79" w:rsidRPr="00C31F41" w:rsidRDefault="008C0A79" w:rsidP="008C0A79">
            <w:pPr>
              <w:rPr>
                <w:sz w:val="14"/>
                <w:szCs w:val="14"/>
              </w:rPr>
            </w:pP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5167FCF" w:rsidR="008C0A79" w:rsidRPr="00C31F41" w:rsidRDefault="00F5663C" w:rsidP="008C0A79">
            <w:pPr>
              <w:rPr>
                <w:sz w:val="14"/>
                <w:szCs w:val="14"/>
              </w:rPr>
            </w:pPr>
            <w:r>
              <w:rPr>
                <w:sz w:val="14"/>
                <w:szCs w:val="14"/>
              </w:rPr>
              <w:t>REX</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77777777" w:rsidR="008C0A79" w:rsidRPr="00C31F41" w:rsidRDefault="008C0A79" w:rsidP="008C0A79">
            <w:pPr>
              <w:rPr>
                <w:sz w:val="14"/>
                <w:szCs w:val="14"/>
              </w:rPr>
            </w:pP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201AF2C8" w:rsidR="008C0A79" w:rsidRPr="00C31F41" w:rsidRDefault="008C0A79" w:rsidP="008C0A79">
            <w:pPr>
              <w:rPr>
                <w:sz w:val="14"/>
                <w:szCs w:val="14"/>
              </w:rPr>
            </w:pP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77286F91" w:rsidR="008C0A79" w:rsidRPr="00C31F41" w:rsidRDefault="008C0A79" w:rsidP="008C0A79">
            <w:pPr>
              <w:rPr>
                <w:sz w:val="14"/>
                <w:szCs w:val="14"/>
              </w:rPr>
            </w:pPr>
          </w:p>
        </w:tc>
        <w:tc>
          <w:tcPr>
            <w:tcW w:w="762" w:type="dxa"/>
          </w:tcPr>
          <w:p w14:paraId="40E41C6D" w14:textId="028DE031" w:rsidR="008C0A79" w:rsidRPr="00C31F41" w:rsidRDefault="008C0A79" w:rsidP="008C0A79">
            <w:pPr>
              <w:rPr>
                <w:sz w:val="14"/>
                <w:szCs w:val="14"/>
              </w:rPr>
            </w:pP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399FEA1F" w:rsidR="008C0A79" w:rsidRPr="00C31F41" w:rsidRDefault="006D7356" w:rsidP="008C0A79">
            <w:pPr>
              <w:rPr>
                <w:sz w:val="14"/>
                <w:szCs w:val="14"/>
              </w:rPr>
            </w:pPr>
            <w:r>
              <w:rPr>
                <w:sz w:val="14"/>
                <w:szCs w:val="14"/>
              </w:rPr>
              <w:t>CACHE</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7777777" w:rsidR="008C0A79" w:rsidRPr="00C31F41" w:rsidRDefault="008C0A79" w:rsidP="008C0A79">
            <w:pPr>
              <w:rPr>
                <w:sz w:val="14"/>
                <w:szCs w:val="14"/>
              </w:rPr>
            </w:pP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0E3BAD32" w14:textId="77777777" w:rsidR="00BD4071" w:rsidRDefault="00BD4071" w:rsidP="003347EB">
      <w:pPr>
        <w:spacing w:after="0"/>
      </w:pPr>
    </w:p>
    <w:p w14:paraId="681B8DDB" w14:textId="77777777" w:rsidR="00E57E46" w:rsidRDefault="00E57E46" w:rsidP="00E57E46">
      <w:pPr>
        <w:pStyle w:val="Heading2"/>
      </w:pPr>
      <w:r>
        <w:t>Register Tags</w:t>
      </w:r>
    </w:p>
    <w:p w14:paraId="041E09DE" w14:textId="77777777" w:rsidR="00E57E46" w:rsidRDefault="00E57E46" w:rsidP="00E57E46">
      <w:pPr>
        <w:ind w:left="720"/>
      </w:pPr>
      <w:r>
        <w:t>As part of the internal workings of the core, it tracks registers using a seven-bit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E57E46" w:rsidRPr="00312327" w14:paraId="45857478" w14:textId="77777777" w:rsidTr="00E14366">
        <w:tc>
          <w:tcPr>
            <w:tcW w:w="1418" w:type="dxa"/>
            <w:shd w:val="clear" w:color="auto" w:fill="404040" w:themeFill="text1" w:themeFillTint="BF"/>
          </w:tcPr>
          <w:p w14:paraId="0F6D2E11" w14:textId="77777777" w:rsidR="00E57E46" w:rsidRPr="00312327" w:rsidRDefault="00E57E46" w:rsidP="00E14366">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6A8D004A" w14:textId="77777777" w:rsidR="00E57E46" w:rsidRPr="00312327" w:rsidRDefault="00E57E46" w:rsidP="00E14366">
            <w:pPr>
              <w:rPr>
                <w:color w:val="FFFFFF" w:themeColor="background1"/>
              </w:rPr>
            </w:pPr>
            <w:r w:rsidRPr="00312327">
              <w:rPr>
                <w:color w:val="FFFFFF" w:themeColor="background1"/>
              </w:rPr>
              <w:t>Register</w:t>
            </w:r>
          </w:p>
        </w:tc>
        <w:tc>
          <w:tcPr>
            <w:tcW w:w="236" w:type="dxa"/>
            <w:shd w:val="clear" w:color="auto" w:fill="404040" w:themeFill="text1" w:themeFillTint="BF"/>
          </w:tcPr>
          <w:p w14:paraId="3E5106FA" w14:textId="77777777" w:rsidR="00E57E46" w:rsidRPr="00312327" w:rsidRDefault="00E57E46" w:rsidP="00E14366">
            <w:pPr>
              <w:rPr>
                <w:color w:val="FFFFFF" w:themeColor="background1"/>
              </w:rPr>
            </w:pPr>
          </w:p>
        </w:tc>
      </w:tr>
      <w:tr w:rsidR="00E57E46" w14:paraId="14744B7D" w14:textId="77777777" w:rsidTr="00E14366">
        <w:tc>
          <w:tcPr>
            <w:tcW w:w="1418" w:type="dxa"/>
          </w:tcPr>
          <w:p w14:paraId="2BD1FCA8" w14:textId="77777777" w:rsidR="00E57E46" w:rsidRDefault="00E57E46" w:rsidP="00E14366">
            <w:pPr>
              <w:jc w:val="center"/>
            </w:pPr>
            <w:r>
              <w:t>0 to 31</w:t>
            </w:r>
          </w:p>
        </w:tc>
        <w:tc>
          <w:tcPr>
            <w:tcW w:w="6653" w:type="dxa"/>
          </w:tcPr>
          <w:p w14:paraId="31D68370" w14:textId="77777777" w:rsidR="00E57E46" w:rsidRDefault="00E57E46" w:rsidP="00E14366">
            <w:r>
              <w:t>r0 to r31 general-purpose integer registers</w:t>
            </w:r>
          </w:p>
        </w:tc>
        <w:tc>
          <w:tcPr>
            <w:tcW w:w="236" w:type="dxa"/>
          </w:tcPr>
          <w:p w14:paraId="0D7D2154" w14:textId="77777777" w:rsidR="00E57E46" w:rsidRDefault="00E57E46" w:rsidP="00E14366"/>
        </w:tc>
      </w:tr>
      <w:tr w:rsidR="00E57E46" w14:paraId="5844F034" w14:textId="77777777" w:rsidTr="00E14366">
        <w:tc>
          <w:tcPr>
            <w:tcW w:w="1418" w:type="dxa"/>
          </w:tcPr>
          <w:p w14:paraId="4C80C82F" w14:textId="77777777" w:rsidR="00E57E46" w:rsidRDefault="00E57E46" w:rsidP="00E14366">
            <w:pPr>
              <w:jc w:val="center"/>
            </w:pPr>
            <w:r>
              <w:t>32 to 63</w:t>
            </w:r>
          </w:p>
        </w:tc>
        <w:tc>
          <w:tcPr>
            <w:tcW w:w="6653" w:type="dxa"/>
          </w:tcPr>
          <w:p w14:paraId="038CA1BF" w14:textId="77777777" w:rsidR="00E57E46" w:rsidRDefault="00E57E46" w:rsidP="00E14366">
            <w:r>
              <w:t>f0 to f31 general-purpose floating-point registers</w:t>
            </w:r>
          </w:p>
        </w:tc>
        <w:tc>
          <w:tcPr>
            <w:tcW w:w="236" w:type="dxa"/>
          </w:tcPr>
          <w:p w14:paraId="4525DABA" w14:textId="77777777" w:rsidR="00E57E46" w:rsidRDefault="00E57E46" w:rsidP="00E14366"/>
        </w:tc>
      </w:tr>
      <w:tr w:rsidR="00E57E46" w14:paraId="0D25960A" w14:textId="77777777" w:rsidTr="00E14366">
        <w:tc>
          <w:tcPr>
            <w:tcW w:w="1418" w:type="dxa"/>
          </w:tcPr>
          <w:p w14:paraId="67BFE48A" w14:textId="77777777" w:rsidR="00E57E46" w:rsidRDefault="00E57E46" w:rsidP="00E14366">
            <w:pPr>
              <w:jc w:val="center"/>
            </w:pPr>
            <w:r>
              <w:t>64 to 95</w:t>
            </w:r>
          </w:p>
        </w:tc>
        <w:tc>
          <w:tcPr>
            <w:tcW w:w="6653" w:type="dxa"/>
          </w:tcPr>
          <w:p w14:paraId="47AF6051" w14:textId="77777777" w:rsidR="00E57E46" w:rsidRDefault="00E57E46" w:rsidP="00E14366">
            <w:r>
              <w:t>reserved for vector registers</w:t>
            </w:r>
          </w:p>
        </w:tc>
        <w:tc>
          <w:tcPr>
            <w:tcW w:w="236" w:type="dxa"/>
          </w:tcPr>
          <w:p w14:paraId="2E0EE9A1" w14:textId="77777777" w:rsidR="00E57E46" w:rsidRDefault="00E57E46" w:rsidP="00E14366"/>
        </w:tc>
      </w:tr>
      <w:tr w:rsidR="00E57E46" w14:paraId="3DC0BC64" w14:textId="77777777" w:rsidTr="00E14366">
        <w:tc>
          <w:tcPr>
            <w:tcW w:w="1418" w:type="dxa"/>
          </w:tcPr>
          <w:p w14:paraId="75F9BB39" w14:textId="77777777" w:rsidR="00E57E46" w:rsidRDefault="00E57E46" w:rsidP="00E14366">
            <w:pPr>
              <w:jc w:val="center"/>
            </w:pPr>
            <w:r>
              <w:t>96 to 100</w:t>
            </w:r>
          </w:p>
        </w:tc>
        <w:tc>
          <w:tcPr>
            <w:tcW w:w="6653" w:type="dxa"/>
          </w:tcPr>
          <w:p w14:paraId="08905F63" w14:textId="77777777" w:rsidR="00E57E46" w:rsidRDefault="00E57E46" w:rsidP="00E14366">
            <w:r>
              <w:t>link registers</w:t>
            </w:r>
          </w:p>
        </w:tc>
        <w:tc>
          <w:tcPr>
            <w:tcW w:w="236" w:type="dxa"/>
          </w:tcPr>
          <w:p w14:paraId="25A81F2D" w14:textId="77777777" w:rsidR="00E57E46" w:rsidRDefault="00E57E46" w:rsidP="00E14366"/>
        </w:tc>
      </w:tr>
      <w:tr w:rsidR="00E57E46" w14:paraId="7CBDCC3A" w14:textId="77777777" w:rsidTr="00E14366">
        <w:tc>
          <w:tcPr>
            <w:tcW w:w="1418" w:type="dxa"/>
          </w:tcPr>
          <w:p w14:paraId="26082744" w14:textId="77777777" w:rsidR="00E57E46" w:rsidRDefault="00E57E46" w:rsidP="00E14366">
            <w:pPr>
              <w:jc w:val="center"/>
            </w:pPr>
            <w:r>
              <w:t>101</w:t>
            </w:r>
          </w:p>
        </w:tc>
        <w:tc>
          <w:tcPr>
            <w:tcW w:w="6653" w:type="dxa"/>
          </w:tcPr>
          <w:p w14:paraId="21D71480" w14:textId="77777777" w:rsidR="00E57E46" w:rsidRDefault="00E57E46" w:rsidP="00E14366">
            <w:r>
              <w:t>machine status register</w:t>
            </w:r>
          </w:p>
        </w:tc>
        <w:tc>
          <w:tcPr>
            <w:tcW w:w="236" w:type="dxa"/>
          </w:tcPr>
          <w:p w14:paraId="533A4033" w14:textId="77777777" w:rsidR="00E57E46" w:rsidRDefault="00E57E46" w:rsidP="00E14366"/>
        </w:tc>
      </w:tr>
      <w:tr w:rsidR="00E57E46" w14:paraId="521698BE" w14:textId="77777777" w:rsidTr="00E14366">
        <w:tc>
          <w:tcPr>
            <w:tcW w:w="1418" w:type="dxa"/>
          </w:tcPr>
          <w:p w14:paraId="1850B5E6" w14:textId="77777777" w:rsidR="00E57E46" w:rsidRDefault="00E57E46" w:rsidP="00E14366">
            <w:pPr>
              <w:jc w:val="center"/>
            </w:pPr>
            <w:r>
              <w:t>102</w:t>
            </w:r>
          </w:p>
        </w:tc>
        <w:tc>
          <w:tcPr>
            <w:tcW w:w="6653" w:type="dxa"/>
          </w:tcPr>
          <w:p w14:paraId="6B5EF086" w14:textId="77777777" w:rsidR="00E57E46" w:rsidRDefault="00E57E46" w:rsidP="00E14366">
            <w:r>
              <w:t>reserved for vector length</w:t>
            </w:r>
          </w:p>
        </w:tc>
        <w:tc>
          <w:tcPr>
            <w:tcW w:w="236" w:type="dxa"/>
          </w:tcPr>
          <w:p w14:paraId="343E38D2" w14:textId="77777777" w:rsidR="00E57E46" w:rsidRDefault="00E57E46" w:rsidP="00E14366"/>
        </w:tc>
      </w:tr>
      <w:tr w:rsidR="00E57E46" w14:paraId="2E254D09" w14:textId="77777777" w:rsidTr="00E14366">
        <w:tc>
          <w:tcPr>
            <w:tcW w:w="1418" w:type="dxa"/>
          </w:tcPr>
          <w:p w14:paraId="47EEA3AA" w14:textId="77777777" w:rsidR="00E57E46" w:rsidRDefault="00E57E46" w:rsidP="00E14366">
            <w:pPr>
              <w:jc w:val="center"/>
            </w:pPr>
            <w:r>
              <w:t>103</w:t>
            </w:r>
          </w:p>
        </w:tc>
        <w:tc>
          <w:tcPr>
            <w:tcW w:w="6653" w:type="dxa"/>
          </w:tcPr>
          <w:p w14:paraId="29098727" w14:textId="77777777" w:rsidR="00E57E46" w:rsidRDefault="00E57E46" w:rsidP="00E14366">
            <w:r>
              <w:t>packed compare results</w:t>
            </w:r>
          </w:p>
        </w:tc>
        <w:tc>
          <w:tcPr>
            <w:tcW w:w="236" w:type="dxa"/>
          </w:tcPr>
          <w:p w14:paraId="6D92A733" w14:textId="77777777" w:rsidR="00E57E46" w:rsidRDefault="00E57E46" w:rsidP="00E14366"/>
        </w:tc>
      </w:tr>
      <w:tr w:rsidR="00E57E46" w14:paraId="416CAA49" w14:textId="77777777" w:rsidTr="00E14366">
        <w:tc>
          <w:tcPr>
            <w:tcW w:w="1418" w:type="dxa"/>
          </w:tcPr>
          <w:p w14:paraId="68090F55" w14:textId="77777777" w:rsidR="00E57E46" w:rsidRDefault="00E57E46" w:rsidP="00E14366">
            <w:pPr>
              <w:jc w:val="center"/>
            </w:pPr>
            <w:r>
              <w:t>104 to 111</w:t>
            </w:r>
          </w:p>
        </w:tc>
        <w:tc>
          <w:tcPr>
            <w:tcW w:w="6653" w:type="dxa"/>
          </w:tcPr>
          <w:p w14:paraId="3E9E3181" w14:textId="77777777" w:rsidR="00E57E46" w:rsidRDefault="00E57E46" w:rsidP="00E14366">
            <w:r>
              <w:t>compare results registers</w:t>
            </w:r>
          </w:p>
        </w:tc>
        <w:tc>
          <w:tcPr>
            <w:tcW w:w="236" w:type="dxa"/>
          </w:tcPr>
          <w:p w14:paraId="55DE04D8" w14:textId="77777777" w:rsidR="00E57E46" w:rsidRDefault="00E57E46" w:rsidP="00E14366"/>
        </w:tc>
      </w:tr>
      <w:tr w:rsidR="00E57E46" w14:paraId="29CA18B2" w14:textId="77777777" w:rsidTr="00E14366">
        <w:tc>
          <w:tcPr>
            <w:tcW w:w="1418" w:type="dxa"/>
          </w:tcPr>
          <w:p w14:paraId="00CD87DE" w14:textId="77777777" w:rsidR="00E57E46" w:rsidRDefault="00E57E46" w:rsidP="00E14366">
            <w:pPr>
              <w:jc w:val="center"/>
            </w:pPr>
            <w:r>
              <w:t>112 to 119</w:t>
            </w:r>
          </w:p>
        </w:tc>
        <w:tc>
          <w:tcPr>
            <w:tcW w:w="6653" w:type="dxa"/>
          </w:tcPr>
          <w:p w14:paraId="67E1FEDA" w14:textId="77777777" w:rsidR="00E57E46" w:rsidRDefault="00E57E46" w:rsidP="00E14366">
            <w:r>
              <w:t>reserved for vector mask registers</w:t>
            </w:r>
          </w:p>
        </w:tc>
        <w:tc>
          <w:tcPr>
            <w:tcW w:w="236" w:type="dxa"/>
          </w:tcPr>
          <w:p w14:paraId="63FADBAB" w14:textId="77777777" w:rsidR="00E57E46" w:rsidRDefault="00E57E46" w:rsidP="00E14366"/>
        </w:tc>
      </w:tr>
      <w:tr w:rsidR="00E57E46" w14:paraId="21914506" w14:textId="77777777" w:rsidTr="00E14366">
        <w:tc>
          <w:tcPr>
            <w:tcW w:w="1418" w:type="dxa"/>
          </w:tcPr>
          <w:p w14:paraId="49223BE1" w14:textId="77777777" w:rsidR="00E57E46" w:rsidRDefault="00E57E46" w:rsidP="00E14366">
            <w:pPr>
              <w:jc w:val="center"/>
            </w:pPr>
            <w:r>
              <w:t>120</w:t>
            </w:r>
          </w:p>
        </w:tc>
        <w:tc>
          <w:tcPr>
            <w:tcW w:w="6653" w:type="dxa"/>
          </w:tcPr>
          <w:p w14:paraId="41601110" w14:textId="77777777" w:rsidR="00E57E46" w:rsidRDefault="00E57E46" w:rsidP="00E14366">
            <w:r>
              <w:t>supervisor SP</w:t>
            </w:r>
          </w:p>
        </w:tc>
        <w:tc>
          <w:tcPr>
            <w:tcW w:w="236" w:type="dxa"/>
          </w:tcPr>
          <w:p w14:paraId="1D7B62FD" w14:textId="77777777" w:rsidR="00E57E46" w:rsidRDefault="00E57E46" w:rsidP="00E14366"/>
        </w:tc>
      </w:tr>
      <w:tr w:rsidR="00E57E46" w14:paraId="116478AF" w14:textId="77777777" w:rsidTr="00E14366">
        <w:tc>
          <w:tcPr>
            <w:tcW w:w="1418" w:type="dxa"/>
          </w:tcPr>
          <w:p w14:paraId="5D11CB19" w14:textId="77777777" w:rsidR="00E57E46" w:rsidRDefault="00E57E46" w:rsidP="00E14366">
            <w:pPr>
              <w:jc w:val="center"/>
            </w:pPr>
            <w:r>
              <w:t>121</w:t>
            </w:r>
          </w:p>
        </w:tc>
        <w:tc>
          <w:tcPr>
            <w:tcW w:w="6653" w:type="dxa"/>
          </w:tcPr>
          <w:p w14:paraId="0EA968B5" w14:textId="77777777" w:rsidR="00E57E46" w:rsidRDefault="00E57E46" w:rsidP="00E14366">
            <w:r>
              <w:t>hypervisor SP</w:t>
            </w:r>
          </w:p>
        </w:tc>
        <w:tc>
          <w:tcPr>
            <w:tcW w:w="236" w:type="dxa"/>
          </w:tcPr>
          <w:p w14:paraId="1422AD71" w14:textId="77777777" w:rsidR="00E57E46" w:rsidRDefault="00E57E46" w:rsidP="00E14366"/>
        </w:tc>
      </w:tr>
      <w:tr w:rsidR="00E57E46" w14:paraId="219080E5" w14:textId="77777777" w:rsidTr="00E14366">
        <w:tc>
          <w:tcPr>
            <w:tcW w:w="1418" w:type="dxa"/>
          </w:tcPr>
          <w:p w14:paraId="567680A1" w14:textId="77777777" w:rsidR="00E57E46" w:rsidRDefault="00E57E46" w:rsidP="00E14366">
            <w:pPr>
              <w:jc w:val="center"/>
            </w:pPr>
            <w:r>
              <w:t>122</w:t>
            </w:r>
          </w:p>
        </w:tc>
        <w:tc>
          <w:tcPr>
            <w:tcW w:w="6653" w:type="dxa"/>
          </w:tcPr>
          <w:p w14:paraId="1B317D07" w14:textId="77777777" w:rsidR="00E57E46" w:rsidRDefault="00E57E46" w:rsidP="00E14366">
            <w:r>
              <w:t>machine SP</w:t>
            </w:r>
          </w:p>
        </w:tc>
        <w:tc>
          <w:tcPr>
            <w:tcW w:w="236" w:type="dxa"/>
          </w:tcPr>
          <w:p w14:paraId="54963588" w14:textId="77777777" w:rsidR="00E57E46" w:rsidRDefault="00E57E46" w:rsidP="00E14366"/>
        </w:tc>
      </w:tr>
      <w:tr w:rsidR="00E57E46" w14:paraId="539B4028" w14:textId="77777777" w:rsidTr="00E14366">
        <w:tc>
          <w:tcPr>
            <w:tcW w:w="1418" w:type="dxa"/>
          </w:tcPr>
          <w:p w14:paraId="3FAD868A" w14:textId="77777777" w:rsidR="00E57E46" w:rsidRDefault="00E57E46" w:rsidP="00E14366">
            <w:pPr>
              <w:jc w:val="center"/>
            </w:pPr>
          </w:p>
        </w:tc>
        <w:tc>
          <w:tcPr>
            <w:tcW w:w="6653" w:type="dxa"/>
          </w:tcPr>
          <w:p w14:paraId="7F0F428E" w14:textId="77777777" w:rsidR="00E57E46" w:rsidRDefault="00E57E46" w:rsidP="00E14366"/>
        </w:tc>
        <w:tc>
          <w:tcPr>
            <w:tcW w:w="236" w:type="dxa"/>
          </w:tcPr>
          <w:p w14:paraId="07794D68" w14:textId="77777777" w:rsidR="00E57E46" w:rsidRDefault="00E57E46" w:rsidP="00E14366"/>
        </w:tc>
      </w:tr>
    </w:tbl>
    <w:p w14:paraId="05F93346" w14:textId="77777777" w:rsidR="00E57E46" w:rsidRDefault="00E57E46" w:rsidP="00E57E46">
      <w:r>
        <w:br w:type="page"/>
      </w:r>
    </w:p>
    <w:p w14:paraId="693BBD2F" w14:textId="77777777" w:rsidR="00E57E46" w:rsidRDefault="00E57E46">
      <w:pPr>
        <w:rPr>
          <w:rFonts w:asciiTheme="minorHAnsi" w:hAnsiTheme="minorHAnsi"/>
        </w:rPr>
      </w:pPr>
    </w:p>
    <w:sectPr w:rsidR="00E57E46"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B87A2" w14:textId="77777777" w:rsidR="007D5A7E" w:rsidRDefault="007D5A7E" w:rsidP="00CF39FC">
      <w:pPr>
        <w:spacing w:after="0" w:line="240" w:lineRule="auto"/>
      </w:pPr>
      <w:r>
        <w:separator/>
      </w:r>
    </w:p>
  </w:endnote>
  <w:endnote w:type="continuationSeparator" w:id="0">
    <w:p w14:paraId="7570777D" w14:textId="77777777" w:rsidR="007D5A7E" w:rsidRDefault="007D5A7E"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30F2" w14:textId="77777777" w:rsidR="007D5A7E" w:rsidRDefault="007D5A7E" w:rsidP="00CF39FC">
      <w:pPr>
        <w:spacing w:after="0" w:line="240" w:lineRule="auto"/>
      </w:pPr>
      <w:r>
        <w:separator/>
      </w:r>
    </w:p>
  </w:footnote>
  <w:footnote w:type="continuationSeparator" w:id="0">
    <w:p w14:paraId="13F3CE70" w14:textId="77777777" w:rsidR="007D5A7E" w:rsidRDefault="007D5A7E"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E26591" w:rsidRDefault="00E2659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E26591" w:rsidRDefault="00E2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3E13"/>
    <w:rsid w:val="000068F0"/>
    <w:rsid w:val="0001450D"/>
    <w:rsid w:val="00014AD3"/>
    <w:rsid w:val="00021AEA"/>
    <w:rsid w:val="00025486"/>
    <w:rsid w:val="00031DA5"/>
    <w:rsid w:val="000323CD"/>
    <w:rsid w:val="000342DB"/>
    <w:rsid w:val="000403E2"/>
    <w:rsid w:val="0004256D"/>
    <w:rsid w:val="000441AB"/>
    <w:rsid w:val="0004742A"/>
    <w:rsid w:val="00050DFB"/>
    <w:rsid w:val="00054D9A"/>
    <w:rsid w:val="00054EE6"/>
    <w:rsid w:val="00066A9A"/>
    <w:rsid w:val="00074837"/>
    <w:rsid w:val="00077F77"/>
    <w:rsid w:val="00084E94"/>
    <w:rsid w:val="0008650C"/>
    <w:rsid w:val="000A218A"/>
    <w:rsid w:val="000A3D16"/>
    <w:rsid w:val="000A40C2"/>
    <w:rsid w:val="000B6647"/>
    <w:rsid w:val="000B7E33"/>
    <w:rsid w:val="000C725A"/>
    <w:rsid w:val="000C7968"/>
    <w:rsid w:val="000D1FA4"/>
    <w:rsid w:val="000D576F"/>
    <w:rsid w:val="000E3E9C"/>
    <w:rsid w:val="000F03E9"/>
    <w:rsid w:val="000F24D8"/>
    <w:rsid w:val="000F77DA"/>
    <w:rsid w:val="000F7C5C"/>
    <w:rsid w:val="00103F73"/>
    <w:rsid w:val="00105088"/>
    <w:rsid w:val="0011022C"/>
    <w:rsid w:val="00110373"/>
    <w:rsid w:val="00110611"/>
    <w:rsid w:val="00111262"/>
    <w:rsid w:val="0011449B"/>
    <w:rsid w:val="00130460"/>
    <w:rsid w:val="00130744"/>
    <w:rsid w:val="00130A01"/>
    <w:rsid w:val="00132F0A"/>
    <w:rsid w:val="0013636C"/>
    <w:rsid w:val="00137622"/>
    <w:rsid w:val="001425BA"/>
    <w:rsid w:val="00150518"/>
    <w:rsid w:val="00152D1B"/>
    <w:rsid w:val="00161EE5"/>
    <w:rsid w:val="00162FCC"/>
    <w:rsid w:val="0016551C"/>
    <w:rsid w:val="001715BE"/>
    <w:rsid w:val="001721A7"/>
    <w:rsid w:val="00174313"/>
    <w:rsid w:val="00180170"/>
    <w:rsid w:val="00180DF1"/>
    <w:rsid w:val="00182412"/>
    <w:rsid w:val="00185FD3"/>
    <w:rsid w:val="00193C90"/>
    <w:rsid w:val="00194230"/>
    <w:rsid w:val="001A0B09"/>
    <w:rsid w:val="001A0EDD"/>
    <w:rsid w:val="001A6D5C"/>
    <w:rsid w:val="001B2EB7"/>
    <w:rsid w:val="001C22F4"/>
    <w:rsid w:val="001C2752"/>
    <w:rsid w:val="001D1660"/>
    <w:rsid w:val="001E2392"/>
    <w:rsid w:val="001E2A13"/>
    <w:rsid w:val="001E70DF"/>
    <w:rsid w:val="001F0F11"/>
    <w:rsid w:val="002008A3"/>
    <w:rsid w:val="00204017"/>
    <w:rsid w:val="00205784"/>
    <w:rsid w:val="00213984"/>
    <w:rsid w:val="00216DFB"/>
    <w:rsid w:val="002177EB"/>
    <w:rsid w:val="002208FA"/>
    <w:rsid w:val="002228DB"/>
    <w:rsid w:val="0023591A"/>
    <w:rsid w:val="00237FC2"/>
    <w:rsid w:val="0024079E"/>
    <w:rsid w:val="00250351"/>
    <w:rsid w:val="00253DFA"/>
    <w:rsid w:val="00255BA0"/>
    <w:rsid w:val="002565AF"/>
    <w:rsid w:val="00265569"/>
    <w:rsid w:val="0027193F"/>
    <w:rsid w:val="00272E43"/>
    <w:rsid w:val="00275903"/>
    <w:rsid w:val="00277967"/>
    <w:rsid w:val="00292A56"/>
    <w:rsid w:val="0029796C"/>
    <w:rsid w:val="002A1CF5"/>
    <w:rsid w:val="002A20BE"/>
    <w:rsid w:val="002A2EB1"/>
    <w:rsid w:val="002A72B5"/>
    <w:rsid w:val="002B731E"/>
    <w:rsid w:val="002C0103"/>
    <w:rsid w:val="002C7E5A"/>
    <w:rsid w:val="002D3608"/>
    <w:rsid w:val="002E3C8D"/>
    <w:rsid w:val="002E3E09"/>
    <w:rsid w:val="002E49B4"/>
    <w:rsid w:val="002E5EA5"/>
    <w:rsid w:val="002F6D60"/>
    <w:rsid w:val="00304743"/>
    <w:rsid w:val="00304C47"/>
    <w:rsid w:val="00306A29"/>
    <w:rsid w:val="00312327"/>
    <w:rsid w:val="003156A4"/>
    <w:rsid w:val="00330E1C"/>
    <w:rsid w:val="00332E0C"/>
    <w:rsid w:val="003345F8"/>
    <w:rsid w:val="003347EB"/>
    <w:rsid w:val="003348FD"/>
    <w:rsid w:val="00337442"/>
    <w:rsid w:val="00341600"/>
    <w:rsid w:val="00344F55"/>
    <w:rsid w:val="0034684B"/>
    <w:rsid w:val="0035269C"/>
    <w:rsid w:val="00362BBC"/>
    <w:rsid w:val="0037008E"/>
    <w:rsid w:val="00376275"/>
    <w:rsid w:val="00377968"/>
    <w:rsid w:val="00384D0A"/>
    <w:rsid w:val="00392584"/>
    <w:rsid w:val="00394679"/>
    <w:rsid w:val="00396E21"/>
    <w:rsid w:val="003A5ECD"/>
    <w:rsid w:val="003A6EB8"/>
    <w:rsid w:val="003B2C4D"/>
    <w:rsid w:val="003B3B89"/>
    <w:rsid w:val="003C333E"/>
    <w:rsid w:val="003C4141"/>
    <w:rsid w:val="003C4B99"/>
    <w:rsid w:val="003D5104"/>
    <w:rsid w:val="003E1FB2"/>
    <w:rsid w:val="003F01F4"/>
    <w:rsid w:val="003F1358"/>
    <w:rsid w:val="003F1689"/>
    <w:rsid w:val="003F55EC"/>
    <w:rsid w:val="004053AC"/>
    <w:rsid w:val="004078C0"/>
    <w:rsid w:val="00420BA6"/>
    <w:rsid w:val="004315C0"/>
    <w:rsid w:val="00435D39"/>
    <w:rsid w:val="0045415B"/>
    <w:rsid w:val="0045467A"/>
    <w:rsid w:val="0046055B"/>
    <w:rsid w:val="0046457D"/>
    <w:rsid w:val="00464BF3"/>
    <w:rsid w:val="004654A2"/>
    <w:rsid w:val="0046730B"/>
    <w:rsid w:val="004729D0"/>
    <w:rsid w:val="004752C3"/>
    <w:rsid w:val="004A2989"/>
    <w:rsid w:val="004A2EF0"/>
    <w:rsid w:val="004A4055"/>
    <w:rsid w:val="004B0EE1"/>
    <w:rsid w:val="004C0FB4"/>
    <w:rsid w:val="004D160C"/>
    <w:rsid w:val="004D5FD8"/>
    <w:rsid w:val="004E5955"/>
    <w:rsid w:val="004E6A4B"/>
    <w:rsid w:val="004F7B13"/>
    <w:rsid w:val="005007D5"/>
    <w:rsid w:val="005041B2"/>
    <w:rsid w:val="00504D14"/>
    <w:rsid w:val="00507820"/>
    <w:rsid w:val="00523463"/>
    <w:rsid w:val="00523D8A"/>
    <w:rsid w:val="00527147"/>
    <w:rsid w:val="00536FE3"/>
    <w:rsid w:val="00540B2A"/>
    <w:rsid w:val="00540F28"/>
    <w:rsid w:val="00542664"/>
    <w:rsid w:val="00543E8C"/>
    <w:rsid w:val="00545969"/>
    <w:rsid w:val="00547842"/>
    <w:rsid w:val="005517B3"/>
    <w:rsid w:val="005559B8"/>
    <w:rsid w:val="00557056"/>
    <w:rsid w:val="00562761"/>
    <w:rsid w:val="0057274D"/>
    <w:rsid w:val="005731CD"/>
    <w:rsid w:val="0057764B"/>
    <w:rsid w:val="00582822"/>
    <w:rsid w:val="00585CF7"/>
    <w:rsid w:val="00593044"/>
    <w:rsid w:val="0059431A"/>
    <w:rsid w:val="00594402"/>
    <w:rsid w:val="005A45A2"/>
    <w:rsid w:val="005B0F00"/>
    <w:rsid w:val="005B519D"/>
    <w:rsid w:val="005E5102"/>
    <w:rsid w:val="005E6A1E"/>
    <w:rsid w:val="005F7BDA"/>
    <w:rsid w:val="0060252E"/>
    <w:rsid w:val="00612E1C"/>
    <w:rsid w:val="0061726C"/>
    <w:rsid w:val="00630FEA"/>
    <w:rsid w:val="00653A00"/>
    <w:rsid w:val="00653A46"/>
    <w:rsid w:val="00663190"/>
    <w:rsid w:val="00667895"/>
    <w:rsid w:val="00670CD2"/>
    <w:rsid w:val="00677559"/>
    <w:rsid w:val="00677A42"/>
    <w:rsid w:val="006A1595"/>
    <w:rsid w:val="006A2BA7"/>
    <w:rsid w:val="006A4535"/>
    <w:rsid w:val="006C1090"/>
    <w:rsid w:val="006C132B"/>
    <w:rsid w:val="006C199A"/>
    <w:rsid w:val="006C38BC"/>
    <w:rsid w:val="006C5625"/>
    <w:rsid w:val="006C6214"/>
    <w:rsid w:val="006C6801"/>
    <w:rsid w:val="006D5594"/>
    <w:rsid w:val="006D7062"/>
    <w:rsid w:val="006D7356"/>
    <w:rsid w:val="006E223A"/>
    <w:rsid w:val="006E501F"/>
    <w:rsid w:val="006F5550"/>
    <w:rsid w:val="006F5FF0"/>
    <w:rsid w:val="006F6F63"/>
    <w:rsid w:val="007037E4"/>
    <w:rsid w:val="00704D8B"/>
    <w:rsid w:val="0070666D"/>
    <w:rsid w:val="007139FA"/>
    <w:rsid w:val="0071668D"/>
    <w:rsid w:val="00717391"/>
    <w:rsid w:val="007222EB"/>
    <w:rsid w:val="00722331"/>
    <w:rsid w:val="00722588"/>
    <w:rsid w:val="00727666"/>
    <w:rsid w:val="007424A4"/>
    <w:rsid w:val="007424AB"/>
    <w:rsid w:val="00743BD7"/>
    <w:rsid w:val="00750189"/>
    <w:rsid w:val="00752C67"/>
    <w:rsid w:val="00755701"/>
    <w:rsid w:val="007565D7"/>
    <w:rsid w:val="00757335"/>
    <w:rsid w:val="00757E48"/>
    <w:rsid w:val="00761240"/>
    <w:rsid w:val="00767106"/>
    <w:rsid w:val="00767AFA"/>
    <w:rsid w:val="00770B65"/>
    <w:rsid w:val="00771658"/>
    <w:rsid w:val="007740FB"/>
    <w:rsid w:val="0078798B"/>
    <w:rsid w:val="00790286"/>
    <w:rsid w:val="007903FB"/>
    <w:rsid w:val="007928D7"/>
    <w:rsid w:val="007A15AB"/>
    <w:rsid w:val="007A2729"/>
    <w:rsid w:val="007A53A2"/>
    <w:rsid w:val="007A6436"/>
    <w:rsid w:val="007B2CA0"/>
    <w:rsid w:val="007B457E"/>
    <w:rsid w:val="007B4FD3"/>
    <w:rsid w:val="007B5489"/>
    <w:rsid w:val="007B6307"/>
    <w:rsid w:val="007C0D42"/>
    <w:rsid w:val="007C5668"/>
    <w:rsid w:val="007D41AB"/>
    <w:rsid w:val="007D5A7E"/>
    <w:rsid w:val="007D626F"/>
    <w:rsid w:val="007E4AC5"/>
    <w:rsid w:val="007F3738"/>
    <w:rsid w:val="007F3B6D"/>
    <w:rsid w:val="007F6BEB"/>
    <w:rsid w:val="00803C7D"/>
    <w:rsid w:val="00810CFF"/>
    <w:rsid w:val="00812288"/>
    <w:rsid w:val="0081550D"/>
    <w:rsid w:val="00823173"/>
    <w:rsid w:val="00834E92"/>
    <w:rsid w:val="00845D17"/>
    <w:rsid w:val="00851798"/>
    <w:rsid w:val="00852672"/>
    <w:rsid w:val="00852C9E"/>
    <w:rsid w:val="00857929"/>
    <w:rsid w:val="00864852"/>
    <w:rsid w:val="00867F0D"/>
    <w:rsid w:val="00871BC8"/>
    <w:rsid w:val="00873707"/>
    <w:rsid w:val="00875805"/>
    <w:rsid w:val="008811EC"/>
    <w:rsid w:val="00881380"/>
    <w:rsid w:val="008815A3"/>
    <w:rsid w:val="0088191C"/>
    <w:rsid w:val="00890266"/>
    <w:rsid w:val="00893299"/>
    <w:rsid w:val="00894DDE"/>
    <w:rsid w:val="00895A25"/>
    <w:rsid w:val="00895BD4"/>
    <w:rsid w:val="00897B0F"/>
    <w:rsid w:val="008A525C"/>
    <w:rsid w:val="008A690F"/>
    <w:rsid w:val="008A7193"/>
    <w:rsid w:val="008B05A9"/>
    <w:rsid w:val="008B1ECA"/>
    <w:rsid w:val="008B208F"/>
    <w:rsid w:val="008B30D0"/>
    <w:rsid w:val="008B3710"/>
    <w:rsid w:val="008C0A79"/>
    <w:rsid w:val="008D0AE3"/>
    <w:rsid w:val="008E71FE"/>
    <w:rsid w:val="008F123B"/>
    <w:rsid w:val="00900B46"/>
    <w:rsid w:val="0090128D"/>
    <w:rsid w:val="0090474E"/>
    <w:rsid w:val="009047F2"/>
    <w:rsid w:val="0091144D"/>
    <w:rsid w:val="00915B33"/>
    <w:rsid w:val="00921CC6"/>
    <w:rsid w:val="00927C75"/>
    <w:rsid w:val="00933B3F"/>
    <w:rsid w:val="00934045"/>
    <w:rsid w:val="00936BB6"/>
    <w:rsid w:val="00941DE9"/>
    <w:rsid w:val="0094442C"/>
    <w:rsid w:val="00945614"/>
    <w:rsid w:val="009462E6"/>
    <w:rsid w:val="0096084E"/>
    <w:rsid w:val="00962507"/>
    <w:rsid w:val="00963CCC"/>
    <w:rsid w:val="00965297"/>
    <w:rsid w:val="0098531D"/>
    <w:rsid w:val="009905A5"/>
    <w:rsid w:val="009A6B98"/>
    <w:rsid w:val="009A77D7"/>
    <w:rsid w:val="009A7B54"/>
    <w:rsid w:val="009B58F8"/>
    <w:rsid w:val="009C07FA"/>
    <w:rsid w:val="009C7358"/>
    <w:rsid w:val="009E0903"/>
    <w:rsid w:val="009E164B"/>
    <w:rsid w:val="009E6D6F"/>
    <w:rsid w:val="009F3E5B"/>
    <w:rsid w:val="009F59AB"/>
    <w:rsid w:val="009F7547"/>
    <w:rsid w:val="00A01AE4"/>
    <w:rsid w:val="00A03FFD"/>
    <w:rsid w:val="00A05C77"/>
    <w:rsid w:val="00A123AE"/>
    <w:rsid w:val="00A233F5"/>
    <w:rsid w:val="00A26C2A"/>
    <w:rsid w:val="00A30F3B"/>
    <w:rsid w:val="00A327AE"/>
    <w:rsid w:val="00A34536"/>
    <w:rsid w:val="00A531B3"/>
    <w:rsid w:val="00A568B0"/>
    <w:rsid w:val="00A606B4"/>
    <w:rsid w:val="00A64BC6"/>
    <w:rsid w:val="00A651C7"/>
    <w:rsid w:val="00A750E3"/>
    <w:rsid w:val="00A75549"/>
    <w:rsid w:val="00A75FF1"/>
    <w:rsid w:val="00A77884"/>
    <w:rsid w:val="00A82B17"/>
    <w:rsid w:val="00A846B2"/>
    <w:rsid w:val="00A84D7A"/>
    <w:rsid w:val="00A86CBF"/>
    <w:rsid w:val="00A936D0"/>
    <w:rsid w:val="00A953E9"/>
    <w:rsid w:val="00A96EAC"/>
    <w:rsid w:val="00AA173E"/>
    <w:rsid w:val="00AA50A6"/>
    <w:rsid w:val="00AA540E"/>
    <w:rsid w:val="00AA6A4E"/>
    <w:rsid w:val="00AA7D9F"/>
    <w:rsid w:val="00AB7177"/>
    <w:rsid w:val="00AC0D74"/>
    <w:rsid w:val="00AC3DF2"/>
    <w:rsid w:val="00AC3E3C"/>
    <w:rsid w:val="00AC47FF"/>
    <w:rsid w:val="00AC4EF6"/>
    <w:rsid w:val="00AC5FEE"/>
    <w:rsid w:val="00AC67E2"/>
    <w:rsid w:val="00AE4A85"/>
    <w:rsid w:val="00AF1988"/>
    <w:rsid w:val="00AF54B7"/>
    <w:rsid w:val="00B01837"/>
    <w:rsid w:val="00B0580D"/>
    <w:rsid w:val="00B065E9"/>
    <w:rsid w:val="00B17C85"/>
    <w:rsid w:val="00B35FAE"/>
    <w:rsid w:val="00B406FF"/>
    <w:rsid w:val="00B407C5"/>
    <w:rsid w:val="00B46175"/>
    <w:rsid w:val="00B5118F"/>
    <w:rsid w:val="00B54E35"/>
    <w:rsid w:val="00B57DA2"/>
    <w:rsid w:val="00B64D0F"/>
    <w:rsid w:val="00B667D9"/>
    <w:rsid w:val="00B81B92"/>
    <w:rsid w:val="00B82A8E"/>
    <w:rsid w:val="00B86767"/>
    <w:rsid w:val="00B96DDC"/>
    <w:rsid w:val="00B97C16"/>
    <w:rsid w:val="00BA1660"/>
    <w:rsid w:val="00BC1E75"/>
    <w:rsid w:val="00BC5A23"/>
    <w:rsid w:val="00BC6FA2"/>
    <w:rsid w:val="00BC78CF"/>
    <w:rsid w:val="00BD4071"/>
    <w:rsid w:val="00BD63A9"/>
    <w:rsid w:val="00BD6853"/>
    <w:rsid w:val="00BE01F2"/>
    <w:rsid w:val="00BE26AE"/>
    <w:rsid w:val="00BE68AE"/>
    <w:rsid w:val="00BF12EF"/>
    <w:rsid w:val="00BF6436"/>
    <w:rsid w:val="00BF6CC6"/>
    <w:rsid w:val="00C11F47"/>
    <w:rsid w:val="00C16892"/>
    <w:rsid w:val="00C17A95"/>
    <w:rsid w:val="00C222B3"/>
    <w:rsid w:val="00C2430E"/>
    <w:rsid w:val="00C2603C"/>
    <w:rsid w:val="00C30C90"/>
    <w:rsid w:val="00C31A36"/>
    <w:rsid w:val="00C31F41"/>
    <w:rsid w:val="00C37A1D"/>
    <w:rsid w:val="00C42693"/>
    <w:rsid w:val="00C43677"/>
    <w:rsid w:val="00C467C3"/>
    <w:rsid w:val="00C5216E"/>
    <w:rsid w:val="00C60291"/>
    <w:rsid w:val="00C73535"/>
    <w:rsid w:val="00C7570B"/>
    <w:rsid w:val="00C77450"/>
    <w:rsid w:val="00C826B0"/>
    <w:rsid w:val="00C919E6"/>
    <w:rsid w:val="00CA17A6"/>
    <w:rsid w:val="00CA2D22"/>
    <w:rsid w:val="00CA38A6"/>
    <w:rsid w:val="00CB3BED"/>
    <w:rsid w:val="00CB71A3"/>
    <w:rsid w:val="00CC226E"/>
    <w:rsid w:val="00CC7F8A"/>
    <w:rsid w:val="00CE14B3"/>
    <w:rsid w:val="00CE219E"/>
    <w:rsid w:val="00CE6C6A"/>
    <w:rsid w:val="00CF188B"/>
    <w:rsid w:val="00CF3333"/>
    <w:rsid w:val="00CF39FC"/>
    <w:rsid w:val="00CF3C66"/>
    <w:rsid w:val="00D00E7B"/>
    <w:rsid w:val="00D04710"/>
    <w:rsid w:val="00D06BD4"/>
    <w:rsid w:val="00D11F1A"/>
    <w:rsid w:val="00D138B1"/>
    <w:rsid w:val="00D25902"/>
    <w:rsid w:val="00D2791B"/>
    <w:rsid w:val="00D35518"/>
    <w:rsid w:val="00D35F12"/>
    <w:rsid w:val="00D361EF"/>
    <w:rsid w:val="00D51915"/>
    <w:rsid w:val="00D55C78"/>
    <w:rsid w:val="00D57640"/>
    <w:rsid w:val="00D718D7"/>
    <w:rsid w:val="00D729D7"/>
    <w:rsid w:val="00D73615"/>
    <w:rsid w:val="00D848A7"/>
    <w:rsid w:val="00D87A51"/>
    <w:rsid w:val="00D91490"/>
    <w:rsid w:val="00D91870"/>
    <w:rsid w:val="00D94B1A"/>
    <w:rsid w:val="00DA21C7"/>
    <w:rsid w:val="00DA717C"/>
    <w:rsid w:val="00DC3EF7"/>
    <w:rsid w:val="00DC5002"/>
    <w:rsid w:val="00DD68E3"/>
    <w:rsid w:val="00DF1AFA"/>
    <w:rsid w:val="00DF2F61"/>
    <w:rsid w:val="00DF48A2"/>
    <w:rsid w:val="00E04B4D"/>
    <w:rsid w:val="00E07C3C"/>
    <w:rsid w:val="00E16D24"/>
    <w:rsid w:val="00E26591"/>
    <w:rsid w:val="00E34330"/>
    <w:rsid w:val="00E421F8"/>
    <w:rsid w:val="00E50319"/>
    <w:rsid w:val="00E53EC7"/>
    <w:rsid w:val="00E54528"/>
    <w:rsid w:val="00E57E46"/>
    <w:rsid w:val="00E60766"/>
    <w:rsid w:val="00E64812"/>
    <w:rsid w:val="00E7406D"/>
    <w:rsid w:val="00E77796"/>
    <w:rsid w:val="00E8077C"/>
    <w:rsid w:val="00E80D2A"/>
    <w:rsid w:val="00E817C2"/>
    <w:rsid w:val="00E83063"/>
    <w:rsid w:val="00E85B42"/>
    <w:rsid w:val="00E909D1"/>
    <w:rsid w:val="00E9206C"/>
    <w:rsid w:val="00E940DB"/>
    <w:rsid w:val="00E94E1D"/>
    <w:rsid w:val="00E97178"/>
    <w:rsid w:val="00EA5BCB"/>
    <w:rsid w:val="00EA6F09"/>
    <w:rsid w:val="00EB63E3"/>
    <w:rsid w:val="00EC3489"/>
    <w:rsid w:val="00ED41B5"/>
    <w:rsid w:val="00ED4DBC"/>
    <w:rsid w:val="00EE70FC"/>
    <w:rsid w:val="00EE7CAD"/>
    <w:rsid w:val="00EF0D3D"/>
    <w:rsid w:val="00EF2C7B"/>
    <w:rsid w:val="00F036CE"/>
    <w:rsid w:val="00F03F74"/>
    <w:rsid w:val="00F06009"/>
    <w:rsid w:val="00F12F15"/>
    <w:rsid w:val="00F15743"/>
    <w:rsid w:val="00F23EB6"/>
    <w:rsid w:val="00F27A5F"/>
    <w:rsid w:val="00F30506"/>
    <w:rsid w:val="00F30B3C"/>
    <w:rsid w:val="00F462E0"/>
    <w:rsid w:val="00F50EDE"/>
    <w:rsid w:val="00F5663C"/>
    <w:rsid w:val="00F57A24"/>
    <w:rsid w:val="00F65DA0"/>
    <w:rsid w:val="00F67F32"/>
    <w:rsid w:val="00F77D02"/>
    <w:rsid w:val="00F77DF1"/>
    <w:rsid w:val="00F83633"/>
    <w:rsid w:val="00F84B6C"/>
    <w:rsid w:val="00F86C2F"/>
    <w:rsid w:val="00F91F58"/>
    <w:rsid w:val="00F9770E"/>
    <w:rsid w:val="00FA0BEC"/>
    <w:rsid w:val="00FB781A"/>
    <w:rsid w:val="00FC6C8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 w:type="character" w:styleId="Strong">
    <w:name w:val="Strong"/>
    <w:basedOn w:val="DefaultParagraphFont"/>
    <w:uiPriority w:val="22"/>
    <w:qFormat/>
    <w:rsid w:val="000F7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8619</TotalTime>
  <Pages>73</Pages>
  <Words>7702</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223</cp:revision>
  <cp:lastPrinted>2019-12-26T21:57:00Z</cp:lastPrinted>
  <dcterms:created xsi:type="dcterms:W3CDTF">2019-12-21T15:39:00Z</dcterms:created>
  <dcterms:modified xsi:type="dcterms:W3CDTF">2020-01-02T10:29:00Z</dcterms:modified>
</cp:coreProperties>
</file>