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F81A40" w14:paraId="5A7792F2" w14:textId="77777777" w:rsidTr="00F81A40">
        <w:tc>
          <w:tcPr>
            <w:tcW w:w="988" w:type="dxa"/>
          </w:tcPr>
          <w:p w14:paraId="51CE1EFF" w14:textId="77777777" w:rsidR="00F81A40" w:rsidRDefault="00F81A40" w:rsidP="00F81A40">
            <w:pPr>
              <w:jc w:val="center"/>
            </w:pPr>
          </w:p>
        </w:tc>
        <w:tc>
          <w:tcPr>
            <w:tcW w:w="8362" w:type="dxa"/>
          </w:tcPr>
          <w:p w14:paraId="6B87F965" w14:textId="77777777" w:rsidR="00F81A40" w:rsidRDefault="00F81A40"/>
        </w:tc>
      </w:tr>
      <w:tr w:rsidR="00F81A40" w14:paraId="0B86D796" w14:textId="77777777" w:rsidTr="00F81A40">
        <w:tc>
          <w:tcPr>
            <w:tcW w:w="988" w:type="dxa"/>
          </w:tcPr>
          <w:p w14:paraId="384D4679" w14:textId="2EED9352" w:rsidR="00F81A40" w:rsidRDefault="00F81A40" w:rsidP="00F81A40">
            <w:pPr>
              <w:jc w:val="center"/>
            </w:pPr>
            <w:r>
              <w:t>0</w:t>
            </w:r>
          </w:p>
        </w:tc>
        <w:tc>
          <w:tcPr>
            <w:tcW w:w="8362" w:type="dxa"/>
          </w:tcPr>
          <w:p w14:paraId="079573C4" w14:textId="2C5CDAF3" w:rsidR="00F81A40" w:rsidRDefault="00F81A40">
            <w:r>
              <w:t>Address bits 0 to 31</w:t>
            </w:r>
          </w:p>
        </w:tc>
      </w:tr>
      <w:tr w:rsidR="00F81A40" w14:paraId="1FF0A653" w14:textId="77777777" w:rsidTr="00F81A40">
        <w:tc>
          <w:tcPr>
            <w:tcW w:w="988" w:type="dxa"/>
          </w:tcPr>
          <w:p w14:paraId="4F093D81" w14:textId="0148772B" w:rsidR="00F81A40" w:rsidRDefault="00F81A40" w:rsidP="00F81A40">
            <w:pPr>
              <w:jc w:val="center"/>
            </w:pPr>
            <w:r>
              <w:t>1</w:t>
            </w:r>
          </w:p>
        </w:tc>
        <w:tc>
          <w:tcPr>
            <w:tcW w:w="8362" w:type="dxa"/>
          </w:tcPr>
          <w:p w14:paraId="3089578E" w14:textId="442FC532" w:rsidR="00F81A40" w:rsidRDefault="00F81A40">
            <w:r>
              <w:t>address bits 32 to 63</w:t>
            </w:r>
          </w:p>
        </w:tc>
      </w:tr>
      <w:tr w:rsidR="00F81A40" w14:paraId="5AB05159" w14:textId="77777777" w:rsidTr="00F81A40">
        <w:tc>
          <w:tcPr>
            <w:tcW w:w="988" w:type="dxa"/>
          </w:tcPr>
          <w:p w14:paraId="72D5F6C1" w14:textId="2A26777C" w:rsidR="00F81A40" w:rsidRDefault="00F81A40" w:rsidP="00F81A40">
            <w:pPr>
              <w:jc w:val="center"/>
            </w:pPr>
            <w:r>
              <w:t>3</w:t>
            </w:r>
          </w:p>
        </w:tc>
        <w:tc>
          <w:tcPr>
            <w:tcW w:w="8362" w:type="dxa"/>
          </w:tcPr>
          <w:p w14:paraId="15683B1C" w14:textId="76F8A4D5" w:rsidR="00F81A40" w:rsidRDefault="00F81A40">
            <w:r>
              <w:t xml:space="preserve">control </w:t>
            </w:r>
            <w:proofErr w:type="spellStart"/>
            <w:r>
              <w:t>wr</w:t>
            </w:r>
            <w:proofErr w:type="spellEnd"/>
            <w:r>
              <w:t xml:space="preserve"> + byte lane selects 0 to 15</w:t>
            </w:r>
          </w:p>
        </w:tc>
      </w:tr>
      <w:tr w:rsidR="00F81A40" w14:paraId="25FCA611" w14:textId="77777777" w:rsidTr="00F81A40">
        <w:tc>
          <w:tcPr>
            <w:tcW w:w="988" w:type="dxa"/>
          </w:tcPr>
          <w:p w14:paraId="6E29796B" w14:textId="38A3D7F3" w:rsidR="00F81A40" w:rsidRDefault="00F81A40" w:rsidP="00F81A40">
            <w:pPr>
              <w:jc w:val="center"/>
            </w:pPr>
            <w:r>
              <w:t>4</w:t>
            </w:r>
          </w:p>
        </w:tc>
        <w:tc>
          <w:tcPr>
            <w:tcW w:w="8362" w:type="dxa"/>
          </w:tcPr>
          <w:p w14:paraId="4823F1B6" w14:textId="100806F1" w:rsidR="00F81A40" w:rsidRDefault="00F81A40">
            <w:r>
              <w:t>data bits 0 to 31</w:t>
            </w:r>
          </w:p>
        </w:tc>
      </w:tr>
      <w:tr w:rsidR="00F81A40" w14:paraId="55BE31BB" w14:textId="77777777" w:rsidTr="00F81A40">
        <w:tc>
          <w:tcPr>
            <w:tcW w:w="988" w:type="dxa"/>
          </w:tcPr>
          <w:p w14:paraId="687B9092" w14:textId="210C6EFD" w:rsidR="00F81A40" w:rsidRDefault="00F81A40" w:rsidP="00F81A40">
            <w:pPr>
              <w:jc w:val="center"/>
            </w:pPr>
            <w:r>
              <w:t>5</w:t>
            </w:r>
          </w:p>
        </w:tc>
        <w:tc>
          <w:tcPr>
            <w:tcW w:w="8362" w:type="dxa"/>
          </w:tcPr>
          <w:p w14:paraId="67662C4B" w14:textId="0865030A" w:rsidR="00F81A40" w:rsidRDefault="00F81A40">
            <w:r>
              <w:t>data bits 32 to 63</w:t>
            </w:r>
          </w:p>
        </w:tc>
      </w:tr>
      <w:tr w:rsidR="00F81A40" w14:paraId="74CC8A95" w14:textId="77777777" w:rsidTr="00F81A40">
        <w:tc>
          <w:tcPr>
            <w:tcW w:w="988" w:type="dxa"/>
          </w:tcPr>
          <w:p w14:paraId="665E2010" w14:textId="362627B4" w:rsidR="00F81A40" w:rsidRDefault="00F81A40" w:rsidP="00F81A40">
            <w:pPr>
              <w:jc w:val="center"/>
            </w:pPr>
            <w:r>
              <w:t>6</w:t>
            </w:r>
          </w:p>
        </w:tc>
        <w:tc>
          <w:tcPr>
            <w:tcW w:w="8362" w:type="dxa"/>
          </w:tcPr>
          <w:p w14:paraId="4400FBE6" w14:textId="52771F5D" w:rsidR="00F81A40" w:rsidRDefault="00F81A40">
            <w:r>
              <w:t>data bits 64 to 95</w:t>
            </w:r>
          </w:p>
        </w:tc>
      </w:tr>
      <w:tr w:rsidR="00F81A40" w14:paraId="324A00E4" w14:textId="77777777" w:rsidTr="00F81A40">
        <w:tc>
          <w:tcPr>
            <w:tcW w:w="988" w:type="dxa"/>
          </w:tcPr>
          <w:p w14:paraId="65ED62C6" w14:textId="269C91C4" w:rsidR="00F81A40" w:rsidRDefault="00F81A40" w:rsidP="00F81A40">
            <w:pPr>
              <w:jc w:val="center"/>
            </w:pPr>
            <w:r>
              <w:t>7</w:t>
            </w:r>
          </w:p>
        </w:tc>
        <w:tc>
          <w:tcPr>
            <w:tcW w:w="8362" w:type="dxa"/>
          </w:tcPr>
          <w:p w14:paraId="5EF32E74" w14:textId="38E55E56" w:rsidR="00F81A40" w:rsidRDefault="00F81A40">
            <w:r>
              <w:t>data bits 96 to 127</w:t>
            </w:r>
          </w:p>
        </w:tc>
      </w:tr>
      <w:tr w:rsidR="00F81A40" w14:paraId="09DAEE1D" w14:textId="77777777" w:rsidTr="00F81A40">
        <w:tc>
          <w:tcPr>
            <w:tcW w:w="988" w:type="dxa"/>
          </w:tcPr>
          <w:p w14:paraId="7C86AFC4" w14:textId="6D0B7900" w:rsidR="00F81A40" w:rsidRDefault="00F81A40" w:rsidP="00F81A40">
            <w:pPr>
              <w:jc w:val="center"/>
            </w:pPr>
            <w:r>
              <w:t>8 to 15</w:t>
            </w:r>
          </w:p>
        </w:tc>
        <w:tc>
          <w:tcPr>
            <w:tcW w:w="8362" w:type="dxa"/>
          </w:tcPr>
          <w:p w14:paraId="5611F46D" w14:textId="19587A31" w:rsidR="00F81A40" w:rsidRDefault="00F81A40">
            <w:r>
              <w:t>reserved</w:t>
            </w:r>
          </w:p>
        </w:tc>
      </w:tr>
    </w:tbl>
    <w:p w14:paraId="492F4616" w14:textId="77777777" w:rsidR="00A34536" w:rsidRDefault="00A34536"/>
    <w:sectPr w:rsidR="00A34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40"/>
    <w:rsid w:val="00A34536"/>
    <w:rsid w:val="00BF12EF"/>
    <w:rsid w:val="00F8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9A3F"/>
  <w15:chartTrackingRefBased/>
  <w15:docId w15:val="{3F1017D9-7EDE-475C-B067-728FC453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</cp:revision>
  <dcterms:created xsi:type="dcterms:W3CDTF">2020-10-23T18:23:00Z</dcterms:created>
  <dcterms:modified xsi:type="dcterms:W3CDTF">2020-10-23T18:29:00Z</dcterms:modified>
</cp:coreProperties>
</file>