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852A" w14:textId="0087744D" w:rsidR="00304564" w:rsidRDefault="00304564" w:rsidP="0086503A"/>
    <w:p w14:paraId="67857108" w14:textId="054E2F8E" w:rsidR="0086503A" w:rsidRDefault="0086503A" w:rsidP="0086503A"/>
    <w:p w14:paraId="23830BE4" w14:textId="756BF13B" w:rsidR="0086503A" w:rsidRDefault="0086503A" w:rsidP="0086503A"/>
    <w:p w14:paraId="4912689B" w14:textId="6243EC08" w:rsidR="0086503A" w:rsidRDefault="0086503A" w:rsidP="0086503A"/>
    <w:p w14:paraId="62C2D40F" w14:textId="674E2587" w:rsidR="0086503A" w:rsidRDefault="0086503A" w:rsidP="0086503A"/>
    <w:p w14:paraId="3C02A354" w14:textId="4C40ADF3" w:rsidR="0086503A" w:rsidRDefault="0086503A" w:rsidP="0086503A"/>
    <w:p w14:paraId="685E1459" w14:textId="7C3F88B3" w:rsidR="0086503A" w:rsidRDefault="0086503A" w:rsidP="0086503A"/>
    <w:p w14:paraId="2C6C2A39" w14:textId="019F4EBA" w:rsidR="0086503A" w:rsidRDefault="0086503A" w:rsidP="0086503A"/>
    <w:p w14:paraId="579BECDE" w14:textId="13DADC71" w:rsidR="00842A77" w:rsidRDefault="00842A77" w:rsidP="0086503A"/>
    <w:p w14:paraId="4E47872F" w14:textId="2919EF64" w:rsidR="00842A77" w:rsidRDefault="00842A77" w:rsidP="0086503A"/>
    <w:p w14:paraId="63019695" w14:textId="4EFAC85D" w:rsidR="00842A77" w:rsidRDefault="00842A77" w:rsidP="0086503A"/>
    <w:p w14:paraId="05E589C1" w14:textId="77777777" w:rsidR="00842A77" w:rsidRDefault="00842A77" w:rsidP="0086503A"/>
    <w:p w14:paraId="2E1EB805" w14:textId="6B865DB9" w:rsidR="0086503A" w:rsidRDefault="0086503A" w:rsidP="0086503A"/>
    <w:p w14:paraId="1CC66E1B" w14:textId="037ACADE" w:rsidR="0086503A" w:rsidRDefault="0086503A" w:rsidP="0086503A"/>
    <w:p w14:paraId="18C55DF3" w14:textId="66B1E8B3" w:rsidR="0086503A" w:rsidRDefault="0086503A" w:rsidP="0086503A"/>
    <w:p w14:paraId="5239086C" w14:textId="7104F890" w:rsidR="0086503A" w:rsidRDefault="0086503A" w:rsidP="0086503A"/>
    <w:p w14:paraId="66C0AAA4" w14:textId="085F3903" w:rsidR="0086503A" w:rsidRDefault="0086503A" w:rsidP="0086503A"/>
    <w:p w14:paraId="481ADCFD" w14:textId="499CB8E4" w:rsidR="0086503A" w:rsidRDefault="0086503A" w:rsidP="0086503A"/>
    <w:p w14:paraId="1C6DDAA6" w14:textId="3D69C149" w:rsidR="0086503A" w:rsidRDefault="0086503A" w:rsidP="0086503A"/>
    <w:p w14:paraId="19FC82BA" w14:textId="77777777" w:rsidR="00E10643" w:rsidRDefault="00842A77" w:rsidP="00842A77">
      <w:pPr>
        <w:pStyle w:val="Titre1"/>
        <w:jc w:val="center"/>
        <w:rPr>
          <w:rFonts w:ascii="Arial" w:hAnsi="Arial" w:cs="Arial"/>
          <w:b/>
          <w:bCs/>
          <w:i/>
          <w:iCs/>
          <w:color w:val="FF0000"/>
          <w:sz w:val="52"/>
          <w:szCs w:val="52"/>
          <w:u w:val="single"/>
        </w:rPr>
      </w:pPr>
      <w:r w:rsidRPr="00842A77">
        <w:rPr>
          <w:rFonts w:ascii="Arial" w:hAnsi="Arial" w:cs="Arial"/>
          <w:b/>
          <w:bCs/>
          <w:i/>
          <w:iCs/>
          <w:color w:val="FF0000"/>
          <w:sz w:val="52"/>
          <w:szCs w:val="52"/>
          <w:u w:val="single"/>
        </w:rPr>
        <w:t>Document de Design</w:t>
      </w:r>
    </w:p>
    <w:p w14:paraId="5BF9976D" w14:textId="282AD57A" w:rsidR="0086503A" w:rsidRDefault="00E10643" w:rsidP="00842A77">
      <w:pPr>
        <w:pStyle w:val="Titre1"/>
        <w:jc w:val="center"/>
        <w:rPr>
          <w:rFonts w:ascii="Arial" w:hAnsi="Arial" w:cs="Arial"/>
          <w:b/>
          <w:bCs/>
          <w:i/>
          <w:iCs/>
          <w:color w:val="FF0000"/>
          <w:sz w:val="52"/>
          <w:szCs w:val="52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52"/>
          <w:szCs w:val="52"/>
          <w:u w:val="single"/>
        </w:rPr>
        <w:t>HOTLINE CHICKEN</w:t>
      </w:r>
      <w:r w:rsidR="00842A77" w:rsidRPr="00842A77">
        <w:rPr>
          <w:rFonts w:ascii="Arial" w:hAnsi="Arial" w:cs="Arial"/>
          <w:b/>
          <w:bCs/>
          <w:i/>
          <w:iCs/>
          <w:color w:val="FF0000"/>
          <w:sz w:val="52"/>
          <w:szCs w:val="52"/>
          <w:u w:val="single"/>
        </w:rPr>
        <w:br/>
        <w:t>Développement Avancé S6</w:t>
      </w:r>
    </w:p>
    <w:p w14:paraId="327A5168" w14:textId="77777777" w:rsidR="00E10643" w:rsidRDefault="00E10643" w:rsidP="00E10643"/>
    <w:p w14:paraId="0CACA738" w14:textId="77777777" w:rsidR="00E10643" w:rsidRPr="00E10643" w:rsidRDefault="00E10643" w:rsidP="00E10643"/>
    <w:p w14:paraId="420B9A5F" w14:textId="522E0700" w:rsidR="00842A77" w:rsidRDefault="00842A77" w:rsidP="00842A77"/>
    <w:p w14:paraId="4ACF78B2" w14:textId="14561B82" w:rsidR="00842A77" w:rsidRDefault="00842A77" w:rsidP="00842A77"/>
    <w:p w14:paraId="466A11B5" w14:textId="6E363188" w:rsidR="00842A77" w:rsidRDefault="00842A77" w:rsidP="00842A77"/>
    <w:p w14:paraId="30171403" w14:textId="00677642" w:rsidR="00842A77" w:rsidRDefault="00842A77" w:rsidP="00842A77"/>
    <w:p w14:paraId="18C931BB" w14:textId="79858FC6" w:rsidR="00842A77" w:rsidRDefault="00842A77" w:rsidP="00842A77"/>
    <w:p w14:paraId="13E98BA7" w14:textId="51E26F27" w:rsidR="00842A77" w:rsidRDefault="00842A77">
      <w:pPr>
        <w:tabs>
          <w:tab w:val="clear" w:pos="4703"/>
          <w:tab w:val="clear" w:pos="9406"/>
        </w:tabs>
        <w:spacing w:after="160" w:line="259" w:lineRule="auto"/>
      </w:pPr>
      <w:r>
        <w:br w:type="page"/>
      </w:r>
    </w:p>
    <w:p w14:paraId="45FB193A" w14:textId="3527D08B" w:rsidR="00977E2A" w:rsidRDefault="00977E2A" w:rsidP="00977E2A">
      <w:pPr>
        <w:pStyle w:val="Titre2"/>
        <w:numPr>
          <w:ilvl w:val="0"/>
          <w:numId w:val="2"/>
        </w:numPr>
      </w:pPr>
      <w:r w:rsidRPr="00977E2A">
        <w:lastRenderedPageBreak/>
        <w:t>Introduction</w:t>
      </w:r>
    </w:p>
    <w:p w14:paraId="53784753" w14:textId="48552B65" w:rsidR="000A677F" w:rsidRDefault="000A677F" w:rsidP="000A677F"/>
    <w:p w14:paraId="066E9F48" w14:textId="2A847B3D" w:rsidR="000A677F" w:rsidRPr="000A677F" w:rsidRDefault="00D7489D" w:rsidP="000A677F">
      <w:r>
        <w:t>C’est l’histoire d’une poule qui veut récupérer tous ses œufs, voler par de</w:t>
      </w:r>
      <w:r w:rsidR="006E24DA">
        <w:t>s vils humains. Armé d’un mental d’acier et littéralement armé d’armes feu (ou tranchantes), la poule devra traverser plusieurs niveaux pour récupérer, de force, ses œufs.</w:t>
      </w:r>
    </w:p>
    <w:p w14:paraId="44846C04" w14:textId="77777777" w:rsidR="004B450F" w:rsidRDefault="004B450F" w:rsidP="004B450F"/>
    <w:p w14:paraId="7D18D2F4" w14:textId="77777777" w:rsidR="00370789" w:rsidRDefault="00977E2A" w:rsidP="00C97429">
      <w:pPr>
        <w:pStyle w:val="Paragraphedeliste"/>
        <w:numPr>
          <w:ilvl w:val="0"/>
          <w:numId w:val="2"/>
        </w:numPr>
      </w:pPr>
      <w:r w:rsidRPr="004B450F">
        <w:rPr>
          <w:rStyle w:val="Titre2Car"/>
        </w:rPr>
        <w:t>Genre</w:t>
      </w:r>
      <w:r>
        <w:t xml:space="preserve"> : </w:t>
      </w:r>
    </w:p>
    <w:p w14:paraId="3926B06C" w14:textId="77777777" w:rsidR="00370789" w:rsidRDefault="00370789" w:rsidP="00370789"/>
    <w:p w14:paraId="024DCA92" w14:textId="11BAD42B" w:rsidR="00370789" w:rsidRDefault="00370789" w:rsidP="00370789">
      <w:r>
        <w:t>Top Down Action, Shooter</w:t>
      </w:r>
    </w:p>
    <w:p w14:paraId="0C8D4FBE" w14:textId="77777777" w:rsidR="00370789" w:rsidRDefault="00370789" w:rsidP="00370789"/>
    <w:p w14:paraId="4524467A" w14:textId="5E1E99A6" w:rsidR="00977E2A" w:rsidRDefault="00977E2A" w:rsidP="00CF5451">
      <w:pPr>
        <w:pStyle w:val="Paragraphedeliste"/>
        <w:numPr>
          <w:ilvl w:val="0"/>
          <w:numId w:val="2"/>
        </w:numPr>
      </w:pPr>
      <w:r w:rsidRPr="00CF5451">
        <w:rPr>
          <w:rStyle w:val="Titre2Car"/>
        </w:rPr>
        <w:t>Inspiration</w:t>
      </w:r>
      <w:r>
        <w:t xml:space="preserve"> : </w:t>
      </w:r>
    </w:p>
    <w:p w14:paraId="56F94B52" w14:textId="2698D260" w:rsidR="00CF5451" w:rsidRDefault="00CF5451" w:rsidP="00CF5451"/>
    <w:p w14:paraId="4FCB787A" w14:textId="3FB57387" w:rsidR="00CF5451" w:rsidRDefault="00CF5451" w:rsidP="00CF5451">
      <w:r>
        <w:t xml:space="preserve">Hotline Miami principalement </w:t>
      </w:r>
      <w:r w:rsidR="00121A18">
        <w:t>pour la vue du haut, l’environnement et le système de jeu.</w:t>
      </w:r>
    </w:p>
    <w:p w14:paraId="7A7CF390" w14:textId="77777777" w:rsidR="00CF5451" w:rsidRDefault="00CF5451" w:rsidP="00CF5451"/>
    <w:p w14:paraId="627B20BB" w14:textId="77777777" w:rsidR="00121A18" w:rsidRDefault="00977E2A" w:rsidP="00121A18">
      <w:pPr>
        <w:pStyle w:val="Paragraphedeliste"/>
        <w:numPr>
          <w:ilvl w:val="0"/>
          <w:numId w:val="2"/>
        </w:numPr>
      </w:pPr>
      <w:r w:rsidRPr="00121A18">
        <w:rPr>
          <w:rStyle w:val="Titre2Car"/>
        </w:rPr>
        <w:t>Mécanismes de bases du jeu</w:t>
      </w:r>
      <w:r>
        <w:t xml:space="preserve"> : </w:t>
      </w:r>
    </w:p>
    <w:p w14:paraId="7832A7CB" w14:textId="77777777" w:rsidR="00121A18" w:rsidRDefault="00121A18" w:rsidP="00121A18"/>
    <w:p w14:paraId="202F1445" w14:textId="49296086" w:rsidR="00121A18" w:rsidRDefault="00121A18" w:rsidP="00121A18"/>
    <w:p w14:paraId="61748CFA" w14:textId="350E5CD2" w:rsidR="00121A18" w:rsidRDefault="00121A18" w:rsidP="00121A18">
      <w:r w:rsidRPr="00E10643">
        <w:rPr>
          <w:u w:val="single"/>
        </w:rPr>
        <w:t>Héro</w:t>
      </w:r>
      <w:r>
        <w:t> : Une poule (</w:t>
      </w:r>
      <w:hyperlink r:id="rId7" w:history="1">
        <w:r w:rsidRPr="00F370EA">
          <w:rPr>
            <w:rStyle w:val="Lienhypertexte"/>
          </w:rPr>
          <w:t>https://opengameart.org/content/solarus-chicken</w:t>
        </w:r>
      </w:hyperlink>
      <w:r>
        <w:t xml:space="preserve"> )</w:t>
      </w:r>
      <w:r w:rsidR="00507884">
        <w:t xml:space="preserve">. Le joueur aura de la vie et devra prendre le moins de dégâts possible pour éviter </w:t>
      </w:r>
      <w:r w:rsidR="00E0402C">
        <w:t>de mourir.</w:t>
      </w:r>
    </w:p>
    <w:p w14:paraId="49C30B1D" w14:textId="77777777" w:rsidR="00AD62EC" w:rsidRDefault="00AD62EC" w:rsidP="00121A18"/>
    <w:p w14:paraId="1DA40F0E" w14:textId="77777777" w:rsidR="00AD62EC" w:rsidRDefault="00AD62EC" w:rsidP="00121A18"/>
    <w:p w14:paraId="3B47FF79" w14:textId="355D0652" w:rsidR="00AD62EC" w:rsidRDefault="00AD62EC" w:rsidP="00121A18">
      <w:r w:rsidRPr="00E10643">
        <w:rPr>
          <w:u w:val="single"/>
        </w:rPr>
        <w:t>Armes</w:t>
      </w:r>
      <w:r>
        <w:t xml:space="preserve"> : Le joueur a le choix entre 3 armes quoi sont </w:t>
      </w:r>
      <w:r w:rsidR="00093EA7">
        <w:t>sélectionnables</w:t>
      </w:r>
      <w:r>
        <w:t xml:space="preserve"> avec les touches «&amp; », « é », « </w:t>
      </w:r>
      <w:r>
        <w:t>» </w:t>
      </w:r>
      <w:r>
        <w:t> »  (ce sont les touches « 1 », « 2 », « 3 » au-dessus des touches « a », « z » et « e ».) :</w:t>
      </w:r>
      <w:r>
        <w:br/>
      </w:r>
    </w:p>
    <w:p w14:paraId="65CD0354" w14:textId="4471235C" w:rsidR="00AD62EC" w:rsidRDefault="00AD62EC" w:rsidP="00AD62EC">
      <w:pPr>
        <w:pStyle w:val="Paragraphedeliste"/>
        <w:numPr>
          <w:ilvl w:val="0"/>
          <w:numId w:val="4"/>
        </w:numPr>
      </w:pPr>
      <w:r>
        <w:t>La première arme est un pistolet-mitrailleur : Elle tire vite mais fait moins de dégâts, moins de portée que les autres et rapportent moins de points.</w:t>
      </w:r>
    </w:p>
    <w:p w14:paraId="480C14BD" w14:textId="48D92BB3" w:rsidR="00AD62EC" w:rsidRDefault="00AD62EC" w:rsidP="00AD62EC">
      <w:pPr>
        <w:pStyle w:val="Paragraphedeliste"/>
        <w:numPr>
          <w:ilvl w:val="0"/>
          <w:numId w:val="4"/>
        </w:numPr>
      </w:pPr>
      <w:r>
        <w:t>La deuxième arme est un fusil d’assaut : C’est une arme polyvalente. Tire moi</w:t>
      </w:r>
      <w:r w:rsidR="00E10643">
        <w:t>ns</w:t>
      </w:r>
      <w:r>
        <w:t xml:space="preserve"> vite que le pistolet mitrailleur mais fais plus de dégâts, plus de portée et plus de points.</w:t>
      </w:r>
    </w:p>
    <w:p w14:paraId="59DE8AB8" w14:textId="4BEB37B9" w:rsidR="00AD62EC" w:rsidRDefault="00AD62EC" w:rsidP="00AD62EC">
      <w:pPr>
        <w:pStyle w:val="Paragraphedeliste"/>
        <w:numPr>
          <w:ilvl w:val="0"/>
          <w:numId w:val="4"/>
        </w:numPr>
      </w:pPr>
      <w:r>
        <w:t xml:space="preserve">La troisième arme est un fusil de Sniper (Asimov) : Elle tire moins vite que les autres armes car elle tire au coup par coup, avec un délai de rechargement. Mais elle inflige le plus de dégâts, a </w:t>
      </w:r>
      <w:r w:rsidR="00E10643">
        <w:t>la meilleure portée</w:t>
      </w:r>
      <w:r>
        <w:t xml:space="preserve">, a </w:t>
      </w:r>
      <w:r w:rsidR="00E10643">
        <w:t>la meilleure vitesse</w:t>
      </w:r>
      <w:r>
        <w:t xml:space="preserve"> de balle et l’arme qui rapportent le plus de points. </w:t>
      </w:r>
    </w:p>
    <w:p w14:paraId="3FDAAF49" w14:textId="4383629B" w:rsidR="00121A18" w:rsidRDefault="00121A18" w:rsidP="00121A18"/>
    <w:p w14:paraId="226A9B0B" w14:textId="674BF069" w:rsidR="00121A18" w:rsidRDefault="00121A18" w:rsidP="00121A18">
      <w:r w:rsidRPr="00E10643">
        <w:rPr>
          <w:u w:val="single"/>
        </w:rPr>
        <w:t>Ennemis</w:t>
      </w:r>
      <w:r>
        <w:t> : Des mafieux à la recherche de protéines</w:t>
      </w:r>
      <w:r w:rsidR="00843780">
        <w:t xml:space="preserve"> équipé d’armes à feu</w:t>
      </w:r>
      <w:r w:rsidR="00507884">
        <w:t xml:space="preserve">. </w:t>
      </w:r>
      <w:r w:rsidR="00507884" w:rsidRPr="00507884">
        <w:t>Chaq</w:t>
      </w:r>
      <w:r w:rsidR="00507884">
        <w:t xml:space="preserve">ue ennemi devra tirer sur le joueur </w:t>
      </w:r>
      <w:r w:rsidR="00E0402C">
        <w:t>s’il</w:t>
      </w:r>
      <w:r w:rsidR="00507884">
        <w:t xml:space="preserve"> est dans son champ de vision</w:t>
      </w:r>
      <w:r w:rsidR="00E10643">
        <w:t xml:space="preserve"> et le suivre</w:t>
      </w:r>
      <w:r w:rsidR="00507884">
        <w:t xml:space="preserve">. </w:t>
      </w:r>
      <w:r w:rsidR="00E10643">
        <w:t xml:space="preserve">Chaque ennemi a une portée, un champ de vision, des dégâts, une vitesse différente. Aussi, les ennemis arrêtent de poursuivre le joueur </w:t>
      </w:r>
      <w:r w:rsidR="007A7827">
        <w:t>s’il</w:t>
      </w:r>
      <w:r w:rsidR="00E10643">
        <w:t xml:space="preserve"> se trouve derrière un obstacle.</w:t>
      </w:r>
    </w:p>
    <w:p w14:paraId="0CDEC773" w14:textId="77777777" w:rsidR="007A7827" w:rsidRDefault="007A7827" w:rsidP="00121A18"/>
    <w:p w14:paraId="741777D7" w14:textId="381F5F77" w:rsidR="007A7827" w:rsidRPr="007A7827" w:rsidRDefault="007A7827" w:rsidP="007A7827">
      <w:r w:rsidRPr="007A7827">
        <w:rPr>
          <w:u w:val="single"/>
        </w:rPr>
        <w:t>Système de points</w:t>
      </w:r>
      <w:r>
        <w:rPr>
          <w:u w:val="single"/>
        </w:rPr>
        <w:t> :</w:t>
      </w:r>
      <w:r>
        <w:t xml:space="preserve"> Chaque arme a des points par ennemis tué fixé comme dis précédemment et il y a un chronomètre. A la fin du niveau, ces deux paramètres seront affichés pour montrer au joueur </w:t>
      </w:r>
      <w:proofErr w:type="gramStart"/>
      <w:r>
        <w:t>si il</w:t>
      </w:r>
      <w:proofErr w:type="gramEnd"/>
      <w:r>
        <w:t xml:space="preserve"> peut faire un meilleur temps et/ou un meilleur score.</w:t>
      </w:r>
    </w:p>
    <w:p w14:paraId="13B9E7ED" w14:textId="7DADB5C0" w:rsidR="00695A74" w:rsidRPr="00507884" w:rsidRDefault="00695A74" w:rsidP="00121A18"/>
    <w:p w14:paraId="737CEE7F" w14:textId="35818B16" w:rsidR="00695A74" w:rsidRDefault="00695A74" w:rsidP="00121A18">
      <w:r w:rsidRPr="00E10643">
        <w:rPr>
          <w:u w:val="single"/>
        </w:rPr>
        <w:lastRenderedPageBreak/>
        <w:t>Niveaux</w:t>
      </w:r>
      <w:r>
        <w:t> : Dans des lieux clos telle que des appartements, des usines</w:t>
      </w:r>
      <w:r w:rsidR="00E01341">
        <w:t xml:space="preserve">. Des ennemis garderont les lieux et le joueur doit </w:t>
      </w:r>
      <w:r w:rsidR="00E10643">
        <w:t xml:space="preserve">tous les tuer </w:t>
      </w:r>
      <w:r w:rsidR="00E01341">
        <w:t xml:space="preserve">pour passer au </w:t>
      </w:r>
      <w:r w:rsidR="00E10643">
        <w:t>niveau suivant. Ici, qu’un seul niveau est disponible pour montrer comment se joue le jeu.</w:t>
      </w:r>
    </w:p>
    <w:p w14:paraId="30957449" w14:textId="77777777" w:rsidR="00E10643" w:rsidRDefault="00E10643" w:rsidP="00121A18"/>
    <w:p w14:paraId="00D706B2" w14:textId="77777777" w:rsidR="00E10643" w:rsidRDefault="00E10643" w:rsidP="00121A18"/>
    <w:p w14:paraId="32187D03" w14:textId="1AEC6CC1" w:rsidR="00695A74" w:rsidRDefault="000C5D1B" w:rsidP="00121A18">
      <w:r w:rsidRPr="003E1B7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BE67" wp14:editId="7B14D60B">
                <wp:simplePos x="0" y="0"/>
                <wp:positionH relativeFrom="margin">
                  <wp:align>center</wp:align>
                </wp:positionH>
                <wp:positionV relativeFrom="paragraph">
                  <wp:posOffset>2094306</wp:posOffset>
                </wp:positionV>
                <wp:extent cx="5438775" cy="161925"/>
                <wp:effectExtent l="0" t="0" r="9525" b="9525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D97F3" w14:textId="2EC50A12" w:rsidR="00C703E2" w:rsidRPr="002D4088" w:rsidRDefault="00C703E2" w:rsidP="00C703E2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Exemple de jeu où le joueur peut orienter la vue du personnage avec la souris (Hotline Miami)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1BE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64.9pt;width:428.25pt;height:12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" stroked="f">
                <v:textbox inset="0,0,0,0">
                  <w:txbxContent>
                    <w:p w14:paraId="701D97F3" w14:textId="2EC50A12" w:rsidR="00C703E2" w:rsidRPr="002D4088" w:rsidRDefault="00C703E2" w:rsidP="00C703E2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Exemple de jeu où le joueur peut orienter la vue du personnage avec la souris (Hotline Miami)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BD1" w:rsidRPr="003E1B7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3A35AB8" wp14:editId="20D5E04D">
            <wp:simplePos x="0" y="0"/>
            <wp:positionH relativeFrom="margin">
              <wp:align>center</wp:align>
            </wp:positionH>
            <wp:positionV relativeFrom="paragraph">
              <wp:posOffset>414605</wp:posOffset>
            </wp:positionV>
            <wp:extent cx="2776855" cy="1562100"/>
            <wp:effectExtent l="0" t="0" r="4445" b="0"/>
            <wp:wrapTopAndBottom/>
            <wp:docPr id="1" name="Image 1" descr="17 Best top down shooters for the PC as of 2024 - S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Best top down shooters for the PC as of 2024 - Sl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A74" w:rsidRPr="003E1B74">
        <w:rPr>
          <w:u w:val="single"/>
        </w:rPr>
        <w:t>Contrôles</w:t>
      </w:r>
      <w:r w:rsidR="00695A74">
        <w:t xml:space="preserve"> : </w:t>
      </w:r>
      <w:r w:rsidR="003E1B74">
        <w:t>Les flèches</w:t>
      </w:r>
      <w:r w:rsidR="00695A74">
        <w:t xml:space="preserve"> pour les déplacements latéraux, et avec la souris on pourra </w:t>
      </w:r>
      <w:r w:rsidR="00C703E2">
        <w:t>l’orientation du personnage.</w:t>
      </w:r>
      <w:r w:rsidR="00AF6E10">
        <w:t xml:space="preserve"> Avec </w:t>
      </w:r>
      <w:r w:rsidR="00987C74">
        <w:t>la clique gauche</w:t>
      </w:r>
      <w:r w:rsidR="00AF6E10">
        <w:t>, on pourra tirer avec une arme</w:t>
      </w:r>
      <w:r w:rsidR="00C03BD1">
        <w:t xml:space="preserve"> </w:t>
      </w:r>
      <w:r w:rsidR="00C703E2">
        <w:br/>
      </w:r>
      <w:r w:rsidR="00C703E2">
        <w:br/>
      </w:r>
      <w:r w:rsidR="003E1B74" w:rsidRPr="00BE6CBD">
        <w:rPr>
          <w:u w:val="single"/>
        </w:rPr>
        <w:t>Items</w:t>
      </w:r>
      <w:r w:rsidR="003E1B74">
        <w:t> : Ils existent deux items :</w:t>
      </w:r>
    </w:p>
    <w:p w14:paraId="0ED62AF9" w14:textId="048D3A10" w:rsidR="003E1B74" w:rsidRDefault="003E1B74" w:rsidP="003E1B74">
      <w:pPr>
        <w:pStyle w:val="Paragraphedeliste"/>
        <w:numPr>
          <w:ilvl w:val="0"/>
          <w:numId w:val="5"/>
        </w:numPr>
      </w:pPr>
      <w:r>
        <w:t>Un item</w:t>
      </w:r>
      <w:r w:rsidR="00BE6CBD">
        <w:t xml:space="preserve"> (une flamme)</w:t>
      </w:r>
      <w:r>
        <w:t xml:space="preserve"> qui </w:t>
      </w:r>
      <w:r w:rsidR="00BE6CBD">
        <w:t>augmente</w:t>
      </w:r>
      <w:r>
        <w:t xml:space="preserve"> </w:t>
      </w:r>
      <w:r w:rsidR="00BE6CBD">
        <w:t>la vitesse du joueur temporairement</w:t>
      </w:r>
    </w:p>
    <w:p w14:paraId="0E1D716D" w14:textId="5A14DC79" w:rsidR="00BE6CBD" w:rsidRDefault="00BE6CBD" w:rsidP="003E1B74">
      <w:pPr>
        <w:pStyle w:val="Paragraphedeliste"/>
        <w:numPr>
          <w:ilvl w:val="0"/>
          <w:numId w:val="5"/>
        </w:numPr>
      </w:pPr>
      <w:r>
        <w:t>Un item (une trousse de soins verte) qui permet de regénérer de la vie perdue. Le nombre de soins est proportionnel à sa taille.</w:t>
      </w:r>
    </w:p>
    <w:p w14:paraId="3B887999" w14:textId="6CCF8F11" w:rsidR="00695A74" w:rsidRDefault="00695A74" w:rsidP="00121A18"/>
    <w:p w14:paraId="0D7025A7" w14:textId="057613F8" w:rsidR="00E01341" w:rsidRDefault="00E01341" w:rsidP="00121A18"/>
    <w:p w14:paraId="19D70B51" w14:textId="77777777" w:rsidR="00121A18" w:rsidRDefault="00977E2A" w:rsidP="00121A18">
      <w:pPr>
        <w:pStyle w:val="Paragraphedeliste"/>
        <w:numPr>
          <w:ilvl w:val="0"/>
          <w:numId w:val="2"/>
        </w:numPr>
      </w:pPr>
      <w:r w:rsidRPr="00121A18">
        <w:rPr>
          <w:rStyle w:val="Titre2Car"/>
        </w:rPr>
        <w:t>Checklist</w:t>
      </w:r>
      <w:r>
        <w:t xml:space="preserve"> : </w:t>
      </w:r>
    </w:p>
    <w:p w14:paraId="06BD93A7" w14:textId="77777777" w:rsidR="00121A18" w:rsidRDefault="00121A18" w:rsidP="00121A18"/>
    <w:p w14:paraId="7DCE051A" w14:textId="77777777" w:rsidR="00121A18" w:rsidRDefault="00121A18" w:rsidP="00121A18"/>
    <w:p w14:paraId="76CF144A" w14:textId="009F2560" w:rsidR="00842A77" w:rsidRDefault="00977E2A" w:rsidP="00121A18">
      <w:r>
        <w:t>Le minimum nécessaire que vous devez développer pour avoir un produit viable puis les bonus si vous avez le temps.</w:t>
      </w:r>
    </w:p>
    <w:p w14:paraId="746972D1" w14:textId="0C66BCCF" w:rsidR="00F550B5" w:rsidRDefault="00F550B5" w:rsidP="00121A18"/>
    <w:p w14:paraId="5C65FA09" w14:textId="6F2093EC" w:rsidR="00F550B5" w:rsidRDefault="00F550B5" w:rsidP="00F550B5">
      <w:pPr>
        <w:pStyle w:val="Paragraphedeliste"/>
        <w:numPr>
          <w:ilvl w:val="0"/>
          <w:numId w:val="3"/>
        </w:numPr>
      </w:pPr>
      <w:r>
        <w:t>Créer le menu principal</w:t>
      </w:r>
    </w:p>
    <w:p w14:paraId="7F011F72" w14:textId="77777777" w:rsidR="00F550B5" w:rsidRPr="00F550B5" w:rsidRDefault="00F550B5" w:rsidP="00F550B5">
      <w:pPr>
        <w:pStyle w:val="Paragraphedeliste"/>
        <w:numPr>
          <w:ilvl w:val="0"/>
          <w:numId w:val="3"/>
        </w:numPr>
      </w:pPr>
      <w:r w:rsidRPr="00F550B5">
        <w:t>Héro (art, mouvement).</w:t>
      </w:r>
    </w:p>
    <w:p w14:paraId="75D0E986" w14:textId="59B8F666" w:rsidR="00F550B5" w:rsidRDefault="00F550B5" w:rsidP="00F550B5">
      <w:pPr>
        <w:pStyle w:val="Paragraphedeliste"/>
        <w:numPr>
          <w:ilvl w:val="0"/>
          <w:numId w:val="3"/>
        </w:numPr>
      </w:pPr>
      <w:r>
        <w:t>Système de tir</w:t>
      </w:r>
      <w:r w:rsidR="00742796">
        <w:t>s</w:t>
      </w:r>
    </w:p>
    <w:p w14:paraId="35E5AA23" w14:textId="77777777" w:rsidR="00E01341" w:rsidRDefault="00E01341" w:rsidP="00E01341">
      <w:pPr>
        <w:pStyle w:val="Paragraphedeliste"/>
        <w:numPr>
          <w:ilvl w:val="0"/>
          <w:numId w:val="3"/>
        </w:numPr>
      </w:pPr>
      <w:r w:rsidRPr="00E01341">
        <w:t>Interaction héro-ennemi : prise de dégât héro/ennemi (effet spécial, animation, son).</w:t>
      </w:r>
    </w:p>
    <w:p w14:paraId="6434F7C0" w14:textId="404CA362" w:rsidR="00167F10" w:rsidRDefault="00167F10" w:rsidP="00E01341">
      <w:pPr>
        <w:pStyle w:val="Paragraphedeliste"/>
        <w:numPr>
          <w:ilvl w:val="0"/>
          <w:numId w:val="3"/>
        </w:numPr>
      </w:pPr>
      <w:r>
        <w:t>Ennemi qui ont un champ de vision + poursuive le joueur</w:t>
      </w:r>
    </w:p>
    <w:p w14:paraId="7E1ACF06" w14:textId="162FA58C" w:rsidR="00450837" w:rsidRPr="00E01341" w:rsidRDefault="00450837" w:rsidP="00450837">
      <w:pPr>
        <w:pStyle w:val="Paragraphedeliste"/>
        <w:numPr>
          <w:ilvl w:val="0"/>
          <w:numId w:val="3"/>
        </w:numPr>
      </w:pPr>
      <w:r>
        <w:t>Différentes armes avec différentes caractéristiques (portée, dégâts, portée, cadence de tir)</w:t>
      </w:r>
    </w:p>
    <w:p w14:paraId="1B866F22" w14:textId="11467FCA" w:rsidR="00E01341" w:rsidRDefault="00E01341" w:rsidP="00E01341">
      <w:pPr>
        <w:pStyle w:val="Paragraphedeliste"/>
        <w:numPr>
          <w:ilvl w:val="0"/>
          <w:numId w:val="3"/>
        </w:numPr>
      </w:pPr>
      <w:r w:rsidRPr="00E01341">
        <w:t>Menu de pause</w:t>
      </w:r>
      <w:r w:rsidR="003E2040">
        <w:t xml:space="preserve"> + des effets en passant sur les boutons </w:t>
      </w:r>
    </w:p>
    <w:p w14:paraId="7DB56B4A" w14:textId="55A8CBE6" w:rsidR="00AF3B14" w:rsidRDefault="00AF3B14" w:rsidP="00E01341">
      <w:pPr>
        <w:pStyle w:val="Paragraphedeliste"/>
        <w:numPr>
          <w:ilvl w:val="0"/>
          <w:numId w:val="3"/>
        </w:numPr>
      </w:pPr>
      <w:r>
        <w:t>Menu de fin montrant le score et le temps du joueur + menu de mort</w:t>
      </w:r>
    </w:p>
    <w:p w14:paraId="6C0827BD" w14:textId="0FE95C86" w:rsidR="00450837" w:rsidRPr="00E01341" w:rsidRDefault="00450837" w:rsidP="00E01341">
      <w:pPr>
        <w:pStyle w:val="Paragraphedeliste"/>
        <w:numPr>
          <w:ilvl w:val="0"/>
          <w:numId w:val="3"/>
        </w:numPr>
      </w:pPr>
      <w:r>
        <w:t>Des items permettant d’améliorer temporairement le joueur.</w:t>
      </w:r>
    </w:p>
    <w:p w14:paraId="3B40E9B6" w14:textId="4C6F0316" w:rsidR="00E01341" w:rsidRDefault="00E01341" w:rsidP="00F550B5">
      <w:pPr>
        <w:pStyle w:val="Paragraphedeliste"/>
        <w:numPr>
          <w:ilvl w:val="0"/>
          <w:numId w:val="3"/>
        </w:numPr>
      </w:pPr>
      <w:r>
        <w:t>Musique</w:t>
      </w:r>
      <w:r w:rsidR="009D2EE7">
        <w:t xml:space="preserve"> </w:t>
      </w:r>
      <w:r w:rsidR="00450837">
        <w:t>sur</w:t>
      </w:r>
      <w:r w:rsidR="009D2EE7">
        <w:t xml:space="preserve"> les différentes scènes</w:t>
      </w:r>
    </w:p>
    <w:p w14:paraId="41A88E12" w14:textId="03FD2ABA" w:rsidR="00167F10" w:rsidRDefault="00167F10" w:rsidP="00F550B5">
      <w:pPr>
        <w:pStyle w:val="Paragraphedeliste"/>
        <w:numPr>
          <w:ilvl w:val="0"/>
          <w:numId w:val="3"/>
        </w:numPr>
      </w:pPr>
      <w:r>
        <w:t>Des bruits d’armes différentes</w:t>
      </w:r>
    </w:p>
    <w:p w14:paraId="43A38A17" w14:textId="65C6C4E0" w:rsidR="009D2EE7" w:rsidRDefault="00E01341" w:rsidP="009D2EE7">
      <w:pPr>
        <w:pStyle w:val="Paragraphedeliste"/>
        <w:numPr>
          <w:ilvl w:val="0"/>
          <w:numId w:val="3"/>
        </w:numPr>
      </w:pPr>
      <w:r>
        <w:t>Système de score en fonction</w:t>
      </w:r>
      <w:r w:rsidR="009D2EE7">
        <w:t xml:space="preserve"> des armes jouées</w:t>
      </w:r>
    </w:p>
    <w:p w14:paraId="7BD2C96A" w14:textId="69A61616" w:rsidR="00A169A6" w:rsidRPr="00842A77" w:rsidRDefault="00A169A6" w:rsidP="00F550B5">
      <w:pPr>
        <w:pStyle w:val="Paragraphedeliste"/>
        <w:numPr>
          <w:ilvl w:val="0"/>
          <w:numId w:val="3"/>
        </w:numPr>
      </w:pPr>
      <w:r>
        <w:t>Des paramètres (changer la taille de l’écran, le volume des audios…)</w:t>
      </w:r>
    </w:p>
    <w:sectPr w:rsidR="00A169A6" w:rsidRPr="00842A77" w:rsidSect="0071155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9EFEC" w14:textId="77777777" w:rsidR="00F975A2" w:rsidRDefault="00F975A2" w:rsidP="0086503A">
      <w:r>
        <w:separator/>
      </w:r>
    </w:p>
  </w:endnote>
  <w:endnote w:type="continuationSeparator" w:id="0">
    <w:p w14:paraId="581B8EBB" w14:textId="77777777" w:rsidR="00F975A2" w:rsidRDefault="00F975A2" w:rsidP="0086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AE1D6" w14:textId="0C5D52D8" w:rsidR="00842A77" w:rsidRDefault="00842A77" w:rsidP="00842A77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29BA5" w14:textId="77777777" w:rsidR="00F975A2" w:rsidRDefault="00F975A2" w:rsidP="0086503A">
      <w:r>
        <w:separator/>
      </w:r>
    </w:p>
  </w:footnote>
  <w:footnote w:type="continuationSeparator" w:id="0">
    <w:p w14:paraId="12AD890F" w14:textId="77777777" w:rsidR="00F975A2" w:rsidRDefault="00F975A2" w:rsidP="00865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B81D5" w14:textId="221E77B1" w:rsidR="0086503A" w:rsidRPr="0086503A" w:rsidRDefault="0086503A" w:rsidP="0086503A">
    <w:pPr>
      <w:pStyle w:val="En-tte"/>
    </w:pPr>
    <w:r>
      <w:t xml:space="preserve">Esteban </w:t>
    </w:r>
    <w:r w:rsidRPr="0086503A">
      <w:t>Dubois</w:t>
    </w:r>
    <w:r>
      <w:t xml:space="preserve"> TP6C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EC2"/>
    <w:multiLevelType w:val="hybridMultilevel"/>
    <w:tmpl w:val="76F61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A28"/>
    <w:multiLevelType w:val="hybridMultilevel"/>
    <w:tmpl w:val="8BC48024"/>
    <w:lvl w:ilvl="0" w:tplc="13F273E4">
      <w:start w:val="1"/>
      <w:numFmt w:val="decimal"/>
      <w:lvlText w:val="%1."/>
      <w:lvlJc w:val="left"/>
      <w:pPr>
        <w:ind w:left="720" w:hanging="360"/>
      </w:pPr>
      <w:rPr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7D06"/>
    <w:multiLevelType w:val="hybridMultilevel"/>
    <w:tmpl w:val="C9D0E9C2"/>
    <w:lvl w:ilvl="0" w:tplc="761C69F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C4407"/>
    <w:multiLevelType w:val="hybridMultilevel"/>
    <w:tmpl w:val="29F4D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534D"/>
    <w:multiLevelType w:val="hybridMultilevel"/>
    <w:tmpl w:val="36CA4720"/>
    <w:lvl w:ilvl="0" w:tplc="13F273E4">
      <w:start w:val="1"/>
      <w:numFmt w:val="decimal"/>
      <w:lvlText w:val="%1."/>
      <w:lvlJc w:val="left"/>
      <w:pPr>
        <w:ind w:left="720" w:hanging="360"/>
      </w:pPr>
      <w:rPr>
        <w:color w:val="4472C4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53066">
    <w:abstractNumId w:val="4"/>
  </w:num>
  <w:num w:numId="2" w16cid:durableId="1936550467">
    <w:abstractNumId w:val="1"/>
  </w:num>
  <w:num w:numId="3" w16cid:durableId="555702712">
    <w:abstractNumId w:val="2"/>
  </w:num>
  <w:num w:numId="4" w16cid:durableId="884103465">
    <w:abstractNumId w:val="3"/>
  </w:num>
  <w:num w:numId="5" w16cid:durableId="201020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47"/>
    <w:rsid w:val="0000493A"/>
    <w:rsid w:val="00093EA7"/>
    <w:rsid w:val="000A677F"/>
    <w:rsid w:val="000B11D9"/>
    <w:rsid w:val="000C5D1B"/>
    <w:rsid w:val="000F7447"/>
    <w:rsid w:val="00121A18"/>
    <w:rsid w:val="00167F10"/>
    <w:rsid w:val="00185D5F"/>
    <w:rsid w:val="00304564"/>
    <w:rsid w:val="00356306"/>
    <w:rsid w:val="00370789"/>
    <w:rsid w:val="00374886"/>
    <w:rsid w:val="003E1B74"/>
    <w:rsid w:val="003E2040"/>
    <w:rsid w:val="00450837"/>
    <w:rsid w:val="004B450F"/>
    <w:rsid w:val="004D25A1"/>
    <w:rsid w:val="00507884"/>
    <w:rsid w:val="006845B1"/>
    <w:rsid w:val="00695A74"/>
    <w:rsid w:val="006E24DA"/>
    <w:rsid w:val="0071155D"/>
    <w:rsid w:val="00742796"/>
    <w:rsid w:val="007A7827"/>
    <w:rsid w:val="00801C2A"/>
    <w:rsid w:val="00815108"/>
    <w:rsid w:val="00842A77"/>
    <w:rsid w:val="00843780"/>
    <w:rsid w:val="0086503A"/>
    <w:rsid w:val="00977E2A"/>
    <w:rsid w:val="00987C74"/>
    <w:rsid w:val="009D2EE7"/>
    <w:rsid w:val="00A169A6"/>
    <w:rsid w:val="00AD62EC"/>
    <w:rsid w:val="00AF3B14"/>
    <w:rsid w:val="00AF6E10"/>
    <w:rsid w:val="00B36F7C"/>
    <w:rsid w:val="00B8446F"/>
    <w:rsid w:val="00B905B6"/>
    <w:rsid w:val="00BE6CBD"/>
    <w:rsid w:val="00C03BD1"/>
    <w:rsid w:val="00C703E2"/>
    <w:rsid w:val="00CE606E"/>
    <w:rsid w:val="00CF5451"/>
    <w:rsid w:val="00D7489D"/>
    <w:rsid w:val="00E01341"/>
    <w:rsid w:val="00E0402C"/>
    <w:rsid w:val="00E10643"/>
    <w:rsid w:val="00F21112"/>
    <w:rsid w:val="00F550B5"/>
    <w:rsid w:val="00F826CB"/>
    <w:rsid w:val="00F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9620"/>
  <w15:chartTrackingRefBased/>
  <w15:docId w15:val="{E1C81705-9A58-4A56-9B7D-6D1EB52C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03A"/>
    <w:pPr>
      <w:tabs>
        <w:tab w:val="center" w:pos="4703"/>
        <w:tab w:val="right" w:pos="9406"/>
      </w:tabs>
      <w:spacing w:after="0" w:line="240" w:lineRule="auto"/>
    </w:pPr>
    <w:rPr>
      <w:rFonts w:ascii="Arial" w:hAnsi="Arial" w:cs="Arial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42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E2A"/>
    <w:pPr>
      <w:outlineLvl w:val="1"/>
    </w:pPr>
    <w:rPr>
      <w:color w:val="4472C4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503A"/>
  </w:style>
  <w:style w:type="character" w:customStyle="1" w:styleId="En-tteCar">
    <w:name w:val="En-tête Car"/>
    <w:basedOn w:val="Policepardfaut"/>
    <w:link w:val="En-tte"/>
    <w:uiPriority w:val="99"/>
    <w:rsid w:val="0086503A"/>
  </w:style>
  <w:style w:type="paragraph" w:styleId="Pieddepage">
    <w:name w:val="footer"/>
    <w:basedOn w:val="Normal"/>
    <w:link w:val="PieddepageCar"/>
    <w:uiPriority w:val="99"/>
    <w:unhideWhenUsed/>
    <w:rsid w:val="0086503A"/>
  </w:style>
  <w:style w:type="character" w:customStyle="1" w:styleId="PieddepageCar">
    <w:name w:val="Pied de page Car"/>
    <w:basedOn w:val="Policepardfaut"/>
    <w:link w:val="Pieddepage"/>
    <w:uiPriority w:val="99"/>
    <w:rsid w:val="0086503A"/>
  </w:style>
  <w:style w:type="character" w:customStyle="1" w:styleId="Titre1Car">
    <w:name w:val="Titre 1 Car"/>
    <w:basedOn w:val="Policepardfaut"/>
    <w:link w:val="Titre1"/>
    <w:uiPriority w:val="9"/>
    <w:rsid w:val="00842A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77E2A"/>
    <w:rPr>
      <w:rFonts w:ascii="Arial" w:hAnsi="Arial" w:cs="Arial"/>
      <w:color w:val="4472C4" w:themeColor="accent1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77E2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1A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1A1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C703E2"/>
    <w:pPr>
      <w:spacing w:after="200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50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solarus-chick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Dubois</dc:creator>
  <cp:keywords/>
  <dc:description/>
  <cp:lastModifiedBy>Esteban Dubois</cp:lastModifiedBy>
  <cp:revision>32</cp:revision>
  <dcterms:created xsi:type="dcterms:W3CDTF">2024-06-10T08:06:00Z</dcterms:created>
  <dcterms:modified xsi:type="dcterms:W3CDTF">2024-06-21T17:35:00Z</dcterms:modified>
</cp:coreProperties>
</file>