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BC3B0" w14:textId="76BB3E0C" w:rsidR="00AD1399" w:rsidRDefault="00AD1399" w:rsidP="00AD139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ping使用I</w:t>
      </w:r>
      <w:r>
        <w:t>CMP</w:t>
      </w:r>
      <w:r>
        <w:rPr>
          <w:rFonts w:hint="eastAsia"/>
        </w:rPr>
        <w:t>协议</w:t>
      </w:r>
      <w:r w:rsidR="002D5842">
        <w:rPr>
          <w:rFonts w:hint="eastAsia"/>
        </w:rPr>
        <w:t>（T</w:t>
      </w:r>
      <w:r w:rsidR="002D5842">
        <w:t>CP</w:t>
      </w:r>
      <w:r w:rsidR="002D5842">
        <w:rPr>
          <w:rFonts w:hint="eastAsia"/>
        </w:rPr>
        <w:t>）</w:t>
      </w:r>
      <w:r>
        <w:rPr>
          <w:rFonts w:hint="eastAsia"/>
        </w:rPr>
        <w:t>。</w:t>
      </w:r>
    </w:p>
    <w:p w14:paraId="06607ADC" w14:textId="6E2392A1" w:rsidR="00A37427" w:rsidRDefault="00AD1399">
      <w:r w:rsidRPr="00AD1399">
        <w:rPr>
          <w:noProof/>
        </w:rPr>
        <w:drawing>
          <wp:inline distT="0" distB="0" distL="0" distR="0" wp14:anchorId="6425282A" wp14:editId="02EED43E">
            <wp:extent cx="5731510" cy="2995930"/>
            <wp:effectExtent l="0" t="0" r="2540" b="0"/>
            <wp:docPr id="1" name="图片 1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低可信度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F155" w14:textId="6B4C916A" w:rsidR="00AD1399" w:rsidRDefault="00AD1399">
      <w:r>
        <w:rPr>
          <w:rFonts w:hint="eastAsia"/>
        </w:rPr>
        <w:t>traceroute用U</w:t>
      </w:r>
      <w:r>
        <w:t>DP</w:t>
      </w:r>
      <w:r>
        <w:rPr>
          <w:rFonts w:hint="eastAsia"/>
        </w:rPr>
        <w:t>协议。</w:t>
      </w:r>
    </w:p>
    <w:p w14:paraId="65BD2046" w14:textId="364486BE" w:rsidR="00AD1399" w:rsidRDefault="00AD1399">
      <w:r w:rsidRPr="00AD1399">
        <w:rPr>
          <w:noProof/>
        </w:rPr>
        <w:drawing>
          <wp:inline distT="0" distB="0" distL="0" distR="0" wp14:anchorId="44976AF2" wp14:editId="2F51ECF4">
            <wp:extent cx="5731510" cy="2969260"/>
            <wp:effectExtent l="0" t="0" r="2540" b="2540"/>
            <wp:docPr id="2" name="图片 2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EA75" w14:textId="138FBB7A" w:rsidR="00D25F71" w:rsidRDefault="00D25F71" w:rsidP="00D25F7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ms</w:t>
      </w:r>
    </w:p>
    <w:p w14:paraId="0C17E076" w14:textId="60C0C35E" w:rsidR="00D25F71" w:rsidRDefault="00D25F71" w:rsidP="00D25F71">
      <w:r w:rsidRPr="00D25F71">
        <w:rPr>
          <w:noProof/>
        </w:rPr>
        <w:drawing>
          <wp:inline distT="0" distB="0" distL="0" distR="0" wp14:anchorId="61D88659" wp14:editId="08B69D64">
            <wp:extent cx="3581400" cy="1825617"/>
            <wp:effectExtent l="0" t="0" r="0" b="3810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5262" cy="182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D645" w14:textId="5B897D3F" w:rsidR="00D25F71" w:rsidRDefault="008B09A3" w:rsidP="008B09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 xml:space="preserve">发送 </w:t>
      </w:r>
      <w:r>
        <w:t>244M</w:t>
      </w:r>
      <w:r>
        <w:rPr>
          <w:rFonts w:hint="eastAsia"/>
        </w:rPr>
        <w:t>bps，接收2</w:t>
      </w:r>
      <w:r>
        <w:t>41M</w:t>
      </w:r>
      <w:r>
        <w:rPr>
          <w:rFonts w:hint="eastAsia"/>
        </w:rPr>
        <w:t>bps。</w:t>
      </w:r>
    </w:p>
    <w:p w14:paraId="3646491B" w14:textId="2475A827" w:rsidR="008B09A3" w:rsidRDefault="008B09A3" w:rsidP="008B09A3">
      <w:r w:rsidRPr="008B09A3">
        <w:rPr>
          <w:noProof/>
        </w:rPr>
        <w:drawing>
          <wp:inline distT="0" distB="0" distL="0" distR="0" wp14:anchorId="50C0B057" wp14:editId="241BBDCD">
            <wp:extent cx="5731510" cy="2496185"/>
            <wp:effectExtent l="0" t="0" r="2540" b="0"/>
            <wp:docPr id="7" name="图片 7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50C6" w14:textId="5C377C5F" w:rsidR="008B09A3" w:rsidRDefault="008B09A3" w:rsidP="008B09A3">
      <w:pPr>
        <w:pStyle w:val="a3"/>
        <w:numPr>
          <w:ilvl w:val="0"/>
          <w:numId w:val="1"/>
        </w:numPr>
        <w:ind w:firstLineChars="0"/>
      </w:pPr>
      <w:r>
        <w:t>202</w:t>
      </w:r>
      <w:r>
        <w:rPr>
          <w:rFonts w:hint="eastAsia"/>
        </w:rPr>
        <w:t>.</w:t>
      </w:r>
      <w:r>
        <w:t>120.2.119</w:t>
      </w:r>
    </w:p>
    <w:p w14:paraId="73DE5F0D" w14:textId="01652E90" w:rsidR="008B09A3" w:rsidRDefault="008B09A3" w:rsidP="008B09A3">
      <w:r w:rsidRPr="008B09A3">
        <w:rPr>
          <w:noProof/>
        </w:rPr>
        <w:drawing>
          <wp:inline distT="0" distB="0" distL="0" distR="0" wp14:anchorId="25149DAA" wp14:editId="22F15C13">
            <wp:extent cx="3967192" cy="2857521"/>
            <wp:effectExtent l="0" t="0" r="0" b="0"/>
            <wp:docPr id="4" name="图片 4" descr="电子设备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子设备的屏幕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7192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07D5" w14:textId="3ECF1ECC" w:rsidR="008B09A3" w:rsidRDefault="008B09A3" w:rsidP="008B09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文本 </w:t>
      </w:r>
      <w:r>
        <w:t>HTTP+TCP</w:t>
      </w:r>
    </w:p>
    <w:p w14:paraId="1591DE8C" w14:textId="7CCE9C66" w:rsidR="008B09A3" w:rsidRDefault="008B09A3" w:rsidP="008B09A3">
      <w:r w:rsidRPr="001859EC">
        <w:rPr>
          <w:noProof/>
        </w:rPr>
        <w:lastRenderedPageBreak/>
        <w:drawing>
          <wp:inline distT="0" distB="0" distL="0" distR="0" wp14:anchorId="38BC973C" wp14:editId="3CA2587B">
            <wp:extent cx="4424363" cy="3794482"/>
            <wp:effectExtent l="0" t="0" r="0" b="0"/>
            <wp:docPr id="5" name="图片 5" descr="图形用户界面, 应用程序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, 表格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5207" cy="379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EDB1" w14:textId="696D0F5B" w:rsidR="008B09A3" w:rsidRDefault="008B09A3" w:rsidP="008B09A3">
      <w:r>
        <w:rPr>
          <w:rFonts w:hint="eastAsia"/>
        </w:rPr>
        <w:t>视频U</w:t>
      </w:r>
      <w:r>
        <w:t>DP</w:t>
      </w:r>
    </w:p>
    <w:p w14:paraId="17F30E65" w14:textId="005953DC" w:rsidR="008B09A3" w:rsidRDefault="008B09A3" w:rsidP="008B09A3">
      <w:r w:rsidRPr="001306E7">
        <w:rPr>
          <w:noProof/>
        </w:rPr>
        <w:drawing>
          <wp:inline distT="0" distB="0" distL="0" distR="0" wp14:anchorId="7DF2D4A4" wp14:editId="731D4E52">
            <wp:extent cx="4429125" cy="3388825"/>
            <wp:effectExtent l="0" t="0" r="0" b="254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024" cy="339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9A3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DF676D"/>
    <w:multiLevelType w:val="hybridMultilevel"/>
    <w:tmpl w:val="1264C5A0"/>
    <w:lvl w:ilvl="0" w:tplc="5F6C3A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399"/>
    <w:rsid w:val="002D5842"/>
    <w:rsid w:val="008B09A3"/>
    <w:rsid w:val="00A37427"/>
    <w:rsid w:val="00AD1399"/>
    <w:rsid w:val="00D0430E"/>
    <w:rsid w:val="00D25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88345"/>
  <w15:chartTrackingRefBased/>
  <w15:docId w15:val="{1DACBA49-C485-466B-B686-6F8206C35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13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子龙</dc:creator>
  <cp:keywords/>
  <dc:description/>
  <cp:lastModifiedBy>李 子龙</cp:lastModifiedBy>
  <cp:revision>3</cp:revision>
  <dcterms:created xsi:type="dcterms:W3CDTF">2021-09-24T02:02:00Z</dcterms:created>
  <dcterms:modified xsi:type="dcterms:W3CDTF">2021-09-24T12:17:00Z</dcterms:modified>
</cp:coreProperties>
</file>