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3649E" w14:textId="4F7BC757" w:rsidR="00DD6074" w:rsidRDefault="00DD6074" w:rsidP="00DD6074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Création d’un ticket sur GLPI</w:t>
      </w:r>
    </w:p>
    <w:p w14:paraId="0EE4367E" w14:textId="6249B656" w:rsidR="00DD6074" w:rsidRPr="00B3110A" w:rsidRDefault="00DD6074" w:rsidP="00DD6074">
      <w:pPr>
        <w:rPr>
          <w:sz w:val="24"/>
          <w:szCs w:val="24"/>
        </w:rPr>
      </w:pPr>
      <w:r w:rsidRPr="00B3110A">
        <w:rPr>
          <w:sz w:val="24"/>
          <w:szCs w:val="24"/>
        </w:rPr>
        <w:t xml:space="preserve">1. Premièrement se connecter en tant que </w:t>
      </w:r>
      <w:r w:rsidRPr="00B3110A">
        <w:rPr>
          <w:b/>
          <w:bCs/>
          <w:sz w:val="24"/>
          <w:szCs w:val="24"/>
        </w:rPr>
        <w:t>Super-Admin</w:t>
      </w:r>
    </w:p>
    <w:p w14:paraId="33FD4614" w14:textId="74396FDA" w:rsidR="00DD6074" w:rsidRDefault="00DD6074" w:rsidP="00DD6074">
      <w:r w:rsidRPr="00DD6074">
        <w:rPr>
          <w:noProof/>
        </w:rPr>
        <w:drawing>
          <wp:inline distT="0" distB="0" distL="0" distR="0" wp14:anchorId="5A850703" wp14:editId="353744AF">
            <wp:extent cx="3449782" cy="2430286"/>
            <wp:effectExtent l="0" t="0" r="0" b="8255"/>
            <wp:docPr id="71873922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3922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6882" cy="24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A0DD" w14:textId="7B01A0F4" w:rsidR="00293BC2" w:rsidRPr="00B3110A" w:rsidRDefault="00293BC2" w:rsidP="00DD6074">
      <w:pPr>
        <w:rPr>
          <w:sz w:val="24"/>
          <w:szCs w:val="24"/>
        </w:rPr>
      </w:pPr>
      <w:r w:rsidRPr="00B3110A">
        <w:rPr>
          <w:sz w:val="24"/>
          <w:szCs w:val="24"/>
        </w:rPr>
        <w:t xml:space="preserve">2. Aller dans Accueil </w:t>
      </w:r>
      <w:r w:rsidRPr="00B3110A">
        <w:rPr>
          <w:sz w:val="24"/>
          <w:szCs w:val="24"/>
        </w:rPr>
        <w:sym w:font="Wingdings" w:char="F0E8"/>
      </w:r>
      <w:r w:rsidRPr="00B3110A">
        <w:rPr>
          <w:sz w:val="24"/>
          <w:szCs w:val="24"/>
        </w:rPr>
        <w:t xml:space="preserve"> Administration </w:t>
      </w:r>
      <w:r w:rsidRPr="00B3110A">
        <w:rPr>
          <w:sz w:val="24"/>
          <w:szCs w:val="24"/>
        </w:rPr>
        <w:sym w:font="Wingdings" w:char="F0E8"/>
      </w:r>
      <w:r w:rsidRPr="00B3110A">
        <w:rPr>
          <w:sz w:val="24"/>
          <w:szCs w:val="24"/>
        </w:rPr>
        <w:t xml:space="preserve"> Utilisateur</w:t>
      </w:r>
      <w:r w:rsidR="000F4B38" w:rsidRPr="00B3110A">
        <w:rPr>
          <w:sz w:val="24"/>
          <w:szCs w:val="24"/>
        </w:rPr>
        <w:t xml:space="preserve"> et cliquer sur créer un utilisateur</w:t>
      </w:r>
    </w:p>
    <w:p w14:paraId="168FFBAF" w14:textId="77777777" w:rsidR="004A23A8" w:rsidRDefault="00595D28">
      <w:r w:rsidRPr="00595D28">
        <w:rPr>
          <w:noProof/>
        </w:rPr>
        <w:drawing>
          <wp:inline distT="0" distB="0" distL="0" distR="0" wp14:anchorId="0F7DFF1F" wp14:editId="02D79C05">
            <wp:extent cx="5271655" cy="3268054"/>
            <wp:effectExtent l="0" t="0" r="5715" b="8890"/>
            <wp:docPr id="28086248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248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710" cy="32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F24" w:rsidRPr="00EA5F24">
        <w:rPr>
          <w:noProof/>
        </w:rPr>
        <w:drawing>
          <wp:inline distT="0" distB="0" distL="0" distR="0" wp14:anchorId="12001926" wp14:editId="6A8BDB0E">
            <wp:extent cx="4163291" cy="1814509"/>
            <wp:effectExtent l="0" t="0" r="8890" b="0"/>
            <wp:docPr id="954186422" name="Image 1" descr="Une image contenant texte, capture d’écran, Rectang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6422" name="Image 1" descr="Une image contenant texte, capture d’écran, Rectangle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981" cy="18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36D" w14:textId="1ADEE338" w:rsidR="00C318C0" w:rsidRDefault="00C318C0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 Se connecter en tant qu’utilisateur</w:t>
      </w:r>
    </w:p>
    <w:p w14:paraId="08892509" w14:textId="42DEB04D" w:rsidR="007362E6" w:rsidRDefault="007362E6">
      <w:pPr>
        <w:rPr>
          <w:sz w:val="24"/>
          <w:szCs w:val="24"/>
        </w:rPr>
      </w:pPr>
      <w:r w:rsidRPr="007362E6">
        <w:rPr>
          <w:noProof/>
          <w:sz w:val="24"/>
          <w:szCs w:val="24"/>
        </w:rPr>
        <w:drawing>
          <wp:inline distT="0" distB="0" distL="0" distR="0" wp14:anchorId="741E4593" wp14:editId="76F8D19F">
            <wp:extent cx="3525982" cy="2564850"/>
            <wp:effectExtent l="0" t="0" r="0" b="6985"/>
            <wp:docPr id="14379513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513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7084" cy="25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5C6" w14:textId="37C49F62" w:rsidR="00870065" w:rsidRPr="00FE7A7C" w:rsidRDefault="00C318C0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4A23A8" w:rsidRPr="00FE7A7C">
        <w:rPr>
          <w:sz w:val="24"/>
          <w:szCs w:val="24"/>
        </w:rPr>
        <w:t xml:space="preserve">. </w:t>
      </w:r>
      <w:r w:rsidR="00612CDA" w:rsidRPr="00FE7A7C">
        <w:rPr>
          <w:sz w:val="24"/>
          <w:szCs w:val="24"/>
        </w:rPr>
        <w:t>L’’utilisateur</w:t>
      </w:r>
      <w:r w:rsidR="004A23A8" w:rsidRPr="00FE7A7C">
        <w:rPr>
          <w:sz w:val="24"/>
          <w:szCs w:val="24"/>
        </w:rPr>
        <w:t xml:space="preserve"> clique sur créer un ticket dans le menu à droite</w:t>
      </w:r>
      <w:r w:rsidR="00EA5F24" w:rsidRPr="00FE7A7C">
        <w:rPr>
          <w:noProof/>
          <w:sz w:val="24"/>
          <w:szCs w:val="24"/>
        </w:rPr>
        <w:drawing>
          <wp:inline distT="0" distB="0" distL="0" distR="0" wp14:anchorId="40AE85E0" wp14:editId="0AE95DB1">
            <wp:extent cx="5760720" cy="2270125"/>
            <wp:effectExtent l="0" t="0" r="0" b="0"/>
            <wp:docPr id="73984090" name="Image 1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4090" name="Image 1" descr="Une image contenant texte, logiciel, nombre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C36C" w14:textId="1D18E9A8" w:rsidR="00D23227" w:rsidRPr="00FE7A7C" w:rsidRDefault="00B3110A">
      <w:pPr>
        <w:rPr>
          <w:sz w:val="24"/>
          <w:szCs w:val="24"/>
        </w:rPr>
      </w:pPr>
      <w:r w:rsidRPr="00FE7A7C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E6F5AD" wp14:editId="16A98910">
            <wp:simplePos x="0" y="0"/>
            <wp:positionH relativeFrom="column">
              <wp:posOffset>208569</wp:posOffset>
            </wp:positionH>
            <wp:positionV relativeFrom="paragraph">
              <wp:posOffset>3236594</wp:posOffset>
            </wp:positionV>
            <wp:extent cx="5479472" cy="2416975"/>
            <wp:effectExtent l="0" t="0" r="6985" b="2540"/>
            <wp:wrapNone/>
            <wp:docPr id="1460763222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3222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468" cy="2428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8C0">
        <w:rPr>
          <w:sz w:val="24"/>
          <w:szCs w:val="24"/>
        </w:rPr>
        <w:t>5</w:t>
      </w:r>
      <w:r w:rsidR="00870065" w:rsidRPr="00FE7A7C">
        <w:rPr>
          <w:sz w:val="24"/>
          <w:szCs w:val="24"/>
        </w:rPr>
        <w:t>. L’utilisateur rempli le type</w:t>
      </w:r>
      <w:r w:rsidRPr="00FE7A7C">
        <w:rPr>
          <w:sz w:val="24"/>
          <w:szCs w:val="24"/>
        </w:rPr>
        <w:t>,</w:t>
      </w:r>
      <w:r w:rsidR="00870065" w:rsidRPr="00FE7A7C">
        <w:rPr>
          <w:sz w:val="24"/>
          <w:szCs w:val="24"/>
        </w:rPr>
        <w:t xml:space="preserve"> l’urgence et décri</w:t>
      </w:r>
      <w:r w:rsidR="00986AA1" w:rsidRPr="00FE7A7C">
        <w:rPr>
          <w:sz w:val="24"/>
          <w:szCs w:val="24"/>
        </w:rPr>
        <w:t>t l’incident</w:t>
      </w:r>
      <w:r w:rsidR="00FE7A7C">
        <w:rPr>
          <w:sz w:val="24"/>
          <w:szCs w:val="24"/>
        </w:rPr>
        <w:t xml:space="preserve"> et soumet la création du ticket</w:t>
      </w:r>
      <w:r w:rsidR="006238EF" w:rsidRPr="00FE7A7C">
        <w:rPr>
          <w:noProof/>
          <w:sz w:val="24"/>
          <w:szCs w:val="24"/>
        </w:rPr>
        <w:drawing>
          <wp:inline distT="0" distB="0" distL="0" distR="0" wp14:anchorId="4C492727" wp14:editId="276639C4">
            <wp:extent cx="5760720" cy="2604135"/>
            <wp:effectExtent l="0" t="0" r="0" b="5715"/>
            <wp:docPr id="212612545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2545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A2DF" w14:textId="428EB9FF" w:rsidR="004A517F" w:rsidRDefault="004A517F"/>
    <w:p w14:paraId="0B89D99F" w14:textId="7736FC23" w:rsidR="004138FE" w:rsidRPr="004138FE" w:rsidRDefault="004138FE" w:rsidP="004138FE">
      <w:pPr>
        <w:tabs>
          <w:tab w:val="left" w:pos="6949"/>
        </w:tabs>
      </w:pPr>
      <w:r>
        <w:lastRenderedPageBreak/>
        <w:tab/>
      </w:r>
    </w:p>
    <w:p w14:paraId="3C435D0C" w14:textId="77777777" w:rsidR="00D7054E" w:rsidRDefault="00C318C0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4A517F">
        <w:rPr>
          <w:sz w:val="24"/>
          <w:szCs w:val="24"/>
        </w:rPr>
        <w:t xml:space="preserve">. Se reconnecter en </w:t>
      </w:r>
      <w:r w:rsidR="00117592" w:rsidRPr="00846544">
        <w:rPr>
          <w:b/>
          <w:bCs/>
          <w:sz w:val="24"/>
          <w:szCs w:val="24"/>
        </w:rPr>
        <w:t>Super-</w:t>
      </w:r>
      <w:r w:rsidR="00243FD9" w:rsidRPr="00846544">
        <w:rPr>
          <w:b/>
          <w:bCs/>
          <w:sz w:val="24"/>
          <w:szCs w:val="24"/>
        </w:rPr>
        <w:t>a</w:t>
      </w:r>
      <w:r w:rsidR="004A517F" w:rsidRPr="00846544">
        <w:rPr>
          <w:b/>
          <w:bCs/>
          <w:sz w:val="24"/>
          <w:szCs w:val="24"/>
        </w:rPr>
        <w:t>dmin</w:t>
      </w:r>
      <w:r w:rsidR="004138F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et aller </w:t>
      </w:r>
      <w:r w:rsidR="00846544">
        <w:rPr>
          <w:sz w:val="24"/>
          <w:szCs w:val="24"/>
        </w:rPr>
        <w:t xml:space="preserve">dans Assistance </w:t>
      </w:r>
      <w:r w:rsidR="00846544" w:rsidRPr="00846544">
        <w:rPr>
          <w:sz w:val="24"/>
          <w:szCs w:val="24"/>
        </w:rPr>
        <w:sym w:font="Wingdings" w:char="F0E8"/>
      </w:r>
      <w:r w:rsidR="00846544">
        <w:rPr>
          <w:sz w:val="24"/>
          <w:szCs w:val="24"/>
        </w:rPr>
        <w:t xml:space="preserve"> T</w:t>
      </w:r>
      <w:r w:rsidR="00D01FFF">
        <w:rPr>
          <w:sz w:val="24"/>
          <w:szCs w:val="24"/>
        </w:rPr>
        <w:t>ickets</w:t>
      </w:r>
      <w:r w:rsidR="00B95C5B" w:rsidRPr="00B95C5B">
        <w:rPr>
          <w:noProof/>
          <w:sz w:val="24"/>
          <w:szCs w:val="24"/>
        </w:rPr>
        <w:drawing>
          <wp:inline distT="0" distB="0" distL="0" distR="0" wp14:anchorId="23990E7B" wp14:editId="6B70D85D">
            <wp:extent cx="5760720" cy="2523490"/>
            <wp:effectExtent l="0" t="0" r="0" b="0"/>
            <wp:docPr id="1681459341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59341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F746" w14:textId="0497E094" w:rsidR="00D7054E" w:rsidRDefault="009C452F">
      <w:pPr>
        <w:rPr>
          <w:sz w:val="24"/>
          <w:szCs w:val="24"/>
        </w:rPr>
      </w:pPr>
      <w:r w:rsidRPr="004D4A1C">
        <w:rPr>
          <w:noProof/>
        </w:rPr>
        <w:drawing>
          <wp:anchor distT="0" distB="0" distL="114300" distR="114300" simplePos="0" relativeHeight="251659264" behindDoc="0" locked="0" layoutInCell="1" allowOverlap="1" wp14:anchorId="43EDE5A3" wp14:editId="51CBDF53">
            <wp:simplePos x="0" y="0"/>
            <wp:positionH relativeFrom="column">
              <wp:posOffset>-172432</wp:posOffset>
            </wp:positionH>
            <wp:positionV relativeFrom="paragraph">
              <wp:posOffset>365587</wp:posOffset>
            </wp:positionV>
            <wp:extent cx="5008245" cy="3047365"/>
            <wp:effectExtent l="0" t="0" r="1905" b="635"/>
            <wp:wrapNone/>
            <wp:docPr id="182161916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1916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54E">
        <w:rPr>
          <w:sz w:val="24"/>
          <w:szCs w:val="24"/>
        </w:rPr>
        <w:t>7.</w:t>
      </w:r>
      <w:r w:rsidR="00F553BC">
        <w:rPr>
          <w:sz w:val="24"/>
          <w:szCs w:val="24"/>
        </w:rPr>
        <w:t xml:space="preserve"> Répondre au ticket</w:t>
      </w:r>
    </w:p>
    <w:p w14:paraId="7F00E978" w14:textId="3637013B" w:rsidR="00C71925" w:rsidRDefault="001F151C">
      <w:r w:rsidRPr="001F151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23A0C0" wp14:editId="52B9888C">
            <wp:simplePos x="0" y="0"/>
            <wp:positionH relativeFrom="column">
              <wp:posOffset>750</wp:posOffset>
            </wp:positionH>
            <wp:positionV relativeFrom="paragraph">
              <wp:posOffset>750</wp:posOffset>
            </wp:positionV>
            <wp:extent cx="5597237" cy="3199038"/>
            <wp:effectExtent l="0" t="0" r="3810" b="1905"/>
            <wp:wrapThrough wrapText="bothSides">
              <wp:wrapPolygon edited="0">
                <wp:start x="0" y="0"/>
                <wp:lineTo x="0" y="21484"/>
                <wp:lineTo x="21541" y="21484"/>
                <wp:lineTo x="21541" y="0"/>
                <wp:lineTo x="0" y="0"/>
              </wp:wrapPolygon>
            </wp:wrapThrough>
            <wp:docPr id="701052296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2296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237" cy="3199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FE1" w:rsidRPr="00DA7FE1">
        <w:rPr>
          <w:noProof/>
        </w:rPr>
        <w:drawing>
          <wp:inline distT="0" distB="0" distL="0" distR="0" wp14:anchorId="5553834E" wp14:editId="19D94E87">
            <wp:extent cx="5760720" cy="3352800"/>
            <wp:effectExtent l="0" t="0" r="0" b="0"/>
            <wp:docPr id="31492457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2457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D2C7" w14:textId="7BF5ACD2" w:rsidR="005B47F0" w:rsidRDefault="005B47F0"/>
    <w:p w14:paraId="005F6A7D" w14:textId="68E0307F" w:rsidR="005B47F0" w:rsidRDefault="005B47F0"/>
    <w:p w14:paraId="6C20E921" w14:textId="1C0CC613" w:rsidR="005B47F0" w:rsidRDefault="005B47F0"/>
    <w:sectPr w:rsidR="005B47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28"/>
    <w:rsid w:val="000F4B38"/>
    <w:rsid w:val="00117592"/>
    <w:rsid w:val="001F151C"/>
    <w:rsid w:val="00243FD9"/>
    <w:rsid w:val="00293BC2"/>
    <w:rsid w:val="004138FE"/>
    <w:rsid w:val="004832FC"/>
    <w:rsid w:val="004A23A8"/>
    <w:rsid w:val="004A517F"/>
    <w:rsid w:val="004D4A1C"/>
    <w:rsid w:val="00595D28"/>
    <w:rsid w:val="005B3631"/>
    <w:rsid w:val="005B47F0"/>
    <w:rsid w:val="00612CDA"/>
    <w:rsid w:val="006147C8"/>
    <w:rsid w:val="006238EF"/>
    <w:rsid w:val="007362E6"/>
    <w:rsid w:val="0076188B"/>
    <w:rsid w:val="00846544"/>
    <w:rsid w:val="00870065"/>
    <w:rsid w:val="00986AA1"/>
    <w:rsid w:val="009C452F"/>
    <w:rsid w:val="00A02EF2"/>
    <w:rsid w:val="00AD2574"/>
    <w:rsid w:val="00B3110A"/>
    <w:rsid w:val="00B95C5B"/>
    <w:rsid w:val="00C12718"/>
    <w:rsid w:val="00C318C0"/>
    <w:rsid w:val="00C71925"/>
    <w:rsid w:val="00D01FFF"/>
    <w:rsid w:val="00D23227"/>
    <w:rsid w:val="00D7054E"/>
    <w:rsid w:val="00DA7FE1"/>
    <w:rsid w:val="00DD6074"/>
    <w:rsid w:val="00EA5F24"/>
    <w:rsid w:val="00F553BC"/>
    <w:rsid w:val="00FE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36CB5"/>
  <w15:chartTrackingRefBased/>
  <w15:docId w15:val="{55CD5426-7DA8-49C7-B5BA-9F3D8149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D6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A0C7E787BC934FB11372F598B7D9F6" ma:contentTypeVersion="12" ma:contentTypeDescription="Crée un document." ma:contentTypeScope="" ma:versionID="5396e572bcac243f28fcee76fb9dee82">
  <xsd:schema xmlns:xsd="http://www.w3.org/2001/XMLSchema" xmlns:xs="http://www.w3.org/2001/XMLSchema" xmlns:p="http://schemas.microsoft.com/office/2006/metadata/properties" xmlns:ns2="e60cb21a-2de8-4a75-a2ad-e97621e7620f" xmlns:ns3="5857b85c-15e4-4f79-8bcb-76caa11c6aea" targetNamespace="http://schemas.microsoft.com/office/2006/metadata/properties" ma:root="true" ma:fieldsID="3f16c5878425464769798bd1a2ca112b" ns2:_="" ns3:_="">
    <xsd:import namespace="e60cb21a-2de8-4a75-a2ad-e97621e7620f"/>
    <xsd:import namespace="5857b85c-15e4-4f79-8bcb-76caa11c6a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0cb21a-2de8-4a75-a2ad-e97621e76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b85c-15e4-4f79-8bcb-76caa11c6ae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9b34b70-78fe-4e4b-a3cf-9fb66731422a}" ma:internalName="TaxCatchAll" ma:showField="CatchAllData" ma:web="5857b85c-15e4-4f79-8bcb-76caa11c6a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0cb21a-2de8-4a75-a2ad-e97621e7620f">
      <Terms xmlns="http://schemas.microsoft.com/office/infopath/2007/PartnerControls"/>
    </lcf76f155ced4ddcb4097134ff3c332f>
    <TaxCatchAll xmlns="5857b85c-15e4-4f79-8bcb-76caa11c6aea" xsi:nil="true"/>
  </documentManagement>
</p:properties>
</file>

<file path=customXml/itemProps1.xml><?xml version="1.0" encoding="utf-8"?>
<ds:datastoreItem xmlns:ds="http://schemas.openxmlformats.org/officeDocument/2006/customXml" ds:itemID="{824184EB-4732-4BB8-AAEB-42BDB065D4F6}"/>
</file>

<file path=customXml/itemProps2.xml><?xml version="1.0" encoding="utf-8"?>
<ds:datastoreItem xmlns:ds="http://schemas.openxmlformats.org/officeDocument/2006/customXml" ds:itemID="{617F1F11-D514-43F5-BE21-F3751AC7831C}"/>
</file>

<file path=customXml/itemProps3.xml><?xml version="1.0" encoding="utf-8"?>
<ds:datastoreItem xmlns:ds="http://schemas.openxmlformats.org/officeDocument/2006/customXml" ds:itemID="{66C68208-94E8-4622-900B-E6E2B251076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Koffi</dc:creator>
  <cp:keywords/>
  <dc:description/>
  <cp:lastModifiedBy>David Koffi</cp:lastModifiedBy>
  <cp:revision>36</cp:revision>
  <dcterms:created xsi:type="dcterms:W3CDTF">2023-12-05T11:24:00Z</dcterms:created>
  <dcterms:modified xsi:type="dcterms:W3CDTF">2023-12-05T13:22:00Z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0x0101001FA0C7E787BC934FB11372F598B7D9F6</vt:lpwstr>
  </property>
</Properties>
</file>