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2103759294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:rsidR="0003547E" w:rsidRDefault="0003547E" w14:paraId="155BBEDC" w14:textId="10E1BA3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B5B30B" wp14:editId="04A2A4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3547E" w:rsidRDefault="0003547E" w14:paraId="4682A6F6" w14:textId="49D48B1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7BB5B3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e 4" style="position:absolute;top:14668;width:21945;height:5521;visibility:visible;mso-wrap-style:square;v-text-anchor:middle" o:spid="_x0000_s1028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3547E" w:rsidRDefault="0003547E" w14:paraId="4682A6F6" w14:textId="49D48B1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e libre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e libre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e libre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e libre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3B9CAF3D" wp14:editId="04FB9832">
                    <wp:simplePos xmlns:wp="http://schemas.openxmlformats.org/drawingml/2006/wordprocessingDrawing" x="0" y="0"/>
                    <mc:AlternateContent xmlns:mc="http://schemas.openxmlformats.org/markup-compatibility/2006">
                      <mc:Choice Requires="wp14">
                        <wp:positionH xmlns:wp="http://schemas.openxmlformats.org/drawingml/2006/wordprocessingDrawing" relativeFrom="page">
                          <wp14:pctPosHOffset xmlns:wp14="http://schemas.microsoft.com/office/word/2010/wordprocessingDrawing">42000</wp14:pctPosHOffset>
                        </wp:positionH>
                      </mc:Choice>
                      <mc:Fallback/>
                    </mc:AlternateContent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17500</wp14:pctPosVOffset>
                        </wp:positionV>
                      </mc:Choice>
                      <mc:Fallback/>
                    </mc:AlternateContent>
                    <wp:extent cx="3705225" cy="1517943"/>
                    <wp:effectExtent l="0" t="0" r="9525" b="3175"/>
                    <wp:wrapNone xmlns:wp="http://schemas.openxmlformats.org/drawingml/2006/wordprocessingDrawing"/>
                    <wp:docPr xmlns:wp="http://schemas.openxmlformats.org/drawingml/2006/wordprocessingDrawing" id="1" name="Zone de texte 3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3705225" cy="1517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8FF" w:rsidP="005C48FF" w:rsidRDefault="005C48FF">
                                <w:pPr>
                                  <w:spacing w:line="256" w:lineRule="auto"/>
                                  <w:rPr>
                                    <w:rFonts w:ascii="Calibri Light" w:hAnsi="Calibri Light" w:cs="Calibri Light"/>
                                    <w:color w:val="262626"/>
                                    <w:kern w:val="0"/>
                                    <w:sz w:val="72"/>
                                    <w:szCs w:val="72"/>
                                    <w:lang w:val="en-US"/>
                                    <w14:ligatures xmlns:w14="http://schemas.microsoft.com/office/word/2010/wordml" w14:val="none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262626"/>
                                    <w:sz w:val="72"/>
                                    <w:szCs w:val="72"/>
                                    <w:lang w:val="en-US"/>
                                  </w:rPr>
                                  <w:t>Configuration SSH</w:t>
                                </w:r>
                              </w:p>
                            </w:txbxContent>
                          </wps:txbx>
                          <wps:bodyPr spcFirstLastPara="0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page">
                      <wp14:pctWidth>45000</wp14:pctWidth>
                    </wp14:sizeRelH>
                    <wp14:sizeRelV xmlns:wp14="http://schemas.microsoft.com/office/word/2010/wordprocessingDrawing" relativeFrom="margin">
                      <wp14:pctHeight>0</wp14:pctHeight>
                    </wp14:sizeRelV>
                  </wp:anchor>
                </w:drawing>
              </mc:Choice>
              <mc:Fallback/>
            </mc:AlternateContent>
          </w:r>
        </w:p>
        <w:p w:rsidR="0003547E" w:rsidRDefault="0003547E" w14:paraId="4D91F7E9" w14:textId="430A7242">
          <w:r>
            <w:br w:type="page"/>
          </w:r>
        </w:p>
      </w:sdtContent>
    </w:sdt>
    <w:p w:rsidR="0003547E" w:rsidP="0003547E" w:rsidRDefault="0003547E" w14:paraId="674121D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" w:hAnsi="Merriweather" w:cs="Segoe UI"/>
          <w:color w:val="000000"/>
          <w:sz w:val="40"/>
          <w:szCs w:val="40"/>
        </w:rPr>
        <w:lastRenderedPageBreak/>
        <w:t>Table des matières</w:t>
      </w:r>
      <w:r>
        <w:rPr>
          <w:rStyle w:val="normaltextrun"/>
          <w:color w:val="000000"/>
          <w:sz w:val="40"/>
          <w:szCs w:val="40"/>
        </w:rPr>
        <w:t>  </w:t>
      </w:r>
      <w:r>
        <w:rPr>
          <w:rStyle w:val="eop"/>
          <w:rFonts w:ascii="Merriweather" w:hAnsi="Merriweather" w:cs="Segoe UI"/>
          <w:color w:val="000000"/>
          <w:sz w:val="40"/>
          <w:szCs w:val="40"/>
        </w:rPr>
        <w:t> </w:t>
      </w:r>
    </w:p>
    <w:p w:rsidR="0003547E" w:rsidP="0003547E" w:rsidRDefault="0003547E" w14:paraId="48BCFC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03547E" w:rsidP="0003547E" w:rsidRDefault="0003547E" w14:paraId="1539D11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 </w:t>
      </w:r>
      <w:r>
        <w:rPr>
          <w:rStyle w:val="eop"/>
        </w:rPr>
        <w:t> </w:t>
      </w:r>
    </w:p>
    <w:p w:rsidR="0003547E" w:rsidP="0003547E" w:rsidRDefault="0003547E" w14:paraId="6617D3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 </w:t>
      </w:r>
      <w:r>
        <w:rPr>
          <w:rStyle w:val="eop"/>
        </w:rPr>
        <w:t> </w:t>
      </w:r>
    </w:p>
    <w:p w:rsidR="0003547E" w:rsidP="0003547E" w:rsidRDefault="003022A6" w14:paraId="2DE07DCB" w14:textId="0AC629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rriweather" w:hAnsi="Merriweather" w:cs="Segoe UI"/>
          <w:color w:val="000000"/>
          <w:sz w:val="32"/>
          <w:szCs w:val="32"/>
        </w:rPr>
        <w:t>Configuration</w:t>
      </w:r>
      <w:r w:rsidR="0003547E">
        <w:rPr>
          <w:rStyle w:val="eop"/>
          <w:rFonts w:ascii="Merriweather" w:hAnsi="Merriweather" w:cs="Segoe UI"/>
          <w:color w:val="000000"/>
          <w:sz w:val="32"/>
          <w:szCs w:val="32"/>
        </w:rPr>
        <w:t> </w:t>
      </w:r>
    </w:p>
    <w:p w:rsidR="0003547E" w:rsidP="0003547E" w:rsidRDefault="0003547E" w14:paraId="1846AB9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  </w:t>
      </w:r>
      <w:r>
        <w:rPr>
          <w:rStyle w:val="eop"/>
        </w:rPr>
        <w:t> </w:t>
      </w:r>
    </w:p>
    <w:p w:rsidR="0003547E" w:rsidRDefault="0003547E" w14:paraId="3BE70480" w14:textId="77777777"/>
    <w:p w:rsidR="0003547E" w:rsidRDefault="0003547E" w14:paraId="0921D306" w14:textId="77777777"/>
    <w:p w:rsidR="0003547E" w:rsidP="18E2A2A9" w:rsidRDefault="0003547E" w14:paraId="06E58A67" w14:textId="69F5F9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8E2A2A9" w:rsidR="3D087DE5">
        <w:rPr>
          <w:sz w:val="28"/>
          <w:szCs w:val="28"/>
        </w:rPr>
        <w:t xml:space="preserve">Connexion SSH </w:t>
      </w:r>
    </w:p>
    <w:p w:rsidR="3D087DE5" w:rsidP="18E2A2A9" w:rsidRDefault="3D087DE5" w14:paraId="1A35488D" w14:textId="510E14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8E2A2A9" w:rsidR="3D087DE5">
        <w:rPr>
          <w:sz w:val="28"/>
          <w:szCs w:val="28"/>
        </w:rPr>
        <w:t>Connexion par clé SSH et désactivation de mot de passe.</w:t>
      </w:r>
    </w:p>
    <w:p w:rsidR="0003547E" w:rsidP="18E2A2A9" w:rsidRDefault="0003547E" w14:paraId="7946CE95" w14:textId="7D23A0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8E2A2A9" w:rsidR="3D087DE5">
        <w:rPr>
          <w:sz w:val="28"/>
          <w:szCs w:val="28"/>
        </w:rPr>
        <w:t>Activer L’A2F</w:t>
      </w:r>
      <w:r w:rsidRPr="18E2A2A9" w:rsidR="192088BF">
        <w:rPr>
          <w:sz w:val="28"/>
          <w:szCs w:val="28"/>
        </w:rPr>
        <w:t xml:space="preserve"> SSH</w:t>
      </w:r>
      <w:r w:rsidRPr="18E2A2A9" w:rsidR="3D087DE5">
        <w:rPr>
          <w:sz w:val="28"/>
          <w:szCs w:val="28"/>
        </w:rPr>
        <w:t>.</w:t>
      </w:r>
    </w:p>
    <w:p w:rsidR="0003547E" w:rsidRDefault="0003547E" w14:paraId="66BB891F" w14:textId="77777777"/>
    <w:p w:rsidR="0003547E" w:rsidRDefault="0003547E" w14:paraId="63100CE9" w14:textId="77777777"/>
    <w:p w:rsidR="0003547E" w:rsidRDefault="0003547E" w14:paraId="28DB91A4" w14:textId="77777777"/>
    <w:p w:rsidR="0003547E" w:rsidRDefault="0003547E" w14:paraId="6058AEF1" w14:textId="77777777"/>
    <w:p w:rsidR="0003547E" w:rsidRDefault="0003547E" w14:paraId="33E201C1" w14:textId="77777777"/>
    <w:p w:rsidR="0003547E" w:rsidRDefault="0003547E" w14:paraId="031678F4" w14:textId="77777777"/>
    <w:p w:rsidR="0003547E" w:rsidRDefault="0003547E" w14:paraId="586ABB23" w14:textId="77777777"/>
    <w:p w:rsidR="0003547E" w:rsidRDefault="0003547E" w14:paraId="5D4A5258" w14:textId="77777777"/>
    <w:p w:rsidR="0003547E" w:rsidRDefault="0003547E" w14:paraId="1ECFA75F" w14:textId="77777777"/>
    <w:p w:rsidR="0003547E" w:rsidRDefault="0003547E" w14:paraId="0D7F99EE" w14:textId="77777777"/>
    <w:p w:rsidR="0003547E" w:rsidRDefault="0003547E" w14:paraId="1BC0895D" w14:textId="77777777"/>
    <w:p w:rsidR="0003547E" w:rsidRDefault="0003547E" w14:paraId="122EF702" w14:textId="77777777"/>
    <w:p w:rsidR="0003547E" w:rsidRDefault="0003547E" w14:paraId="1C83A379" w14:textId="77777777"/>
    <w:p w:rsidR="0003547E" w:rsidRDefault="0003547E" w14:paraId="3C94A279" w14:textId="77777777"/>
    <w:p w:rsidR="0003547E" w:rsidRDefault="0003547E" w14:paraId="39FE849B" w14:textId="77777777"/>
    <w:p w:rsidR="0003547E" w:rsidRDefault="0003547E" w14:paraId="3F13441B" w14:textId="77777777"/>
    <w:p w:rsidR="0003547E" w:rsidRDefault="0003547E" w14:paraId="6CD7CFC5" w14:textId="77777777"/>
    <w:p w:rsidR="0003547E" w:rsidRDefault="0003547E" w14:paraId="7F8E9E20" w14:textId="77777777"/>
    <w:p w:rsidR="003022A6" w:rsidRDefault="0003547E" w14:paraId="2B487758" w14:textId="313814DA"/>
    <w:p w:rsidR="0003547E" w:rsidRDefault="0003547E" w14:paraId="79FB9EEC" w14:textId="187FD2CD"/>
    <w:p w:rsidR="0003547E" w:rsidRDefault="0003547E" w14:paraId="14A62CDF" w14:textId="436F5A93"/>
    <w:p w:rsidR="0003547E" w:rsidRDefault="0003547E" w14:paraId="0BC7A4E8" w14:textId="77777777"/>
    <w:p w:rsidR="0003547E" w:rsidRDefault="0003547E" w14:paraId="05E04EEC" w14:textId="77777777"/>
    <w:p w:rsidR="0003547E" w:rsidRDefault="0003547E" w14:paraId="056883F1" w14:textId="77777777"/>
    <w:p w:rsidR="319347A2" w:rsidP="18E2A2A9" w:rsidRDefault="319347A2" w14:paraId="0AF09B5B" w14:textId="0E4224D4">
      <w:pPr>
        <w:pStyle w:val="Normal"/>
      </w:pPr>
      <w:r w:rsidR="319347A2">
        <w:rPr/>
        <w:t>1 Commencer par installer SSH</w:t>
      </w:r>
    </w:p>
    <w:p w:rsidR="67AEA6B1" w:rsidP="18E2A2A9" w:rsidRDefault="67AEA6B1" w14:paraId="05D523A4" w14:textId="4303EB16">
      <w:pPr>
        <w:pStyle w:val="Normal"/>
      </w:pPr>
      <w:r w:rsidR="67AEA6B1">
        <w:drawing>
          <wp:inline wp14:editId="12F40890" wp14:anchorId="488170F4">
            <wp:extent cx="5915025" cy="1429464"/>
            <wp:effectExtent l="0" t="0" r="0" b="0"/>
            <wp:docPr id="767006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d31bc2899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39A27" w:rsidP="18E2A2A9" w:rsidRDefault="73139A27" w14:paraId="28234563" w14:textId="49B484ED">
      <w:pPr>
        <w:pStyle w:val="Normal"/>
      </w:pPr>
      <w:r w:rsidR="73139A27">
        <w:rPr/>
        <w:t>2 Se connecter comme cela avec le nom d’utilisateur suivie de l’adresse IP</w:t>
      </w:r>
    </w:p>
    <w:p w:rsidR="3CF0A64F" w:rsidP="18E2A2A9" w:rsidRDefault="3CF0A64F" w14:paraId="46E48571" w14:textId="3B297561">
      <w:pPr>
        <w:pStyle w:val="Normal"/>
      </w:pPr>
      <w:r w:rsidR="3CF0A64F">
        <w:drawing>
          <wp:inline wp14:editId="365CD659" wp14:anchorId="7E6D2837">
            <wp:extent cx="6076950" cy="1734463"/>
            <wp:effectExtent l="0" t="0" r="0" b="0"/>
            <wp:docPr id="2139598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5342a439f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7176090A" w14:textId="4558FC5A">
      <w:pPr>
        <w:pStyle w:val="Normal"/>
      </w:pPr>
    </w:p>
    <w:p w:rsidR="24E0BA3E" w:rsidP="18E2A2A9" w:rsidRDefault="24E0BA3E" w14:paraId="00E43C86" w14:textId="35B6893C">
      <w:pPr>
        <w:pStyle w:val="Normal"/>
      </w:pPr>
      <w:r w:rsidR="24E0BA3E">
        <w:rPr/>
        <w:t>3 Une fois connecter ceci s’affichera.</w:t>
      </w:r>
    </w:p>
    <w:p w:rsidR="24E0BA3E" w:rsidP="18E2A2A9" w:rsidRDefault="24E0BA3E" w14:paraId="42321B49" w14:textId="313617BC">
      <w:pPr>
        <w:pStyle w:val="Normal"/>
      </w:pPr>
      <w:r w:rsidR="24E0BA3E">
        <w:drawing>
          <wp:inline wp14:editId="1322A741" wp14:anchorId="62EA3351">
            <wp:extent cx="5396918" cy="3676650"/>
            <wp:effectExtent l="0" t="0" r="0" b="0"/>
            <wp:docPr id="777600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af2a88b4a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91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0BA3E" w:rsidP="18E2A2A9" w:rsidRDefault="24E0BA3E" w14:paraId="0058AA45" w14:textId="5969170B">
      <w:pPr>
        <w:pStyle w:val="Normal"/>
      </w:pPr>
      <w:r w:rsidR="24E0BA3E">
        <w:rPr/>
        <w:t xml:space="preserve">4 </w:t>
      </w:r>
      <w:r w:rsidRPr="18E2A2A9" w:rsidR="71802EA3">
        <w:rPr>
          <w:highlight w:val="yellow"/>
        </w:rPr>
        <w:t>Systemctl</w:t>
      </w:r>
      <w:r w:rsidRPr="18E2A2A9" w:rsidR="71802EA3">
        <w:rPr>
          <w:highlight w:val="yellow"/>
        </w:rPr>
        <w:t xml:space="preserve"> </w:t>
      </w:r>
      <w:r w:rsidRPr="18E2A2A9" w:rsidR="71802EA3">
        <w:rPr>
          <w:highlight w:val="yellow"/>
        </w:rPr>
        <w:t>status</w:t>
      </w:r>
      <w:r w:rsidRPr="18E2A2A9" w:rsidR="71802EA3">
        <w:rPr>
          <w:highlight w:val="yellow"/>
        </w:rPr>
        <w:t xml:space="preserve"> </w:t>
      </w:r>
      <w:r w:rsidRPr="18E2A2A9" w:rsidR="71802EA3">
        <w:rPr>
          <w:highlight w:val="yellow"/>
        </w:rPr>
        <w:t>ssh</w:t>
      </w:r>
      <w:r w:rsidR="71802EA3">
        <w:rPr/>
        <w:t xml:space="preserve"> vous permet de voir que vous êtes bien </w:t>
      </w:r>
      <w:r w:rsidR="71802EA3">
        <w:rPr/>
        <w:t>connectée</w:t>
      </w:r>
    </w:p>
    <w:p w:rsidR="71802EA3" w:rsidP="18E2A2A9" w:rsidRDefault="71802EA3" w14:paraId="04BD81D6" w14:textId="52C5E3AB">
      <w:pPr>
        <w:pStyle w:val="Normal"/>
      </w:pPr>
      <w:r w:rsidR="71802EA3">
        <w:drawing>
          <wp:inline wp14:editId="1985705B" wp14:anchorId="14B28C61">
            <wp:extent cx="6343650" cy="2154198"/>
            <wp:effectExtent l="0" t="0" r="0" b="0"/>
            <wp:docPr id="115592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63ffda72e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4B9E6DED" w14:textId="6932540C">
      <w:pPr>
        <w:pStyle w:val="Normal"/>
      </w:pPr>
    </w:p>
    <w:p w:rsidR="0003547E" w:rsidRDefault="0003547E" w14:paraId="79D490A2" w14:textId="77777777"/>
    <w:p w:rsidR="18E2A2A9" w:rsidP="18E2A2A9" w:rsidRDefault="18E2A2A9" w14:paraId="0D92B050" w14:textId="21745E56">
      <w:pPr>
        <w:pStyle w:val="Normal"/>
        <w:jc w:val="center"/>
        <w:rPr>
          <w:color w:val="FF0000"/>
          <w:sz w:val="48"/>
          <w:szCs w:val="48"/>
        </w:rPr>
      </w:pPr>
    </w:p>
    <w:p w:rsidR="18E2A2A9" w:rsidP="18E2A2A9" w:rsidRDefault="18E2A2A9" w14:paraId="502B2788" w14:textId="2FA2095D">
      <w:pPr>
        <w:pStyle w:val="Normal"/>
        <w:jc w:val="center"/>
        <w:rPr>
          <w:color w:val="FF0000"/>
          <w:sz w:val="48"/>
          <w:szCs w:val="48"/>
        </w:rPr>
      </w:pPr>
    </w:p>
    <w:p w:rsidR="0003547E" w:rsidP="18E2A2A9" w:rsidRDefault="0003547E" w14:paraId="0D71CCDC" w14:textId="6B3E8787">
      <w:pPr>
        <w:pStyle w:val="Normal"/>
        <w:jc w:val="center"/>
        <w:rPr>
          <w:color w:val="FF0000"/>
          <w:sz w:val="48"/>
          <w:szCs w:val="48"/>
        </w:rPr>
      </w:pPr>
      <w:r w:rsidRPr="18E2A2A9" w:rsidR="36A1E781">
        <w:rPr>
          <w:color w:val="FF0000"/>
          <w:sz w:val="48"/>
          <w:szCs w:val="48"/>
        </w:rPr>
        <w:t xml:space="preserve">CONNEXION PAR CLE SSH ET DESACTIVATION DE CONNEXION PAR MOT DE PASSE </w:t>
      </w:r>
    </w:p>
    <w:p w:rsidR="0003547E" w:rsidRDefault="0003547E" w14:paraId="07DC67CD" w14:textId="77777777"/>
    <w:p w:rsidR="0003547E" w:rsidRDefault="0003547E" w14:paraId="2741CD5A" w14:textId="0D67D5AC">
      <w:r w:rsidR="08138F48">
        <w:rPr/>
        <w:t xml:space="preserve">5 Générer une clé d’activation que l’on ne peut </w:t>
      </w:r>
      <w:r w:rsidR="08138F48">
        <w:rPr/>
        <w:t>brut forcer</w:t>
      </w:r>
    </w:p>
    <w:p w:rsidR="0E7A25AC" w:rsidP="18E2A2A9" w:rsidRDefault="0E7A25AC" w14:paraId="2D38B255" w14:textId="66DBE4B9">
      <w:pPr>
        <w:pStyle w:val="Normal"/>
      </w:pPr>
      <w:r w:rsidR="0E7A25AC">
        <w:drawing>
          <wp:inline wp14:editId="64C0527F" wp14:anchorId="683C19F1">
            <wp:extent cx="4572000" cy="3381375"/>
            <wp:effectExtent l="0" t="0" r="0" b="0"/>
            <wp:docPr id="1402154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120b7f0d4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3CB832C2" w14:textId="59608CC5">
      <w:pPr>
        <w:pStyle w:val="Normal"/>
      </w:pPr>
    </w:p>
    <w:p w:rsidR="715444F5" w:rsidP="18E2A2A9" w:rsidRDefault="715444F5" w14:paraId="2E1E898E" w14:textId="7DDC619E">
      <w:pPr>
        <w:pStyle w:val="Normal"/>
      </w:pPr>
      <w:r w:rsidR="715444F5">
        <w:rPr/>
        <w:t xml:space="preserve">6 Chercher dans le dossier la clé donc </w:t>
      </w:r>
      <w:r w:rsidR="715444F5">
        <w:rPr/>
        <w:t>clé public</w:t>
      </w:r>
      <w:r w:rsidR="715444F5">
        <w:rPr/>
        <w:t xml:space="preserve"> pour trouver la clé privée</w:t>
      </w:r>
    </w:p>
    <w:p w:rsidR="715444F5" w:rsidP="18E2A2A9" w:rsidRDefault="715444F5" w14:paraId="3F25B64C" w14:textId="608A0B91">
      <w:pPr>
        <w:pStyle w:val="Normal"/>
      </w:pPr>
      <w:r w:rsidR="715444F5">
        <w:drawing>
          <wp:inline wp14:editId="53BA0BBF" wp14:anchorId="79A6F9FB">
            <wp:extent cx="6324600" cy="2055495"/>
            <wp:effectExtent l="0" t="0" r="0" b="0"/>
            <wp:docPr id="55048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d4b8d3bb2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5F42604D" w14:textId="023E85E1">
      <w:pPr>
        <w:pStyle w:val="Normal"/>
      </w:pPr>
    </w:p>
    <w:p w:rsidR="18E2A2A9" w:rsidP="18E2A2A9" w:rsidRDefault="18E2A2A9" w14:paraId="5860F873" w14:textId="64989ECE">
      <w:pPr>
        <w:pStyle w:val="Normal"/>
      </w:pPr>
    </w:p>
    <w:p w:rsidR="18E2A2A9" w:rsidP="18E2A2A9" w:rsidRDefault="18E2A2A9" w14:paraId="386DC45D" w14:textId="7ADC787C">
      <w:pPr>
        <w:pStyle w:val="Normal"/>
      </w:pPr>
    </w:p>
    <w:p w:rsidR="715444F5" w:rsidP="18E2A2A9" w:rsidRDefault="715444F5" w14:paraId="1BC2E708" w14:textId="0A556A2F">
      <w:pPr>
        <w:pStyle w:val="Normal"/>
      </w:pPr>
      <w:r w:rsidR="715444F5">
        <w:rPr/>
        <w:t>7. la clé privée est trouvée.</w:t>
      </w:r>
    </w:p>
    <w:p w:rsidR="715444F5" w:rsidP="18E2A2A9" w:rsidRDefault="715444F5" w14:paraId="78D2260F" w14:textId="426A9D55">
      <w:pPr>
        <w:pStyle w:val="Normal"/>
      </w:pPr>
      <w:r w:rsidR="715444F5">
        <w:drawing>
          <wp:inline wp14:editId="733A7911" wp14:anchorId="607799DF">
            <wp:extent cx="6286500" cy="838200"/>
            <wp:effectExtent l="0" t="0" r="0" b="0"/>
            <wp:docPr id="210975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1adb33433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F4EA13" w:rsidP="18E2A2A9" w:rsidRDefault="46F4EA13" w14:paraId="055C16DF" w14:textId="10193C7B">
      <w:pPr>
        <w:pStyle w:val="Normal"/>
      </w:pPr>
      <w:r w:rsidR="46F4EA13">
        <w:rPr/>
        <w:t>8 Activer</w:t>
      </w:r>
      <w:r w:rsidR="46F4EA13">
        <w:rPr/>
        <w:t xml:space="preserve"> la </w:t>
      </w:r>
      <w:r w:rsidR="46F4EA13">
        <w:rPr/>
        <w:t>cle</w:t>
      </w:r>
    </w:p>
    <w:p w:rsidR="46F4EA13" w:rsidP="18E2A2A9" w:rsidRDefault="46F4EA13" w14:paraId="15DC9A5A" w14:textId="2AAFF93D">
      <w:pPr>
        <w:pStyle w:val="Normal"/>
      </w:pPr>
      <w:r w:rsidR="46F4EA13">
        <w:drawing>
          <wp:inline wp14:editId="13D19003" wp14:anchorId="38BFF458">
            <wp:extent cx="6451638" cy="2271514"/>
            <wp:effectExtent l="0" t="0" r="0" b="0"/>
            <wp:docPr id="47986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60b9d969a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38" cy="227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1475AB00" w14:textId="0126A048">
      <w:pPr>
        <w:pStyle w:val="Normal"/>
      </w:pPr>
    </w:p>
    <w:p w:rsidR="7DDFD626" w:rsidP="18E2A2A9" w:rsidRDefault="7DDFD626" w14:paraId="32E732DE" w14:textId="70247798">
      <w:pPr>
        <w:pStyle w:val="Normal"/>
      </w:pPr>
      <w:r w:rsidR="7DDFD626">
        <w:rPr/>
        <w:t>9 rentrer dans le fichier config</w:t>
      </w:r>
    </w:p>
    <w:p w:rsidR="7DDFD626" w:rsidP="18E2A2A9" w:rsidRDefault="7DDFD626" w14:paraId="6E48EFDD" w14:textId="006EC00D">
      <w:pPr>
        <w:pStyle w:val="Normal"/>
      </w:pPr>
      <w:r w:rsidR="7DDFD626">
        <w:rPr/>
        <w:t xml:space="preserve"> </w:t>
      </w:r>
      <w:r w:rsidR="7E40C8F5">
        <w:drawing>
          <wp:inline wp14:editId="69B06E80" wp14:anchorId="5BF38763">
            <wp:extent cx="4572000" cy="238125"/>
            <wp:effectExtent l="0" t="0" r="0" b="0"/>
            <wp:docPr id="2005803879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5c3fa81c5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5B353DCD" w14:textId="0244BA53">
      <w:pPr>
        <w:pStyle w:val="Normal"/>
      </w:pPr>
    </w:p>
    <w:p w:rsidR="7DDFD626" w:rsidP="18E2A2A9" w:rsidRDefault="7DDFD626" w14:paraId="2E7FA807" w14:textId="68947589">
      <w:pPr>
        <w:pStyle w:val="Normal"/>
      </w:pPr>
      <w:r w:rsidR="7DDFD626">
        <w:rPr/>
        <w:t xml:space="preserve">10 Mettre permission au </w:t>
      </w:r>
      <w:r w:rsidR="7DDFD626">
        <w:rPr/>
        <w:t>Password</w:t>
      </w:r>
      <w:r w:rsidR="7DDFD626">
        <w:rPr/>
        <w:t xml:space="preserve"> = no</w:t>
      </w:r>
    </w:p>
    <w:p w:rsidR="7DDFD626" w:rsidP="18E2A2A9" w:rsidRDefault="7DDFD626" w14:paraId="5CC09D9C" w14:textId="2E9DF0A0">
      <w:pPr>
        <w:pStyle w:val="Normal"/>
      </w:pPr>
      <w:r w:rsidR="7DDFD626">
        <w:drawing>
          <wp:inline wp14:editId="46209CCE" wp14:anchorId="76F92B64">
            <wp:extent cx="4572000" cy="2143125"/>
            <wp:effectExtent l="0" t="0" r="0" b="0"/>
            <wp:docPr id="649610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e2be13c75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57742B1D" w14:textId="26AA81D8">
      <w:pPr>
        <w:pStyle w:val="Normal"/>
      </w:pPr>
    </w:p>
    <w:p w:rsidR="18E2A2A9" w:rsidP="18E2A2A9" w:rsidRDefault="18E2A2A9" w14:paraId="13AE1711" w14:textId="33AF001D">
      <w:pPr>
        <w:pStyle w:val="Normal"/>
      </w:pPr>
    </w:p>
    <w:p w:rsidR="18E2A2A9" w:rsidP="18E2A2A9" w:rsidRDefault="18E2A2A9" w14:paraId="5E311CA5" w14:textId="767CA42D">
      <w:pPr>
        <w:pStyle w:val="Normal"/>
      </w:pPr>
    </w:p>
    <w:p w:rsidR="7DDFD626" w:rsidP="18E2A2A9" w:rsidRDefault="7DDFD626" w14:paraId="0B694568" w14:textId="70674BAA">
      <w:pPr>
        <w:pStyle w:val="Normal"/>
      </w:pPr>
      <w:r w:rsidR="7DDFD626">
        <w:rPr/>
        <w:t xml:space="preserve">11 </w:t>
      </w:r>
      <w:r w:rsidR="532B4C9E">
        <w:rPr/>
        <w:t>Si une erreur de lecture apparait</w:t>
      </w:r>
      <w:r w:rsidR="30E5C7E7">
        <w:rPr/>
        <w:t xml:space="preserve"> </w:t>
      </w:r>
      <w:r w:rsidR="30E5C7E7">
        <w:rPr/>
        <w:t>modifiée</w:t>
      </w:r>
      <w:r w:rsidR="30E5C7E7">
        <w:rPr/>
        <w:t xml:space="preserve"> les droits d’écriture et de lecture</w:t>
      </w:r>
      <w:r w:rsidR="1944EA2A">
        <w:rPr/>
        <w:t>.</w:t>
      </w:r>
    </w:p>
    <w:p w:rsidR="0B4567A0" w:rsidP="18E2A2A9" w:rsidRDefault="0B4567A0" w14:paraId="3D4FB0B7" w14:textId="0AD820AD">
      <w:pPr>
        <w:pStyle w:val="Normal"/>
      </w:pPr>
      <w:r w:rsidR="0B4567A0">
        <w:drawing>
          <wp:inline wp14:editId="0CEAA742" wp14:anchorId="7707E4FF">
            <wp:extent cx="6210300" cy="478711"/>
            <wp:effectExtent l="0" t="0" r="0" b="0"/>
            <wp:docPr id="193003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8853a10cf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40036" w:rsidP="18E2A2A9" w:rsidRDefault="43D40036" w14:paraId="1C2B87B0" w14:textId="6B254AB3">
      <w:pPr>
        <w:pStyle w:val="Normal"/>
      </w:pPr>
      <w:r w:rsidR="43D40036">
        <w:rPr/>
        <w:t>12 Une fois le fichier modifier faite EXIT.</w:t>
      </w:r>
    </w:p>
    <w:p w:rsidR="18E2A2A9" w:rsidP="18E2A2A9" w:rsidRDefault="18E2A2A9" w14:paraId="16F7A9C6" w14:textId="3F1BA69D">
      <w:pPr>
        <w:pStyle w:val="Normal"/>
      </w:pPr>
    </w:p>
    <w:p w:rsidR="43D40036" w:rsidP="18E2A2A9" w:rsidRDefault="43D40036" w14:paraId="2FA22791" w14:textId="36F2B325">
      <w:pPr>
        <w:pStyle w:val="Normal"/>
      </w:pPr>
      <w:r w:rsidR="43D40036">
        <w:rPr/>
        <w:t xml:space="preserve">13 connecter vous avec la clé </w:t>
      </w:r>
      <w:r w:rsidR="43D40036">
        <w:rPr/>
        <w:t>ssh</w:t>
      </w:r>
      <w:r w:rsidR="43D40036">
        <w:rPr/>
        <w:t xml:space="preserve">. </w:t>
      </w:r>
    </w:p>
    <w:p w:rsidR="3D37AE08" w:rsidP="18E2A2A9" w:rsidRDefault="3D37AE08" w14:paraId="2669DC33" w14:textId="54296B08">
      <w:pPr>
        <w:pStyle w:val="Normal"/>
      </w:pPr>
      <w:r w:rsidR="3D37AE08">
        <w:drawing>
          <wp:inline wp14:editId="7FDCF144" wp14:anchorId="1FCD293C">
            <wp:extent cx="6135688" cy="1597836"/>
            <wp:effectExtent l="0" t="0" r="0" b="0"/>
            <wp:docPr id="13590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0e2cd9aa6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688" cy="15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2A2A9" w:rsidP="18E2A2A9" w:rsidRDefault="18E2A2A9" w14:paraId="2A5580FB" w14:textId="29935B4C">
      <w:pPr>
        <w:pStyle w:val="Normal"/>
      </w:pPr>
    </w:p>
    <w:sectPr w:rsidR="0003547E" w:rsidSect="0003547E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7DE" w:rsidP="003022A6" w:rsidRDefault="00B567DE" w14:paraId="23137907" w14:textId="77777777">
      <w:pPr>
        <w:spacing w:after="0" w:line="240" w:lineRule="auto"/>
      </w:pPr>
      <w:r>
        <w:separator/>
      </w:r>
    </w:p>
  </w:endnote>
  <w:endnote w:type="continuationSeparator" w:id="0">
    <w:p w:rsidR="00B567DE" w:rsidP="003022A6" w:rsidRDefault="00B567DE" w14:paraId="2E13D0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7DE" w:rsidP="003022A6" w:rsidRDefault="00B567DE" w14:paraId="03D53D4C" w14:textId="77777777">
      <w:pPr>
        <w:spacing w:after="0" w:line="240" w:lineRule="auto"/>
      </w:pPr>
      <w:r>
        <w:separator/>
      </w:r>
    </w:p>
  </w:footnote>
  <w:footnote w:type="continuationSeparator" w:id="0">
    <w:p w:rsidR="00B567DE" w:rsidP="003022A6" w:rsidRDefault="00B567DE" w14:paraId="7B4B6B2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2ee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f5f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156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7E"/>
    <w:rsid w:val="0003547E"/>
    <w:rsid w:val="001E1DE4"/>
    <w:rsid w:val="002F0B46"/>
    <w:rsid w:val="003022A6"/>
    <w:rsid w:val="004313E3"/>
    <w:rsid w:val="007E087A"/>
    <w:rsid w:val="009659D3"/>
    <w:rsid w:val="009701A6"/>
    <w:rsid w:val="00AA6B5E"/>
    <w:rsid w:val="00AB77C3"/>
    <w:rsid w:val="00B567DE"/>
    <w:rsid w:val="00C75D76"/>
    <w:rsid w:val="08138F48"/>
    <w:rsid w:val="084ABBF0"/>
    <w:rsid w:val="08CCF336"/>
    <w:rsid w:val="0B4567A0"/>
    <w:rsid w:val="0C34D54E"/>
    <w:rsid w:val="0E7A25AC"/>
    <w:rsid w:val="1784E780"/>
    <w:rsid w:val="18E2A2A9"/>
    <w:rsid w:val="192088BF"/>
    <w:rsid w:val="1944EA2A"/>
    <w:rsid w:val="1AE16DDE"/>
    <w:rsid w:val="1FB061A5"/>
    <w:rsid w:val="21440717"/>
    <w:rsid w:val="2168B367"/>
    <w:rsid w:val="22235C72"/>
    <w:rsid w:val="2329110F"/>
    <w:rsid w:val="24E0BA3E"/>
    <w:rsid w:val="2557A430"/>
    <w:rsid w:val="25E14D2F"/>
    <w:rsid w:val="288F44F2"/>
    <w:rsid w:val="29184149"/>
    <w:rsid w:val="30E5C7E7"/>
    <w:rsid w:val="319347A2"/>
    <w:rsid w:val="36606695"/>
    <w:rsid w:val="36A1E781"/>
    <w:rsid w:val="36FC7A56"/>
    <w:rsid w:val="37AAC7B0"/>
    <w:rsid w:val="38C8B34B"/>
    <w:rsid w:val="3C48A400"/>
    <w:rsid w:val="3CA2252D"/>
    <w:rsid w:val="3CF0A64F"/>
    <w:rsid w:val="3D087DE5"/>
    <w:rsid w:val="3D37AE08"/>
    <w:rsid w:val="43D40036"/>
    <w:rsid w:val="46F4EA13"/>
    <w:rsid w:val="4969E1D5"/>
    <w:rsid w:val="49B618A7"/>
    <w:rsid w:val="4D95896E"/>
    <w:rsid w:val="4FBFFAFC"/>
    <w:rsid w:val="52E532F2"/>
    <w:rsid w:val="532B4C9E"/>
    <w:rsid w:val="557BB6B2"/>
    <w:rsid w:val="55941B41"/>
    <w:rsid w:val="5F2BAF5B"/>
    <w:rsid w:val="5FDD102D"/>
    <w:rsid w:val="6009DADE"/>
    <w:rsid w:val="654F31BD"/>
    <w:rsid w:val="67AEA6B1"/>
    <w:rsid w:val="67E91E31"/>
    <w:rsid w:val="6A531A29"/>
    <w:rsid w:val="6C3FA2D5"/>
    <w:rsid w:val="6DDC978E"/>
    <w:rsid w:val="715444F5"/>
    <w:rsid w:val="716CF351"/>
    <w:rsid w:val="71802EA3"/>
    <w:rsid w:val="73139A27"/>
    <w:rsid w:val="773D1011"/>
    <w:rsid w:val="7C117D53"/>
    <w:rsid w:val="7CC6BEF1"/>
    <w:rsid w:val="7DDFD626"/>
    <w:rsid w:val="7E40C8F5"/>
    <w:rsid w:val="7F4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1FCD"/>
  <w15:chartTrackingRefBased/>
  <w15:docId w15:val="{76CF846B-62BB-49C2-92AF-84B2CEC6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3547E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styleId="SansinterligneCar" w:customStyle="1">
    <w:name w:val="Sans interligne Car"/>
    <w:basedOn w:val="Policepardfaut"/>
    <w:link w:val="Sansinterligne"/>
    <w:uiPriority w:val="1"/>
    <w:rsid w:val="0003547E"/>
    <w:rPr>
      <w:rFonts w:eastAsiaTheme="minorEastAsia"/>
      <w:kern w:val="0"/>
      <w:lang w:eastAsia="fr-FR"/>
      <w14:ligatures w14:val="none"/>
    </w:rPr>
  </w:style>
  <w:style w:type="paragraph" w:styleId="paragraph" w:customStyle="1">
    <w:name w:val="paragraph"/>
    <w:basedOn w:val="Normal"/>
    <w:rsid w:val="0003547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character" w:styleId="normaltextrun" w:customStyle="1">
    <w:name w:val="normaltextrun"/>
    <w:basedOn w:val="Policepardfaut"/>
    <w:rsid w:val="0003547E"/>
  </w:style>
  <w:style w:type="character" w:styleId="eop" w:customStyle="1">
    <w:name w:val="eop"/>
    <w:basedOn w:val="Policepardfaut"/>
    <w:rsid w:val="0003547E"/>
  </w:style>
  <w:style w:type="paragraph" w:styleId="En-tte">
    <w:name w:val="header"/>
    <w:basedOn w:val="Normal"/>
    <w:link w:val="En-tteCar"/>
    <w:uiPriority w:val="99"/>
    <w:unhideWhenUsed/>
    <w:rsid w:val="003022A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022A6"/>
  </w:style>
  <w:style w:type="paragraph" w:styleId="Pieddepage">
    <w:name w:val="footer"/>
    <w:basedOn w:val="Normal"/>
    <w:link w:val="PieddepageCar"/>
    <w:uiPriority w:val="99"/>
    <w:unhideWhenUsed/>
    <w:rsid w:val="003022A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022A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image" Target="/media/image10.png" Id="R6c0d31bc28994585" /><Relationship Type="http://schemas.openxmlformats.org/officeDocument/2006/relationships/image" Target="/media/image11.png" Id="R4a95342a439f41b8" /><Relationship Type="http://schemas.openxmlformats.org/officeDocument/2006/relationships/image" Target="/media/image12.png" Id="Rf97af2a88b4a48cf" /><Relationship Type="http://schemas.openxmlformats.org/officeDocument/2006/relationships/image" Target="/media/image13.png" Id="R72163ffda72e410e" /><Relationship Type="http://schemas.openxmlformats.org/officeDocument/2006/relationships/image" Target="/media/image14.png" Id="Rd62120b7f0d44cee" /><Relationship Type="http://schemas.openxmlformats.org/officeDocument/2006/relationships/image" Target="/media/image15.png" Id="R4f5d4b8d3bb246b3" /><Relationship Type="http://schemas.openxmlformats.org/officeDocument/2006/relationships/image" Target="/media/image16.png" Id="Ra011adb334334d0e" /><Relationship Type="http://schemas.openxmlformats.org/officeDocument/2006/relationships/image" Target="/media/image17.png" Id="R02760b9d969a4468" /><Relationship Type="http://schemas.openxmlformats.org/officeDocument/2006/relationships/image" Target="/media/image18.png" Id="R0515c3fa81c54f4a" /><Relationship Type="http://schemas.openxmlformats.org/officeDocument/2006/relationships/image" Target="/media/image19.png" Id="R294e2be13c7544de" /><Relationship Type="http://schemas.openxmlformats.org/officeDocument/2006/relationships/image" Target="/media/image1a.png" Id="Ra588853a10cf494a" /><Relationship Type="http://schemas.openxmlformats.org/officeDocument/2006/relationships/image" Target="/media/image1b.png" Id="Rbbc0e2cd9aa644e6" /><Relationship Type="http://schemas.openxmlformats.org/officeDocument/2006/relationships/glossaryDocument" Target="glossary/document.xml" Id="R37e1580d6e9d4328" /><Relationship Type="http://schemas.openxmlformats.org/officeDocument/2006/relationships/numbering" Target="numbering.xml" Id="R2230f4d8ed0b446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1e4c-e4d7-4b59-92d1-982f70f7230b}"/>
      </w:docPartPr>
      <w:docPartBody>
        <w:p w14:paraId="13AC57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2023-12-05T00:00:00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0C7E787BC934FB11372F598B7D9F6" ma:contentTypeVersion="12" ma:contentTypeDescription="Crée un document." ma:contentTypeScope="" ma:versionID="5396e572bcac243f28fcee76fb9dee82">
  <xsd:schema xmlns:xsd="http://www.w3.org/2001/XMLSchema" xmlns:xs="http://www.w3.org/2001/XMLSchema" xmlns:p="http://schemas.microsoft.com/office/2006/metadata/properties" xmlns:ns2="e60cb21a-2de8-4a75-a2ad-e97621e7620f" xmlns:ns3="5857b85c-15e4-4f79-8bcb-76caa11c6aea" targetNamespace="http://schemas.microsoft.com/office/2006/metadata/properties" ma:root="true" ma:fieldsID="3f16c5878425464769798bd1a2ca112b" ns2:_="" ns3:_="">
    <xsd:import namespace="e60cb21a-2de8-4a75-a2ad-e97621e7620f"/>
    <xsd:import namespace="5857b85c-15e4-4f79-8bcb-76caa11c6a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cb21a-2de8-4a75-a2ad-e97621e76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7b85c-15e4-4f79-8bcb-76caa11c6ae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b34b70-78fe-4e4b-a3cf-9fb66731422a}" ma:internalName="TaxCatchAll" ma:showField="CatchAllData" ma:web="5857b85c-15e4-4f79-8bcb-76caa11c6a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cb21a-2de8-4a75-a2ad-e97621e7620f">
      <Terms xmlns="http://schemas.microsoft.com/office/infopath/2007/PartnerControls"/>
    </lcf76f155ced4ddcb4097134ff3c332f>
    <TaxCatchAll xmlns="5857b85c-15e4-4f79-8bcb-76caa11c6ae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0959F-E351-4340-9989-73CE112B0F4B}"/>
</file>

<file path=customXml/itemProps3.xml><?xml version="1.0" encoding="utf-8"?>
<ds:datastoreItem xmlns:ds="http://schemas.openxmlformats.org/officeDocument/2006/customXml" ds:itemID="{25E027FD-4D60-4AC8-9C77-D5E49F2483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F2404-554A-41A1-83A3-F08F1584688B}">
  <ds:schemaRefs>
    <ds:schemaRef ds:uri="http://schemas.microsoft.com/office/2006/metadata/properties"/>
    <ds:schemaRef ds:uri="http://schemas.microsoft.com/office/infopath/2007/PartnerControls"/>
    <ds:schemaRef ds:uri="4df7b160-b306-49a0-bd82-6312086b134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IPSSI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Borne Cisco</dc:title>
  <dc:subject/>
  <dc:creator>Corentin GUIMOND</dc:creator>
  <cp:keywords/>
  <dc:description/>
  <cp:lastModifiedBy>Précieux Juste BITEMO</cp:lastModifiedBy>
  <cp:revision>13</cp:revision>
  <dcterms:created xsi:type="dcterms:W3CDTF">2023-12-05T11:18:00Z</dcterms:created>
  <dcterms:modified xsi:type="dcterms:W3CDTF">2024-01-16T10:15:00Z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0x0101001FA0C7E787BC934FB11372F598B7D9F6</vt:lpwstr>
  </property>
  <property fmtid="{D5CDD505-2E9C-101B-9397-08002B2CF9AE}" pid="3" name="MediaServiceImageTags">
    <vt:lpwstr/>
  </property>
</Properties>
</file>