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1FA4" w14:textId="61DFBE2C" w:rsidR="001B5748" w:rsidRDefault="001B5748" w:rsidP="001B5748">
      <w:p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Nguyễn Long – 12_ĐH_CNPM2</w:t>
      </w:r>
    </w:p>
    <w:p w14:paraId="216443C1" w14:textId="612C50EE" w:rsidR="001B5748" w:rsidRDefault="001B5748" w:rsidP="001B5748">
      <w:p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1250080105</w:t>
      </w:r>
    </w:p>
    <w:p w14:paraId="63F14B36" w14:textId="77777777" w:rsidR="001B5748" w:rsidRDefault="001B5748" w:rsidP="001B5748">
      <w:p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1F69C925" w14:textId="74DA9677" w:rsidR="001B5748" w:rsidRDefault="000C1EF8" w:rsidP="000C1EF8">
      <w:pPr>
        <w:pStyle w:val="ListParagraph"/>
        <w:numPr>
          <w:ilvl w:val="0"/>
          <w:numId w:val="1"/>
        </w:num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0C1EF8">
        <w:rPr>
          <w:rFonts w:ascii="Times New Roman" w:hAnsi="Times New Roman" w:cs="Times New Roman"/>
          <w:sz w:val="28"/>
          <w:szCs w:val="28"/>
        </w:rPr>
        <w:t>Nghiệp vụ Cấp / Gia hạn thẻ thư viện</w:t>
      </w:r>
    </w:p>
    <w:p w14:paraId="78459032" w14:textId="331A6AF8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0C1E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67EBE" wp14:editId="005A6041">
            <wp:extent cx="5732145" cy="3028950"/>
            <wp:effectExtent l="0" t="0" r="1905" b="0"/>
            <wp:docPr id="167615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50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B7A9" w14:textId="27F28ADD" w:rsidR="000C1EF8" w:rsidRDefault="000C1EF8" w:rsidP="000C1EF8">
      <w:pPr>
        <w:pStyle w:val="ListParagraph"/>
        <w:numPr>
          <w:ilvl w:val="0"/>
          <w:numId w:val="1"/>
        </w:num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0C1EF8">
        <w:rPr>
          <w:rFonts w:ascii="Times New Roman" w:hAnsi="Times New Roman" w:cs="Times New Roman"/>
          <w:sz w:val="28"/>
          <w:szCs w:val="28"/>
        </w:rPr>
        <w:t>Nghiệp vụ Trả sách và Phạt</w:t>
      </w:r>
    </w:p>
    <w:p w14:paraId="73FEB5F5" w14:textId="566E1854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0C1E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CAD20" wp14:editId="3846AF77">
            <wp:extent cx="5732145" cy="2823210"/>
            <wp:effectExtent l="0" t="0" r="1905" b="0"/>
            <wp:docPr id="121970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B0E8" w14:textId="77777777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0EAEAA7B" w14:textId="77777777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64C62E0E" w14:textId="77777777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6E3642EC" w14:textId="77777777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7F883C7C" w14:textId="77777777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1F2A4EFF" w14:textId="77777777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47C789B8" w14:textId="2DD2209B" w:rsidR="000C1EF8" w:rsidRDefault="000C1EF8" w:rsidP="000C1EF8">
      <w:pPr>
        <w:pStyle w:val="ListParagraph"/>
        <w:numPr>
          <w:ilvl w:val="0"/>
          <w:numId w:val="1"/>
        </w:num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0C1EF8">
        <w:rPr>
          <w:rFonts w:ascii="Times New Roman" w:hAnsi="Times New Roman" w:cs="Times New Roman"/>
          <w:sz w:val="28"/>
          <w:szCs w:val="28"/>
        </w:rPr>
        <w:lastRenderedPageBreak/>
        <w:t>Nghiệp vụ Thống kê định kỳ</w:t>
      </w:r>
    </w:p>
    <w:p w14:paraId="4D8B453E" w14:textId="374EF5FD" w:rsidR="000C1EF8" w:rsidRDefault="000C1EF8" w:rsidP="000C1EF8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0C1E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FC8DE" wp14:editId="07A6CAD1">
            <wp:extent cx="5732145" cy="3773170"/>
            <wp:effectExtent l="0" t="0" r="1905" b="0"/>
            <wp:docPr id="28337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7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73D3" w14:textId="36721322" w:rsidR="0013306A" w:rsidRDefault="0013306A" w:rsidP="0013306A">
      <w:pPr>
        <w:pStyle w:val="ListParagraph"/>
        <w:numPr>
          <w:ilvl w:val="0"/>
          <w:numId w:val="1"/>
        </w:num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13306A">
        <w:rPr>
          <w:rFonts w:ascii="Times New Roman" w:hAnsi="Times New Roman" w:cs="Times New Roman"/>
          <w:sz w:val="28"/>
          <w:szCs w:val="28"/>
        </w:rPr>
        <w:t>Nghiệp vụ Mượn sách</w:t>
      </w:r>
    </w:p>
    <w:p w14:paraId="0A9C790C" w14:textId="75E61D6C" w:rsidR="0013306A" w:rsidRDefault="0013306A" w:rsidP="0013306A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1330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039DD7" wp14:editId="3A912CE8">
            <wp:extent cx="5732145" cy="4464050"/>
            <wp:effectExtent l="0" t="0" r="1905" b="0"/>
            <wp:docPr id="562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12E5" w14:textId="38402169" w:rsidR="0013306A" w:rsidRDefault="0013306A" w:rsidP="0013306A">
      <w:pPr>
        <w:pStyle w:val="ListParagraph"/>
        <w:numPr>
          <w:ilvl w:val="0"/>
          <w:numId w:val="1"/>
        </w:num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13306A">
        <w:rPr>
          <w:rFonts w:ascii="Times New Roman" w:hAnsi="Times New Roman" w:cs="Times New Roman"/>
          <w:sz w:val="28"/>
          <w:szCs w:val="28"/>
        </w:rPr>
        <w:lastRenderedPageBreak/>
        <w:t>Nghiệp vụ Quản lý danh mục sách</w:t>
      </w:r>
    </w:p>
    <w:p w14:paraId="249339D1" w14:textId="204ACBDC" w:rsidR="0013306A" w:rsidRDefault="0013306A" w:rsidP="0013306A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1330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B782F" wp14:editId="692D149F">
            <wp:extent cx="5732145" cy="4101465"/>
            <wp:effectExtent l="0" t="0" r="1905" b="0"/>
            <wp:docPr id="13946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94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3170" w14:textId="77777777" w:rsidR="0013306A" w:rsidRDefault="0013306A" w:rsidP="0013306A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528A3544" w14:textId="411A56D1" w:rsidR="0013306A" w:rsidRDefault="00B9094F" w:rsidP="0013306A">
      <w:pPr>
        <w:pStyle w:val="ListParagraph"/>
        <w:numPr>
          <w:ilvl w:val="0"/>
          <w:numId w:val="1"/>
        </w:num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="0013306A" w:rsidRPr="0013306A">
        <w:rPr>
          <w:rFonts w:ascii="Times New Roman" w:hAnsi="Times New Roman" w:cs="Times New Roman"/>
          <w:sz w:val="28"/>
          <w:szCs w:val="28"/>
        </w:rPr>
        <w:t>ghiệp vụ Đăng nhập hệ thống</w:t>
      </w:r>
    </w:p>
    <w:p w14:paraId="3FEECAF5" w14:textId="15CB0C3B" w:rsidR="00B9094F" w:rsidRDefault="00B9094F" w:rsidP="00B9094F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B909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A0E21E" wp14:editId="12B21CB4">
            <wp:extent cx="5732145" cy="4803140"/>
            <wp:effectExtent l="0" t="0" r="1905" b="0"/>
            <wp:docPr id="34820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0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E19" w14:textId="77777777" w:rsidR="00B9094F" w:rsidRPr="00B9094F" w:rsidRDefault="00B9094F" w:rsidP="00B9094F">
      <w:pPr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</w:p>
    <w:p w14:paraId="0B963664" w14:textId="271803D0" w:rsidR="00B9094F" w:rsidRDefault="00B9094F" w:rsidP="00B9094F">
      <w:pPr>
        <w:pStyle w:val="ListParagraph"/>
        <w:tabs>
          <w:tab w:val="left" w:pos="2180"/>
        </w:tabs>
        <w:rPr>
          <w:rFonts w:ascii="Times New Roman" w:hAnsi="Times New Roman" w:cs="Times New Roman"/>
          <w:sz w:val="28"/>
          <w:szCs w:val="28"/>
        </w:rPr>
      </w:pPr>
      <w:r w:rsidRPr="00B909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56F74F" wp14:editId="265A8D1C">
            <wp:extent cx="5591955" cy="4839375"/>
            <wp:effectExtent l="0" t="0" r="8890" b="0"/>
            <wp:docPr id="6160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0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6469" w14:textId="77777777" w:rsidR="00CE1A32" w:rsidRDefault="00CE1A32" w:rsidP="00CE1A32">
      <w:pPr>
        <w:tabs>
          <w:tab w:val="left" w:pos="2180"/>
        </w:tabs>
        <w:jc w:val="center"/>
        <w:rPr>
          <w:rFonts w:ascii="Arial" w:eastAsia="Arial" w:hAnsi="Arial" w:cs="Arial"/>
          <w:b/>
          <w:bCs/>
          <w:color w:val="1F4E78"/>
          <w:sz w:val="36"/>
          <w:szCs w:val="36"/>
        </w:rPr>
      </w:pPr>
    </w:p>
    <w:p w14:paraId="353FE435" w14:textId="3FBA07B7" w:rsidR="00CE1A32" w:rsidRDefault="00CE1A32" w:rsidP="00783268">
      <w:pPr>
        <w:tabs>
          <w:tab w:val="left" w:pos="2180"/>
        </w:tabs>
        <w:jc w:val="center"/>
        <w:rPr>
          <w:rFonts w:ascii="Arial" w:eastAsia="Arial" w:hAnsi="Arial" w:cs="Arial"/>
          <w:b/>
          <w:bCs/>
          <w:color w:val="1F4E78"/>
          <w:sz w:val="36"/>
          <w:szCs w:val="36"/>
        </w:rPr>
      </w:pPr>
      <w:r w:rsidRPr="00CE1A32">
        <w:rPr>
          <w:rFonts w:ascii="Arial" w:eastAsia="Arial" w:hAnsi="Arial" w:cs="Arial"/>
          <w:b/>
          <w:bCs/>
          <w:color w:val="1F4E78"/>
          <w:sz w:val="36"/>
          <w:szCs w:val="36"/>
        </w:rPr>
        <w:t>Sequence Diagram</w:t>
      </w:r>
    </w:p>
    <w:p w14:paraId="10F4C3C7" w14:textId="53BAA7E4" w:rsidR="00783268" w:rsidRDefault="00783268" w:rsidP="00783268">
      <w:pPr>
        <w:tabs>
          <w:tab w:val="left" w:pos="2180"/>
        </w:tabs>
        <w:jc w:val="center"/>
        <w:rPr>
          <w:rFonts w:ascii="Arial" w:eastAsia="Arial" w:hAnsi="Arial" w:cs="Arial"/>
          <w:b/>
          <w:bCs/>
          <w:color w:val="1F4E78"/>
          <w:sz w:val="36"/>
          <w:szCs w:val="36"/>
        </w:rPr>
      </w:pPr>
      <w:r w:rsidRPr="00783268">
        <w:rPr>
          <w:rFonts w:ascii="Arial" w:eastAsia="Arial" w:hAnsi="Arial" w:cs="Arial"/>
          <w:b/>
          <w:bCs/>
          <w:color w:val="1F4E78"/>
          <w:sz w:val="36"/>
          <w:szCs w:val="36"/>
        </w:rPr>
        <w:lastRenderedPageBreak/>
        <w:drawing>
          <wp:inline distT="0" distB="0" distL="0" distR="0" wp14:anchorId="3AC7C2ED" wp14:editId="6D1E5544">
            <wp:extent cx="5732145" cy="4858385"/>
            <wp:effectExtent l="0" t="0" r="1905" b="0"/>
            <wp:docPr id="66899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2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82C6" w14:textId="77777777" w:rsidR="00783268" w:rsidRDefault="00783268" w:rsidP="00783268">
      <w:pPr>
        <w:tabs>
          <w:tab w:val="left" w:pos="2180"/>
        </w:tabs>
        <w:jc w:val="center"/>
        <w:rPr>
          <w:rFonts w:ascii="Arial" w:eastAsia="Arial" w:hAnsi="Arial" w:cs="Arial"/>
          <w:b/>
          <w:bCs/>
          <w:color w:val="1F4E78"/>
          <w:sz w:val="36"/>
          <w:szCs w:val="36"/>
        </w:rPr>
      </w:pPr>
    </w:p>
    <w:p w14:paraId="6FE93600" w14:textId="75D03F3D" w:rsidR="00783268" w:rsidRPr="00783268" w:rsidRDefault="00783268" w:rsidP="00783268">
      <w:pPr>
        <w:tabs>
          <w:tab w:val="left" w:pos="2180"/>
        </w:tabs>
        <w:jc w:val="center"/>
        <w:rPr>
          <w:rFonts w:ascii="Arial" w:eastAsia="Arial" w:hAnsi="Arial" w:cs="Arial"/>
          <w:b/>
          <w:bCs/>
          <w:color w:val="1F4E78"/>
          <w:sz w:val="36"/>
          <w:szCs w:val="36"/>
        </w:rPr>
      </w:pPr>
      <w:r w:rsidRPr="00783268">
        <w:rPr>
          <w:rFonts w:ascii="Arial" w:eastAsia="Arial" w:hAnsi="Arial" w:cs="Arial"/>
          <w:b/>
          <w:bCs/>
          <w:color w:val="1F4E78"/>
          <w:sz w:val="36"/>
          <w:szCs w:val="36"/>
        </w:rPr>
        <w:drawing>
          <wp:inline distT="0" distB="0" distL="0" distR="0" wp14:anchorId="511703B1" wp14:editId="0587C636">
            <wp:extent cx="5732145" cy="3327400"/>
            <wp:effectExtent l="0" t="0" r="1905" b="6350"/>
            <wp:docPr id="193930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00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268" w:rsidRPr="00783268" w:rsidSect="001B5748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D0092"/>
    <w:multiLevelType w:val="hybridMultilevel"/>
    <w:tmpl w:val="4C8E5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0581B"/>
    <w:multiLevelType w:val="hybridMultilevel"/>
    <w:tmpl w:val="53CA024E"/>
    <w:lvl w:ilvl="0" w:tplc="A4E43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0830517">
    <w:abstractNumId w:val="0"/>
  </w:num>
  <w:num w:numId="2" w16cid:durableId="1000893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48"/>
    <w:rsid w:val="000C1EF8"/>
    <w:rsid w:val="0013306A"/>
    <w:rsid w:val="001B5748"/>
    <w:rsid w:val="003918F2"/>
    <w:rsid w:val="0064263E"/>
    <w:rsid w:val="00774AB2"/>
    <w:rsid w:val="00783268"/>
    <w:rsid w:val="0080046B"/>
    <w:rsid w:val="009532A1"/>
    <w:rsid w:val="00A13D6F"/>
    <w:rsid w:val="00B60D9A"/>
    <w:rsid w:val="00B9094F"/>
    <w:rsid w:val="00CE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3541"/>
  <w15:chartTrackingRefBased/>
  <w15:docId w15:val="{D87E8820-502B-4DAE-9652-0B1B254E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56261-A561-43B5-80EF-77A0CB700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Long</dc:creator>
  <cp:keywords/>
  <dc:description/>
  <cp:lastModifiedBy>Nguyễn Long</cp:lastModifiedBy>
  <cp:revision>1</cp:revision>
  <dcterms:created xsi:type="dcterms:W3CDTF">2026-09-18T06:47:00Z</dcterms:created>
  <dcterms:modified xsi:type="dcterms:W3CDTF">2026-09-18T08:45:00Z</dcterms:modified>
</cp:coreProperties>
</file>