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CA9C" w14:textId="52E13981" w:rsidR="001C112C" w:rsidRDefault="00F956DE" w:rsidP="00AF0C07">
      <w:pPr>
        <w:ind w:right="-90"/>
        <w:jc w:val="center"/>
      </w:pPr>
      <w:r w:rsidRPr="0098009D">
        <w:rPr>
          <w:sz w:val="36"/>
          <w:szCs w:val="36"/>
        </w:rPr>
        <w:t xml:space="preserve">Civil </w:t>
      </w:r>
      <w:r w:rsidR="00895C35">
        <w:rPr>
          <w:sz w:val="36"/>
          <w:szCs w:val="36"/>
        </w:rPr>
        <w:t>L</w:t>
      </w:r>
      <w:r w:rsidR="00CC2201" w:rsidRPr="0098009D">
        <w:rPr>
          <w:sz w:val="36"/>
          <w:szCs w:val="36"/>
        </w:rPr>
        <w:t xml:space="preserve">iberties </w:t>
      </w:r>
      <w:r w:rsidR="00895C35">
        <w:rPr>
          <w:sz w:val="36"/>
          <w:szCs w:val="36"/>
        </w:rPr>
        <w:t>V</w:t>
      </w:r>
      <w:r w:rsidR="00CC2201" w:rsidRPr="0098009D">
        <w:rPr>
          <w:sz w:val="36"/>
          <w:szCs w:val="36"/>
        </w:rPr>
        <w:t>iolation</w:t>
      </w:r>
      <w:r w:rsidRPr="0098009D">
        <w:rPr>
          <w:sz w:val="36"/>
          <w:szCs w:val="36"/>
        </w:rPr>
        <w:t xml:space="preserve"> </w:t>
      </w:r>
      <w:r w:rsidR="00895C35">
        <w:rPr>
          <w:sz w:val="36"/>
          <w:szCs w:val="36"/>
        </w:rPr>
        <w:t>C</w:t>
      </w:r>
      <w:r w:rsidRPr="0098009D">
        <w:rPr>
          <w:sz w:val="36"/>
          <w:szCs w:val="36"/>
        </w:rPr>
        <w:t>omplaint</w:t>
      </w:r>
    </w:p>
    <w:p w14:paraId="2E3C102C" w14:textId="49F0E214" w:rsidR="006E4348" w:rsidRDefault="00C0281B" w:rsidP="001A785A">
      <w:pPr>
        <w:ind w:right="-90"/>
      </w:pPr>
      <w:r w:rsidRPr="00C0281B">
        <w:t>I'm not a</w:t>
      </w:r>
      <w:r w:rsidR="005503B8">
        <w:t>n</w:t>
      </w:r>
      <w:r w:rsidRPr="00C0281B">
        <w:t xml:space="preserve"> </w:t>
      </w:r>
      <w:r w:rsidR="005503B8">
        <w:t>attorney</w:t>
      </w:r>
      <w:r w:rsidRPr="00C0281B">
        <w:t>, just an ordinary American citizen and tech worker with a clean record. I've read parts of the Constitution and simply want to be left alone.</w:t>
      </w:r>
    </w:p>
    <w:p w14:paraId="57AEB16E" w14:textId="3AF105CE" w:rsidR="006E4348" w:rsidRDefault="00BC73F7" w:rsidP="001A785A">
      <w:pPr>
        <w:ind w:right="-90"/>
      </w:pPr>
      <w:r w:rsidRPr="008E103A">
        <w:t xml:space="preserve">On April 11, 2024, </w:t>
      </w:r>
      <w:r w:rsidR="003A6F25">
        <w:t xml:space="preserve">while </w:t>
      </w:r>
      <w:r w:rsidR="00CF598E">
        <w:t>stopped at a red light</w:t>
      </w:r>
      <w:r w:rsidR="003A6F25">
        <w:t xml:space="preserve">, </w:t>
      </w:r>
      <w:r w:rsidRPr="008E103A">
        <w:t xml:space="preserve">I </w:t>
      </w:r>
      <w:r w:rsidR="00E83D01">
        <w:t>initiated</w:t>
      </w:r>
      <w:r w:rsidRPr="008E103A">
        <w:t xml:space="preserve"> a </w:t>
      </w:r>
      <w:r w:rsidR="001640FA">
        <w:t>brief</w:t>
      </w:r>
      <w:r w:rsidR="00E83B19">
        <w:t>,</w:t>
      </w:r>
      <w:r w:rsidR="001640FA">
        <w:t xml:space="preserve"> </w:t>
      </w:r>
      <w:r w:rsidRPr="008E103A">
        <w:t>one-minute call to my property manager</w:t>
      </w:r>
      <w:r w:rsidR="000D326A">
        <w:t xml:space="preserve"> to</w:t>
      </w:r>
      <w:r w:rsidRPr="008E103A">
        <w:t xml:space="preserve"> </w:t>
      </w:r>
      <w:r w:rsidR="00CA4C53">
        <w:t>determine where to meet</w:t>
      </w:r>
      <w:r w:rsidRPr="008E103A">
        <w:t xml:space="preserve">. I </w:t>
      </w:r>
      <w:r w:rsidR="00DB4E4C">
        <w:t xml:space="preserve">either </w:t>
      </w:r>
      <w:r w:rsidRPr="008E103A">
        <w:t xml:space="preserve">pressed </w:t>
      </w:r>
      <w:r w:rsidR="004A298A">
        <w:t>two buttons</w:t>
      </w:r>
      <w:r w:rsidR="00007B9E">
        <w:t xml:space="preserve"> </w:t>
      </w:r>
      <w:r w:rsidR="0016119B">
        <w:t xml:space="preserve">on my smartphone </w:t>
      </w:r>
      <w:r w:rsidRPr="008E103A">
        <w:t xml:space="preserve">to initiate the call, </w:t>
      </w:r>
      <w:r w:rsidR="00DB4E4C">
        <w:t>or initiated the call with a voice command.</w:t>
      </w:r>
      <w:r w:rsidR="00EB4B49">
        <w:t xml:space="preserve">  I then </w:t>
      </w:r>
      <w:r w:rsidRPr="008E103A">
        <w:t>took the phone from the cradle</w:t>
      </w:r>
      <w:r w:rsidR="00752BE6">
        <w:t>,</w:t>
      </w:r>
      <w:r w:rsidRPr="008E103A">
        <w:t xml:space="preserve"> and held it to my ear. I was pulled over by Officer Ronaldo</w:t>
      </w:r>
      <w:r w:rsidR="00806B66">
        <w:t xml:space="preserve"> Monte De Oca</w:t>
      </w:r>
      <w:r w:rsidRPr="008E103A">
        <w:t xml:space="preserve"> for “being on my cell phone” and received a ticket for violating </w:t>
      </w:r>
      <w:hyperlink r:id="rId6" w:history="1">
        <w:r w:rsidRPr="005712E6">
          <w:rPr>
            <w:rStyle w:val="Hyperlink"/>
          </w:rPr>
          <w:t>625 ILCS 5/12-610.2</w:t>
        </w:r>
      </w:hyperlink>
      <w:r w:rsidRPr="008E103A">
        <w:t>.</w:t>
      </w:r>
      <w:r w:rsidR="003F17F4">
        <w:t xml:space="preserve"> </w:t>
      </w:r>
      <w:r w:rsidR="00257EF8">
        <w:t xml:space="preserve">On </w:t>
      </w:r>
      <w:r w:rsidR="001C112C">
        <w:t xml:space="preserve">June 18, 2024, </w:t>
      </w:r>
      <w:r w:rsidRPr="008E103A">
        <w:t xml:space="preserve">I </w:t>
      </w:r>
      <w:r w:rsidR="004F1F97">
        <w:t>contested</w:t>
      </w:r>
      <w:r w:rsidRPr="008E103A">
        <w:t xml:space="preserve"> the ticket in court </w:t>
      </w:r>
      <w:r w:rsidR="0027786F">
        <w:t xml:space="preserve">with </w:t>
      </w:r>
      <w:r w:rsidR="00977978" w:rsidRPr="0083447F">
        <w:t>Hon. Christopher L. Wetzel, Associate Judge of the Fifth Judicial Circuit Court of Illinois</w:t>
      </w:r>
      <w:r w:rsidR="0027786F">
        <w:t xml:space="preserve"> presiding</w:t>
      </w:r>
      <w:r w:rsidR="00E33E14">
        <w:t>,</w:t>
      </w:r>
      <w:r w:rsidR="0027786F">
        <w:t xml:space="preserve"> </w:t>
      </w:r>
      <w:r w:rsidRPr="008E103A">
        <w:t>and lost</w:t>
      </w:r>
      <w:r w:rsidR="00FD1606">
        <w:t xml:space="preserve"> the case</w:t>
      </w:r>
      <w:r w:rsidRPr="008E103A">
        <w:t>.</w:t>
      </w:r>
    </w:p>
    <w:p w14:paraId="7A5671C0" w14:textId="5261ED04" w:rsidR="006E4348" w:rsidRDefault="00706F09" w:rsidP="001A785A">
      <w:pPr>
        <w:ind w:right="-90"/>
      </w:pPr>
      <w:r>
        <w:t>The</w:t>
      </w:r>
      <w:r w:rsidR="006234F4">
        <w:t xml:space="preserve"> Constitution,</w:t>
      </w:r>
      <w:r>
        <w:t xml:space="preserve"> </w:t>
      </w:r>
      <w:r w:rsidR="00F51F25">
        <w:t xml:space="preserve">the </w:t>
      </w:r>
      <w:r>
        <w:t xml:space="preserve">supreme law of the land </w:t>
      </w:r>
      <w:r w:rsidR="000620E6">
        <w:t xml:space="preserve">recognizes </w:t>
      </w:r>
      <w:r w:rsidR="00644C82">
        <w:t>the people’s</w:t>
      </w:r>
      <w:r w:rsidR="000620E6">
        <w:t xml:space="preserve"> natural, God given right to free speech.</w:t>
      </w:r>
      <w:r w:rsidR="00C572A4">
        <w:t xml:space="preserve"> </w:t>
      </w:r>
      <w:r w:rsidR="00E6359A">
        <w:t>I believe t</w:t>
      </w:r>
      <w:r w:rsidR="00C84DA9">
        <w:t xml:space="preserve">he statute for which I’m cited also recognizes </w:t>
      </w:r>
      <w:r w:rsidR="00A8180C">
        <w:t>the right to free speech</w:t>
      </w:r>
      <w:r w:rsidR="00C84DA9">
        <w:t>.</w:t>
      </w:r>
      <w:r w:rsidR="00C572A4">
        <w:t xml:space="preserve"> </w:t>
      </w:r>
      <w:r w:rsidR="00760DE1">
        <w:t xml:space="preserve">The right to free speech is </w:t>
      </w:r>
      <w:r w:rsidR="00576938">
        <w:t>clearly established</w:t>
      </w:r>
      <w:r w:rsidR="00F956DE">
        <w:t>.</w:t>
      </w:r>
      <w:r w:rsidR="00C572A4">
        <w:t xml:space="preserve"> </w:t>
      </w:r>
      <w:r w:rsidR="00612DA2">
        <w:t xml:space="preserve">I presented overwhelming evidence of this right </w:t>
      </w:r>
      <w:r w:rsidR="00746AD8">
        <w:t xml:space="preserve">as well as their </w:t>
      </w:r>
      <w:r w:rsidR="00612DA2">
        <w:t>responsibilities</w:t>
      </w:r>
      <w:r w:rsidR="00746AD8">
        <w:t xml:space="preserve"> in upholding this right</w:t>
      </w:r>
      <w:r w:rsidR="00777A80">
        <w:t>.</w:t>
      </w:r>
      <w:r w:rsidR="00C572A4">
        <w:t xml:space="preserve"> </w:t>
      </w:r>
    </w:p>
    <w:p w14:paraId="5F79A556" w14:textId="56C52D5C" w:rsidR="00697781" w:rsidRDefault="00F87B66" w:rsidP="001A785A">
      <w:pPr>
        <w:ind w:right="-90"/>
      </w:pPr>
      <w:r w:rsidRPr="005D38DD">
        <w:t xml:space="preserve">I believe the evidence may indicate a conspiracy involving Officer Ronaldo Monte De Oca, Hon. Christopher L. Wetzel, Associate Judge of the Fifth Judicial Circuit Court of Illinois, and possibly others. This conspiracy aims to </w:t>
      </w:r>
      <w:r w:rsidR="009D4BBC">
        <w:t>intimidate</w:t>
      </w:r>
      <w:r w:rsidRPr="005D38DD">
        <w:t xml:space="preserve"> me </w:t>
      </w:r>
      <w:r w:rsidR="006D4DEC">
        <w:t>out of enjoying</w:t>
      </w:r>
      <w:r w:rsidR="00C115B6">
        <w:t xml:space="preserve"> my constitutional right to free speech</w:t>
      </w:r>
      <w:r w:rsidR="00807DDA">
        <w:t>, f</w:t>
      </w:r>
      <w:r w:rsidR="00C36E78">
        <w:t>reedom of press</w:t>
      </w:r>
      <w:r w:rsidRPr="005D38DD">
        <w:t xml:space="preserve">, the right to assemble, and freedom of religion. </w:t>
      </w:r>
    </w:p>
    <w:p w14:paraId="52D00FF3" w14:textId="77777777" w:rsidR="002E18A3" w:rsidRDefault="00475EE4" w:rsidP="00957A50">
      <w:pPr>
        <w:ind w:right="-90"/>
      </w:pPr>
      <w:r w:rsidRPr="00475EE4">
        <w:t>I strongly feel it is my civic duty to correct this injustice, not only for me, but for my fellow residents of the great town of Mattoon, as well as the greatest country to ever exist, the United States of America.</w:t>
      </w:r>
      <w:r>
        <w:t xml:space="preserve"> </w:t>
      </w:r>
    </w:p>
    <w:p w14:paraId="5FF2A60D" w14:textId="006447C7" w:rsidR="00957A50" w:rsidRDefault="00F87B66" w:rsidP="00957A50">
      <w:pPr>
        <w:ind w:right="-90"/>
      </w:pPr>
      <w:r w:rsidRPr="005D38DD">
        <w:t xml:space="preserve">According to the Mattoon Police Department’s </w:t>
      </w:r>
      <w:hyperlink r:id="rId7" w:history="1">
        <w:r w:rsidRPr="00EF5AB2">
          <w:rPr>
            <w:rStyle w:val="Hyperlink"/>
          </w:rPr>
          <w:t>press release</w:t>
        </w:r>
      </w:hyperlink>
      <w:r w:rsidRPr="005D38DD">
        <w:t xml:space="preserve">, the Illinois Department of Transportation, the Illinois State Police, and 200 local law enforcement agencies also participated </w:t>
      </w:r>
      <w:r w:rsidR="00A02AE6">
        <w:t xml:space="preserve">in this conspiracy </w:t>
      </w:r>
      <w:r w:rsidRPr="005D38DD">
        <w:t>using federal funds.</w:t>
      </w:r>
      <w:r>
        <w:t xml:space="preserve"> </w:t>
      </w:r>
      <w:r w:rsidRPr="0083447F">
        <w:t xml:space="preserve">Additionally, the statute limits the fine to $75, but I was </w:t>
      </w:r>
      <w:r>
        <w:t>required</w:t>
      </w:r>
      <w:r w:rsidRPr="0083447F">
        <w:t xml:space="preserve"> to pay $164.</w:t>
      </w:r>
    </w:p>
    <w:p w14:paraId="12E9A962" w14:textId="5DA53973" w:rsidR="006E4348" w:rsidRDefault="00957A50" w:rsidP="001A785A">
      <w:pPr>
        <w:ind w:right="-90"/>
      </w:pPr>
      <w:r>
        <w:t>I’m concerned that when a stranger moves in to and refuses to leave a property I own, an activity that clearly violates a whole host of private property rights, that matter is considered a civil matter.</w:t>
      </w:r>
      <w:r w:rsidR="00C572A4">
        <w:t xml:space="preserve"> </w:t>
      </w:r>
      <w:r>
        <w:t>But when I exercise a constitutionally protected right, local law enforcement considers that a criminal matter that comes with a whole bunch of headaches.</w:t>
      </w:r>
      <w:r w:rsidR="00C572A4">
        <w:t xml:space="preserve"> </w:t>
      </w:r>
      <w:r>
        <w:t>When I bring this fact up, it’s used against me in court.</w:t>
      </w:r>
    </w:p>
    <w:p w14:paraId="0DF29A68" w14:textId="48A876F3" w:rsidR="00B3119E" w:rsidRDefault="00BB45D2" w:rsidP="001A785A">
      <w:pPr>
        <w:ind w:right="-90"/>
      </w:pPr>
      <w:r>
        <w:t>“</w:t>
      </w:r>
      <w:r w:rsidR="00895DFB">
        <w:t>The fight for free speech is a matter of victory or death for America and for the survival of Western civilization itself.</w:t>
      </w:r>
      <w:r>
        <w:t>”</w:t>
      </w:r>
      <w:r w:rsidR="00623FBE">
        <w:t xml:space="preserve"> -</w:t>
      </w:r>
      <w:r w:rsidR="00521A36">
        <w:t xml:space="preserve"> </w:t>
      </w:r>
      <w:r w:rsidR="00623FBE">
        <w:t>Donald Trump</w:t>
      </w:r>
    </w:p>
    <w:p w14:paraId="0F342809" w14:textId="7297206A" w:rsidR="001B471A" w:rsidRPr="00895C35" w:rsidRDefault="007F5C4A" w:rsidP="001A785A">
      <w:pPr>
        <w:ind w:right="-90"/>
        <w:jc w:val="center"/>
        <w:rPr>
          <w:sz w:val="36"/>
          <w:szCs w:val="36"/>
        </w:rPr>
      </w:pPr>
      <w:r>
        <w:rPr>
          <w:sz w:val="36"/>
          <w:szCs w:val="36"/>
        </w:rPr>
        <w:t xml:space="preserve">Freedom </w:t>
      </w:r>
      <w:r w:rsidR="009302E2">
        <w:rPr>
          <w:sz w:val="36"/>
          <w:szCs w:val="36"/>
        </w:rPr>
        <w:t>of</w:t>
      </w:r>
      <w:r>
        <w:rPr>
          <w:sz w:val="36"/>
          <w:szCs w:val="36"/>
        </w:rPr>
        <w:t xml:space="preserve"> Speech</w:t>
      </w:r>
    </w:p>
    <w:p w14:paraId="7695CB68" w14:textId="13322E0F" w:rsidR="005762F4" w:rsidRDefault="00CF0BCE" w:rsidP="001A785A">
      <w:pPr>
        <w:pStyle w:val="ListParagraph"/>
        <w:numPr>
          <w:ilvl w:val="0"/>
          <w:numId w:val="4"/>
        </w:numPr>
        <w:ind w:right="-90"/>
      </w:pPr>
      <w:r>
        <w:t xml:space="preserve">On </w:t>
      </w:r>
      <w:r w:rsidR="00D654CE">
        <w:t xml:space="preserve">July 4, </w:t>
      </w:r>
      <w:r w:rsidR="00F36BFA" w:rsidRPr="00F36BFA">
        <w:t>1776</w:t>
      </w:r>
      <w:r w:rsidR="00AC2EDA">
        <w:t>,</w:t>
      </w:r>
      <w:r w:rsidR="00F36BFA" w:rsidRPr="00F36BFA">
        <w:t xml:space="preserve"> America was founded with the Declaration of Independence. The preamble famously states: "We hold these truths to be self-evident, that all men are created equal, that they are endowed by their Creator with certain unalienable Rights, that among these are Life, Liberty, and the pursuit of Happiness." Liberty </w:t>
      </w:r>
      <w:r w:rsidR="001414CD">
        <w:t>has been</w:t>
      </w:r>
      <w:r w:rsidR="00F36BFA" w:rsidRPr="00F36BFA">
        <w:t xml:space="preserve"> defined in many ways, including </w:t>
      </w:r>
      <w:r w:rsidR="00150FCD">
        <w:t>“</w:t>
      </w:r>
      <w:r w:rsidR="00F36BFA" w:rsidRPr="00F36BFA">
        <w:t>freedom from arbitrary rules</w:t>
      </w:r>
      <w:r w:rsidR="00150FCD">
        <w:t>”</w:t>
      </w:r>
      <w:r w:rsidR="00F36BFA" w:rsidRPr="00F36BFA">
        <w:t>.</w:t>
      </w:r>
    </w:p>
    <w:p w14:paraId="35FC418A" w14:textId="77777777" w:rsidR="001152AD" w:rsidRPr="005762F4" w:rsidRDefault="001152AD" w:rsidP="001A785A">
      <w:pPr>
        <w:pStyle w:val="ListParagraph"/>
        <w:ind w:right="-90"/>
      </w:pPr>
    </w:p>
    <w:p w14:paraId="27A99BD2" w14:textId="071DB478" w:rsidR="00CF0BCE" w:rsidRPr="00CF0BCE" w:rsidRDefault="00CF0BCE" w:rsidP="003962F1">
      <w:pPr>
        <w:pStyle w:val="ListParagraph"/>
        <w:numPr>
          <w:ilvl w:val="0"/>
          <w:numId w:val="1"/>
        </w:numPr>
        <w:shd w:val="clear" w:color="auto" w:fill="FFFFFF"/>
        <w:spacing w:after="0"/>
        <w:ind w:right="-90"/>
        <w:rPr>
          <w:rFonts w:ascii="Segoe UI" w:hAnsi="Segoe UI" w:cs="Segoe UI"/>
          <w:color w:val="242424"/>
          <w:sz w:val="21"/>
          <w:szCs w:val="21"/>
        </w:rPr>
      </w:pPr>
      <w:r>
        <w:t xml:space="preserve">On </w:t>
      </w:r>
      <w:r w:rsidR="002563A1">
        <w:t xml:space="preserve">June 21, </w:t>
      </w:r>
      <w:r w:rsidR="005762F4" w:rsidRPr="005762F4">
        <w:t>1787</w:t>
      </w:r>
      <w:r w:rsidR="00AC2EDA">
        <w:t>,</w:t>
      </w:r>
      <w:r>
        <w:t xml:space="preserve"> t</w:t>
      </w:r>
      <w:r w:rsidR="005762F4" w:rsidRPr="005762F4">
        <w:t xml:space="preserve">he Constitution </w:t>
      </w:r>
      <w:r w:rsidR="001152AD">
        <w:t>was ratified as</w:t>
      </w:r>
      <w:r w:rsidR="005762F4" w:rsidRPr="005762F4">
        <w:t xml:space="preserve"> the supreme law of the land. </w:t>
      </w:r>
    </w:p>
    <w:p w14:paraId="0A9E9274" w14:textId="77777777" w:rsidR="00CF0BCE" w:rsidRPr="00CF0BCE" w:rsidRDefault="00CF0BCE" w:rsidP="00CF0BCE">
      <w:pPr>
        <w:pStyle w:val="ListParagraph"/>
        <w:shd w:val="clear" w:color="auto" w:fill="FFFFFF"/>
        <w:spacing w:after="0"/>
        <w:ind w:left="360" w:right="-90"/>
        <w:rPr>
          <w:rFonts w:ascii="Segoe UI" w:hAnsi="Segoe UI" w:cs="Segoe UI"/>
          <w:color w:val="242424"/>
          <w:sz w:val="21"/>
          <w:szCs w:val="21"/>
        </w:rPr>
      </w:pPr>
    </w:p>
    <w:p w14:paraId="3D22C72E" w14:textId="30CB8448" w:rsidR="00A84AD5" w:rsidRPr="00CF0BCE" w:rsidRDefault="00265794" w:rsidP="003962F1">
      <w:pPr>
        <w:pStyle w:val="ListParagraph"/>
        <w:numPr>
          <w:ilvl w:val="0"/>
          <w:numId w:val="1"/>
        </w:numPr>
        <w:shd w:val="clear" w:color="auto" w:fill="FFFFFF"/>
        <w:spacing w:after="0"/>
        <w:ind w:right="-90"/>
        <w:rPr>
          <w:rFonts w:ascii="Segoe UI" w:hAnsi="Segoe UI" w:cs="Segoe UI"/>
          <w:color w:val="242424"/>
          <w:sz w:val="21"/>
          <w:szCs w:val="21"/>
        </w:rPr>
      </w:pPr>
      <w:r w:rsidRPr="00265794">
        <w:t>On December 15, 1791, the Constitution was amended to include the Bill of Rights, with the First Amendment recognizing the natural, God-given right to freedom of speech.</w:t>
      </w:r>
    </w:p>
    <w:p w14:paraId="44778B2E" w14:textId="77777777" w:rsidR="00CF0BCE" w:rsidRPr="00CF0BCE" w:rsidRDefault="00CF0BCE" w:rsidP="00CF0BCE">
      <w:pPr>
        <w:shd w:val="clear" w:color="auto" w:fill="FFFFFF"/>
        <w:spacing w:after="0"/>
        <w:ind w:right="-90"/>
        <w:rPr>
          <w:rFonts w:ascii="Segoe UI" w:hAnsi="Segoe UI" w:cs="Segoe UI"/>
          <w:color w:val="242424"/>
          <w:sz w:val="21"/>
          <w:szCs w:val="21"/>
        </w:rPr>
      </w:pPr>
    </w:p>
    <w:p w14:paraId="2CCF7C90" w14:textId="4BEA6DE2" w:rsidR="000B4AB1" w:rsidRPr="005A6316" w:rsidRDefault="000B13D5" w:rsidP="00A1731F">
      <w:pPr>
        <w:pStyle w:val="ListParagraph"/>
        <w:numPr>
          <w:ilvl w:val="0"/>
          <w:numId w:val="1"/>
        </w:numPr>
        <w:shd w:val="clear" w:color="auto" w:fill="FFFFFF"/>
        <w:spacing w:after="0"/>
        <w:ind w:right="-90"/>
        <w:rPr>
          <w:rFonts w:ascii="Segoe UI" w:hAnsi="Segoe UI" w:cs="Segoe UI"/>
          <w:color w:val="242424"/>
          <w:sz w:val="21"/>
          <w:szCs w:val="21"/>
        </w:rPr>
      </w:pPr>
      <w:r>
        <w:t xml:space="preserve">Free speech is the bedrock of </w:t>
      </w:r>
      <w:r w:rsidR="00A84AD5">
        <w:t>Democracy</w:t>
      </w:r>
      <w:r w:rsidR="00111FCA">
        <w:t>.</w:t>
      </w:r>
    </w:p>
    <w:p w14:paraId="25E06808" w14:textId="77777777" w:rsidR="00D349B9" w:rsidRPr="00D349B9" w:rsidRDefault="00D349B9" w:rsidP="00D349B9">
      <w:pPr>
        <w:pStyle w:val="ListParagraph"/>
        <w:rPr>
          <w:rFonts w:ascii="Segoe UI" w:hAnsi="Segoe UI" w:cs="Segoe UI"/>
          <w:color w:val="242424"/>
          <w:sz w:val="21"/>
          <w:szCs w:val="21"/>
        </w:rPr>
      </w:pPr>
    </w:p>
    <w:p w14:paraId="374D2710" w14:textId="40950F33" w:rsidR="00D349B9" w:rsidRPr="000B13D5" w:rsidRDefault="000B1EA3" w:rsidP="001A785A">
      <w:pPr>
        <w:pStyle w:val="ListParagraph"/>
        <w:numPr>
          <w:ilvl w:val="0"/>
          <w:numId w:val="1"/>
        </w:numPr>
        <w:shd w:val="clear" w:color="auto" w:fill="FFFFFF"/>
        <w:spacing w:after="0"/>
        <w:ind w:right="-90"/>
        <w:rPr>
          <w:rFonts w:ascii="Segoe UI" w:hAnsi="Segoe UI" w:cs="Segoe UI"/>
          <w:color w:val="242424"/>
          <w:sz w:val="21"/>
          <w:szCs w:val="21"/>
        </w:rPr>
      </w:pPr>
      <w:r w:rsidRPr="000B1EA3">
        <w:rPr>
          <w:rFonts w:ascii="Segoe UI" w:hAnsi="Segoe UI" w:cs="Segoe UI"/>
          <w:color w:val="242424"/>
          <w:sz w:val="21"/>
          <w:szCs w:val="21"/>
        </w:rPr>
        <w:t>“Freedom of speech is a principal pillar of a free government; when this support is taken away, the constitution of a free society is dissolved, and tyranny is erected on its ruins.” -Benjamin Franklin</w:t>
      </w:r>
      <w:r w:rsidR="00956ACF">
        <w:rPr>
          <w:rFonts w:ascii="Segoe UI" w:hAnsi="Segoe UI" w:cs="Segoe UI"/>
          <w:color w:val="242424"/>
          <w:sz w:val="21"/>
          <w:szCs w:val="21"/>
        </w:rPr>
        <w:t>.</w:t>
      </w:r>
    </w:p>
    <w:p w14:paraId="37E3032A" w14:textId="77777777" w:rsidR="002E4706" w:rsidRPr="002E4706" w:rsidRDefault="002E4706" w:rsidP="001A785A">
      <w:pPr>
        <w:pStyle w:val="ListParagraph"/>
        <w:shd w:val="clear" w:color="auto" w:fill="FFFFFF"/>
        <w:spacing w:after="0"/>
        <w:ind w:right="-90"/>
        <w:rPr>
          <w:rFonts w:ascii="Segoe UI" w:hAnsi="Segoe UI" w:cs="Segoe UI"/>
          <w:color w:val="242424"/>
          <w:sz w:val="21"/>
          <w:szCs w:val="21"/>
        </w:rPr>
      </w:pPr>
    </w:p>
    <w:p w14:paraId="3E0C9C14" w14:textId="614AF676" w:rsidR="00E372BB" w:rsidRPr="002E4706" w:rsidRDefault="00E372BB" w:rsidP="001A785A">
      <w:pPr>
        <w:pStyle w:val="ListParagraph"/>
        <w:numPr>
          <w:ilvl w:val="0"/>
          <w:numId w:val="1"/>
        </w:numPr>
        <w:shd w:val="clear" w:color="auto" w:fill="FFFFFF"/>
        <w:spacing w:after="0"/>
        <w:ind w:right="-90"/>
        <w:rPr>
          <w:rFonts w:ascii="Segoe UI" w:hAnsi="Segoe UI" w:cs="Segoe UI"/>
          <w:color w:val="242424"/>
          <w:sz w:val="21"/>
          <w:szCs w:val="21"/>
        </w:rPr>
      </w:pPr>
      <w:r w:rsidRPr="002E4706">
        <w:rPr>
          <w:rFonts w:ascii="Segoe UI" w:hAnsi="Segoe UI" w:cs="Segoe UI"/>
          <w:color w:val="242424"/>
          <w:sz w:val="21"/>
          <w:szCs w:val="21"/>
        </w:rPr>
        <w:t>Article VI of the Constitution of the United States of America declares that the Constitution is the supreme law of the land and that state judges are bound by it.</w:t>
      </w:r>
      <w:r w:rsidR="001D5689">
        <w:rPr>
          <w:rFonts w:ascii="Segoe UI" w:hAnsi="Segoe UI" w:cs="Segoe UI"/>
          <w:color w:val="242424"/>
          <w:sz w:val="21"/>
          <w:szCs w:val="21"/>
        </w:rPr>
        <w:t xml:space="preserve"> </w:t>
      </w:r>
      <w:r w:rsidRPr="002E4706">
        <w:rPr>
          <w:rFonts w:ascii="Segoe UI" w:hAnsi="Segoe UI" w:cs="Segoe UI"/>
          <w:color w:val="242424"/>
          <w:sz w:val="21"/>
          <w:szCs w:val="21"/>
        </w:rPr>
        <w:t xml:space="preserve">It requires </w:t>
      </w:r>
      <w:r w:rsidR="00FA4514">
        <w:rPr>
          <w:rFonts w:ascii="Segoe UI" w:hAnsi="Segoe UI" w:cs="Segoe UI"/>
          <w:color w:val="242424"/>
          <w:sz w:val="21"/>
          <w:szCs w:val="21"/>
        </w:rPr>
        <w:t xml:space="preserve">those with power in the government to swear </w:t>
      </w:r>
      <w:r w:rsidRPr="002E4706">
        <w:rPr>
          <w:rFonts w:ascii="Segoe UI" w:hAnsi="Segoe UI" w:cs="Segoe UI"/>
          <w:color w:val="242424"/>
          <w:sz w:val="21"/>
          <w:szCs w:val="21"/>
        </w:rPr>
        <w:t>an oath or affirmation to uphold the Constitution. The Constitution and its amendments recognize my rights to freedom of speech, freedom of the press, the right to assemble, and freedom of religion. No subordinate laws can abrogate these rights.</w:t>
      </w:r>
    </w:p>
    <w:p w14:paraId="4EDA5AD0" w14:textId="77777777" w:rsidR="00F9077D" w:rsidRDefault="00F9077D" w:rsidP="001A785A">
      <w:pPr>
        <w:pStyle w:val="ListParagraph"/>
        <w:ind w:right="-90"/>
      </w:pPr>
    </w:p>
    <w:p w14:paraId="76737234" w14:textId="0AE64F6B" w:rsidR="000B365F" w:rsidRDefault="000B365F" w:rsidP="001A785A">
      <w:pPr>
        <w:pStyle w:val="ListParagraph"/>
        <w:numPr>
          <w:ilvl w:val="0"/>
          <w:numId w:val="1"/>
        </w:numPr>
        <w:ind w:right="-90"/>
      </w:pPr>
      <w:r>
        <w:t xml:space="preserve">According to </w:t>
      </w:r>
      <w:r w:rsidR="00FB2D70">
        <w:t>U.S. Citizenship and Immigration Services, one o</w:t>
      </w:r>
      <w:r w:rsidR="00DB79B8">
        <w:t>f</w:t>
      </w:r>
      <w:r w:rsidR="00FB2D70">
        <w:t xml:space="preserve"> the key </w:t>
      </w:r>
      <w:r w:rsidR="005746D8">
        <w:t>responsibilities</w:t>
      </w:r>
      <w:r w:rsidR="00FB2D70">
        <w:t xml:space="preserve"> </w:t>
      </w:r>
      <w:r w:rsidR="005746D8">
        <w:t>of American citizens is to support and defend the Constitution of the United States of America.</w:t>
      </w:r>
      <w:r w:rsidR="008D3013">
        <w:t xml:space="preserve"> I intend to </w:t>
      </w:r>
      <w:r w:rsidR="008110AA">
        <w:t>fulfill my responsibilities.</w:t>
      </w:r>
    </w:p>
    <w:p w14:paraId="5B64EBC1" w14:textId="77777777" w:rsidR="00B74022" w:rsidRDefault="00B74022" w:rsidP="00B74022">
      <w:pPr>
        <w:pStyle w:val="ListParagraph"/>
      </w:pPr>
    </w:p>
    <w:p w14:paraId="08526121" w14:textId="7659F9E6" w:rsidR="00B74022" w:rsidRDefault="00AB26BB" w:rsidP="001A785A">
      <w:pPr>
        <w:pStyle w:val="ListParagraph"/>
        <w:numPr>
          <w:ilvl w:val="0"/>
          <w:numId w:val="1"/>
        </w:numPr>
        <w:ind w:right="-90"/>
      </w:pPr>
      <w:r>
        <w:t>I</w:t>
      </w:r>
      <w:r w:rsidR="00B74022" w:rsidRPr="00B74022">
        <w:t xml:space="preserve">t is considered a civic duty to respect and uphold the laws and principles </w:t>
      </w:r>
      <w:r>
        <w:t>the constitution</w:t>
      </w:r>
      <w:r w:rsidR="00B74022" w:rsidRPr="00B74022">
        <w:t xml:space="preserve"> embodies</w:t>
      </w:r>
      <w:r>
        <w:t>.</w:t>
      </w:r>
    </w:p>
    <w:p w14:paraId="61E6C449" w14:textId="77777777" w:rsidR="00F3253C" w:rsidRDefault="00F3253C" w:rsidP="001A785A">
      <w:pPr>
        <w:pStyle w:val="ListParagraph"/>
        <w:ind w:right="-90"/>
      </w:pPr>
    </w:p>
    <w:p w14:paraId="5DA02DD2" w14:textId="38512A79" w:rsidR="00304E1D" w:rsidRDefault="00543193" w:rsidP="001A785A">
      <w:pPr>
        <w:pStyle w:val="ListParagraph"/>
        <w:numPr>
          <w:ilvl w:val="0"/>
          <w:numId w:val="1"/>
        </w:numPr>
        <w:ind w:right="-90"/>
      </w:pPr>
      <w:r>
        <w:t xml:space="preserve">Good citizenship </w:t>
      </w:r>
      <w:r w:rsidR="00446566">
        <w:t>requires citizens to know</w:t>
      </w:r>
      <w:r w:rsidR="00D623FC">
        <w:t xml:space="preserve">, </w:t>
      </w:r>
      <w:r w:rsidR="006379E3">
        <w:t xml:space="preserve">understand </w:t>
      </w:r>
      <w:r w:rsidR="00D623FC">
        <w:t xml:space="preserve">and follow </w:t>
      </w:r>
      <w:r w:rsidR="006379E3">
        <w:t xml:space="preserve">the laws. </w:t>
      </w:r>
      <w:r w:rsidR="00BA0F26">
        <w:t xml:space="preserve">To </w:t>
      </w:r>
      <w:r w:rsidR="009E4A9E">
        <w:t>comprehend</w:t>
      </w:r>
      <w:r w:rsidR="00BA0F26">
        <w:t xml:space="preserve"> the laws</w:t>
      </w:r>
      <w:r w:rsidR="000E37A2">
        <w:t xml:space="preserve">, </w:t>
      </w:r>
      <w:r w:rsidR="0031789C">
        <w:t>citizens</w:t>
      </w:r>
      <w:r w:rsidR="00BA0F26">
        <w:t xml:space="preserve"> must f</w:t>
      </w:r>
      <w:r w:rsidR="006379E3">
        <w:t xml:space="preserve">irst </w:t>
      </w:r>
      <w:r w:rsidR="00722CAC">
        <w:t xml:space="preserve">understand </w:t>
      </w:r>
      <w:r w:rsidR="00040432">
        <w:t xml:space="preserve">the </w:t>
      </w:r>
      <w:r w:rsidR="00CB6739">
        <w:t>hierarchy o</w:t>
      </w:r>
      <w:r w:rsidR="001A6530">
        <w:t>f</w:t>
      </w:r>
      <w:r w:rsidR="00CB6739">
        <w:t xml:space="preserve"> authority in the </w:t>
      </w:r>
      <w:r w:rsidR="00C71CFD">
        <w:t>legal system</w:t>
      </w:r>
      <w:r w:rsidR="00040432">
        <w:t>.</w:t>
      </w:r>
      <w:r w:rsidR="00CE4BCB">
        <w:t xml:space="preserve"> There are lower laws</w:t>
      </w:r>
      <w:r w:rsidR="00640898">
        <w:t xml:space="preserve"> such as state and local </w:t>
      </w:r>
      <w:r w:rsidR="00892596">
        <w:t xml:space="preserve">regulations </w:t>
      </w:r>
      <w:r w:rsidR="00640898">
        <w:t xml:space="preserve">that </w:t>
      </w:r>
      <w:r w:rsidR="0042609C">
        <w:t>govern the</w:t>
      </w:r>
      <w:r w:rsidR="00E702A8">
        <w:t xml:space="preserve"> actions of its members where </w:t>
      </w:r>
      <w:r w:rsidR="00123B03">
        <w:t xml:space="preserve">not already regulated. There are </w:t>
      </w:r>
      <w:r w:rsidR="00D010AD">
        <w:t>also</w:t>
      </w:r>
      <w:r w:rsidR="00123B03">
        <w:t xml:space="preserve"> higher laws like the </w:t>
      </w:r>
      <w:r w:rsidR="00D010AD">
        <w:t xml:space="preserve">United Nations </w:t>
      </w:r>
      <w:r w:rsidR="009E0B7D">
        <w:t>I</w:t>
      </w:r>
      <w:r w:rsidR="00123B03">
        <w:t xml:space="preserve">nternational </w:t>
      </w:r>
      <w:r w:rsidR="009E0B7D">
        <w:t>B</w:t>
      </w:r>
      <w:r w:rsidR="00123B03">
        <w:t xml:space="preserve">ill </w:t>
      </w:r>
      <w:r w:rsidR="009E0B7D">
        <w:t>o</w:t>
      </w:r>
      <w:r w:rsidR="00123B03">
        <w:t xml:space="preserve">f </w:t>
      </w:r>
      <w:r w:rsidR="009E0B7D">
        <w:t>R</w:t>
      </w:r>
      <w:r w:rsidR="00123B03">
        <w:t>ights that regulate</w:t>
      </w:r>
      <w:r w:rsidR="00807481">
        <w:t xml:space="preserve"> the actions of a larger group of individuals.</w:t>
      </w:r>
      <w:r w:rsidR="009E0B7D">
        <w:t xml:space="preserve"> </w:t>
      </w:r>
      <w:r w:rsidR="00CE1CD9" w:rsidRPr="00CE1CD9">
        <w:t>However, the Constitution of the</w:t>
      </w:r>
      <w:r w:rsidR="00756EDF">
        <w:t xml:space="preserve"> great</w:t>
      </w:r>
      <w:r w:rsidR="00CE1CD9" w:rsidRPr="00CE1CD9">
        <w:t xml:space="preserve"> United States of America remains the supreme law of the land, </w:t>
      </w:r>
      <w:r w:rsidR="00AF1FCE">
        <w:t xml:space="preserve">which in part, protects </w:t>
      </w:r>
      <w:r w:rsidR="00BD4406">
        <w:t>its</w:t>
      </w:r>
      <w:r w:rsidR="00CE1CD9" w:rsidRPr="00CE1CD9">
        <w:t xml:space="preserve"> citizens from government interference.</w:t>
      </w:r>
    </w:p>
    <w:p w14:paraId="20AB1C67" w14:textId="77777777" w:rsidR="00B266C9" w:rsidRDefault="00B266C9" w:rsidP="001A785A">
      <w:pPr>
        <w:pStyle w:val="ListParagraph"/>
        <w:ind w:right="-90"/>
      </w:pPr>
    </w:p>
    <w:p w14:paraId="35D40FF4" w14:textId="555DE1B6" w:rsidR="00CA5842" w:rsidRDefault="00B266C9" w:rsidP="001A785A">
      <w:pPr>
        <w:pStyle w:val="ListParagraph"/>
        <w:numPr>
          <w:ilvl w:val="0"/>
          <w:numId w:val="1"/>
        </w:numPr>
        <w:ind w:right="-90"/>
      </w:pPr>
      <w:r>
        <w:t xml:space="preserve">The </w:t>
      </w:r>
      <w:hyperlink r:id="rId8" w:history="1">
        <w:r w:rsidRPr="00C5580D">
          <w:rPr>
            <w:rStyle w:val="Hyperlink"/>
          </w:rPr>
          <w:t xml:space="preserve">Illinois </w:t>
        </w:r>
        <w:r w:rsidR="001E1300" w:rsidRPr="00C5580D">
          <w:rPr>
            <w:rStyle w:val="Hyperlink"/>
          </w:rPr>
          <w:t>C</w:t>
        </w:r>
        <w:r w:rsidRPr="00C5580D">
          <w:rPr>
            <w:rStyle w:val="Hyperlink"/>
          </w:rPr>
          <w:t>onstitution</w:t>
        </w:r>
        <w:r w:rsidR="004B1806" w:rsidRPr="00C5580D">
          <w:rPr>
            <w:rStyle w:val="Hyperlink"/>
          </w:rPr>
          <w:t xml:space="preserve"> (section 4)</w:t>
        </w:r>
      </w:hyperlink>
      <w:r>
        <w:t xml:space="preserve"> as well as the </w:t>
      </w:r>
      <w:hyperlink r:id="rId9" w:history="1">
        <w:r w:rsidRPr="005F01C0">
          <w:rPr>
            <w:rStyle w:val="Hyperlink"/>
          </w:rPr>
          <w:t xml:space="preserve">United Nations International </w:t>
        </w:r>
        <w:r w:rsidR="008C0C21" w:rsidRPr="005F01C0">
          <w:rPr>
            <w:rStyle w:val="Hyperlink"/>
          </w:rPr>
          <w:t>B</w:t>
        </w:r>
        <w:r w:rsidRPr="005F01C0">
          <w:rPr>
            <w:rStyle w:val="Hyperlink"/>
          </w:rPr>
          <w:t xml:space="preserve">ill of </w:t>
        </w:r>
        <w:r w:rsidR="008C0C21" w:rsidRPr="005F01C0">
          <w:rPr>
            <w:rStyle w:val="Hyperlink"/>
          </w:rPr>
          <w:t>R</w:t>
        </w:r>
        <w:r w:rsidRPr="005F01C0">
          <w:rPr>
            <w:rStyle w:val="Hyperlink"/>
          </w:rPr>
          <w:t xml:space="preserve">ights </w:t>
        </w:r>
        <w:r w:rsidR="004B1806" w:rsidRPr="005F01C0">
          <w:rPr>
            <w:rStyle w:val="Hyperlink"/>
          </w:rPr>
          <w:t>(article 19)</w:t>
        </w:r>
      </w:hyperlink>
      <w:r w:rsidR="004B1806">
        <w:t xml:space="preserve"> </w:t>
      </w:r>
      <w:r>
        <w:t xml:space="preserve">both recognize the </w:t>
      </w:r>
      <w:r w:rsidR="006F1845">
        <w:t>right to freedom of speech</w:t>
      </w:r>
      <w:r w:rsidR="007A15BA">
        <w:t xml:space="preserve"> or expression</w:t>
      </w:r>
      <w:r w:rsidR="006F1845">
        <w:t>.</w:t>
      </w:r>
    </w:p>
    <w:p w14:paraId="5A7A371A" w14:textId="27690FC0" w:rsidR="00D036E4" w:rsidRDefault="00CA5842" w:rsidP="001A785A">
      <w:pPr>
        <w:pStyle w:val="NormalWeb"/>
        <w:numPr>
          <w:ilvl w:val="0"/>
          <w:numId w:val="1"/>
        </w:numPr>
        <w:shd w:val="clear" w:color="auto" w:fill="FFFFFF"/>
        <w:spacing w:before="0" w:beforeAutospacing="0" w:after="0" w:afterAutospacing="0"/>
        <w:ind w:right="-90"/>
      </w:pPr>
      <w:r w:rsidRPr="008929F7">
        <w:rPr>
          <w:rFonts w:ascii="Segoe UI" w:hAnsi="Segoe UI" w:cs="Segoe UI"/>
          <w:color w:val="242424"/>
          <w:sz w:val="21"/>
          <w:szCs w:val="21"/>
        </w:rPr>
        <w:t>President Trump, the 47th President of the United States of America, recently elected by both a majority in the Electoral College and the popular vote, has made a statement on this very topic.</w:t>
      </w:r>
      <w:r w:rsidR="00C572A4">
        <w:rPr>
          <w:rFonts w:ascii="Segoe UI" w:hAnsi="Segoe UI" w:cs="Segoe UI"/>
          <w:color w:val="242424"/>
          <w:sz w:val="21"/>
          <w:szCs w:val="21"/>
        </w:rPr>
        <w:t xml:space="preserve"> </w:t>
      </w:r>
      <w:hyperlink r:id="rId10" w:history="1">
        <w:r w:rsidR="00225F11">
          <w:rPr>
            <w:rStyle w:val="Hyperlink"/>
          </w:rPr>
          <w:t>Presidential Statement</w:t>
        </w:r>
      </w:hyperlink>
      <w:r w:rsidR="00C572A4">
        <w:rPr>
          <w:rFonts w:ascii="Segoe UI" w:hAnsi="Segoe UI" w:cs="Segoe UI"/>
          <w:color w:val="242424"/>
          <w:sz w:val="21"/>
          <w:szCs w:val="21"/>
        </w:rPr>
        <w:t xml:space="preserve"> </w:t>
      </w:r>
      <w:hyperlink r:id="rId11" w:history="1">
        <w:r w:rsidR="005008F6" w:rsidRPr="005008F6">
          <w:rPr>
            <w:rStyle w:val="Hyperlink"/>
            <w:rFonts w:ascii="Segoe UI" w:hAnsi="Segoe UI" w:cs="Segoe UI"/>
            <w:sz w:val="21"/>
            <w:szCs w:val="21"/>
          </w:rPr>
          <w:t>Backup</w:t>
        </w:r>
      </w:hyperlink>
    </w:p>
    <w:p w14:paraId="0F0EE180" w14:textId="77777777" w:rsidR="00112203" w:rsidRDefault="00112203" w:rsidP="001A785A">
      <w:pPr>
        <w:pStyle w:val="ListParagraph"/>
        <w:ind w:right="-90"/>
      </w:pPr>
    </w:p>
    <w:p w14:paraId="5CD98ED5" w14:textId="77777777" w:rsidR="00B71D34" w:rsidRDefault="00507160" w:rsidP="001A785A">
      <w:pPr>
        <w:pStyle w:val="ListParagraph"/>
        <w:numPr>
          <w:ilvl w:val="0"/>
          <w:numId w:val="1"/>
        </w:numPr>
        <w:ind w:right="-90"/>
      </w:pPr>
      <w:r>
        <w:t>In Coles County, 63.26% (13</w:t>
      </w:r>
      <w:r w:rsidR="007B07BA">
        <w:t>,</w:t>
      </w:r>
      <w:r>
        <w:t xml:space="preserve">606 individuals) </w:t>
      </w:r>
      <w:r w:rsidR="00EE2F90">
        <w:t xml:space="preserve">voted for </w:t>
      </w:r>
      <w:r w:rsidR="0084464F">
        <w:t>President</w:t>
      </w:r>
      <w:r w:rsidR="00EE2F90">
        <w:t xml:space="preserve"> Trump and his position on the freedom of speech.</w:t>
      </w:r>
    </w:p>
    <w:p w14:paraId="43AA407D" w14:textId="77777777" w:rsidR="0088394B" w:rsidRDefault="0088394B" w:rsidP="001A785A">
      <w:pPr>
        <w:pStyle w:val="ListParagraph"/>
        <w:ind w:right="-90"/>
      </w:pPr>
    </w:p>
    <w:p w14:paraId="514C3C8E" w14:textId="471FA174" w:rsidR="002345A9" w:rsidRDefault="00B71D34" w:rsidP="001A785A">
      <w:pPr>
        <w:pStyle w:val="ListParagraph"/>
        <w:numPr>
          <w:ilvl w:val="0"/>
          <w:numId w:val="1"/>
        </w:numPr>
        <w:ind w:right="-90"/>
      </w:pPr>
      <w:r w:rsidRPr="00B71D34">
        <w:t>All items involved in the incident were legally purchased and taxed in Mattoon, IL. The truck was purchased from Pilson Automotive and is insured by First Mid Insurance.</w:t>
      </w:r>
      <w:r w:rsidR="00C572A4">
        <w:t xml:space="preserve"> </w:t>
      </w:r>
      <w:r w:rsidRPr="00B71D34">
        <w:t xml:space="preserve">The </w:t>
      </w:r>
      <w:r w:rsidR="0052511A">
        <w:t>smart</w:t>
      </w:r>
      <w:r w:rsidRPr="00B71D34">
        <w:t xml:space="preserve">phone was </w:t>
      </w:r>
      <w:r w:rsidRPr="00B71D34">
        <w:lastRenderedPageBreak/>
        <w:t>bought at the Verizon store, and the gas was purchased at Walmart.</w:t>
      </w:r>
      <w:r w:rsidR="00C572A4">
        <w:t xml:space="preserve"> </w:t>
      </w:r>
      <w:r w:rsidR="00E97569">
        <w:t xml:space="preserve">My </w:t>
      </w:r>
      <w:r w:rsidR="00B73798">
        <w:t>driver’s</w:t>
      </w:r>
      <w:r w:rsidR="00E97569">
        <w:t xml:space="preserve"> license was obtained from the Mattoon DMV.</w:t>
      </w:r>
    </w:p>
    <w:p w14:paraId="563EEC81" w14:textId="77777777" w:rsidR="00C16B17" w:rsidRDefault="00C16B17" w:rsidP="00C16B17">
      <w:pPr>
        <w:pStyle w:val="ListParagraph"/>
      </w:pPr>
    </w:p>
    <w:p w14:paraId="0ACF81F8" w14:textId="685C58A9" w:rsidR="00073416" w:rsidRDefault="008858FF" w:rsidP="00120FD7">
      <w:pPr>
        <w:pStyle w:val="ListParagraph"/>
        <w:numPr>
          <w:ilvl w:val="0"/>
          <w:numId w:val="1"/>
        </w:numPr>
        <w:ind w:right="-90"/>
      </w:pPr>
      <w:r>
        <w:t xml:space="preserve">AI says </w:t>
      </w:r>
      <w:r w:rsidR="00C16B17">
        <w:t>Montana does not have</w:t>
      </w:r>
      <w:r>
        <w:t xml:space="preserve"> cell phone</w:t>
      </w:r>
      <w:r w:rsidR="005D62B3">
        <w:t xml:space="preserve"> texting</w:t>
      </w:r>
      <w:r>
        <w:t xml:space="preserve"> laws</w:t>
      </w:r>
      <w:r w:rsidR="00C337C9">
        <w:t xml:space="preserve"> because some </w:t>
      </w:r>
      <w:r w:rsidR="0021546D">
        <w:t>legis</w:t>
      </w:r>
      <w:r w:rsidR="00073416">
        <w:t xml:space="preserve">lators </w:t>
      </w:r>
      <w:r w:rsidR="001E5093">
        <w:t>believe it infringes on people’s rights.</w:t>
      </w:r>
      <w:r w:rsidR="00994197">
        <w:t xml:space="preserve"> </w:t>
      </w:r>
      <w:r w:rsidR="00073416">
        <w:t xml:space="preserve">My understanding of </w:t>
      </w:r>
      <w:r w:rsidR="00945479">
        <w:t>The Equal Protection Clause</w:t>
      </w:r>
      <w:r w:rsidR="00C3025F">
        <w:t xml:space="preserve"> in the 14</w:t>
      </w:r>
      <w:r w:rsidR="00C3025F" w:rsidRPr="00994197">
        <w:rPr>
          <w:vertAlign w:val="superscript"/>
        </w:rPr>
        <w:t>th</w:t>
      </w:r>
      <w:r w:rsidR="00C3025F">
        <w:t xml:space="preserve"> amendment</w:t>
      </w:r>
      <w:r w:rsidR="00945479">
        <w:t xml:space="preserve"> </w:t>
      </w:r>
      <w:r w:rsidR="002568C8">
        <w:t xml:space="preserve">is </w:t>
      </w:r>
      <w:r w:rsidR="00073416">
        <w:t xml:space="preserve">that if the people of Montana are protected from </w:t>
      </w:r>
      <w:r w:rsidR="00F77E89">
        <w:t xml:space="preserve">government overreach into my cell phone use, </w:t>
      </w:r>
      <w:r w:rsidR="00223420">
        <w:t>then</w:t>
      </w:r>
      <w:r w:rsidR="00F77E89">
        <w:t xml:space="preserve"> I am equally protected from that government overreach</w:t>
      </w:r>
      <w:r w:rsidR="007E3EF2">
        <w:t xml:space="preserve"> in Illinois</w:t>
      </w:r>
      <w:r w:rsidR="00F77E89">
        <w:t>.</w:t>
      </w:r>
    </w:p>
    <w:p w14:paraId="32009645" w14:textId="77777777" w:rsidR="003A3880" w:rsidRDefault="003A3880" w:rsidP="003A3880">
      <w:pPr>
        <w:pStyle w:val="ListParagraph"/>
      </w:pPr>
    </w:p>
    <w:p w14:paraId="3438A936" w14:textId="51C23EBE" w:rsidR="00741085" w:rsidRDefault="003A3880" w:rsidP="00A72F45">
      <w:pPr>
        <w:pStyle w:val="ListParagraph"/>
        <w:numPr>
          <w:ilvl w:val="0"/>
          <w:numId w:val="1"/>
        </w:numPr>
        <w:ind w:right="-90"/>
      </w:pPr>
      <w:r>
        <w:t>If we don’t have free speech, then we just don’t have a free country</w:t>
      </w:r>
      <w:r w:rsidR="00EA6267">
        <w:t>, it’s as simple as that.</w:t>
      </w:r>
      <w:r w:rsidR="00C572A4">
        <w:t xml:space="preserve"> </w:t>
      </w:r>
      <w:r w:rsidR="008C5541">
        <w:t>-Donald Trump</w:t>
      </w:r>
    </w:p>
    <w:p w14:paraId="141037F1" w14:textId="32D6FDB5" w:rsidR="00CC7523" w:rsidRPr="00E916EE" w:rsidRDefault="00375779" w:rsidP="001A785A">
      <w:pPr>
        <w:ind w:right="-90"/>
        <w:jc w:val="center"/>
        <w:rPr>
          <w:sz w:val="36"/>
          <w:szCs w:val="36"/>
        </w:rPr>
      </w:pPr>
      <w:r>
        <w:rPr>
          <w:sz w:val="36"/>
          <w:szCs w:val="36"/>
        </w:rPr>
        <w:t>S</w:t>
      </w:r>
      <w:r w:rsidR="00CC7523" w:rsidRPr="00E916EE">
        <w:rPr>
          <w:sz w:val="36"/>
          <w:szCs w:val="36"/>
        </w:rPr>
        <w:t xml:space="preserve">tatute </w:t>
      </w:r>
      <w:hyperlink r:id="rId12" w:history="1">
        <w:r w:rsidR="00CC7523" w:rsidRPr="00030B05">
          <w:rPr>
            <w:rStyle w:val="Hyperlink"/>
            <w:sz w:val="36"/>
            <w:szCs w:val="36"/>
          </w:rPr>
          <w:t>625 ILCS 5/12-610.2</w:t>
        </w:r>
      </w:hyperlink>
    </w:p>
    <w:p w14:paraId="5EFA8602" w14:textId="05AFE9E7" w:rsidR="00DC418F" w:rsidRDefault="00051BCC" w:rsidP="00A34D08">
      <w:pPr>
        <w:pStyle w:val="ListParagraph"/>
        <w:numPr>
          <w:ilvl w:val="0"/>
          <w:numId w:val="1"/>
        </w:numPr>
        <w:ind w:right="-90"/>
      </w:pPr>
      <w:r w:rsidRPr="008016B2">
        <w:rPr>
          <w:b/>
          <w:bCs/>
        </w:rPr>
        <w:t>Subsection (d)</w:t>
      </w:r>
      <w:r w:rsidR="00E60015" w:rsidRPr="008016B2">
        <w:rPr>
          <w:b/>
          <w:bCs/>
        </w:rPr>
        <w:t>(3)</w:t>
      </w:r>
      <w:r w:rsidR="00251A32" w:rsidRPr="00251A32">
        <w:t xml:space="preserve"> reads</w:t>
      </w:r>
      <w:r w:rsidR="00E47378">
        <w:t>:</w:t>
      </w:r>
      <w:r w:rsidR="00E60015">
        <w:t xml:space="preserve"> </w:t>
      </w:r>
      <w:r w:rsidR="00D57F4D">
        <w:t xml:space="preserve">This Section does not apply to: </w:t>
      </w:r>
      <w:r w:rsidR="00D57F4D" w:rsidRPr="00D57F4D">
        <w:t>a driver using an electronic communication device in hands-free or voice-operated mode, which may include the use of a headset</w:t>
      </w:r>
    </w:p>
    <w:p w14:paraId="586A3363" w14:textId="5B1F48C6" w:rsidR="00D57F4D" w:rsidRDefault="00DF615D" w:rsidP="001A785A">
      <w:pPr>
        <w:pStyle w:val="ListParagraph"/>
        <w:numPr>
          <w:ilvl w:val="1"/>
          <w:numId w:val="1"/>
        </w:numPr>
        <w:ind w:right="-90"/>
      </w:pPr>
      <w:r>
        <w:t xml:space="preserve">This exception likely </w:t>
      </w:r>
      <w:r w:rsidR="00005B40">
        <w:t xml:space="preserve">exists as a constitutional cutout for the </w:t>
      </w:r>
      <w:r w:rsidR="006F691C">
        <w:t>F</w:t>
      </w:r>
      <w:r w:rsidR="00005B40">
        <w:t xml:space="preserve">irst </w:t>
      </w:r>
      <w:r w:rsidR="006F691C">
        <w:t>A</w:t>
      </w:r>
      <w:r w:rsidR="00005B40">
        <w:t>mendment right to the freedom of speech.</w:t>
      </w:r>
      <w:r w:rsidR="00C572A4">
        <w:t xml:space="preserve"> </w:t>
      </w:r>
      <w:r w:rsidR="009526F1">
        <w:t xml:space="preserve">Voice-operated is </w:t>
      </w:r>
      <w:r w:rsidR="003D38ED">
        <w:t xml:space="preserve">a form of </w:t>
      </w:r>
      <w:r w:rsidR="009526F1">
        <w:t>speech.</w:t>
      </w:r>
    </w:p>
    <w:p w14:paraId="5553A539" w14:textId="5669C472" w:rsidR="003B7029" w:rsidRDefault="00577723" w:rsidP="003A602E">
      <w:pPr>
        <w:pStyle w:val="ListParagraph"/>
        <w:numPr>
          <w:ilvl w:val="1"/>
          <w:numId w:val="1"/>
        </w:numPr>
        <w:ind w:right="-90"/>
      </w:pPr>
      <w:r>
        <w:t xml:space="preserve">I was operating my smartphone </w:t>
      </w:r>
      <w:r w:rsidR="00B31BEB">
        <w:t>almost</w:t>
      </w:r>
      <w:r w:rsidR="00817B50">
        <w:t xml:space="preserve"> </w:t>
      </w:r>
      <w:r>
        <w:t xml:space="preserve">entirely by </w:t>
      </w:r>
      <w:r w:rsidR="004043D1">
        <w:t xml:space="preserve">voice </w:t>
      </w:r>
      <w:r w:rsidR="00F514AA">
        <w:t>which is not a valid reason for being pulled over.</w:t>
      </w:r>
    </w:p>
    <w:p w14:paraId="7E05D2B3" w14:textId="138B112F" w:rsidR="002B12DA" w:rsidRDefault="008016B2" w:rsidP="001A785A">
      <w:pPr>
        <w:pStyle w:val="ListParagraph"/>
        <w:numPr>
          <w:ilvl w:val="0"/>
          <w:numId w:val="1"/>
        </w:numPr>
        <w:ind w:right="-90"/>
      </w:pPr>
      <w:r w:rsidRPr="008016B2">
        <w:rPr>
          <w:b/>
          <w:bCs/>
        </w:rPr>
        <w:t>S</w:t>
      </w:r>
      <w:r w:rsidR="00967EA0" w:rsidRPr="008016B2">
        <w:rPr>
          <w:b/>
          <w:bCs/>
        </w:rPr>
        <w:t>ubsection (a)</w:t>
      </w:r>
      <w:r w:rsidR="00F763B4">
        <w:t>:</w:t>
      </w:r>
      <w:r w:rsidR="00967EA0">
        <w:t xml:space="preserve"> </w:t>
      </w:r>
      <w:r w:rsidR="00630A56">
        <w:t xml:space="preserve">“Electronic communication device” is in quotes because it is defining a new term </w:t>
      </w:r>
      <w:r w:rsidR="00CC291F">
        <w:t>as it is to be used in this statute.</w:t>
      </w:r>
      <w:r w:rsidR="00162FCE">
        <w:t xml:space="preserve"> </w:t>
      </w:r>
      <w:r w:rsidR="0018749F" w:rsidRPr="0018749F">
        <w:t>The definition is “any electronic device,” followed by four examples and four exclusions.</w:t>
      </w:r>
      <w:r w:rsidR="002B12DA">
        <w:t xml:space="preserve"> The dev</w:t>
      </w:r>
      <w:r w:rsidR="009C60EE">
        <w:t>ice I was using is a smartphone.</w:t>
      </w:r>
    </w:p>
    <w:p w14:paraId="6F50E6FF" w14:textId="4CAADA1C" w:rsidR="0095032B" w:rsidRPr="008016B2" w:rsidRDefault="0095032B" w:rsidP="001A785A">
      <w:pPr>
        <w:pStyle w:val="ListParagraph"/>
        <w:numPr>
          <w:ilvl w:val="1"/>
          <w:numId w:val="1"/>
        </w:numPr>
        <w:ind w:right="-90"/>
        <w:rPr>
          <w:b/>
          <w:bCs/>
        </w:rPr>
      </w:pPr>
      <w:r w:rsidRPr="008016B2">
        <w:rPr>
          <w:b/>
          <w:bCs/>
        </w:rPr>
        <w:t>Included examples</w:t>
      </w:r>
    </w:p>
    <w:p w14:paraId="6AA45C5F" w14:textId="417D7442" w:rsidR="00A761C3" w:rsidRPr="008016B2" w:rsidRDefault="00D17CE6" w:rsidP="001A785A">
      <w:pPr>
        <w:pStyle w:val="ListParagraph"/>
        <w:numPr>
          <w:ilvl w:val="2"/>
          <w:numId w:val="1"/>
        </w:numPr>
        <w:ind w:right="-90"/>
        <w:rPr>
          <w:b/>
          <w:bCs/>
        </w:rPr>
      </w:pPr>
      <w:r w:rsidRPr="008016B2">
        <w:rPr>
          <w:b/>
          <w:bCs/>
        </w:rPr>
        <w:t>Hand-held wireless telephone</w:t>
      </w:r>
    </w:p>
    <w:p w14:paraId="689F7E71" w14:textId="0F1816B2" w:rsidR="009C60EE" w:rsidRDefault="00D17CE6" w:rsidP="001A785A">
      <w:pPr>
        <w:pStyle w:val="ListParagraph"/>
        <w:numPr>
          <w:ilvl w:val="3"/>
          <w:numId w:val="1"/>
        </w:numPr>
        <w:ind w:right="-90"/>
      </w:pPr>
      <w:r>
        <w:t xml:space="preserve">This is a </w:t>
      </w:r>
      <w:r w:rsidR="00A02E89">
        <w:t>device used in a house.</w:t>
      </w:r>
      <w:r w:rsidR="00C572A4">
        <w:t xml:space="preserve"> </w:t>
      </w:r>
      <w:r w:rsidR="00334611">
        <w:t>They connect to a landline.</w:t>
      </w:r>
      <w:r w:rsidR="00C572A4">
        <w:t xml:space="preserve"> </w:t>
      </w:r>
      <w:r w:rsidR="00A02E89">
        <w:t>Some people still use them.</w:t>
      </w:r>
      <w:r w:rsidR="00C572A4">
        <w:t xml:space="preserve"> </w:t>
      </w:r>
      <w:r w:rsidR="00334611">
        <w:t>Young people use smartphones.</w:t>
      </w:r>
    </w:p>
    <w:p w14:paraId="45EDFF4E" w14:textId="052564B4" w:rsidR="00A761C3" w:rsidRPr="008016B2" w:rsidRDefault="000A159E" w:rsidP="001A785A">
      <w:pPr>
        <w:pStyle w:val="ListParagraph"/>
        <w:numPr>
          <w:ilvl w:val="2"/>
          <w:numId w:val="1"/>
        </w:numPr>
        <w:ind w:right="-90"/>
        <w:rPr>
          <w:b/>
          <w:bCs/>
        </w:rPr>
      </w:pPr>
      <w:r w:rsidRPr="008016B2">
        <w:rPr>
          <w:b/>
          <w:bCs/>
        </w:rPr>
        <w:t>Hand-held personal digital assistant</w:t>
      </w:r>
    </w:p>
    <w:p w14:paraId="7159AE3B" w14:textId="5F931C8C" w:rsidR="000A159E" w:rsidRDefault="00605032" w:rsidP="001A785A">
      <w:pPr>
        <w:pStyle w:val="ListParagraph"/>
        <w:numPr>
          <w:ilvl w:val="3"/>
          <w:numId w:val="1"/>
        </w:numPr>
        <w:ind w:right="-90"/>
      </w:pPr>
      <w:r>
        <w:t>I saw one of these once.</w:t>
      </w:r>
      <w:r w:rsidR="00C572A4">
        <w:t xml:space="preserve"> </w:t>
      </w:r>
      <w:r>
        <w:t>An Amish guy was using it.</w:t>
      </w:r>
    </w:p>
    <w:p w14:paraId="444B1D2C" w14:textId="1C90C8FF" w:rsidR="007557D5" w:rsidRPr="008016B2" w:rsidRDefault="00AB2421" w:rsidP="001A785A">
      <w:pPr>
        <w:pStyle w:val="ListParagraph"/>
        <w:numPr>
          <w:ilvl w:val="2"/>
          <w:numId w:val="1"/>
        </w:numPr>
        <w:ind w:right="-90"/>
        <w:rPr>
          <w:b/>
          <w:bCs/>
        </w:rPr>
      </w:pPr>
      <w:r w:rsidRPr="008016B2">
        <w:rPr>
          <w:b/>
          <w:bCs/>
        </w:rPr>
        <w:t>Tablet</w:t>
      </w:r>
    </w:p>
    <w:p w14:paraId="44F7A815" w14:textId="077834CC" w:rsidR="00605032" w:rsidRDefault="002D43EA" w:rsidP="001A785A">
      <w:pPr>
        <w:pStyle w:val="ListParagraph"/>
        <w:numPr>
          <w:ilvl w:val="3"/>
          <w:numId w:val="1"/>
        </w:numPr>
        <w:ind w:right="-90"/>
      </w:pPr>
      <w:r>
        <w:t>This is a large</w:t>
      </w:r>
      <w:r w:rsidR="00FE07C4">
        <w:t xml:space="preserve">r device </w:t>
      </w:r>
      <w:r w:rsidR="003D18C0">
        <w:t>that connects via wi-fi.</w:t>
      </w:r>
      <w:r w:rsidR="00C572A4">
        <w:t xml:space="preserve"> </w:t>
      </w:r>
      <w:r w:rsidR="003D18C0">
        <w:t>Smartphones connect via cellular technology</w:t>
      </w:r>
      <w:r w:rsidR="00EC1A5F">
        <w:t xml:space="preserve"> and are designed to be highly portable</w:t>
      </w:r>
      <w:r w:rsidR="003D18C0">
        <w:t>.</w:t>
      </w:r>
    </w:p>
    <w:p w14:paraId="76840B86" w14:textId="5787412F" w:rsidR="007557D5" w:rsidRPr="009E6DDF" w:rsidRDefault="00435DA8" w:rsidP="001A785A">
      <w:pPr>
        <w:pStyle w:val="ListParagraph"/>
        <w:numPr>
          <w:ilvl w:val="2"/>
          <w:numId w:val="1"/>
        </w:numPr>
        <w:ind w:right="-90"/>
        <w:rPr>
          <w:b/>
          <w:bCs/>
        </w:rPr>
      </w:pPr>
      <w:r w:rsidRPr="009E6DDF">
        <w:rPr>
          <w:b/>
          <w:bCs/>
        </w:rPr>
        <w:t>Portable o</w:t>
      </w:r>
      <w:r w:rsidR="007557D5" w:rsidRPr="009E6DDF">
        <w:rPr>
          <w:b/>
          <w:bCs/>
        </w:rPr>
        <w:t>r</w:t>
      </w:r>
      <w:r w:rsidRPr="009E6DDF">
        <w:rPr>
          <w:b/>
          <w:bCs/>
        </w:rPr>
        <w:t xml:space="preserve"> mobile computer</w:t>
      </w:r>
    </w:p>
    <w:p w14:paraId="12F112E5" w14:textId="4C93A009" w:rsidR="003D18C0" w:rsidRDefault="00BC736A" w:rsidP="001A785A">
      <w:pPr>
        <w:pStyle w:val="ListParagraph"/>
        <w:numPr>
          <w:ilvl w:val="3"/>
          <w:numId w:val="1"/>
        </w:numPr>
        <w:ind w:right="-90"/>
      </w:pPr>
      <w:r>
        <w:t xml:space="preserve">Computers </w:t>
      </w:r>
      <w:r w:rsidR="00703A93">
        <w:t>have keyboards as inputs and use Wi-fi.</w:t>
      </w:r>
      <w:r w:rsidR="00C572A4">
        <w:t xml:space="preserve"> </w:t>
      </w:r>
      <w:r w:rsidR="00703A93">
        <w:t xml:space="preserve">Smartphones use </w:t>
      </w:r>
      <w:r w:rsidR="00F40C60">
        <w:t xml:space="preserve">touchscreens, use </w:t>
      </w:r>
      <w:r w:rsidR="00703A93">
        <w:t xml:space="preserve">cellular technology and are designed </w:t>
      </w:r>
      <w:r w:rsidR="00631856">
        <w:t>to be highly portable.</w:t>
      </w:r>
    </w:p>
    <w:p w14:paraId="1AC51944" w14:textId="3F0FAB19" w:rsidR="00BA411C" w:rsidRPr="009E6DDF" w:rsidRDefault="00BA411C" w:rsidP="001A785A">
      <w:pPr>
        <w:pStyle w:val="ListParagraph"/>
        <w:numPr>
          <w:ilvl w:val="1"/>
          <w:numId w:val="1"/>
        </w:numPr>
        <w:ind w:right="-90"/>
        <w:rPr>
          <w:b/>
          <w:bCs/>
        </w:rPr>
      </w:pPr>
      <w:r w:rsidRPr="009E6DDF">
        <w:rPr>
          <w:b/>
          <w:bCs/>
        </w:rPr>
        <w:t xml:space="preserve">Excluded </w:t>
      </w:r>
      <w:r w:rsidR="00293070">
        <w:rPr>
          <w:b/>
          <w:bCs/>
        </w:rPr>
        <w:t>devices</w:t>
      </w:r>
    </w:p>
    <w:p w14:paraId="0534673D" w14:textId="5D11A927" w:rsidR="00BA411C" w:rsidRPr="009E6DDF" w:rsidRDefault="00A761C3" w:rsidP="001A785A">
      <w:pPr>
        <w:pStyle w:val="ListParagraph"/>
        <w:numPr>
          <w:ilvl w:val="2"/>
          <w:numId w:val="1"/>
        </w:numPr>
        <w:ind w:right="-90"/>
        <w:rPr>
          <w:b/>
          <w:bCs/>
        </w:rPr>
      </w:pPr>
      <w:r w:rsidRPr="009E6DDF">
        <w:rPr>
          <w:b/>
          <w:bCs/>
        </w:rPr>
        <w:t>Global positioning system</w:t>
      </w:r>
    </w:p>
    <w:p w14:paraId="733DCBA8" w14:textId="3A64328E" w:rsidR="00D83817" w:rsidRDefault="00D83817" w:rsidP="001A785A">
      <w:pPr>
        <w:pStyle w:val="ListParagraph"/>
        <w:numPr>
          <w:ilvl w:val="3"/>
          <w:numId w:val="1"/>
        </w:numPr>
        <w:ind w:right="-90"/>
      </w:pPr>
      <w:r>
        <w:t xml:space="preserve">There are </w:t>
      </w:r>
      <w:r w:rsidR="003A3A14">
        <w:t>three</w:t>
      </w:r>
      <w:r>
        <w:t xml:space="preserve"> elements of a </w:t>
      </w:r>
      <w:hyperlink r:id="rId13" w:history="1">
        <w:r w:rsidRPr="008D4201">
          <w:rPr>
            <w:rStyle w:val="Hyperlink"/>
          </w:rPr>
          <w:t xml:space="preserve">global </w:t>
        </w:r>
        <w:r w:rsidR="007079C9" w:rsidRPr="008D4201">
          <w:rPr>
            <w:rStyle w:val="Hyperlink"/>
          </w:rPr>
          <w:t xml:space="preserve">positioning </w:t>
        </w:r>
        <w:r w:rsidRPr="008D4201">
          <w:rPr>
            <w:rStyle w:val="Hyperlink"/>
          </w:rPr>
          <w:t>system</w:t>
        </w:r>
      </w:hyperlink>
      <w:r w:rsidR="00F02C83">
        <w:t>:</w:t>
      </w:r>
      <w:r>
        <w:t xml:space="preserve"> </w:t>
      </w:r>
      <w:r w:rsidR="00F02C83">
        <w:t>s</w:t>
      </w:r>
      <w:r>
        <w:t xml:space="preserve">atellites, </w:t>
      </w:r>
      <w:r w:rsidR="00F02C83">
        <w:t xml:space="preserve">a </w:t>
      </w:r>
      <w:r>
        <w:t>base station to control them, and a receiver.</w:t>
      </w:r>
      <w:r w:rsidR="00C572A4">
        <w:t xml:space="preserve"> </w:t>
      </w:r>
      <w:r w:rsidR="00E57AD4">
        <w:t>My smartphone is a</w:t>
      </w:r>
      <w:r w:rsidR="002F64A9">
        <w:t xml:space="preserve"> GPS</w:t>
      </w:r>
      <w:r w:rsidR="00E57AD4">
        <w:t xml:space="preserve"> receiver.</w:t>
      </w:r>
      <w:r w:rsidR="00C572A4">
        <w:t xml:space="preserve"> </w:t>
      </w:r>
      <w:r w:rsidR="00E57AD4">
        <w:t xml:space="preserve">It is a component of the global positioning </w:t>
      </w:r>
      <w:r w:rsidR="00A34D08">
        <w:t>system,</w:t>
      </w:r>
      <w:r w:rsidR="00E57AD4">
        <w:t xml:space="preserve"> and I was using it that way at the time.</w:t>
      </w:r>
      <w:r w:rsidR="00C572A4">
        <w:t xml:space="preserve"> </w:t>
      </w:r>
      <w:r w:rsidR="00F90237">
        <w:t xml:space="preserve">This excludes my device from the definition of an </w:t>
      </w:r>
      <w:r w:rsidR="001870BA">
        <w:t>“</w:t>
      </w:r>
      <w:r w:rsidR="00F90237">
        <w:t>electronic communication device</w:t>
      </w:r>
      <w:r w:rsidR="001870BA">
        <w:t>” as defined in this statute.</w:t>
      </w:r>
      <w:r w:rsidR="004A23D5">
        <w:t xml:space="preserve"> </w:t>
      </w:r>
      <w:hyperlink r:id="rId14" w:history="1">
        <w:r w:rsidR="004A23D5" w:rsidRPr="004A23D5">
          <w:rPr>
            <w:rStyle w:val="Hyperlink"/>
          </w:rPr>
          <w:t>Smartphone definition link</w:t>
        </w:r>
      </w:hyperlink>
      <w:r w:rsidR="004A23D5">
        <w:t>.</w:t>
      </w:r>
    </w:p>
    <w:p w14:paraId="0A1F006E" w14:textId="01CD4F3A" w:rsidR="00E57AD4" w:rsidRPr="009E6DDF" w:rsidRDefault="00817B35" w:rsidP="001A785A">
      <w:pPr>
        <w:pStyle w:val="ListParagraph"/>
        <w:numPr>
          <w:ilvl w:val="2"/>
          <w:numId w:val="1"/>
        </w:numPr>
        <w:ind w:right="-90"/>
        <w:rPr>
          <w:b/>
          <w:bCs/>
        </w:rPr>
      </w:pPr>
      <w:r w:rsidRPr="009E6DDF">
        <w:rPr>
          <w:b/>
          <w:bCs/>
        </w:rPr>
        <w:lastRenderedPageBreak/>
        <w:t>Navigation system</w:t>
      </w:r>
    </w:p>
    <w:p w14:paraId="15A9B360" w14:textId="5E4ACC03" w:rsidR="00E41D2F" w:rsidRDefault="00526344" w:rsidP="001A785A">
      <w:pPr>
        <w:pStyle w:val="ListParagraph"/>
        <w:numPr>
          <w:ilvl w:val="3"/>
          <w:numId w:val="1"/>
        </w:numPr>
        <w:ind w:right="-90"/>
      </w:pPr>
      <w:r>
        <w:t>A global position</w:t>
      </w:r>
      <w:r w:rsidR="00343C73">
        <w:t>ing system is a navigation system</w:t>
      </w:r>
      <w:r w:rsidR="00DE0CB3">
        <w:t>. T</w:t>
      </w:r>
      <w:r w:rsidR="00343C73">
        <w:t xml:space="preserve">his exception was likely </w:t>
      </w:r>
      <w:r w:rsidR="008664FB">
        <w:t>included</w:t>
      </w:r>
      <w:r w:rsidR="00CD4035">
        <w:t xml:space="preserve"> </w:t>
      </w:r>
      <w:r w:rsidR="00E41D2F">
        <w:t xml:space="preserve">because </w:t>
      </w:r>
      <w:r w:rsidR="00757C6F">
        <w:t>early cell phones were</w:t>
      </w:r>
      <w:r w:rsidR="004E671C">
        <w:t xml:space="preserve"> </w:t>
      </w:r>
      <w:r w:rsidR="00DD62A1">
        <w:t>specified</w:t>
      </w:r>
      <w:r w:rsidR="003B7196">
        <w:t xml:space="preserve"> as having </w:t>
      </w:r>
      <w:r w:rsidR="00757C6F">
        <w:t>navigation</w:t>
      </w:r>
      <w:r w:rsidR="00F838ED">
        <w:t xml:space="preserve"> as opposed to</w:t>
      </w:r>
      <w:r w:rsidR="00C43008">
        <w:t xml:space="preserve"> a </w:t>
      </w:r>
      <w:r w:rsidR="00F268BD">
        <w:t>global positioning system</w:t>
      </w:r>
      <w:r w:rsidR="00C43008">
        <w:t>.</w:t>
      </w:r>
      <w:r w:rsidR="00C572A4">
        <w:t xml:space="preserve"> </w:t>
      </w:r>
      <w:hyperlink r:id="rId15" w:history="1">
        <w:r w:rsidR="007762AB" w:rsidRPr="007762AB">
          <w:rPr>
            <w:rStyle w:val="Hyperlink"/>
          </w:rPr>
          <w:t>Cell Phone Definition Link</w:t>
        </w:r>
      </w:hyperlink>
      <w:r w:rsidR="007762AB">
        <w:t>.</w:t>
      </w:r>
    </w:p>
    <w:p w14:paraId="0AF73D78" w14:textId="6BF5A8AF" w:rsidR="00761468" w:rsidRPr="009E6DDF" w:rsidRDefault="00761468" w:rsidP="001A785A">
      <w:pPr>
        <w:pStyle w:val="ListParagraph"/>
        <w:numPr>
          <w:ilvl w:val="2"/>
          <w:numId w:val="1"/>
        </w:numPr>
        <w:ind w:right="-90"/>
        <w:rPr>
          <w:b/>
          <w:bCs/>
        </w:rPr>
      </w:pPr>
      <w:r w:rsidRPr="009E6DDF">
        <w:rPr>
          <w:b/>
          <w:bCs/>
        </w:rPr>
        <w:t>A de</w:t>
      </w:r>
      <w:r w:rsidR="00244C6B" w:rsidRPr="009E6DDF">
        <w:rPr>
          <w:b/>
          <w:bCs/>
        </w:rPr>
        <w:t>vice that is p</w:t>
      </w:r>
      <w:r w:rsidRPr="009E6DDF">
        <w:rPr>
          <w:b/>
          <w:bCs/>
        </w:rPr>
        <w:t>hysically integrated</w:t>
      </w:r>
      <w:r w:rsidR="00244C6B" w:rsidRPr="009E6DDF">
        <w:rPr>
          <w:b/>
          <w:bCs/>
        </w:rPr>
        <w:t xml:space="preserve"> into the motor vehicle</w:t>
      </w:r>
    </w:p>
    <w:p w14:paraId="3ED879F2" w14:textId="3E70ED48" w:rsidR="00244C6B" w:rsidRDefault="00072F9D" w:rsidP="001A785A">
      <w:pPr>
        <w:pStyle w:val="ListParagraph"/>
        <w:numPr>
          <w:ilvl w:val="3"/>
          <w:numId w:val="1"/>
        </w:numPr>
        <w:ind w:right="-90"/>
      </w:pPr>
      <w:r>
        <w:t xml:space="preserve">Officer Ronaldo points out in the </w:t>
      </w:r>
      <w:hyperlink r:id="rId16" w:history="1">
        <w:r w:rsidRPr="007A0AB2">
          <w:rPr>
            <w:rStyle w:val="Hyperlink"/>
          </w:rPr>
          <w:t>bodycam</w:t>
        </w:r>
      </w:hyperlink>
      <w:r>
        <w:t xml:space="preserve"> that I have a </w:t>
      </w:r>
      <w:r w:rsidR="006769A4">
        <w:t>smartphone cradle</w:t>
      </w:r>
      <w:r w:rsidR="00285908">
        <w:t xml:space="preserve"> add</w:t>
      </w:r>
      <w:r w:rsidR="00274F21">
        <w:t>-</w:t>
      </w:r>
      <w:r w:rsidR="00285908">
        <w:t>on</w:t>
      </w:r>
      <w:r w:rsidR="006769A4">
        <w:t>.</w:t>
      </w:r>
      <w:r w:rsidR="00C572A4">
        <w:t xml:space="preserve"> </w:t>
      </w:r>
      <w:r w:rsidR="006769A4">
        <w:t xml:space="preserve">Does </w:t>
      </w:r>
      <w:r w:rsidR="00423663">
        <w:t xml:space="preserve">that </w:t>
      </w:r>
      <w:r w:rsidR="00E34D35">
        <w:t xml:space="preserve">device </w:t>
      </w:r>
      <w:r w:rsidR="00423663">
        <w:t>qualify as physically integrated into the vehicle?</w:t>
      </w:r>
      <w:r w:rsidR="00C572A4">
        <w:t xml:space="preserve"> </w:t>
      </w:r>
      <w:r w:rsidR="000073FF">
        <w:t>I don’t recal</w:t>
      </w:r>
      <w:r w:rsidR="00A03444">
        <w:t>l</w:t>
      </w:r>
      <w:r w:rsidR="000073FF">
        <w:t xml:space="preserve"> if </w:t>
      </w:r>
      <w:r w:rsidR="00B37F2C">
        <w:t xml:space="preserve">my phone </w:t>
      </w:r>
      <w:r w:rsidR="00E1270F">
        <w:t xml:space="preserve">was </w:t>
      </w:r>
      <w:r w:rsidR="00B37F2C">
        <w:t>plugged in at the time</w:t>
      </w:r>
      <w:r w:rsidR="00A03444">
        <w:t>.</w:t>
      </w:r>
      <w:r w:rsidR="00C572A4">
        <w:t xml:space="preserve"> </w:t>
      </w:r>
      <w:r w:rsidR="00B37F2C">
        <w:t>Is that physically integrated?</w:t>
      </w:r>
    </w:p>
    <w:p w14:paraId="50F2979D" w14:textId="5B6E95D9" w:rsidR="00713D11" w:rsidRPr="009E6DDF" w:rsidRDefault="00713D11" w:rsidP="001A785A">
      <w:pPr>
        <w:pStyle w:val="ListParagraph"/>
        <w:numPr>
          <w:ilvl w:val="2"/>
          <w:numId w:val="1"/>
        </w:numPr>
        <w:ind w:right="-90"/>
        <w:rPr>
          <w:b/>
          <w:bCs/>
        </w:rPr>
      </w:pPr>
      <w:r w:rsidRPr="009E6DDF">
        <w:rPr>
          <w:b/>
          <w:bCs/>
        </w:rPr>
        <w:t>A device that is electronically integrated into the motor vehicle</w:t>
      </w:r>
    </w:p>
    <w:p w14:paraId="526658C1" w14:textId="1BEEFA1A" w:rsidR="00713D11" w:rsidRDefault="00A21236" w:rsidP="001A785A">
      <w:pPr>
        <w:pStyle w:val="ListParagraph"/>
        <w:numPr>
          <w:ilvl w:val="3"/>
          <w:numId w:val="1"/>
        </w:numPr>
        <w:ind w:right="-90"/>
      </w:pPr>
      <w:r>
        <w:t xml:space="preserve">I have a Bluetooth dongle that allows me to play music </w:t>
      </w:r>
      <w:r w:rsidR="005710CB">
        <w:t>through my vehicle’s speakers, but it doesn’t have a microphone in it.</w:t>
      </w:r>
      <w:r w:rsidR="00C572A4">
        <w:t xml:space="preserve"> </w:t>
      </w:r>
      <w:r w:rsidR="002F15D4">
        <w:t xml:space="preserve">It is clearly visible in the </w:t>
      </w:r>
      <w:hyperlink r:id="rId17" w:history="1">
        <w:r w:rsidR="002F15D4" w:rsidRPr="007A0AB2">
          <w:rPr>
            <w:rStyle w:val="Hyperlink"/>
          </w:rPr>
          <w:t>bodycam</w:t>
        </w:r>
      </w:hyperlink>
      <w:r w:rsidR="002F15D4">
        <w:t>.</w:t>
      </w:r>
      <w:r w:rsidR="00B02184">
        <w:t xml:space="preserve"> I don’t recall if the </w:t>
      </w:r>
      <w:r w:rsidR="00797244">
        <w:t xml:space="preserve">dongle was connected at the time. </w:t>
      </w:r>
      <w:r w:rsidR="00AE1B84">
        <w:t>Does that device qualify as electronically integrated into the motor vehicle?</w:t>
      </w:r>
    </w:p>
    <w:p w14:paraId="567C79AE" w14:textId="77777777" w:rsidR="00764986" w:rsidRDefault="00764986" w:rsidP="001A785A">
      <w:pPr>
        <w:pStyle w:val="ListParagraph"/>
        <w:ind w:left="2880" w:right="-90"/>
      </w:pPr>
    </w:p>
    <w:p w14:paraId="0BF2FD12" w14:textId="2007879E" w:rsidR="005710CB" w:rsidRDefault="00624C29" w:rsidP="001A785A">
      <w:pPr>
        <w:pStyle w:val="ListParagraph"/>
        <w:numPr>
          <w:ilvl w:val="1"/>
          <w:numId w:val="1"/>
        </w:numPr>
        <w:ind w:right="-90"/>
      </w:pPr>
      <w:r>
        <w:t xml:space="preserve">My smartphone device </w:t>
      </w:r>
      <w:r w:rsidR="004B4346">
        <w:t>does not match any of the included device</w:t>
      </w:r>
      <w:r w:rsidR="00497753">
        <w:t xml:space="preserve"> examples</w:t>
      </w:r>
      <w:r w:rsidR="004B4346">
        <w:t xml:space="preserve"> but </w:t>
      </w:r>
      <w:r w:rsidR="00182DD4">
        <w:t xml:space="preserve">strongly </w:t>
      </w:r>
      <w:r w:rsidR="00AD600F">
        <w:t>fit</w:t>
      </w:r>
      <w:r w:rsidR="00182DD4">
        <w:t>s</w:t>
      </w:r>
      <w:r w:rsidR="000C41DF">
        <w:t xml:space="preserve"> the definition of at least </w:t>
      </w:r>
      <w:r w:rsidR="00AD600F">
        <w:t>two</w:t>
      </w:r>
      <w:r w:rsidR="000C41DF">
        <w:t xml:space="preserve"> excluded </w:t>
      </w:r>
      <w:r w:rsidR="006872E1">
        <w:t>devices</w:t>
      </w:r>
      <w:r w:rsidR="000C41DF">
        <w:t>.</w:t>
      </w:r>
      <w:r w:rsidR="00C572A4">
        <w:t xml:space="preserve"> </w:t>
      </w:r>
      <w:r w:rsidR="006872E1">
        <w:t>T</w:t>
      </w:r>
      <w:r w:rsidR="000F4D19">
        <w:t>herefore</w:t>
      </w:r>
      <w:r w:rsidR="006872E1">
        <w:t>, my smartphone</w:t>
      </w:r>
      <w:r w:rsidR="000F4D19">
        <w:t xml:space="preserve"> </w:t>
      </w:r>
      <w:r w:rsidR="0099499E">
        <w:t xml:space="preserve">does not meet the definition of an </w:t>
      </w:r>
      <w:r w:rsidR="004A60A8">
        <w:t>“E</w:t>
      </w:r>
      <w:r w:rsidR="0099499E">
        <w:t>lectronic communication device</w:t>
      </w:r>
      <w:r w:rsidR="004A60A8">
        <w:t>” as defined in this statute.</w:t>
      </w:r>
    </w:p>
    <w:p w14:paraId="367181A7" w14:textId="77777777" w:rsidR="00CE0948" w:rsidRDefault="00CE0948" w:rsidP="001A785A">
      <w:pPr>
        <w:pStyle w:val="ListParagraph"/>
        <w:ind w:left="1440" w:right="-90"/>
      </w:pPr>
    </w:p>
    <w:p w14:paraId="425EC363" w14:textId="7B4DF0C0" w:rsidR="00995A7D" w:rsidRDefault="00563718" w:rsidP="001A785A">
      <w:pPr>
        <w:pStyle w:val="ListParagraph"/>
        <w:numPr>
          <w:ilvl w:val="0"/>
          <w:numId w:val="1"/>
        </w:numPr>
        <w:ind w:right="-90"/>
      </w:pPr>
      <w:r w:rsidRPr="009E6DDF">
        <w:rPr>
          <w:b/>
          <w:bCs/>
        </w:rPr>
        <w:t>Subsection (d)(1)</w:t>
      </w:r>
      <w:r>
        <w:t xml:space="preserve"> reads:</w:t>
      </w:r>
      <w:r w:rsidR="00A76E9F" w:rsidRPr="00A76E9F">
        <w:t xml:space="preserve"> </w:t>
      </w:r>
      <w:r w:rsidR="00A76E9F">
        <w:t xml:space="preserve">This Section does not apply to: </w:t>
      </w:r>
      <w:r w:rsidR="00A76E9F" w:rsidRPr="00A76E9F">
        <w:t>a law enforcement officer or operator of an emergency vehicle while performing his or her official duties</w:t>
      </w:r>
    </w:p>
    <w:p w14:paraId="38A77BD5" w14:textId="2ECB2ADC" w:rsidR="00A76E9F" w:rsidRDefault="00A76E9F" w:rsidP="001A785A">
      <w:pPr>
        <w:pStyle w:val="ListParagraph"/>
        <w:numPr>
          <w:ilvl w:val="1"/>
          <w:numId w:val="1"/>
        </w:numPr>
        <w:ind w:right="-90"/>
      </w:pPr>
      <w:r>
        <w:t xml:space="preserve">At the time, I was operating one of my emergency vehicles and performing my official duties of </w:t>
      </w:r>
      <w:r w:rsidR="00CE0948">
        <w:t>protecting and defending the Constitution of the United States of America.</w:t>
      </w:r>
    </w:p>
    <w:p w14:paraId="47E6D9D7" w14:textId="77777777" w:rsidR="00E27CBD" w:rsidRDefault="00E27CBD" w:rsidP="001A785A">
      <w:pPr>
        <w:pStyle w:val="ListParagraph"/>
        <w:ind w:left="1440" w:right="-90"/>
      </w:pPr>
    </w:p>
    <w:p w14:paraId="672A4984" w14:textId="55AA249F" w:rsidR="003E0814" w:rsidRDefault="00E27CBD" w:rsidP="001A785A">
      <w:pPr>
        <w:pStyle w:val="ListParagraph"/>
        <w:numPr>
          <w:ilvl w:val="0"/>
          <w:numId w:val="1"/>
        </w:numPr>
        <w:ind w:right="-90"/>
      </w:pPr>
      <w:r w:rsidRPr="009E6DDF">
        <w:rPr>
          <w:b/>
          <w:bCs/>
        </w:rPr>
        <w:t>Subsection (d)(7)</w:t>
      </w:r>
      <w:r>
        <w:t xml:space="preserve"> reads:</w:t>
      </w:r>
      <w:r w:rsidRPr="00A76E9F">
        <w:t xml:space="preserve"> </w:t>
      </w:r>
      <w:r>
        <w:t xml:space="preserve">This </w:t>
      </w:r>
      <w:r w:rsidR="00DC7EB0">
        <w:t>s</w:t>
      </w:r>
      <w:r>
        <w:t xml:space="preserve">ection does not apply to: </w:t>
      </w:r>
      <w:r w:rsidR="00735CA1" w:rsidRPr="00735CA1">
        <w:t>a driver using two-way or citizens band radio</w:t>
      </w:r>
      <w:r w:rsidR="00735CA1">
        <w:t xml:space="preserve"> services</w:t>
      </w:r>
    </w:p>
    <w:p w14:paraId="30834204" w14:textId="52604B1F" w:rsidR="00735CA1" w:rsidRDefault="00EF5C01" w:rsidP="001A785A">
      <w:pPr>
        <w:pStyle w:val="ListParagraph"/>
        <w:numPr>
          <w:ilvl w:val="1"/>
          <w:numId w:val="1"/>
        </w:numPr>
        <w:ind w:right="-90"/>
      </w:pPr>
      <w:r>
        <w:t>At</w:t>
      </w:r>
      <w:r w:rsidR="00501E91">
        <w:t xml:space="preserve"> a basic level, a cellular network works as a two</w:t>
      </w:r>
      <w:r w:rsidR="007E3EA7">
        <w:t>-</w:t>
      </w:r>
      <w:r w:rsidR="00501E91">
        <w:t>way radio.</w:t>
      </w:r>
    </w:p>
    <w:p w14:paraId="501ABB81" w14:textId="77777777" w:rsidR="005579A1" w:rsidRDefault="005579A1" w:rsidP="001A785A">
      <w:pPr>
        <w:pStyle w:val="ListParagraph"/>
        <w:ind w:left="1440" w:right="-90"/>
      </w:pPr>
    </w:p>
    <w:p w14:paraId="3973430D" w14:textId="2DC1965A" w:rsidR="005579A1" w:rsidRDefault="000A6988" w:rsidP="001A785A">
      <w:pPr>
        <w:pStyle w:val="ListParagraph"/>
        <w:numPr>
          <w:ilvl w:val="0"/>
          <w:numId w:val="1"/>
        </w:numPr>
        <w:ind w:right="-90"/>
      </w:pPr>
      <w:r w:rsidRPr="009E6DDF">
        <w:rPr>
          <w:b/>
          <w:bCs/>
        </w:rPr>
        <w:t>Subsection (d)(9)</w:t>
      </w:r>
      <w:r>
        <w:t xml:space="preserve"> reads:</w:t>
      </w:r>
      <w:r w:rsidRPr="00A76E9F">
        <w:t xml:space="preserve"> </w:t>
      </w:r>
      <w:r>
        <w:t>This Section does not apply to:</w:t>
      </w:r>
      <w:r w:rsidR="00EC2E6A">
        <w:t xml:space="preserve"> </w:t>
      </w:r>
      <w:r w:rsidR="00EC2E6A" w:rsidRPr="00EC2E6A">
        <w:t>a driver using an electronic communication device by pressing a single button to initiate or terminate a voice communication</w:t>
      </w:r>
    </w:p>
    <w:p w14:paraId="1F477C8A" w14:textId="1F86404F" w:rsidR="00EC2E6A" w:rsidRDefault="00DC40DB" w:rsidP="001A785A">
      <w:pPr>
        <w:pStyle w:val="ListParagraph"/>
        <w:numPr>
          <w:ilvl w:val="1"/>
          <w:numId w:val="1"/>
        </w:numPr>
        <w:ind w:right="-90"/>
      </w:pPr>
      <w:r>
        <w:t>This is what I did.</w:t>
      </w:r>
      <w:r w:rsidR="00C572A4">
        <w:t xml:space="preserve"> </w:t>
      </w:r>
      <w:r>
        <w:t xml:space="preserve">I pressed </w:t>
      </w:r>
      <w:r w:rsidR="00EC300D">
        <w:t>a button</w:t>
      </w:r>
      <w:r w:rsidR="00351542">
        <w:t xml:space="preserve"> on the text message that popped up over </w:t>
      </w:r>
      <w:r w:rsidR="00A80913">
        <w:t>the</w:t>
      </w:r>
      <w:r w:rsidR="00351542">
        <w:t xml:space="preserve"> </w:t>
      </w:r>
      <w:r w:rsidR="0048659D">
        <w:t>G</w:t>
      </w:r>
      <w:r w:rsidR="00FB5F22">
        <w:t xml:space="preserve">oogle </w:t>
      </w:r>
      <w:r w:rsidR="0048659D">
        <w:t>M</w:t>
      </w:r>
      <w:r w:rsidR="00FB5F22">
        <w:t>aps app</w:t>
      </w:r>
      <w:r w:rsidR="00E10F45">
        <w:t xml:space="preserve">. This opened the message. I then pressed </w:t>
      </w:r>
      <w:r w:rsidR="00E75FF0">
        <w:t xml:space="preserve">the phone </w:t>
      </w:r>
      <w:r w:rsidR="00E10F45">
        <w:t>button on the message</w:t>
      </w:r>
      <w:r w:rsidR="00FB5F22">
        <w:t xml:space="preserve"> </w:t>
      </w:r>
      <w:r w:rsidR="004E7091">
        <w:t xml:space="preserve">to initiate a call back to </w:t>
      </w:r>
      <w:r w:rsidR="00FB5F22">
        <w:t>the texter.</w:t>
      </w:r>
      <w:r w:rsidR="00C572A4">
        <w:t xml:space="preserve"> </w:t>
      </w:r>
      <w:r w:rsidR="008723B6">
        <w:t>Or</w:t>
      </w:r>
      <w:r w:rsidR="003D44B1">
        <w:t>,</w:t>
      </w:r>
      <w:r w:rsidR="00FB5F22">
        <w:t xml:space="preserve"> it is entirely possible I used a voice command to call back.</w:t>
      </w:r>
      <w:r w:rsidR="00C572A4">
        <w:t xml:space="preserve"> </w:t>
      </w:r>
      <w:r w:rsidR="000772E6">
        <w:t>I don’t recall 100%.</w:t>
      </w:r>
    </w:p>
    <w:p w14:paraId="7C766254" w14:textId="77777777" w:rsidR="00605613" w:rsidRDefault="00605613" w:rsidP="001A785A">
      <w:pPr>
        <w:pStyle w:val="ListParagraph"/>
        <w:ind w:left="1440" w:right="-90"/>
      </w:pPr>
    </w:p>
    <w:p w14:paraId="25FD40FA" w14:textId="6F8D5BA6" w:rsidR="00605613" w:rsidRDefault="00605613" w:rsidP="001A785A">
      <w:pPr>
        <w:pStyle w:val="ListParagraph"/>
        <w:numPr>
          <w:ilvl w:val="0"/>
          <w:numId w:val="1"/>
        </w:numPr>
        <w:ind w:right="-90"/>
      </w:pPr>
      <w:r w:rsidRPr="009E6DDF">
        <w:rPr>
          <w:b/>
          <w:bCs/>
        </w:rPr>
        <w:t>Subsection (d)(10)</w:t>
      </w:r>
      <w:r>
        <w:t xml:space="preserve"> reads:</w:t>
      </w:r>
      <w:r w:rsidRPr="00A76E9F">
        <w:t xml:space="preserve"> </w:t>
      </w:r>
      <w:r>
        <w:t xml:space="preserve">This </w:t>
      </w:r>
      <w:r w:rsidR="00600EAC">
        <w:t>s</w:t>
      </w:r>
      <w:r>
        <w:t>ection does not apply to:</w:t>
      </w:r>
      <w:r w:rsidR="00DE151A">
        <w:t xml:space="preserve"> </w:t>
      </w:r>
      <w:r w:rsidR="00DE151A" w:rsidRPr="00DE151A">
        <w:t>a driver using an electronic communication device capable of performing multiple functions, other than a hand-held wireless telephone or hand-held personal digital assistant (for example, a fleet management system, dispatching device, citizens band radio, or music player) for a purpose that is not otherwise prohibited by this Section.</w:t>
      </w:r>
    </w:p>
    <w:p w14:paraId="1F132F3B" w14:textId="6C515EF3" w:rsidR="00DE151A" w:rsidRDefault="00DE151A" w:rsidP="001A785A">
      <w:pPr>
        <w:pStyle w:val="ListParagraph"/>
        <w:numPr>
          <w:ilvl w:val="1"/>
          <w:numId w:val="1"/>
        </w:numPr>
        <w:ind w:right="-90"/>
      </w:pPr>
      <w:r>
        <w:lastRenderedPageBreak/>
        <w:t xml:space="preserve">This is a </w:t>
      </w:r>
      <w:r w:rsidR="00D57E81">
        <w:t>smartphone,</w:t>
      </w:r>
      <w:r>
        <w:t xml:space="preserve"> and I track all my rental </w:t>
      </w:r>
      <w:r w:rsidR="00E4216E">
        <w:t>mileage on it.</w:t>
      </w:r>
      <w:r w:rsidR="00C572A4">
        <w:t xml:space="preserve"> </w:t>
      </w:r>
      <w:r w:rsidR="00E4216E">
        <w:t>I also use it for: Amber alerts, emergency weather alerts, nuclear attack warnings, silver alerts</w:t>
      </w:r>
      <w:r w:rsidR="00B90972">
        <w:t xml:space="preserve">, local emergencies, presidential alerts, </w:t>
      </w:r>
      <w:r w:rsidR="008E10E5">
        <w:t>national emergencies</w:t>
      </w:r>
      <w:r w:rsidR="000C1938">
        <w:t>,</w:t>
      </w:r>
      <w:r w:rsidR="008E10E5">
        <w:t xml:space="preserve"> and for taking notes</w:t>
      </w:r>
      <w:r w:rsidR="004A0AD3">
        <w:t xml:space="preserve">, </w:t>
      </w:r>
      <w:r w:rsidR="008E10E5">
        <w:t>pictures and videos</w:t>
      </w:r>
      <w:r w:rsidR="00CB07EB">
        <w:t>.</w:t>
      </w:r>
      <w:r w:rsidR="00C572A4">
        <w:t xml:space="preserve"> </w:t>
      </w:r>
      <w:r w:rsidR="00CB07EB">
        <w:t xml:space="preserve">I am also seen listening to the police scanner on it in the </w:t>
      </w:r>
      <w:hyperlink r:id="rId18" w:history="1">
        <w:r w:rsidR="00CB07EB" w:rsidRPr="001648E9">
          <w:rPr>
            <w:rStyle w:val="Hyperlink"/>
          </w:rPr>
          <w:t>bodyca</w:t>
        </w:r>
        <w:r w:rsidR="008F1AF5">
          <w:rPr>
            <w:rStyle w:val="Hyperlink"/>
          </w:rPr>
          <w:t>m footage</w:t>
        </w:r>
      </w:hyperlink>
      <w:r w:rsidR="008F1AF5">
        <w:rPr>
          <w:rStyle w:val="Hyperlink"/>
        </w:rPr>
        <w:t>.</w:t>
      </w:r>
    </w:p>
    <w:p w14:paraId="218960CA" w14:textId="77777777" w:rsidR="00553809" w:rsidRDefault="00553809" w:rsidP="001A785A">
      <w:pPr>
        <w:pStyle w:val="ListParagraph"/>
        <w:ind w:right="-90"/>
      </w:pPr>
    </w:p>
    <w:p w14:paraId="6BF84CF2" w14:textId="77777777" w:rsidR="00A204BC" w:rsidRDefault="00A204BC" w:rsidP="001A785A">
      <w:pPr>
        <w:pStyle w:val="ListParagraph"/>
        <w:numPr>
          <w:ilvl w:val="0"/>
          <w:numId w:val="1"/>
        </w:numPr>
        <w:ind w:right="-90"/>
      </w:pPr>
      <w:r w:rsidRPr="00A204BC">
        <w:rPr>
          <w:b/>
          <w:bCs/>
        </w:rPr>
        <w:t>In summary</w:t>
      </w:r>
      <w:r>
        <w:t xml:space="preserve">: </w:t>
      </w:r>
    </w:p>
    <w:p w14:paraId="00E348B9" w14:textId="61686D40" w:rsidR="009D54AC" w:rsidRDefault="009D54AC" w:rsidP="00A204BC">
      <w:pPr>
        <w:pStyle w:val="ListParagraph"/>
        <w:numPr>
          <w:ilvl w:val="1"/>
          <w:numId w:val="1"/>
        </w:numPr>
        <w:ind w:right="-90"/>
      </w:pPr>
      <w:r>
        <w:t>I was licensed and insured</w:t>
      </w:r>
      <w:r w:rsidR="00F062E2">
        <w:t xml:space="preserve"> for this activity</w:t>
      </w:r>
    </w:p>
    <w:p w14:paraId="6525B24F" w14:textId="5BFCAB1F" w:rsidR="00297CB0" w:rsidRDefault="00297CB0" w:rsidP="00A204BC">
      <w:pPr>
        <w:pStyle w:val="ListParagraph"/>
        <w:numPr>
          <w:ilvl w:val="1"/>
          <w:numId w:val="1"/>
        </w:numPr>
        <w:ind w:right="-90"/>
      </w:pPr>
      <w:r>
        <w:t>I was already well</w:t>
      </w:r>
      <w:r w:rsidR="00FE1613">
        <w:t>-</w:t>
      </w:r>
      <w:r>
        <w:t xml:space="preserve">versed </w:t>
      </w:r>
      <w:r w:rsidR="00441E25">
        <w:t>i</w:t>
      </w:r>
      <w:r>
        <w:t>n this statute</w:t>
      </w:r>
      <w:r w:rsidR="00345A91">
        <w:t xml:space="preserve"> once </w:t>
      </w:r>
      <w:r w:rsidR="0037042F">
        <w:t>it</w:t>
      </w:r>
      <w:r w:rsidR="000E1618">
        <w:t xml:space="preserve"> was identified</w:t>
      </w:r>
    </w:p>
    <w:p w14:paraId="2FF7C90F" w14:textId="7BE260F6" w:rsidR="00F062E2" w:rsidRDefault="00F062E2" w:rsidP="00A204BC">
      <w:pPr>
        <w:pStyle w:val="ListParagraph"/>
        <w:numPr>
          <w:ilvl w:val="1"/>
          <w:numId w:val="1"/>
        </w:numPr>
        <w:ind w:right="-90"/>
      </w:pPr>
      <w:r>
        <w:t>My vehicle was bone stock and perfectly legal</w:t>
      </w:r>
    </w:p>
    <w:p w14:paraId="612D0163" w14:textId="234749B4" w:rsidR="001234F5" w:rsidRDefault="00390132" w:rsidP="00A204BC">
      <w:pPr>
        <w:pStyle w:val="ListParagraph"/>
        <w:numPr>
          <w:ilvl w:val="1"/>
          <w:numId w:val="1"/>
        </w:numPr>
        <w:ind w:right="-90"/>
      </w:pPr>
      <w:r>
        <w:t xml:space="preserve">My device </w:t>
      </w:r>
      <w:r w:rsidR="00246ABB">
        <w:t xml:space="preserve">doesn’t meet the definition of an </w:t>
      </w:r>
      <w:r>
        <w:t xml:space="preserve">electronic communication device </w:t>
      </w:r>
    </w:p>
    <w:p w14:paraId="2B8D4E93" w14:textId="3B652E9F" w:rsidR="001234F5" w:rsidRDefault="003A08D2" w:rsidP="00A204BC">
      <w:pPr>
        <w:pStyle w:val="ListParagraph"/>
        <w:numPr>
          <w:ilvl w:val="1"/>
          <w:numId w:val="1"/>
        </w:numPr>
        <w:ind w:right="-90"/>
      </w:pPr>
      <w:r>
        <w:t>My device w</w:t>
      </w:r>
      <w:r w:rsidR="001234F5">
        <w:t>as used in a way</w:t>
      </w:r>
      <w:r w:rsidR="00FA0040">
        <w:t xml:space="preserve"> explicitly allowed in many ways</w:t>
      </w:r>
    </w:p>
    <w:p w14:paraId="793B47DA" w14:textId="210BC6F6" w:rsidR="00453F5F" w:rsidRDefault="00FA0040" w:rsidP="00BD7225">
      <w:pPr>
        <w:pStyle w:val="ListParagraph"/>
        <w:numPr>
          <w:ilvl w:val="1"/>
          <w:numId w:val="1"/>
        </w:numPr>
        <w:ind w:right="-90"/>
      </w:pPr>
      <w:r>
        <w:t>I was pulled over</w:t>
      </w:r>
      <w:r w:rsidR="00297CB0">
        <w:t>, ticketed</w:t>
      </w:r>
      <w:r w:rsidR="00DE4E05">
        <w:t>,</w:t>
      </w:r>
      <w:r>
        <w:t xml:space="preserve"> and </w:t>
      </w:r>
      <w:r w:rsidR="003F27A1">
        <w:t xml:space="preserve">lost my case </w:t>
      </w:r>
      <w:r w:rsidR="00F1375E">
        <w:t>anyway</w:t>
      </w:r>
    </w:p>
    <w:p w14:paraId="2D64404E" w14:textId="48EE2180" w:rsidR="00453F5F" w:rsidRPr="00453F5F" w:rsidRDefault="00DF2646" w:rsidP="00453F5F">
      <w:pPr>
        <w:ind w:right="-90"/>
        <w:jc w:val="center"/>
        <w:rPr>
          <w:sz w:val="36"/>
          <w:szCs w:val="36"/>
        </w:rPr>
      </w:pPr>
      <w:r>
        <w:rPr>
          <w:sz w:val="36"/>
          <w:szCs w:val="36"/>
        </w:rPr>
        <w:t>In-Depth Event Recap</w:t>
      </w:r>
    </w:p>
    <w:p w14:paraId="2CDC16A9" w14:textId="77777777" w:rsidR="00E440BB" w:rsidRPr="004F2766" w:rsidRDefault="00E440BB" w:rsidP="00E440BB">
      <w:pPr>
        <w:rPr>
          <w:b/>
          <w:bCs/>
        </w:rPr>
      </w:pPr>
      <w:r w:rsidRPr="004F2766">
        <w:rPr>
          <w:b/>
          <w:bCs/>
        </w:rPr>
        <w:t>INTRODUCTION</w:t>
      </w:r>
    </w:p>
    <w:p w14:paraId="3EF8ADA3" w14:textId="320C9718" w:rsidR="00E440BB" w:rsidRDefault="00066515" w:rsidP="00E440BB">
      <w:r w:rsidRPr="00066515">
        <w:t>In 2024, I was pulled over and ticketed for engaging in the constitutionally protected activity of speaking, which the statute explicitly permits, using a device that the statute explicitly allows. I contested the ticket at a bench trial and lost, resulting in a black mark on my record and a $164 fine. I am now concerned that exercising my right to free speech again could result in harsher punishment. Additionally, I worry that I will need to explain to prospective employers that my record indicates I used technology illegally, which could be disqualifying in certain situations. I am filing this complaint to restore civil liberties for my fellow citizens and to clarify the record for potential future employers.</w:t>
      </w:r>
      <w:r w:rsidR="00F772C7">
        <w:t xml:space="preserve"> Also, I’m actively developing a</w:t>
      </w:r>
      <w:r w:rsidR="00D13847">
        <w:t xml:space="preserve"> system </w:t>
      </w:r>
      <w:r w:rsidR="008E456E">
        <w:t xml:space="preserve">designed </w:t>
      </w:r>
      <w:r w:rsidR="00D13847">
        <w:t xml:space="preserve">in part </w:t>
      </w:r>
      <w:r w:rsidR="008E456E">
        <w:t xml:space="preserve">to be used in </w:t>
      </w:r>
      <w:r w:rsidR="00D13847">
        <w:t>a</w:t>
      </w:r>
      <w:r w:rsidR="00A0448E">
        <w:t>n operating</w:t>
      </w:r>
      <w:r w:rsidR="00D13847">
        <w:t xml:space="preserve"> motor vehicle.</w:t>
      </w:r>
      <w:r w:rsidR="001A675F">
        <w:t xml:space="preserve">  I need clarity on this iss</w:t>
      </w:r>
      <w:r w:rsidR="00AF0C07">
        <w:t>u</w:t>
      </w:r>
      <w:r w:rsidR="001A675F">
        <w:t>e.</w:t>
      </w:r>
    </w:p>
    <w:p w14:paraId="652A1B55" w14:textId="77777777" w:rsidR="00E440BB" w:rsidRPr="004F2766" w:rsidRDefault="00E440BB" w:rsidP="00E440BB">
      <w:pPr>
        <w:rPr>
          <w:b/>
          <w:bCs/>
        </w:rPr>
      </w:pPr>
      <w:r w:rsidRPr="004F2766">
        <w:rPr>
          <w:b/>
          <w:bCs/>
        </w:rPr>
        <w:t>THE INCIDENT (April 11, 2024)</w:t>
      </w:r>
    </w:p>
    <w:p w14:paraId="1B6772E8" w14:textId="409D77D5" w:rsidR="00E440BB" w:rsidRPr="00A550A9" w:rsidRDefault="00F431CF" w:rsidP="00E440BB">
      <w:r w:rsidRPr="00F431CF">
        <w:t>In early 2024, a squatter appeared in one of my rental properties, partly due to my property manager’s extended vacation</w:t>
      </w:r>
      <w:r w:rsidR="005451E6">
        <w:t xml:space="preserve"> and partly due to </w:t>
      </w:r>
      <w:r w:rsidR="00576C5F">
        <w:t>compassion</w:t>
      </w:r>
      <w:r w:rsidRPr="00F431CF">
        <w:t>.</w:t>
      </w:r>
      <w:r w:rsidR="00E440BB" w:rsidRPr="00A550A9">
        <w:t xml:space="preserve"> On April 11, 2024, I drove to the Coles County Sheriff's Office and Courthouse to inquire about how to legally resolve this issue</w:t>
      </w:r>
      <w:r w:rsidR="00DE0B73">
        <w:t xml:space="preserve"> post</w:t>
      </w:r>
      <w:r w:rsidR="00EF2B71">
        <w:t>-</w:t>
      </w:r>
      <w:r w:rsidR="00DE0B73">
        <w:t>Covid</w:t>
      </w:r>
      <w:r w:rsidR="00E440BB" w:rsidRPr="00A550A9">
        <w:t>. I was given an eviction packet with an eviction hotline number. Before leaving the courthouse, I texted my property manager</w:t>
      </w:r>
      <w:r w:rsidR="0011660B">
        <w:t>:</w:t>
      </w:r>
      <w:r w:rsidR="00E440BB" w:rsidRPr="00A550A9">
        <w:t xml:space="preserve"> “I have a packet and a phone number. Where can we meet and make a call?” I then activated my GPS smartphone app with the voice command, “Hey Google, navigate to home,” and began to drive back to Mattoon.</w:t>
      </w:r>
    </w:p>
    <w:p w14:paraId="6AAFFEC1" w14:textId="7448AEDD" w:rsidR="00E440BB" w:rsidRPr="00A550A9" w:rsidRDefault="00E440BB" w:rsidP="00E440BB">
      <w:r w:rsidRPr="00A550A9">
        <w:t xml:space="preserve">At around 4:20 pm, at a red light between the hospital and Walmart, my property manager replied via text, “I’m not sure what you mean.” While the text popup was still on the screen layered over the navigation app, </w:t>
      </w:r>
      <w:r w:rsidRPr="0043471E">
        <w:t xml:space="preserve">I clicked the </w:t>
      </w:r>
      <w:r w:rsidR="00202294">
        <w:t xml:space="preserve">text message, then </w:t>
      </w:r>
      <w:r w:rsidR="00B04C7C">
        <w:t xml:space="preserve">the </w:t>
      </w:r>
      <w:r w:rsidRPr="0043471E">
        <w:t>phone icon on the text message, which opened the phone app and dialed my property manager</w:t>
      </w:r>
      <w:r w:rsidR="00395D80">
        <w:t xml:space="preserve">, </w:t>
      </w:r>
      <w:r w:rsidR="00953C68">
        <w:t>or</w:t>
      </w:r>
      <w:r w:rsidR="00395D80">
        <w:t xml:space="preserve"> I used a </w:t>
      </w:r>
      <w:r w:rsidR="008452E0">
        <w:t>voice command to call my property manager.</w:t>
      </w:r>
      <w:r w:rsidR="00C572A4">
        <w:t xml:space="preserve"> </w:t>
      </w:r>
      <w:r w:rsidR="008452E0">
        <w:t xml:space="preserve">I don’t </w:t>
      </w:r>
      <w:r w:rsidR="00F51B19">
        <w:t>remember 100%</w:t>
      </w:r>
      <w:r>
        <w:t>.</w:t>
      </w:r>
      <w:r w:rsidR="00C572A4">
        <w:t xml:space="preserve"> </w:t>
      </w:r>
      <w:r w:rsidRPr="00606476">
        <w:t>With one hand, I removed my smartphone from the cradle, held it to my left ear, and informed my property manager about the eviction packet and hotline number, asking where we could meet to call the hotline together</w:t>
      </w:r>
      <w:r>
        <w:t>.</w:t>
      </w:r>
      <w:r w:rsidRPr="00A550A9">
        <w:t xml:space="preserve"> The call log reports it was a one-minute phone call.</w:t>
      </w:r>
    </w:p>
    <w:p w14:paraId="7CCD0F19" w14:textId="21F05C7A" w:rsidR="00E440BB" w:rsidRPr="00A550A9" w:rsidRDefault="00E440BB" w:rsidP="00E440BB">
      <w:r w:rsidRPr="00A550A9">
        <w:lastRenderedPageBreak/>
        <w:t xml:space="preserve">At the intersection of Charleston Ave E and Dettro Dr in Mattoon, I noticed a car with police lights on the roof. This car then made a U-turn and began following me. I almost immediately ended the conversation with my property manager. Once the police </w:t>
      </w:r>
      <w:r w:rsidR="00EC6C0A">
        <w:t xml:space="preserve">emergency </w:t>
      </w:r>
      <w:r w:rsidRPr="00A550A9">
        <w:t>lights were activated, I pulled onto the next available side road, approximately two blocks from my house.</w:t>
      </w:r>
    </w:p>
    <w:p w14:paraId="7B3F72DB" w14:textId="564036BF" w:rsidR="00E440BB" w:rsidRDefault="00E440BB" w:rsidP="00E440BB">
      <w:r w:rsidRPr="00A550A9">
        <w:t xml:space="preserve">The rest of the interaction is on </w:t>
      </w:r>
      <w:hyperlink r:id="rId19" w:history="1">
        <w:r w:rsidRPr="001648E9">
          <w:rPr>
            <w:rStyle w:val="Hyperlink"/>
          </w:rPr>
          <w:t>bodycam</w:t>
        </w:r>
      </w:hyperlink>
      <w:r w:rsidRPr="00A550A9">
        <w:t xml:space="preserve">. I knew immediately that I </w:t>
      </w:r>
      <w:r w:rsidR="006E364D" w:rsidRPr="00A550A9">
        <w:t>had</w:t>
      </w:r>
      <w:r w:rsidRPr="00A550A9">
        <w:t xml:space="preserve"> the right to freedom of speech</w:t>
      </w:r>
      <w:r w:rsidR="003C6B1F">
        <w:t>. I slowly began to recal</w:t>
      </w:r>
      <w:r w:rsidR="00CF1482">
        <w:t xml:space="preserve">l </w:t>
      </w:r>
      <w:r w:rsidRPr="00A550A9">
        <w:t xml:space="preserve">that </w:t>
      </w:r>
      <w:r w:rsidR="00200C7F">
        <w:t xml:space="preserve">the </w:t>
      </w:r>
      <w:r w:rsidRPr="00A550A9">
        <w:t xml:space="preserve">last </w:t>
      </w:r>
      <w:r w:rsidR="00200C7F">
        <w:t xml:space="preserve">time </w:t>
      </w:r>
      <w:r w:rsidRPr="00A550A9">
        <w:t>I checked, Illinois cell phone laws recognized this right. I was given a ticket, but I couldn’t read it</w:t>
      </w:r>
      <w:r w:rsidR="00F40889">
        <w:t xml:space="preserve">, and I had other more important legal </w:t>
      </w:r>
      <w:r w:rsidR="00584551">
        <w:t>matters to address</w:t>
      </w:r>
      <w:r w:rsidR="00F40889">
        <w:t>.</w:t>
      </w:r>
    </w:p>
    <w:p w14:paraId="4C263FE2" w14:textId="77777777" w:rsidR="00E440BB" w:rsidRPr="004F2766" w:rsidRDefault="00E440BB" w:rsidP="00E440BB">
      <w:pPr>
        <w:rPr>
          <w:b/>
          <w:bCs/>
        </w:rPr>
      </w:pPr>
      <w:r w:rsidRPr="004F2766">
        <w:rPr>
          <w:b/>
          <w:bCs/>
        </w:rPr>
        <w:t>PREPARATION FOR TRIAL</w:t>
      </w:r>
    </w:p>
    <w:p w14:paraId="726D928C" w14:textId="562865DC" w:rsidR="00E440BB" w:rsidRDefault="00E440BB" w:rsidP="00E440BB">
      <w:r w:rsidRPr="00C17504">
        <w:t xml:space="preserve">A couple of days later, I found the case on Judici and became aware of the specific statute I was cited for: 625 ILCS 5/12-610.2, regarding Electronic Communication Devices. I have read this statute many times since its creation. </w:t>
      </w:r>
      <w:r w:rsidR="006F6706">
        <w:t>I have</w:t>
      </w:r>
      <w:r w:rsidRPr="00C17504">
        <w:t xml:space="preserve"> a bachelor's degree in Computer Science and a professional interest in laws</w:t>
      </w:r>
      <w:r w:rsidR="00881B3D">
        <w:t xml:space="preserve"> involving </w:t>
      </w:r>
      <w:r w:rsidRPr="00C17504">
        <w:t>our rights and technolog</w:t>
      </w:r>
      <w:r w:rsidR="004958D4">
        <w:t>y.</w:t>
      </w:r>
      <w:r w:rsidR="00A62A99">
        <w:t xml:space="preserve"> </w:t>
      </w:r>
      <w:r w:rsidRPr="00C17504">
        <w:t>I’m confident in my understanding of the purpose of the law and that a state statute cannot override a right recognized by the federal government. While a local law enforcement official may not agree, I believe</w:t>
      </w:r>
      <w:r>
        <w:t>d</w:t>
      </w:r>
      <w:r w:rsidRPr="00C17504">
        <w:t xml:space="preserve"> a learned judge would understand and be bound by this fact.</w:t>
      </w:r>
    </w:p>
    <w:p w14:paraId="2947CD7E" w14:textId="7FEC63A2" w:rsidR="00E440BB" w:rsidRDefault="00E440BB" w:rsidP="00E440BB">
      <w:r w:rsidRPr="003115CA">
        <w:t xml:space="preserve">A few days later, I drove to the courthouse and informed someone there that I planned to fight the ticket. </w:t>
      </w:r>
      <w:r w:rsidRPr="00240693">
        <w:t>Over the next few days, I used the Microsoft Copilot app, which suggested filing a motion to dismiss on the grounds of failure to state a claim</w:t>
      </w:r>
      <w:r w:rsidRPr="003115CA">
        <w:t>. The Copilot app then generated the motion for me, and I drove to the courthouse a second time to submit it.</w:t>
      </w:r>
    </w:p>
    <w:p w14:paraId="42A3336A" w14:textId="77777777" w:rsidR="00E440BB" w:rsidRPr="004F2766" w:rsidRDefault="00E440BB" w:rsidP="00E440BB">
      <w:pPr>
        <w:rPr>
          <w:b/>
          <w:bCs/>
        </w:rPr>
      </w:pPr>
      <w:r w:rsidRPr="004F2766">
        <w:rPr>
          <w:b/>
          <w:bCs/>
        </w:rPr>
        <w:t>TRIAL (June 18, 2024)</w:t>
      </w:r>
    </w:p>
    <w:p w14:paraId="3832BEDD" w14:textId="589BBE87" w:rsidR="001659A5" w:rsidRDefault="001659A5" w:rsidP="00E440BB">
      <w:r w:rsidRPr="001659A5">
        <w:t>On June 18, 2024, I arrived at the courthouse for trial. Officer Rolando Monte De Oca did not show up. Judge Wetzel didn’t make any decisions and rescheduled the trial for July 24, 2024. I requested a transcript of the event, which cost $60. I was told I could request a copy of the video from the chief judge</w:t>
      </w:r>
      <w:r w:rsidR="0028502E">
        <w:t>, so I chose that route instead</w:t>
      </w:r>
      <w:r w:rsidRPr="001659A5">
        <w:t>. I made that request but was denied. I am aware that some laws allow me to make my own recordings. However, since this is a relatively new and contentious issue, I didn’t push it.</w:t>
      </w:r>
    </w:p>
    <w:p w14:paraId="2919E76D" w14:textId="77777777" w:rsidR="00E440BB" w:rsidRPr="004F2766" w:rsidRDefault="00E440BB" w:rsidP="00E440BB">
      <w:pPr>
        <w:rPr>
          <w:b/>
          <w:bCs/>
        </w:rPr>
      </w:pPr>
      <w:r w:rsidRPr="004F2766">
        <w:rPr>
          <w:b/>
          <w:bCs/>
        </w:rPr>
        <w:t>TRIAL (July 24, 2024)</w:t>
      </w:r>
    </w:p>
    <w:p w14:paraId="61CFF7F8" w14:textId="0BE33E29" w:rsidR="00E440BB" w:rsidRDefault="00E440BB" w:rsidP="00E440BB">
      <w:r w:rsidRPr="00922A39">
        <w:t xml:space="preserve">On July 24, 2024, I arrived at the courthouse for trial. Everyone was finally there. We watched the </w:t>
      </w:r>
      <w:hyperlink r:id="rId20" w:history="1">
        <w:r w:rsidRPr="00C82151">
          <w:rPr>
            <w:rStyle w:val="Hyperlink"/>
          </w:rPr>
          <w:t>bodycam</w:t>
        </w:r>
      </w:hyperlink>
      <w:r w:rsidRPr="00922A39">
        <w:t xml:space="preserve"> footage. Prosecutor Manning asked Officer Rolando some basic questions. I was finally allowed to ask some questions. </w:t>
      </w:r>
      <w:r w:rsidR="007A0CF3">
        <w:t xml:space="preserve">I intended to </w:t>
      </w:r>
      <w:r w:rsidR="001C146E">
        <w:t xml:space="preserve">demonstrate that the statute had a constitutional cutout for the </w:t>
      </w:r>
      <w:r w:rsidR="001F4E2A">
        <w:t>F</w:t>
      </w:r>
      <w:r w:rsidR="001C146E">
        <w:t xml:space="preserve">irst </w:t>
      </w:r>
      <w:r w:rsidR="001F4E2A">
        <w:t>A</w:t>
      </w:r>
      <w:r w:rsidR="001C146E">
        <w:t xml:space="preserve">mendment and </w:t>
      </w:r>
      <w:r w:rsidR="00B408D9">
        <w:t xml:space="preserve">both officer Ronaldo and Judge Wetzel </w:t>
      </w:r>
      <w:r w:rsidR="0032479E">
        <w:t>either swore to uphold it or are bound to it</w:t>
      </w:r>
      <w:r w:rsidRPr="00922A39">
        <w:t xml:space="preserve">, but they didn’t make it easy on me. My skill set </w:t>
      </w:r>
      <w:r w:rsidR="001937C8">
        <w:t>involves</w:t>
      </w:r>
      <w:r w:rsidRPr="00922A39">
        <w:t xml:space="preserve"> knowing things and working with a group of people striving for truth and trying to accomplish a common goal. Arguing with public officials about whether the exhibits I’m holding up are properly facing the prosecutor is not a skill I’ve chosen to hone. I expected an attempt to get to the truth</w:t>
      </w:r>
      <w:r w:rsidR="008B36CC">
        <w:t xml:space="preserve">, </w:t>
      </w:r>
      <w:r w:rsidRPr="00922A39">
        <w:t>not the childish game that was played.</w:t>
      </w:r>
      <w:r w:rsidR="00C572A4">
        <w:t xml:space="preserve"> </w:t>
      </w:r>
      <w:r>
        <w:t>I’m honestly quite disappointed in the process.</w:t>
      </w:r>
    </w:p>
    <w:p w14:paraId="08C7B91C" w14:textId="095E9BEB" w:rsidR="00E440BB" w:rsidRDefault="00E440BB" w:rsidP="00E440BB">
      <w:r w:rsidRPr="00767CD6">
        <w:t>My goal for fighting this ticket wasn’t to weasel out of</w:t>
      </w:r>
      <w:r w:rsidR="002971D9">
        <w:t xml:space="preserve"> it</w:t>
      </w:r>
      <w:r w:rsidRPr="00767CD6">
        <w:t xml:space="preserve">. I had already discussed how to do that with a public defender in Champaign. My goal always was to stop this violation of rights that was </w:t>
      </w:r>
      <w:r w:rsidRPr="00767CD6">
        <w:lastRenderedPageBreak/>
        <w:t xml:space="preserve">happening in my hometown. I honestly expected more out of </w:t>
      </w:r>
      <w:r w:rsidR="00074D7F">
        <w:t>local law enforcement</w:t>
      </w:r>
      <w:r w:rsidRPr="00767CD6">
        <w:t>. Judge Wetzel ruled against me. He cited “The People of the State of Illinois v. Bethany Austin” as the reason why my right to freedom of speech can be taken away. He claimed my right to free speech can be taken away in the same way it can be taken away for child pornography. Judge Wetzel said “they” want to treat this like a DUI. He sentenced me to three months of government supervision and a fine of $164</w:t>
      </w:r>
      <w:r>
        <w:t>, even though t</w:t>
      </w:r>
      <w:r w:rsidRPr="00767CD6">
        <w:t>he statute has a maximum $75 fine for a first offense.</w:t>
      </w:r>
    </w:p>
    <w:p w14:paraId="71152284" w14:textId="77777777" w:rsidR="00E440BB" w:rsidRPr="004F2766" w:rsidRDefault="00E440BB" w:rsidP="00E440BB">
      <w:pPr>
        <w:rPr>
          <w:b/>
          <w:bCs/>
        </w:rPr>
      </w:pPr>
      <w:r w:rsidRPr="004F2766">
        <w:rPr>
          <w:b/>
          <w:bCs/>
        </w:rPr>
        <w:t>COMPLETION OF GOVERNMENT SUPERVISION (October 23, 2024)</w:t>
      </w:r>
    </w:p>
    <w:p w14:paraId="5C2437AC" w14:textId="7A4D902B" w:rsidR="002534FD" w:rsidRDefault="00E440BB" w:rsidP="00E440BB">
      <w:r w:rsidRPr="0042096B">
        <w:t xml:space="preserve">On October 23, 2024, I went to the courthouse for the fifth time. I had been told to be there, but upon arrival, I was informed that my presence was not necessary. Since I was already there, I asked why the fine was more than $75. Judge Wetzel explained that it was authorized under a provision I didn't </w:t>
      </w:r>
      <w:r>
        <w:t>jot down</w:t>
      </w:r>
      <w:r w:rsidRPr="0042096B">
        <w:t xml:space="preserve">. </w:t>
      </w:r>
      <w:r w:rsidRPr="00337416">
        <w:t>He mentioned that he had, in fact, given me a discount</w:t>
      </w:r>
      <w:r>
        <w:t>.</w:t>
      </w:r>
    </w:p>
    <w:p w14:paraId="522536A0" w14:textId="77777777" w:rsidR="00A323EA" w:rsidRPr="00B64833" w:rsidRDefault="00A323EA" w:rsidP="00A323EA">
      <w:pPr>
        <w:ind w:right="-90"/>
        <w:jc w:val="center"/>
        <w:rPr>
          <w:sz w:val="36"/>
          <w:szCs w:val="36"/>
        </w:rPr>
      </w:pPr>
      <w:r w:rsidRPr="00B64833">
        <w:rPr>
          <w:sz w:val="36"/>
          <w:szCs w:val="36"/>
        </w:rPr>
        <w:t>Notable Leaders</w:t>
      </w:r>
    </w:p>
    <w:p w14:paraId="78AD8884" w14:textId="09C8A7FE" w:rsidR="00A323EA" w:rsidRPr="00A13664" w:rsidRDefault="008F7E99" w:rsidP="00A323EA">
      <w:pPr>
        <w:ind w:right="-90"/>
      </w:pPr>
      <w:r>
        <w:t xml:space="preserve">Quotes from </w:t>
      </w:r>
      <w:r w:rsidRPr="00A13664">
        <w:t xml:space="preserve">notable Illinois Democratic leaders who have praised freedom </w:t>
      </w:r>
      <w:r>
        <w:t>of speech, civil liberties, technology, simple American freedom or the importance of public confidence in law enforcement</w:t>
      </w:r>
      <w:r w:rsidRPr="00A13664">
        <w:t>:</w:t>
      </w:r>
    </w:p>
    <w:p w14:paraId="345B1B7A" w14:textId="77777777" w:rsidR="00A323EA" w:rsidRDefault="00A323EA" w:rsidP="00A323EA">
      <w:pPr>
        <w:numPr>
          <w:ilvl w:val="0"/>
          <w:numId w:val="14"/>
        </w:numPr>
        <w:tabs>
          <w:tab w:val="clear" w:pos="720"/>
        </w:tabs>
        <w:ind w:right="-90"/>
        <w:rPr>
          <w:b/>
          <w:bCs/>
        </w:rPr>
      </w:pPr>
      <w:r>
        <w:rPr>
          <w:b/>
          <w:bCs/>
        </w:rPr>
        <w:t xml:space="preserve">Dick Durbin (Illinois Senator and </w:t>
      </w:r>
      <w:r w:rsidRPr="004561CF">
        <w:rPr>
          <w:b/>
          <w:bCs/>
        </w:rPr>
        <w:t>Ranking Member of the Senate Judiciary Committee</w:t>
      </w:r>
      <w:r>
        <w:rPr>
          <w:b/>
          <w:bCs/>
        </w:rPr>
        <w:t>)</w:t>
      </w:r>
    </w:p>
    <w:p w14:paraId="2639E3F9" w14:textId="77777777" w:rsidR="00A323EA" w:rsidRDefault="00A323EA" w:rsidP="00A323EA">
      <w:pPr>
        <w:numPr>
          <w:ilvl w:val="1"/>
          <w:numId w:val="14"/>
        </w:numPr>
        <w:ind w:right="-90"/>
        <w:rPr>
          <w:b/>
          <w:bCs/>
        </w:rPr>
      </w:pPr>
      <w:r>
        <w:rPr>
          <w:b/>
          <w:bCs/>
        </w:rPr>
        <w:t xml:space="preserve">Quote: </w:t>
      </w:r>
      <w:r w:rsidRPr="00974316">
        <w:t>“</w:t>
      </w:r>
      <w:r w:rsidRPr="00C97DC6">
        <w:t xml:space="preserve">Honored to join 2,000+ people committed to defending civil liberties at today’s </w:t>
      </w:r>
      <w:hyperlink r:id="rId21" w:history="1">
        <w:r w:rsidRPr="005A7B7D">
          <w:t>#ACLULunch</w:t>
        </w:r>
      </w:hyperlink>
      <w:r w:rsidRPr="00C97DC6">
        <w:t>”</w:t>
      </w:r>
      <w:r>
        <w:t xml:space="preserve">  </w:t>
      </w:r>
      <w:hyperlink r:id="rId22" w:history="1">
        <w:r w:rsidRPr="008A1097">
          <w:rPr>
            <w:rStyle w:val="Hyperlink"/>
          </w:rPr>
          <w:t>Source</w:t>
        </w:r>
      </w:hyperlink>
    </w:p>
    <w:p w14:paraId="15EB9A55" w14:textId="77777777" w:rsidR="00A323EA" w:rsidRDefault="00A323EA" w:rsidP="00A323EA">
      <w:pPr>
        <w:numPr>
          <w:ilvl w:val="0"/>
          <w:numId w:val="14"/>
        </w:numPr>
        <w:tabs>
          <w:tab w:val="clear" w:pos="720"/>
        </w:tabs>
        <w:ind w:right="-90"/>
        <w:rPr>
          <w:b/>
          <w:bCs/>
        </w:rPr>
      </w:pPr>
      <w:r>
        <w:rPr>
          <w:b/>
          <w:bCs/>
        </w:rPr>
        <w:t>Tammy Duckworth (Unites States Senator from Illinois)</w:t>
      </w:r>
    </w:p>
    <w:p w14:paraId="0A8C5E50" w14:textId="77777777" w:rsidR="00A323EA" w:rsidRDefault="00A323EA" w:rsidP="00A323EA">
      <w:pPr>
        <w:numPr>
          <w:ilvl w:val="1"/>
          <w:numId w:val="14"/>
        </w:numPr>
        <w:ind w:right="-90"/>
        <w:rPr>
          <w:b/>
          <w:bCs/>
        </w:rPr>
      </w:pPr>
      <w:r>
        <w:rPr>
          <w:b/>
          <w:bCs/>
        </w:rPr>
        <w:t xml:space="preserve">Quote: </w:t>
      </w:r>
      <w:r w:rsidRPr="00202AE1">
        <w:t>“</w:t>
      </w:r>
      <w:r w:rsidRPr="003E1488">
        <w:t>One day, our nation’s flag will drape my coffin, just as it did my Dad’s and will my husband’s and brother’s. I will always stand on these legs for the flag and anthem, but it was ALSO my honor to defend people’s right to free speech...</w:t>
      </w:r>
      <w:r>
        <w:t xml:space="preserve">”  </w:t>
      </w:r>
      <w:hyperlink r:id="rId23" w:history="1">
        <w:r w:rsidRPr="006A2807">
          <w:rPr>
            <w:rStyle w:val="Hyperlink"/>
          </w:rPr>
          <w:t>Source</w:t>
        </w:r>
      </w:hyperlink>
    </w:p>
    <w:p w14:paraId="460AD5B7" w14:textId="77777777" w:rsidR="00A323EA" w:rsidRDefault="00A323EA" w:rsidP="00A323EA">
      <w:pPr>
        <w:numPr>
          <w:ilvl w:val="0"/>
          <w:numId w:val="14"/>
        </w:numPr>
        <w:ind w:right="-90"/>
        <w:rPr>
          <w:b/>
          <w:bCs/>
        </w:rPr>
      </w:pPr>
      <w:r>
        <w:rPr>
          <w:b/>
          <w:bCs/>
        </w:rPr>
        <w:t>Don Harmon (President of the Illinois Senate)</w:t>
      </w:r>
    </w:p>
    <w:p w14:paraId="28B59F3B" w14:textId="77777777" w:rsidR="00A323EA" w:rsidRPr="00823F7E" w:rsidRDefault="00A323EA" w:rsidP="00A323EA">
      <w:pPr>
        <w:numPr>
          <w:ilvl w:val="1"/>
          <w:numId w:val="14"/>
        </w:numPr>
        <w:ind w:right="-90"/>
      </w:pPr>
      <w:r>
        <w:rPr>
          <w:b/>
          <w:bCs/>
        </w:rPr>
        <w:t>Quote:</w:t>
      </w:r>
      <w:r w:rsidRPr="00823F7E">
        <w:t xml:space="preserve"> “</w:t>
      </w:r>
      <w:r w:rsidRPr="00BE4F13">
        <w:t>Happy Fourth of July! Ma</w:t>
      </w:r>
      <w:r w:rsidRPr="001C2D3D">
        <w:t>y freedom r</w:t>
      </w:r>
      <w:r w:rsidRPr="00BE4F13">
        <w:t>ing!</w:t>
      </w:r>
      <w:r>
        <w:t xml:space="preserve">”  </w:t>
      </w:r>
      <w:hyperlink r:id="rId24" w:history="1">
        <w:r w:rsidRPr="00806108">
          <w:rPr>
            <w:rStyle w:val="Hyperlink"/>
          </w:rPr>
          <w:t>Source</w:t>
        </w:r>
      </w:hyperlink>
    </w:p>
    <w:p w14:paraId="5AAA546D" w14:textId="77777777" w:rsidR="00A323EA" w:rsidRDefault="00A323EA" w:rsidP="00A323EA">
      <w:pPr>
        <w:numPr>
          <w:ilvl w:val="0"/>
          <w:numId w:val="14"/>
        </w:numPr>
        <w:ind w:right="-90"/>
        <w:rPr>
          <w:b/>
          <w:bCs/>
        </w:rPr>
      </w:pPr>
      <w:r>
        <w:rPr>
          <w:b/>
          <w:bCs/>
        </w:rPr>
        <w:t xml:space="preserve">Chris Welch </w:t>
      </w:r>
      <w:r w:rsidRPr="000E4727">
        <w:rPr>
          <w:b/>
          <w:bCs/>
        </w:rPr>
        <w:t>(Speaker of the Illinois House of Representatives)</w:t>
      </w:r>
    </w:p>
    <w:p w14:paraId="5375CA10" w14:textId="77777777" w:rsidR="00A323EA" w:rsidRPr="000F1023" w:rsidRDefault="00A323EA" w:rsidP="00A323EA">
      <w:pPr>
        <w:numPr>
          <w:ilvl w:val="1"/>
          <w:numId w:val="14"/>
        </w:numPr>
        <w:ind w:right="-90"/>
      </w:pPr>
      <w:r>
        <w:rPr>
          <w:b/>
          <w:bCs/>
        </w:rPr>
        <w:t>Quote:</w:t>
      </w:r>
      <w:r w:rsidRPr="000F1023">
        <w:t xml:space="preserve"> </w:t>
      </w:r>
      <w:r>
        <w:t>“</w:t>
      </w:r>
      <w:r w:rsidRPr="000F1023">
        <w:t>This Country has gone through a Civil War and a Civil Rights Movement. The constant through both, our Constitution. Although not perfect, we must always strive for that more perfect Union. We the People must never support demagoguery and tyrants. Anyone who suggests otherwise, is a threat to Democracy and unfit for office.”</w:t>
      </w:r>
      <w:r>
        <w:t xml:space="preserve">  </w:t>
      </w:r>
      <w:hyperlink r:id="rId25" w:history="1">
        <w:r w:rsidRPr="00821D5B">
          <w:rPr>
            <w:rStyle w:val="Hyperlink"/>
          </w:rPr>
          <w:t>Source</w:t>
        </w:r>
      </w:hyperlink>
    </w:p>
    <w:p w14:paraId="68D5BA4D" w14:textId="77777777" w:rsidR="00A323EA" w:rsidRPr="00BE2CA7" w:rsidRDefault="00A323EA" w:rsidP="00A323EA">
      <w:pPr>
        <w:numPr>
          <w:ilvl w:val="0"/>
          <w:numId w:val="14"/>
        </w:numPr>
        <w:ind w:right="-90"/>
        <w:rPr>
          <w:b/>
          <w:bCs/>
        </w:rPr>
      </w:pPr>
      <w:r w:rsidRPr="00BE2CA7">
        <w:rPr>
          <w:b/>
          <w:bCs/>
        </w:rPr>
        <w:t>JB Pritzker (Governor of Illinois)</w:t>
      </w:r>
    </w:p>
    <w:p w14:paraId="6A590ACA" w14:textId="77777777" w:rsidR="00A323EA" w:rsidRPr="00BE2CA7" w:rsidRDefault="00A323EA" w:rsidP="00A323EA">
      <w:pPr>
        <w:numPr>
          <w:ilvl w:val="1"/>
          <w:numId w:val="17"/>
        </w:numPr>
        <w:ind w:right="-90"/>
      </w:pPr>
      <w:r w:rsidRPr="00BE2CA7">
        <w:rPr>
          <w:b/>
          <w:bCs/>
        </w:rPr>
        <w:t>Quote</w:t>
      </w:r>
      <w:r w:rsidRPr="00BE2CA7">
        <w:t>: "</w:t>
      </w:r>
      <w:r w:rsidRPr="00E40422">
        <w:t>Illinois should be a leader on this bipartisan issue – we must keep the internet open, fair, and free for all and I urge the General Assembly and the governor to act quickly to protect consumers.</w:t>
      </w:r>
      <w:r>
        <w:t xml:space="preserve">”  </w:t>
      </w:r>
      <w:hyperlink r:id="rId26" w:history="1">
        <w:r w:rsidRPr="00B820E7">
          <w:rPr>
            <w:rStyle w:val="Hyperlink"/>
          </w:rPr>
          <w:t>Source</w:t>
        </w:r>
      </w:hyperlink>
    </w:p>
    <w:p w14:paraId="74FFDA05" w14:textId="77777777" w:rsidR="00A323EA" w:rsidRPr="00BE2CA7" w:rsidRDefault="00A323EA" w:rsidP="00A323EA">
      <w:pPr>
        <w:numPr>
          <w:ilvl w:val="0"/>
          <w:numId w:val="14"/>
        </w:numPr>
        <w:ind w:right="-90"/>
        <w:rPr>
          <w:b/>
          <w:bCs/>
        </w:rPr>
      </w:pPr>
      <w:r w:rsidRPr="00BE2CA7">
        <w:rPr>
          <w:b/>
          <w:bCs/>
        </w:rPr>
        <w:t>Lisa Hernandez (Chair of the Democratic Party of Illinois)</w:t>
      </w:r>
    </w:p>
    <w:p w14:paraId="165BEE93" w14:textId="77777777" w:rsidR="00A323EA" w:rsidRPr="00BE2CA7" w:rsidRDefault="00A323EA" w:rsidP="00A323EA">
      <w:pPr>
        <w:numPr>
          <w:ilvl w:val="1"/>
          <w:numId w:val="15"/>
        </w:numPr>
        <w:ind w:right="-90"/>
      </w:pPr>
      <w:r w:rsidRPr="00BE2CA7">
        <w:rPr>
          <w:b/>
          <w:bCs/>
        </w:rPr>
        <w:lastRenderedPageBreak/>
        <w:t>Quote</w:t>
      </w:r>
      <w:r w:rsidRPr="00BE2CA7">
        <w:t>: "Let folks say what they have to say. I think it’s a respect to their freedom of speech."</w:t>
      </w:r>
      <w:r>
        <w:t xml:space="preserve">  </w:t>
      </w:r>
      <w:hyperlink r:id="rId27" w:tgtFrame="_blank" w:history="1">
        <w:r>
          <w:rPr>
            <w:rStyle w:val="Hyperlink"/>
          </w:rPr>
          <w:t>Source</w:t>
        </w:r>
      </w:hyperlink>
      <w:r w:rsidRPr="00BE2CA7">
        <w:t> </w:t>
      </w:r>
    </w:p>
    <w:p w14:paraId="5FDC4183" w14:textId="77777777" w:rsidR="00A323EA" w:rsidRPr="00BE2CA7" w:rsidRDefault="00A323EA" w:rsidP="00A323EA">
      <w:pPr>
        <w:numPr>
          <w:ilvl w:val="0"/>
          <w:numId w:val="14"/>
        </w:numPr>
        <w:ind w:right="-90"/>
        <w:rPr>
          <w:b/>
          <w:bCs/>
        </w:rPr>
      </w:pPr>
      <w:r w:rsidRPr="00BE2CA7">
        <w:rPr>
          <w:b/>
          <w:bCs/>
        </w:rPr>
        <w:t>Kwame Raoul (Attorney General of Illinois)</w:t>
      </w:r>
    </w:p>
    <w:p w14:paraId="1FCA1CB4" w14:textId="77777777" w:rsidR="00A323EA" w:rsidRPr="00BE2CA7" w:rsidRDefault="00A323EA" w:rsidP="00A323EA">
      <w:pPr>
        <w:numPr>
          <w:ilvl w:val="1"/>
          <w:numId w:val="19"/>
        </w:numPr>
        <w:ind w:right="-90"/>
      </w:pPr>
      <w:r w:rsidRPr="00BE2CA7">
        <w:rPr>
          <w:b/>
          <w:bCs/>
        </w:rPr>
        <w:t>Quote</w:t>
      </w:r>
      <w:r w:rsidRPr="00BE2CA7">
        <w:t>: "</w:t>
      </w:r>
      <w:r w:rsidRPr="00755A96">
        <w:t xml:space="preserve"> This is not just about police officer accountability, but restoring public confidence so police can do their jobs, you have a heightened level of cooperation when you have a heightened level of confidenc</w:t>
      </w:r>
      <w:r>
        <w:t>e</w:t>
      </w:r>
      <w:r w:rsidRPr="00BE2CA7">
        <w:t>"</w:t>
      </w:r>
      <w:r>
        <w:t xml:space="preserve">  </w:t>
      </w:r>
      <w:hyperlink r:id="rId28" w:tgtFrame="_blank" w:history="1">
        <w:r>
          <w:rPr>
            <w:rStyle w:val="Hyperlink"/>
          </w:rPr>
          <w:t>Source</w:t>
        </w:r>
      </w:hyperlink>
      <w:r w:rsidRPr="00BE2CA7">
        <w:t> </w:t>
      </w:r>
    </w:p>
    <w:p w14:paraId="27BBDE43" w14:textId="77777777" w:rsidR="00A323EA" w:rsidRPr="00ED1409" w:rsidRDefault="00A323EA" w:rsidP="00A323EA">
      <w:pPr>
        <w:numPr>
          <w:ilvl w:val="0"/>
          <w:numId w:val="14"/>
        </w:numPr>
        <w:ind w:right="-90"/>
        <w:rPr>
          <w:b/>
          <w:bCs/>
        </w:rPr>
      </w:pPr>
      <w:r w:rsidRPr="00ED1409">
        <w:rPr>
          <w:b/>
          <w:bCs/>
        </w:rPr>
        <w:t>Chris Welch (Speaker of the Illinois House of Representatives)</w:t>
      </w:r>
    </w:p>
    <w:p w14:paraId="6D4A8502" w14:textId="77777777" w:rsidR="00A323EA" w:rsidRPr="00ED1409" w:rsidRDefault="00A323EA" w:rsidP="00A323EA">
      <w:pPr>
        <w:numPr>
          <w:ilvl w:val="1"/>
          <w:numId w:val="22"/>
        </w:numPr>
        <w:ind w:right="-90"/>
      </w:pPr>
      <w:r w:rsidRPr="00ED1409">
        <w:rPr>
          <w:b/>
          <w:bCs/>
        </w:rPr>
        <w:t>Quote</w:t>
      </w:r>
      <w:r w:rsidRPr="00ED1409">
        <w:t>: "</w:t>
      </w:r>
      <w:r w:rsidRPr="005260FB">
        <w:t>I am proud to stand in the same chamber and uphold the democratic values of one of our nation's great leaders, President Abraham Lincoln. Today, we continue his fight for freedom, equality, and justice for all. We continue his work to create a more perfect union.</w:t>
      </w:r>
      <w:r w:rsidRPr="00ED1409">
        <w:t>"</w:t>
      </w:r>
      <w:r>
        <w:t xml:space="preserve">  </w:t>
      </w:r>
      <w:hyperlink r:id="rId29" w:history="1">
        <w:r w:rsidRPr="00E93EB9">
          <w:rPr>
            <w:rStyle w:val="Hyperlink"/>
          </w:rPr>
          <w:t>Source</w:t>
        </w:r>
      </w:hyperlink>
    </w:p>
    <w:p w14:paraId="5EDD814E" w14:textId="77777777" w:rsidR="00A323EA" w:rsidRDefault="00A323EA" w:rsidP="00A323EA">
      <w:pPr>
        <w:numPr>
          <w:ilvl w:val="0"/>
          <w:numId w:val="14"/>
        </w:numPr>
        <w:tabs>
          <w:tab w:val="clear" w:pos="720"/>
        </w:tabs>
        <w:ind w:right="-90"/>
        <w:rPr>
          <w:b/>
          <w:bCs/>
        </w:rPr>
      </w:pPr>
      <w:r>
        <w:rPr>
          <w:b/>
          <w:bCs/>
        </w:rPr>
        <w:t>Mary Miller (U.S. Representative 15</w:t>
      </w:r>
      <w:r w:rsidRPr="00740E79">
        <w:rPr>
          <w:b/>
          <w:bCs/>
          <w:vertAlign w:val="superscript"/>
        </w:rPr>
        <w:t>th</w:t>
      </w:r>
      <w:r>
        <w:rPr>
          <w:b/>
          <w:bCs/>
        </w:rPr>
        <w:t xml:space="preserve"> distractive of Illinois) (My representative)</w:t>
      </w:r>
    </w:p>
    <w:p w14:paraId="72B6769B" w14:textId="77777777" w:rsidR="00A323EA" w:rsidRDefault="00A323EA" w:rsidP="00A323EA">
      <w:pPr>
        <w:numPr>
          <w:ilvl w:val="1"/>
          <w:numId w:val="28"/>
        </w:numPr>
        <w:ind w:right="-90"/>
      </w:pPr>
      <w:r w:rsidRPr="00041A97">
        <w:rPr>
          <w:b/>
          <w:bCs/>
        </w:rPr>
        <w:t>Quote:</w:t>
      </w:r>
      <w:r w:rsidRPr="00041A97">
        <w:t xml:space="preserve"> “Free speech and honest debate make our country great.”</w:t>
      </w:r>
      <w:r>
        <w:t xml:space="preserve">  </w:t>
      </w:r>
      <w:hyperlink r:id="rId30" w:history="1">
        <w:r w:rsidRPr="00227727">
          <w:rPr>
            <w:rStyle w:val="Hyperlink"/>
          </w:rPr>
          <w:t>Source</w:t>
        </w:r>
      </w:hyperlink>
    </w:p>
    <w:p w14:paraId="5CF12060" w14:textId="35D9EE67" w:rsidR="00A323EA" w:rsidRDefault="00A323EA" w:rsidP="00A323EA">
      <w:pPr>
        <w:numPr>
          <w:ilvl w:val="0"/>
          <w:numId w:val="14"/>
        </w:numPr>
        <w:tabs>
          <w:tab w:val="clear" w:pos="720"/>
        </w:tabs>
        <w:ind w:right="-90"/>
        <w:rPr>
          <w:b/>
          <w:bCs/>
        </w:rPr>
      </w:pPr>
      <w:r>
        <w:rPr>
          <w:b/>
          <w:bCs/>
        </w:rPr>
        <w:t>Mike Bost (U.S. Representative 12</w:t>
      </w:r>
      <w:r w:rsidRPr="00C67F0B">
        <w:rPr>
          <w:b/>
          <w:bCs/>
          <w:vertAlign w:val="superscript"/>
        </w:rPr>
        <w:t>th</w:t>
      </w:r>
      <w:r>
        <w:rPr>
          <w:b/>
          <w:bCs/>
        </w:rPr>
        <w:t xml:space="preserve"> district of Illinois) (Nearly m</w:t>
      </w:r>
      <w:r w:rsidR="00D476AD">
        <w:rPr>
          <w:b/>
          <w:bCs/>
        </w:rPr>
        <w:t>y</w:t>
      </w:r>
      <w:r>
        <w:rPr>
          <w:b/>
          <w:bCs/>
        </w:rPr>
        <w:t xml:space="preserve"> representative)</w:t>
      </w:r>
    </w:p>
    <w:p w14:paraId="2973FDAF" w14:textId="77777777" w:rsidR="00A323EA" w:rsidRPr="00557D0F" w:rsidRDefault="00A323EA" w:rsidP="00A323EA">
      <w:pPr>
        <w:numPr>
          <w:ilvl w:val="1"/>
          <w:numId w:val="28"/>
        </w:numPr>
        <w:ind w:right="-90"/>
      </w:pPr>
      <w:r w:rsidRPr="00914ABB">
        <w:rPr>
          <w:b/>
          <w:bCs/>
        </w:rPr>
        <w:t>Quote:</w:t>
      </w:r>
      <w:r w:rsidRPr="00914ABB">
        <w:t xml:space="preserve"> </w:t>
      </w:r>
      <w:r w:rsidRPr="00557D0F">
        <w:t>“Americans cherish our right to free speech &amp; peaceful protest.”</w:t>
      </w:r>
      <w:r>
        <w:t xml:space="preserve">  </w:t>
      </w:r>
      <w:hyperlink r:id="rId31" w:history="1">
        <w:r w:rsidRPr="00227727">
          <w:rPr>
            <w:rStyle w:val="Hyperlink"/>
          </w:rPr>
          <w:t>Source</w:t>
        </w:r>
      </w:hyperlink>
    </w:p>
    <w:p w14:paraId="61D7F13F" w14:textId="77777777" w:rsidR="00A323EA" w:rsidRDefault="00A323EA" w:rsidP="00A323EA">
      <w:pPr>
        <w:numPr>
          <w:ilvl w:val="0"/>
          <w:numId w:val="14"/>
        </w:numPr>
        <w:tabs>
          <w:tab w:val="clear" w:pos="720"/>
        </w:tabs>
        <w:ind w:right="-90"/>
        <w:rPr>
          <w:b/>
          <w:bCs/>
        </w:rPr>
      </w:pPr>
      <w:r>
        <w:rPr>
          <w:b/>
          <w:bCs/>
        </w:rPr>
        <w:t>Dr. Jordon B Peterson</w:t>
      </w:r>
    </w:p>
    <w:p w14:paraId="344EF373" w14:textId="77777777" w:rsidR="00A323EA" w:rsidRPr="007151E9" w:rsidRDefault="00A323EA" w:rsidP="00A323EA">
      <w:pPr>
        <w:numPr>
          <w:ilvl w:val="1"/>
          <w:numId w:val="14"/>
        </w:numPr>
        <w:ind w:right="-90"/>
      </w:pPr>
      <w:r>
        <w:rPr>
          <w:b/>
          <w:bCs/>
        </w:rPr>
        <w:t>Quote:</w:t>
      </w:r>
      <w:r w:rsidRPr="00C61FA8">
        <w:t xml:space="preserve"> I have freedom of speech so that I can think.</w:t>
      </w:r>
      <w:r>
        <w:t xml:space="preserve">  </w:t>
      </w:r>
      <w:hyperlink r:id="rId32" w:history="1">
        <w:r>
          <w:rPr>
            <w:rStyle w:val="Hyperlink"/>
          </w:rPr>
          <w:t>Source</w:t>
        </w:r>
      </w:hyperlink>
    </w:p>
    <w:p w14:paraId="477DE286" w14:textId="2877F6FE" w:rsidR="00B37BB1" w:rsidRPr="00B64833" w:rsidRDefault="00B37BB1" w:rsidP="00B37BB1">
      <w:pPr>
        <w:ind w:right="-90"/>
        <w:jc w:val="center"/>
        <w:rPr>
          <w:sz w:val="36"/>
          <w:szCs w:val="36"/>
        </w:rPr>
      </w:pPr>
      <w:r w:rsidRPr="00B64833">
        <w:rPr>
          <w:sz w:val="36"/>
          <w:szCs w:val="36"/>
        </w:rPr>
        <w:t>Links to supporting evidence</w:t>
      </w:r>
    </w:p>
    <w:p w14:paraId="43680CA4" w14:textId="77777777" w:rsidR="00B37BB1" w:rsidRPr="00C640A0" w:rsidRDefault="00B37BB1" w:rsidP="00B37BB1">
      <w:pPr>
        <w:ind w:right="-90"/>
        <w:rPr>
          <w:b/>
          <w:bCs/>
        </w:rPr>
      </w:pPr>
      <w:r w:rsidRPr="00C640A0">
        <w:rPr>
          <w:b/>
          <w:bCs/>
        </w:rPr>
        <w:t>Court Case</w:t>
      </w:r>
    </w:p>
    <w:p w14:paraId="09B9D7E2" w14:textId="77777777" w:rsidR="00B37BB1" w:rsidRPr="00C640A0" w:rsidRDefault="00B37BB1" w:rsidP="00B37BB1">
      <w:pPr>
        <w:numPr>
          <w:ilvl w:val="0"/>
          <w:numId w:val="10"/>
        </w:numPr>
        <w:ind w:right="-90"/>
      </w:pPr>
      <w:r w:rsidRPr="00C640A0">
        <w:rPr>
          <w:b/>
          <w:bCs/>
        </w:rPr>
        <w:t>Judici Case History</w:t>
      </w:r>
      <w:r w:rsidRPr="00C640A0">
        <w:t xml:space="preserve">: </w:t>
      </w:r>
      <w:hyperlink r:id="rId33" w:history="1">
        <w:r w:rsidRPr="00C640A0">
          <w:rPr>
            <w:rStyle w:val="Hyperlink"/>
          </w:rPr>
          <w:t>Link to Case</w:t>
        </w:r>
      </w:hyperlink>
    </w:p>
    <w:p w14:paraId="399BA695" w14:textId="77777777" w:rsidR="00B37BB1" w:rsidRPr="00C640A0" w:rsidRDefault="00B37BB1" w:rsidP="00B37BB1">
      <w:pPr>
        <w:ind w:right="-90"/>
        <w:rPr>
          <w:b/>
          <w:bCs/>
        </w:rPr>
      </w:pPr>
      <w:r w:rsidRPr="00C640A0">
        <w:rPr>
          <w:b/>
          <w:bCs/>
        </w:rPr>
        <w:t>Statute</w:t>
      </w:r>
    </w:p>
    <w:p w14:paraId="235285C9" w14:textId="77777777" w:rsidR="00B37BB1" w:rsidRPr="00C640A0" w:rsidRDefault="00B37BB1" w:rsidP="00B37BB1">
      <w:pPr>
        <w:numPr>
          <w:ilvl w:val="0"/>
          <w:numId w:val="11"/>
        </w:numPr>
        <w:ind w:right="-90"/>
      </w:pPr>
      <w:r w:rsidRPr="00C640A0">
        <w:rPr>
          <w:b/>
          <w:bCs/>
        </w:rPr>
        <w:t>Illinois Statute</w:t>
      </w:r>
      <w:r w:rsidRPr="00C640A0">
        <w:t xml:space="preserve">: </w:t>
      </w:r>
      <w:hyperlink r:id="rId34" w:history="1">
        <w:r w:rsidRPr="00C640A0">
          <w:rPr>
            <w:rStyle w:val="Hyperlink"/>
          </w:rPr>
          <w:t>Link to Statute</w:t>
        </w:r>
      </w:hyperlink>
    </w:p>
    <w:p w14:paraId="2FE339D3" w14:textId="77777777" w:rsidR="00B37BB1" w:rsidRPr="00C640A0" w:rsidRDefault="00B37BB1" w:rsidP="00B37BB1">
      <w:pPr>
        <w:ind w:right="-90"/>
        <w:rPr>
          <w:b/>
          <w:bCs/>
        </w:rPr>
      </w:pPr>
      <w:r w:rsidRPr="00C640A0">
        <w:rPr>
          <w:b/>
          <w:bCs/>
        </w:rPr>
        <w:t>Recordings of the Incident</w:t>
      </w:r>
    </w:p>
    <w:p w14:paraId="3B2E2A45" w14:textId="77777777" w:rsidR="00B37BB1" w:rsidRPr="00C640A0" w:rsidRDefault="00B37BB1" w:rsidP="00B37BB1">
      <w:pPr>
        <w:numPr>
          <w:ilvl w:val="0"/>
          <w:numId w:val="12"/>
        </w:numPr>
        <w:ind w:right="-90"/>
      </w:pPr>
      <w:r w:rsidRPr="00C640A0">
        <w:rPr>
          <w:b/>
          <w:bCs/>
        </w:rPr>
        <w:t>Bodycam</w:t>
      </w:r>
      <w:r w:rsidRPr="00C640A0">
        <w:t xml:space="preserve">: </w:t>
      </w:r>
      <w:hyperlink r:id="rId35" w:history="1">
        <w:r w:rsidRPr="00C640A0">
          <w:rPr>
            <w:rStyle w:val="Hyperlink"/>
          </w:rPr>
          <w:t>Watch here</w:t>
        </w:r>
      </w:hyperlink>
    </w:p>
    <w:p w14:paraId="75187201" w14:textId="77777777" w:rsidR="00B37BB1" w:rsidRPr="00C640A0" w:rsidRDefault="00B37BB1" w:rsidP="00B37BB1">
      <w:pPr>
        <w:numPr>
          <w:ilvl w:val="0"/>
          <w:numId w:val="12"/>
        </w:numPr>
        <w:ind w:right="-90"/>
      </w:pPr>
      <w:r w:rsidRPr="00C640A0">
        <w:rPr>
          <w:b/>
          <w:bCs/>
        </w:rPr>
        <w:t>Radar Gun Cam</w:t>
      </w:r>
      <w:r w:rsidRPr="00C640A0">
        <w:t xml:space="preserve">: </w:t>
      </w:r>
      <w:hyperlink r:id="rId36" w:history="1">
        <w:r w:rsidRPr="00C640A0">
          <w:rPr>
            <w:rStyle w:val="Hyperlink"/>
          </w:rPr>
          <w:t>Watch here</w:t>
        </w:r>
      </w:hyperlink>
    </w:p>
    <w:p w14:paraId="45DA8181" w14:textId="77777777" w:rsidR="00B37BB1" w:rsidRPr="00C640A0" w:rsidRDefault="00B37BB1" w:rsidP="00B37BB1">
      <w:pPr>
        <w:numPr>
          <w:ilvl w:val="0"/>
          <w:numId w:val="12"/>
        </w:numPr>
        <w:ind w:right="-90"/>
      </w:pPr>
      <w:r w:rsidRPr="00C640A0">
        <w:rPr>
          <w:b/>
          <w:bCs/>
        </w:rPr>
        <w:t>Dash Cam</w:t>
      </w:r>
      <w:r w:rsidRPr="00C640A0">
        <w:t xml:space="preserve">: </w:t>
      </w:r>
      <w:hyperlink r:id="rId37" w:history="1">
        <w:r w:rsidRPr="00C640A0">
          <w:rPr>
            <w:rStyle w:val="Hyperlink"/>
          </w:rPr>
          <w:t>Watch here</w:t>
        </w:r>
      </w:hyperlink>
    </w:p>
    <w:p w14:paraId="6AA7167D" w14:textId="77777777" w:rsidR="00B37BB1" w:rsidRPr="00C640A0" w:rsidRDefault="00B37BB1" w:rsidP="00B37BB1">
      <w:pPr>
        <w:ind w:right="-90"/>
        <w:rPr>
          <w:b/>
          <w:bCs/>
        </w:rPr>
      </w:pPr>
      <w:r w:rsidRPr="00C640A0">
        <w:rPr>
          <w:b/>
          <w:bCs/>
        </w:rPr>
        <w:t>Rights</w:t>
      </w:r>
    </w:p>
    <w:p w14:paraId="2716B771" w14:textId="6B95E1A0" w:rsidR="00B37BB1" w:rsidRPr="00C640A0" w:rsidRDefault="00B37BB1" w:rsidP="00B37BB1">
      <w:pPr>
        <w:numPr>
          <w:ilvl w:val="0"/>
          <w:numId w:val="13"/>
        </w:numPr>
        <w:ind w:right="-90"/>
      </w:pPr>
      <w:r w:rsidRPr="00C640A0">
        <w:rPr>
          <w:b/>
          <w:bCs/>
        </w:rPr>
        <w:t>Illinois State Constitution</w:t>
      </w:r>
      <w:r w:rsidRPr="00C640A0">
        <w:t>:</w:t>
      </w:r>
      <w:r w:rsidR="00C572A4">
        <w:t xml:space="preserve"> </w:t>
      </w:r>
      <w:hyperlink r:id="rId38" w:history="1">
        <w:r w:rsidRPr="00C640A0">
          <w:rPr>
            <w:rStyle w:val="Hyperlink"/>
          </w:rPr>
          <w:t>Link to Constitution</w:t>
        </w:r>
      </w:hyperlink>
    </w:p>
    <w:p w14:paraId="2D883175" w14:textId="71E2351B" w:rsidR="00B37BB1" w:rsidRPr="00C640A0" w:rsidRDefault="00B37BB1" w:rsidP="00B37BB1">
      <w:pPr>
        <w:numPr>
          <w:ilvl w:val="0"/>
          <w:numId w:val="13"/>
        </w:numPr>
        <w:ind w:right="-90"/>
      </w:pPr>
      <w:r w:rsidRPr="00C640A0">
        <w:rPr>
          <w:b/>
          <w:bCs/>
        </w:rPr>
        <w:t>United States Constitution</w:t>
      </w:r>
      <w:r w:rsidRPr="00C640A0">
        <w:t>:</w:t>
      </w:r>
      <w:r w:rsidR="00C572A4">
        <w:t xml:space="preserve"> </w:t>
      </w:r>
      <w:hyperlink r:id="rId39" w:history="1">
        <w:r w:rsidRPr="00C640A0">
          <w:rPr>
            <w:rStyle w:val="Hyperlink"/>
          </w:rPr>
          <w:t>Link to Constitution</w:t>
        </w:r>
      </w:hyperlink>
    </w:p>
    <w:p w14:paraId="5CDE3350" w14:textId="6EBD7E18" w:rsidR="00B37BB1" w:rsidRPr="00E404E5" w:rsidRDefault="00B37BB1" w:rsidP="00B37BB1">
      <w:pPr>
        <w:numPr>
          <w:ilvl w:val="0"/>
          <w:numId w:val="13"/>
        </w:numPr>
        <w:ind w:right="-90"/>
        <w:rPr>
          <w:rStyle w:val="Hyperlink"/>
          <w:color w:val="auto"/>
          <w:u w:val="none"/>
        </w:rPr>
      </w:pPr>
      <w:r w:rsidRPr="00C640A0">
        <w:rPr>
          <w:b/>
          <w:bCs/>
        </w:rPr>
        <w:t>United Nations International Bill of Rights</w:t>
      </w:r>
      <w:r w:rsidRPr="00C640A0">
        <w:t>:</w:t>
      </w:r>
      <w:r w:rsidR="00C572A4">
        <w:t xml:space="preserve"> </w:t>
      </w:r>
      <w:hyperlink r:id="rId40" w:history="1">
        <w:r w:rsidRPr="00C640A0">
          <w:rPr>
            <w:rStyle w:val="Hyperlink"/>
          </w:rPr>
          <w:t>Link to Declaration</w:t>
        </w:r>
      </w:hyperlink>
    </w:p>
    <w:p w14:paraId="4CB75E6A" w14:textId="77777777" w:rsidR="00D936DD" w:rsidRDefault="00B37BB1" w:rsidP="00D936DD">
      <w:pPr>
        <w:ind w:right="-90"/>
        <w:rPr>
          <w:b/>
          <w:bCs/>
        </w:rPr>
      </w:pPr>
      <w:r w:rsidRPr="0081386B">
        <w:rPr>
          <w:b/>
          <w:bCs/>
        </w:rPr>
        <w:lastRenderedPageBreak/>
        <w:t>Definitions</w:t>
      </w:r>
    </w:p>
    <w:p w14:paraId="28779D2D" w14:textId="3E0BDE25" w:rsidR="00B37BB1" w:rsidRPr="0081386B" w:rsidRDefault="00B37BB1" w:rsidP="00D936DD">
      <w:pPr>
        <w:pStyle w:val="ListParagraph"/>
        <w:numPr>
          <w:ilvl w:val="0"/>
          <w:numId w:val="45"/>
        </w:numPr>
        <w:ind w:right="-90"/>
        <w:rPr>
          <w:rStyle w:val="Hyperlink"/>
        </w:rPr>
      </w:pPr>
      <w:r w:rsidRPr="00D936DD">
        <w:rPr>
          <w:b/>
          <w:bCs/>
        </w:rPr>
        <w:t>Smartphone:</w:t>
      </w:r>
      <w:r w:rsidR="00C572A4">
        <w:rPr>
          <w:b/>
          <w:bCs/>
        </w:rPr>
        <w:t xml:space="preserve"> </w:t>
      </w:r>
      <w:hyperlink r:id="rId41" w:history="1">
        <w:r w:rsidR="00417B6C" w:rsidRPr="00417B6C">
          <w:rPr>
            <w:rStyle w:val="Hyperlink"/>
          </w:rPr>
          <w:t>Link to Smartphone</w:t>
        </w:r>
      </w:hyperlink>
      <w:r w:rsidR="00197509">
        <w:rPr>
          <w:rStyle w:val="Hyperlink"/>
        </w:rPr>
        <w:t xml:space="preserve"> </w:t>
      </w:r>
    </w:p>
    <w:p w14:paraId="0FD58312" w14:textId="46FEA635" w:rsidR="00B37BB1" w:rsidRPr="00C9131C" w:rsidRDefault="00B37BB1" w:rsidP="00B37BB1">
      <w:pPr>
        <w:numPr>
          <w:ilvl w:val="0"/>
          <w:numId w:val="13"/>
        </w:numPr>
        <w:ind w:right="-90"/>
        <w:rPr>
          <w:b/>
          <w:bCs/>
        </w:rPr>
      </w:pPr>
      <w:r w:rsidRPr="00C9131C">
        <w:rPr>
          <w:b/>
          <w:bCs/>
        </w:rPr>
        <w:t>Cell phone:</w:t>
      </w:r>
      <w:r w:rsidR="00C572A4">
        <w:rPr>
          <w:b/>
          <w:bCs/>
        </w:rPr>
        <w:t xml:space="preserve"> </w:t>
      </w:r>
      <w:hyperlink r:id="rId42" w:history="1">
        <w:r w:rsidRPr="0081386B">
          <w:rPr>
            <w:rStyle w:val="Hyperlink"/>
          </w:rPr>
          <w:t>Link to Cell Phone</w:t>
        </w:r>
      </w:hyperlink>
    </w:p>
    <w:p w14:paraId="0D11F41A" w14:textId="22C8222A" w:rsidR="00B37BB1" w:rsidRPr="00AB69D3" w:rsidRDefault="00B37BB1" w:rsidP="00B37BB1">
      <w:pPr>
        <w:numPr>
          <w:ilvl w:val="0"/>
          <w:numId w:val="13"/>
        </w:numPr>
        <w:ind w:right="-90"/>
        <w:rPr>
          <w:rStyle w:val="Hyperlink"/>
          <w:b/>
          <w:bCs/>
          <w:color w:val="auto"/>
          <w:u w:val="none"/>
        </w:rPr>
      </w:pPr>
      <w:r w:rsidRPr="00C9131C">
        <w:rPr>
          <w:b/>
          <w:bCs/>
        </w:rPr>
        <w:t>Global Positioning System:</w:t>
      </w:r>
      <w:r w:rsidR="00C572A4">
        <w:rPr>
          <w:b/>
          <w:bCs/>
        </w:rPr>
        <w:t xml:space="preserve"> </w:t>
      </w:r>
      <w:hyperlink r:id="rId43" w:history="1">
        <w:r w:rsidRPr="0081386B">
          <w:rPr>
            <w:rStyle w:val="Hyperlink"/>
          </w:rPr>
          <w:t>Link to GPS</w:t>
        </w:r>
      </w:hyperlink>
    </w:p>
    <w:p w14:paraId="04CE4385" w14:textId="77777777" w:rsidR="00B37BB1" w:rsidRDefault="00B37BB1" w:rsidP="00B37BB1">
      <w:pPr>
        <w:ind w:right="-90"/>
        <w:rPr>
          <w:b/>
          <w:bCs/>
        </w:rPr>
      </w:pPr>
      <w:r>
        <w:rPr>
          <w:b/>
          <w:bCs/>
        </w:rPr>
        <w:t>Amazon Searches</w:t>
      </w:r>
    </w:p>
    <w:p w14:paraId="7800F006" w14:textId="551CA0D2" w:rsidR="00B37BB1" w:rsidRPr="000066CE" w:rsidRDefault="00B37BB1" w:rsidP="00B37BB1">
      <w:pPr>
        <w:pStyle w:val="ListParagraph"/>
        <w:numPr>
          <w:ilvl w:val="0"/>
          <w:numId w:val="42"/>
        </w:numPr>
        <w:ind w:right="-90"/>
        <w:rPr>
          <w:b/>
          <w:bCs/>
        </w:rPr>
      </w:pPr>
      <w:r w:rsidRPr="00794474">
        <w:rPr>
          <w:b/>
          <w:bCs/>
        </w:rPr>
        <w:t>Hand-held wireless telephone:</w:t>
      </w:r>
      <w:r w:rsidR="00C572A4">
        <w:rPr>
          <w:b/>
          <w:bCs/>
        </w:rPr>
        <w:t xml:space="preserve"> </w:t>
      </w:r>
      <w:hyperlink r:id="rId44" w:history="1">
        <w:r w:rsidRPr="00794474">
          <w:rPr>
            <w:rStyle w:val="Hyperlink"/>
          </w:rPr>
          <w:t>Link to search</w:t>
        </w:r>
      </w:hyperlink>
      <w:r w:rsidR="00C572A4">
        <w:t xml:space="preserve"> </w:t>
      </w:r>
      <w:r>
        <w:t xml:space="preserve"> </w:t>
      </w:r>
      <w:hyperlink r:id="rId45" w:history="1">
        <w:r w:rsidRPr="007D7BD3">
          <w:rPr>
            <w:rStyle w:val="Hyperlink"/>
          </w:rPr>
          <w:t>Trends</w:t>
        </w:r>
      </w:hyperlink>
    </w:p>
    <w:p w14:paraId="5705048C" w14:textId="42BEDEA6" w:rsidR="00B37BB1" w:rsidRPr="00266983" w:rsidRDefault="00B37BB1" w:rsidP="00B37BB1">
      <w:pPr>
        <w:pStyle w:val="ListParagraph"/>
        <w:numPr>
          <w:ilvl w:val="0"/>
          <w:numId w:val="42"/>
        </w:numPr>
        <w:ind w:right="-90"/>
        <w:rPr>
          <w:b/>
          <w:bCs/>
        </w:rPr>
      </w:pPr>
      <w:r>
        <w:rPr>
          <w:b/>
          <w:bCs/>
        </w:rPr>
        <w:t>Hand-held personal digital assistant:</w:t>
      </w:r>
      <w:r w:rsidR="00C572A4">
        <w:rPr>
          <w:b/>
          <w:bCs/>
        </w:rPr>
        <w:t xml:space="preserve"> </w:t>
      </w:r>
      <w:hyperlink r:id="rId46" w:history="1">
        <w:r w:rsidRPr="0008107D">
          <w:rPr>
            <w:rStyle w:val="Hyperlink"/>
          </w:rPr>
          <w:t>Link to search</w:t>
        </w:r>
      </w:hyperlink>
      <w:r w:rsidR="00C572A4">
        <w:t xml:space="preserve"> </w:t>
      </w:r>
      <w:r>
        <w:t xml:space="preserve"> </w:t>
      </w:r>
      <w:hyperlink r:id="rId47" w:history="1">
        <w:r w:rsidRPr="00BA5F90">
          <w:rPr>
            <w:rStyle w:val="Hyperlink"/>
          </w:rPr>
          <w:t>Trends</w:t>
        </w:r>
      </w:hyperlink>
    </w:p>
    <w:p w14:paraId="768C5E20" w14:textId="7F8B12F5" w:rsidR="00B37BB1" w:rsidRPr="00266983" w:rsidRDefault="00B37BB1" w:rsidP="00B37BB1">
      <w:pPr>
        <w:pStyle w:val="ListParagraph"/>
        <w:numPr>
          <w:ilvl w:val="0"/>
          <w:numId w:val="42"/>
        </w:numPr>
        <w:ind w:right="-90"/>
        <w:rPr>
          <w:b/>
          <w:bCs/>
        </w:rPr>
      </w:pPr>
      <w:r>
        <w:rPr>
          <w:b/>
          <w:bCs/>
        </w:rPr>
        <w:t>Tablet:</w:t>
      </w:r>
      <w:r w:rsidR="00C572A4">
        <w:rPr>
          <w:b/>
          <w:bCs/>
        </w:rPr>
        <w:t xml:space="preserve"> </w:t>
      </w:r>
      <w:hyperlink r:id="rId48" w:history="1">
        <w:r w:rsidRPr="00266983">
          <w:rPr>
            <w:rStyle w:val="Hyperlink"/>
          </w:rPr>
          <w:t>Link to search</w:t>
        </w:r>
      </w:hyperlink>
      <w:r w:rsidR="00C572A4">
        <w:t xml:space="preserve"> </w:t>
      </w:r>
      <w:r>
        <w:t xml:space="preserve"> </w:t>
      </w:r>
      <w:hyperlink r:id="rId49" w:history="1">
        <w:r w:rsidRPr="00145413">
          <w:rPr>
            <w:rStyle w:val="Hyperlink"/>
          </w:rPr>
          <w:t>Trends</w:t>
        </w:r>
      </w:hyperlink>
    </w:p>
    <w:p w14:paraId="0203E7B7" w14:textId="49AF41A5" w:rsidR="00B37BB1" w:rsidRPr="00F7385C" w:rsidRDefault="00B37BB1" w:rsidP="00B37BB1">
      <w:pPr>
        <w:pStyle w:val="ListParagraph"/>
        <w:numPr>
          <w:ilvl w:val="0"/>
          <w:numId w:val="42"/>
        </w:numPr>
        <w:ind w:right="-90"/>
        <w:rPr>
          <w:rStyle w:val="Hyperlink"/>
          <w:b/>
          <w:bCs/>
          <w:color w:val="auto"/>
          <w:u w:val="none"/>
        </w:rPr>
      </w:pPr>
      <w:r>
        <w:rPr>
          <w:b/>
          <w:bCs/>
        </w:rPr>
        <w:t>Portable or mobile computer:</w:t>
      </w:r>
      <w:r w:rsidR="00C572A4">
        <w:rPr>
          <w:b/>
          <w:bCs/>
        </w:rPr>
        <w:t xml:space="preserve"> </w:t>
      </w:r>
      <w:hyperlink r:id="rId50" w:history="1">
        <w:r w:rsidRPr="00E5262C">
          <w:rPr>
            <w:rStyle w:val="Hyperlink"/>
          </w:rPr>
          <w:t>Link to search</w:t>
        </w:r>
      </w:hyperlink>
      <w:r w:rsidR="00C572A4">
        <w:t xml:space="preserve"> </w:t>
      </w:r>
      <w:r>
        <w:t xml:space="preserve"> </w:t>
      </w:r>
      <w:hyperlink r:id="rId51" w:history="1">
        <w:r w:rsidRPr="00A8317A">
          <w:rPr>
            <w:rStyle w:val="Hyperlink"/>
          </w:rPr>
          <w:t>Trends</w:t>
        </w:r>
      </w:hyperlink>
    </w:p>
    <w:p w14:paraId="11173E93" w14:textId="65F4DC78" w:rsidR="00F7385C" w:rsidRDefault="00F7385C" w:rsidP="00F7385C">
      <w:pPr>
        <w:ind w:right="-90"/>
        <w:rPr>
          <w:b/>
          <w:bCs/>
        </w:rPr>
      </w:pPr>
      <w:r>
        <w:rPr>
          <w:b/>
          <w:bCs/>
        </w:rPr>
        <w:t>Mattoon Police Press Release</w:t>
      </w:r>
    </w:p>
    <w:p w14:paraId="0538FBD9" w14:textId="4984CB75" w:rsidR="00F7385C" w:rsidRDefault="005F6DE1" w:rsidP="005F6DE1">
      <w:pPr>
        <w:pStyle w:val="ListParagraph"/>
        <w:numPr>
          <w:ilvl w:val="0"/>
          <w:numId w:val="43"/>
        </w:numPr>
        <w:ind w:right="-90"/>
        <w:rPr>
          <w:b/>
          <w:bCs/>
        </w:rPr>
      </w:pPr>
      <w:r>
        <w:rPr>
          <w:b/>
          <w:bCs/>
        </w:rPr>
        <w:t>Enforcement Announ</w:t>
      </w:r>
      <w:r w:rsidR="00EE6047">
        <w:rPr>
          <w:b/>
          <w:bCs/>
        </w:rPr>
        <w:t>c</w:t>
      </w:r>
      <w:r>
        <w:rPr>
          <w:b/>
          <w:bCs/>
        </w:rPr>
        <w:t>ement</w:t>
      </w:r>
      <w:r w:rsidR="0002327E">
        <w:rPr>
          <w:b/>
          <w:bCs/>
        </w:rPr>
        <w:t>:</w:t>
      </w:r>
      <w:r w:rsidR="00C572A4">
        <w:rPr>
          <w:b/>
          <w:bCs/>
        </w:rPr>
        <w:t xml:space="preserve"> </w:t>
      </w:r>
      <w:hyperlink r:id="rId52" w:history="1">
        <w:r w:rsidRPr="005F6DE1">
          <w:rPr>
            <w:rStyle w:val="Hyperlink"/>
            <w:b/>
            <w:bCs/>
          </w:rPr>
          <w:t>Link</w:t>
        </w:r>
      </w:hyperlink>
    </w:p>
    <w:p w14:paraId="33017450" w14:textId="2DB876D3" w:rsidR="00EE6047" w:rsidRPr="005F6DE1" w:rsidRDefault="005A5A1A" w:rsidP="005F6DE1">
      <w:pPr>
        <w:pStyle w:val="ListParagraph"/>
        <w:numPr>
          <w:ilvl w:val="0"/>
          <w:numId w:val="43"/>
        </w:numPr>
        <w:ind w:right="-90"/>
        <w:rPr>
          <w:b/>
          <w:bCs/>
        </w:rPr>
      </w:pPr>
      <w:r>
        <w:rPr>
          <w:b/>
          <w:bCs/>
        </w:rPr>
        <w:t>Enforcement results</w:t>
      </w:r>
      <w:r w:rsidR="0002327E">
        <w:rPr>
          <w:b/>
          <w:bCs/>
        </w:rPr>
        <w:t>:</w:t>
      </w:r>
      <w:r w:rsidR="00C572A4">
        <w:rPr>
          <w:b/>
          <w:bCs/>
        </w:rPr>
        <w:t xml:space="preserve"> </w:t>
      </w:r>
      <w:hyperlink r:id="rId53" w:history="1">
        <w:r w:rsidRPr="005A5A1A">
          <w:rPr>
            <w:rStyle w:val="Hyperlink"/>
            <w:b/>
            <w:bCs/>
          </w:rPr>
          <w:t>Link</w:t>
        </w:r>
      </w:hyperlink>
    </w:p>
    <w:p w14:paraId="52918F60" w14:textId="4C0A54E3" w:rsidR="00A04361" w:rsidRPr="007A0EE5" w:rsidRDefault="00942083" w:rsidP="007A0EE5">
      <w:pPr>
        <w:ind w:right="-90"/>
        <w:jc w:val="center"/>
        <w:rPr>
          <w:sz w:val="36"/>
          <w:szCs w:val="36"/>
        </w:rPr>
      </w:pPr>
      <w:r w:rsidRPr="007A0EE5">
        <w:rPr>
          <w:sz w:val="36"/>
          <w:szCs w:val="36"/>
        </w:rPr>
        <w:t>Investigation</w:t>
      </w:r>
    </w:p>
    <w:p w14:paraId="4280CD1B" w14:textId="07EFCA5A" w:rsidR="00457B44" w:rsidRPr="00457B44" w:rsidRDefault="00457B44" w:rsidP="00457B44">
      <w:pPr>
        <w:ind w:right="-90"/>
      </w:pPr>
      <w:r w:rsidRPr="00457B44">
        <w:t xml:space="preserve">While at the Illinois Supreme Court building, I mentioned this rights violation to the guards. One guard, a recent academy graduate, mentioned that she was taught drivers can't have anything in their hands. </w:t>
      </w:r>
      <w:r w:rsidR="009D3FAD">
        <w:t xml:space="preserve">It’s unclear if she meant specifically technology or more generally </w:t>
      </w:r>
      <w:r w:rsidR="0018121C">
        <w:t xml:space="preserve">that nothing can be in my hand. </w:t>
      </w:r>
      <w:r w:rsidRPr="00457B44">
        <w:t>I reviewed the bodycam footage from my stop, and Officer Ronaldo made a similar claim, stating that my phone couldn’t be in my hand. However, this interpretation does not align with the actual text of the statute.</w:t>
      </w:r>
    </w:p>
    <w:p w14:paraId="624967DD" w14:textId="77777777" w:rsidR="00457B44" w:rsidRPr="00457B44" w:rsidRDefault="00457B44" w:rsidP="00457B44">
      <w:pPr>
        <w:ind w:right="-90"/>
      </w:pPr>
      <w:r w:rsidRPr="00457B44">
        <w:t>There are several issues with this claim. For instance, Mattoon has at least 25 active drive-thru stores, including three built this year. How can it be dangerous to have something in drivers’ hands while simultaneously having a local economy significantly based on putting something into drivers' hands?</w:t>
      </w:r>
    </w:p>
    <w:p w14:paraId="7A32F87A" w14:textId="22479FFC" w:rsidR="009E44C9" w:rsidRDefault="00457B44" w:rsidP="00457B44">
      <w:pPr>
        <w:ind w:right="-90"/>
      </w:pPr>
      <w:r w:rsidRPr="00457B44">
        <w:t>I mentioned to Judge Wetzel, "If the law says it can't be in my hand, we need to get it changed." Wisely, he responded that I would need a corporate sponsor. I’ve compiled an initial list of local businesses that profit from putting something in the hands of motor vehicle operators.</w:t>
      </w:r>
      <w:r w:rsidR="000079A2">
        <w:t xml:space="preserve"> </w:t>
      </w:r>
      <w:r w:rsidR="009E44C9">
        <w:t xml:space="preserve">I know </w:t>
      </w:r>
      <w:r w:rsidR="00C309F8">
        <w:t>several of these businesses have mobile apps. Some of these approached me to build it for them.</w:t>
      </w:r>
    </w:p>
    <w:p w14:paraId="3D69BC95" w14:textId="77777777" w:rsidR="009239FD" w:rsidRDefault="009239FD" w:rsidP="009239FD">
      <w:pPr>
        <w:ind w:right="-90"/>
      </w:pPr>
    </w:p>
    <w:p w14:paraId="1C74722E" w14:textId="77777777" w:rsidR="009239FD" w:rsidRPr="00EF2D0A" w:rsidRDefault="009239FD" w:rsidP="00EF2D0A">
      <w:pPr>
        <w:ind w:right="-90"/>
        <w:jc w:val="center"/>
        <w:rPr>
          <w:sz w:val="36"/>
          <w:szCs w:val="36"/>
        </w:rPr>
      </w:pPr>
      <w:r w:rsidRPr="00EF2D0A">
        <w:rPr>
          <w:sz w:val="36"/>
          <w:szCs w:val="36"/>
        </w:rPr>
        <w:t>Restaurant and Chains with active drive-thru's in Mattoon</w:t>
      </w:r>
    </w:p>
    <w:p w14:paraId="66EBD451" w14:textId="39E422DF" w:rsidR="000678A1" w:rsidRPr="000678A1" w:rsidRDefault="000678A1" w:rsidP="00467F93">
      <w:pPr>
        <w:numPr>
          <w:ilvl w:val="0"/>
          <w:numId w:val="47"/>
        </w:numPr>
        <w:tabs>
          <w:tab w:val="num" w:pos="720"/>
        </w:tabs>
        <w:spacing w:line="240" w:lineRule="auto"/>
        <w:ind w:right="-86"/>
      </w:pPr>
      <w:r w:rsidRPr="000678A1">
        <w:rPr>
          <w:b/>
          <w:bCs/>
        </w:rPr>
        <w:t>Angelo's Pizza</w:t>
      </w:r>
      <w:r w:rsidRPr="000678A1">
        <w:t>: 1020 Lake Land Blvd, Mattoon, IL 61938</w:t>
      </w:r>
      <w:r w:rsidR="002E2C88">
        <w:t xml:space="preserve"> </w:t>
      </w:r>
    </w:p>
    <w:p w14:paraId="003D27C8" w14:textId="441287CB" w:rsidR="000678A1" w:rsidRPr="000678A1" w:rsidRDefault="000678A1" w:rsidP="00467F93">
      <w:pPr>
        <w:numPr>
          <w:ilvl w:val="0"/>
          <w:numId w:val="47"/>
        </w:numPr>
        <w:tabs>
          <w:tab w:val="num" w:pos="720"/>
        </w:tabs>
        <w:spacing w:line="240" w:lineRule="auto"/>
        <w:ind w:right="-86"/>
      </w:pPr>
      <w:r w:rsidRPr="000678A1">
        <w:rPr>
          <w:b/>
          <w:bCs/>
        </w:rPr>
        <w:t>Arby's</w:t>
      </w:r>
      <w:r w:rsidRPr="000678A1">
        <w:t>: 815 Charleston Ave, Mattoon, IL 61938</w:t>
      </w:r>
      <w:r w:rsidR="000D3DA5">
        <w:t xml:space="preserve"> – Estimated Valuation: </w:t>
      </w:r>
      <w:r w:rsidR="000D3DA5" w:rsidRPr="00D117EB">
        <w:rPr>
          <w:b/>
          <w:bCs/>
        </w:rPr>
        <w:t>$1,700,000,000</w:t>
      </w:r>
    </w:p>
    <w:p w14:paraId="452BDCE7" w14:textId="01A2857A" w:rsidR="000678A1" w:rsidRPr="000678A1" w:rsidRDefault="000678A1" w:rsidP="00467F93">
      <w:pPr>
        <w:numPr>
          <w:ilvl w:val="0"/>
          <w:numId w:val="47"/>
        </w:numPr>
        <w:tabs>
          <w:tab w:val="num" w:pos="720"/>
        </w:tabs>
        <w:spacing w:line="240" w:lineRule="auto"/>
        <w:ind w:right="-86"/>
      </w:pPr>
      <w:r w:rsidRPr="000678A1">
        <w:rPr>
          <w:b/>
          <w:bCs/>
        </w:rPr>
        <w:t>Burger King</w:t>
      </w:r>
      <w:r w:rsidRPr="000678A1">
        <w:t>: 1508 Charleston Ave, Mattoon, IL 61938</w:t>
      </w:r>
      <w:r w:rsidR="00D117EB">
        <w:t xml:space="preserve"> – Estimated Valuation: </w:t>
      </w:r>
      <w:r w:rsidR="00D117EB" w:rsidRPr="00136DFC">
        <w:rPr>
          <w:b/>
          <w:bCs/>
        </w:rPr>
        <w:t>$12,000,000,000</w:t>
      </w:r>
    </w:p>
    <w:p w14:paraId="3EC65B11" w14:textId="63AF506F" w:rsidR="000678A1" w:rsidRPr="000678A1" w:rsidRDefault="000678A1" w:rsidP="00467F93">
      <w:pPr>
        <w:numPr>
          <w:ilvl w:val="0"/>
          <w:numId w:val="47"/>
        </w:numPr>
        <w:tabs>
          <w:tab w:val="num" w:pos="720"/>
        </w:tabs>
        <w:spacing w:line="240" w:lineRule="auto"/>
        <w:ind w:right="-86"/>
      </w:pPr>
      <w:r w:rsidRPr="000678A1">
        <w:rPr>
          <w:b/>
          <w:bCs/>
        </w:rPr>
        <w:t>Chick-fil-A</w:t>
      </w:r>
      <w:r w:rsidRPr="000678A1">
        <w:t>: 1320 Fort Worth Way, Mattoon, IL 61938</w:t>
      </w:r>
      <w:r w:rsidR="00136DFC">
        <w:t xml:space="preserve"> </w:t>
      </w:r>
      <w:r w:rsidR="008658F9">
        <w:t>–</w:t>
      </w:r>
      <w:r w:rsidR="00136DFC">
        <w:t xml:space="preserve"> </w:t>
      </w:r>
      <w:r w:rsidR="008658F9">
        <w:t xml:space="preserve">Annual Revenue &gt; </w:t>
      </w:r>
      <w:r w:rsidR="008658F9" w:rsidRPr="00B47378">
        <w:rPr>
          <w:b/>
          <w:bCs/>
        </w:rPr>
        <w:t>$1,000,000,000</w:t>
      </w:r>
    </w:p>
    <w:p w14:paraId="5AA07889" w14:textId="40203CC3" w:rsidR="000678A1" w:rsidRPr="000678A1" w:rsidRDefault="000678A1" w:rsidP="00467F93">
      <w:pPr>
        <w:numPr>
          <w:ilvl w:val="0"/>
          <w:numId w:val="47"/>
        </w:numPr>
        <w:tabs>
          <w:tab w:val="num" w:pos="720"/>
        </w:tabs>
        <w:spacing w:line="240" w:lineRule="auto"/>
        <w:ind w:right="-86"/>
      </w:pPr>
      <w:r w:rsidRPr="000678A1">
        <w:rPr>
          <w:b/>
          <w:bCs/>
        </w:rPr>
        <w:lastRenderedPageBreak/>
        <w:t>Chipotle Mexican Grill</w:t>
      </w:r>
      <w:r w:rsidRPr="000678A1">
        <w:t>: 1400 Fort Worth Way, Mattoon, IL 61938</w:t>
      </w:r>
      <w:r w:rsidR="007725BA">
        <w:t xml:space="preserve"> – Market Cap: </w:t>
      </w:r>
      <w:r w:rsidR="007725BA" w:rsidRPr="007725BA">
        <w:rPr>
          <w:b/>
          <w:bCs/>
        </w:rPr>
        <w:t>$50,000,000,000</w:t>
      </w:r>
    </w:p>
    <w:p w14:paraId="593D060C" w14:textId="0BA9DC7C" w:rsidR="000678A1" w:rsidRPr="000678A1" w:rsidRDefault="000678A1" w:rsidP="00467F93">
      <w:pPr>
        <w:numPr>
          <w:ilvl w:val="0"/>
          <w:numId w:val="47"/>
        </w:numPr>
        <w:tabs>
          <w:tab w:val="num" w:pos="720"/>
        </w:tabs>
        <w:spacing w:line="240" w:lineRule="auto"/>
        <w:ind w:right="-86"/>
      </w:pPr>
      <w:r w:rsidRPr="000678A1">
        <w:rPr>
          <w:b/>
          <w:bCs/>
        </w:rPr>
        <w:t>Dairy Queen</w:t>
      </w:r>
      <w:r w:rsidRPr="000678A1">
        <w:t>: 320 N 19th St, Mattoon, IL 61938</w:t>
      </w:r>
      <w:r w:rsidR="00FB439D">
        <w:t xml:space="preserve"> </w:t>
      </w:r>
      <w:r w:rsidR="003A759D">
        <w:t>–</w:t>
      </w:r>
      <w:r w:rsidR="00FB439D">
        <w:t xml:space="preserve"> </w:t>
      </w:r>
      <w:r w:rsidR="003A759D">
        <w:t xml:space="preserve">Estimated Valuation: </w:t>
      </w:r>
      <w:r w:rsidR="003A759D" w:rsidRPr="003A759D">
        <w:rPr>
          <w:b/>
          <w:bCs/>
        </w:rPr>
        <w:t>$10,400,000,000</w:t>
      </w:r>
    </w:p>
    <w:p w14:paraId="151DD1E1" w14:textId="78ADB519" w:rsidR="000678A1" w:rsidRPr="000678A1" w:rsidRDefault="000678A1" w:rsidP="00467F93">
      <w:pPr>
        <w:numPr>
          <w:ilvl w:val="0"/>
          <w:numId w:val="47"/>
        </w:numPr>
        <w:tabs>
          <w:tab w:val="num" w:pos="720"/>
        </w:tabs>
        <w:spacing w:line="240" w:lineRule="auto"/>
        <w:ind w:right="-86"/>
      </w:pPr>
      <w:r w:rsidRPr="000678A1">
        <w:rPr>
          <w:b/>
          <w:bCs/>
        </w:rPr>
        <w:t>Domino's Pizza</w:t>
      </w:r>
      <w:r w:rsidRPr="000678A1">
        <w:t>: 1001 Charleston Ave, 61938</w:t>
      </w:r>
      <w:r w:rsidR="003A759D">
        <w:t xml:space="preserve"> - </w:t>
      </w:r>
      <w:r w:rsidR="002A2B77">
        <w:t xml:space="preserve">Estimated Valuation: </w:t>
      </w:r>
      <w:r w:rsidR="002A2B77" w:rsidRPr="00B776AE">
        <w:rPr>
          <w:b/>
          <w:bCs/>
        </w:rPr>
        <w:t>$15,</w:t>
      </w:r>
      <w:r w:rsidR="00B776AE" w:rsidRPr="00B776AE">
        <w:rPr>
          <w:b/>
          <w:bCs/>
        </w:rPr>
        <w:t>064,000,000</w:t>
      </w:r>
    </w:p>
    <w:p w14:paraId="34095E36" w14:textId="7D30E038" w:rsidR="000678A1" w:rsidRPr="000678A1" w:rsidRDefault="000678A1" w:rsidP="00467F93">
      <w:pPr>
        <w:numPr>
          <w:ilvl w:val="0"/>
          <w:numId w:val="47"/>
        </w:numPr>
        <w:tabs>
          <w:tab w:val="num" w:pos="720"/>
        </w:tabs>
        <w:spacing w:line="240" w:lineRule="auto"/>
        <w:ind w:right="-86"/>
      </w:pPr>
      <w:r w:rsidRPr="000678A1">
        <w:rPr>
          <w:b/>
          <w:bCs/>
        </w:rPr>
        <w:t>Dunkin'</w:t>
      </w:r>
      <w:r w:rsidRPr="000678A1">
        <w:t>: 514 Broadway Avenue East, Mattoon, IL 61938</w:t>
      </w:r>
      <w:r w:rsidR="00B776AE">
        <w:t xml:space="preserve"> </w:t>
      </w:r>
      <w:r w:rsidR="00020F4B">
        <w:t>–</w:t>
      </w:r>
      <w:r w:rsidR="00B776AE">
        <w:t xml:space="preserve"> </w:t>
      </w:r>
      <w:r w:rsidR="00020F4B">
        <w:t xml:space="preserve">Private Valuation: </w:t>
      </w:r>
      <w:r w:rsidR="001103FE" w:rsidRPr="001103FE">
        <w:rPr>
          <w:b/>
          <w:bCs/>
        </w:rPr>
        <w:t>$8,077,000,000</w:t>
      </w:r>
    </w:p>
    <w:p w14:paraId="666FFD4E" w14:textId="434371D1" w:rsidR="000678A1" w:rsidRPr="000678A1" w:rsidRDefault="000678A1" w:rsidP="00467F93">
      <w:pPr>
        <w:numPr>
          <w:ilvl w:val="0"/>
          <w:numId w:val="47"/>
        </w:numPr>
        <w:tabs>
          <w:tab w:val="num" w:pos="720"/>
        </w:tabs>
        <w:spacing w:line="240" w:lineRule="auto"/>
        <w:ind w:right="-86"/>
      </w:pPr>
      <w:r w:rsidRPr="000678A1">
        <w:rPr>
          <w:b/>
          <w:bCs/>
        </w:rPr>
        <w:t>El Vaquero</w:t>
      </w:r>
      <w:r w:rsidRPr="000678A1">
        <w:t>: 200 Holiday Rd, Mattoon, IL 61938</w:t>
      </w:r>
      <w:r w:rsidR="00C968E9">
        <w:t xml:space="preserve"> -</w:t>
      </w:r>
      <w:r w:rsidR="00C968E9" w:rsidRPr="00C968E9">
        <w:rPr>
          <w:b/>
          <w:bCs/>
        </w:rPr>
        <w:t xml:space="preserve"> Priceless</w:t>
      </w:r>
    </w:p>
    <w:p w14:paraId="7155824F" w14:textId="77777777" w:rsidR="000678A1" w:rsidRPr="000678A1" w:rsidRDefault="000678A1" w:rsidP="00467F93">
      <w:pPr>
        <w:numPr>
          <w:ilvl w:val="0"/>
          <w:numId w:val="47"/>
        </w:numPr>
        <w:tabs>
          <w:tab w:val="num" w:pos="720"/>
        </w:tabs>
        <w:spacing w:line="240" w:lineRule="auto"/>
        <w:ind w:right="-86"/>
      </w:pPr>
      <w:r w:rsidRPr="000678A1">
        <w:rPr>
          <w:b/>
          <w:bCs/>
        </w:rPr>
        <w:t>Express Drive-Thru's Inc</w:t>
      </w:r>
      <w:r w:rsidRPr="000678A1">
        <w:t>: 1012 Charleston Ave, Mattoon, IL 61938</w:t>
      </w:r>
    </w:p>
    <w:p w14:paraId="7874FCE4" w14:textId="593D0762" w:rsidR="000678A1" w:rsidRPr="00B773B7" w:rsidRDefault="000678A1" w:rsidP="00467F93">
      <w:pPr>
        <w:numPr>
          <w:ilvl w:val="0"/>
          <w:numId w:val="47"/>
        </w:numPr>
        <w:tabs>
          <w:tab w:val="num" w:pos="720"/>
        </w:tabs>
        <w:spacing w:line="240" w:lineRule="auto"/>
        <w:ind w:right="-86"/>
      </w:pPr>
      <w:r w:rsidRPr="000678A1">
        <w:rPr>
          <w:b/>
          <w:bCs/>
        </w:rPr>
        <w:t>Freddy's Frozen Custard &amp; Steakburgers</w:t>
      </w:r>
      <w:r w:rsidRPr="000678A1">
        <w:t xml:space="preserve">: </w:t>
      </w:r>
      <w:r w:rsidR="00D331D0" w:rsidRPr="00D331D0">
        <w:t>917 Charleston Ave E, Mattoon, IL 61938</w:t>
      </w:r>
      <w:r w:rsidR="00B905AE">
        <w:t>–</w:t>
      </w:r>
      <w:r w:rsidR="005A27AD">
        <w:t xml:space="preserve"> </w:t>
      </w:r>
      <w:r w:rsidR="00B905AE">
        <w:t xml:space="preserve">Est Val: </w:t>
      </w:r>
      <w:r w:rsidR="00787266" w:rsidRPr="00787266">
        <w:rPr>
          <w:b/>
          <w:bCs/>
        </w:rPr>
        <w:t>$1,000,000,000</w:t>
      </w:r>
    </w:p>
    <w:p w14:paraId="3B16C21F" w14:textId="05E9DBE6" w:rsidR="000678A1" w:rsidRPr="00B773B7" w:rsidRDefault="000678A1" w:rsidP="00467F93">
      <w:pPr>
        <w:numPr>
          <w:ilvl w:val="0"/>
          <w:numId w:val="47"/>
        </w:numPr>
        <w:tabs>
          <w:tab w:val="num" w:pos="720"/>
        </w:tabs>
        <w:spacing w:line="240" w:lineRule="auto"/>
        <w:ind w:right="-86"/>
      </w:pPr>
      <w:r w:rsidRPr="000678A1">
        <w:rPr>
          <w:b/>
          <w:bCs/>
        </w:rPr>
        <w:t>Hardee's</w:t>
      </w:r>
      <w:r w:rsidRPr="000678A1">
        <w:t xml:space="preserve">: </w:t>
      </w:r>
      <w:r w:rsidR="003B79E1" w:rsidRPr="003B79E1">
        <w:t>1117 Lake Land Blvd, Mattoon, IL 61938</w:t>
      </w:r>
      <w:r w:rsidR="0091670A">
        <w:t xml:space="preserve"> – Annual Revenue </w:t>
      </w:r>
      <w:r w:rsidR="0091670A" w:rsidRPr="00B905AE">
        <w:rPr>
          <w:b/>
          <w:bCs/>
        </w:rPr>
        <w:t xml:space="preserve">$4,800,000 </w:t>
      </w:r>
    </w:p>
    <w:p w14:paraId="7321EC83" w14:textId="43C56DF8" w:rsidR="000678A1" w:rsidRPr="000678A1" w:rsidRDefault="000678A1" w:rsidP="00467F93">
      <w:pPr>
        <w:numPr>
          <w:ilvl w:val="0"/>
          <w:numId w:val="47"/>
        </w:numPr>
        <w:tabs>
          <w:tab w:val="num" w:pos="720"/>
        </w:tabs>
        <w:spacing w:line="240" w:lineRule="auto"/>
        <w:ind w:right="-86"/>
      </w:pPr>
      <w:r w:rsidRPr="000678A1">
        <w:rPr>
          <w:b/>
          <w:bCs/>
        </w:rPr>
        <w:t>Jimmy John's</w:t>
      </w:r>
      <w:r w:rsidRPr="000678A1">
        <w:t>: 900 Charleston Ave, Mattoon, IL 61938</w:t>
      </w:r>
      <w:r w:rsidR="00CA3AB3">
        <w:t xml:space="preserve"> – Per stores sales: </w:t>
      </w:r>
      <w:r w:rsidR="00CA3AB3" w:rsidRPr="00CA3AB3">
        <w:rPr>
          <w:b/>
          <w:bCs/>
        </w:rPr>
        <w:t>$977,000</w:t>
      </w:r>
    </w:p>
    <w:p w14:paraId="777B41D7" w14:textId="6A61C3A4" w:rsidR="000678A1" w:rsidRPr="000678A1" w:rsidRDefault="000678A1" w:rsidP="00467F93">
      <w:pPr>
        <w:numPr>
          <w:ilvl w:val="0"/>
          <w:numId w:val="47"/>
        </w:numPr>
        <w:tabs>
          <w:tab w:val="num" w:pos="720"/>
        </w:tabs>
        <w:spacing w:line="240" w:lineRule="auto"/>
        <w:ind w:right="-86"/>
      </w:pPr>
      <w:r w:rsidRPr="000678A1">
        <w:rPr>
          <w:b/>
          <w:bCs/>
        </w:rPr>
        <w:t>KFC</w:t>
      </w:r>
      <w:r w:rsidRPr="000678A1">
        <w:t>: 1000 Charleston Ave, Mattoon, IL 61938</w:t>
      </w:r>
      <w:r w:rsidR="00A842A8">
        <w:t xml:space="preserve"> – Estimated Valuation: </w:t>
      </w:r>
      <w:r w:rsidR="00A842A8" w:rsidRPr="00231556">
        <w:rPr>
          <w:b/>
          <w:bCs/>
        </w:rPr>
        <w:t>$6,700,000,000</w:t>
      </w:r>
    </w:p>
    <w:p w14:paraId="4E99D6CE" w14:textId="648CB1BC" w:rsidR="000678A1" w:rsidRPr="000678A1" w:rsidRDefault="000678A1" w:rsidP="00467F93">
      <w:pPr>
        <w:numPr>
          <w:ilvl w:val="0"/>
          <w:numId w:val="47"/>
        </w:numPr>
        <w:tabs>
          <w:tab w:val="num" w:pos="720"/>
        </w:tabs>
        <w:spacing w:line="240" w:lineRule="auto"/>
        <w:ind w:right="-86"/>
      </w:pPr>
      <w:r w:rsidRPr="000678A1">
        <w:rPr>
          <w:b/>
          <w:bCs/>
        </w:rPr>
        <w:t>Little Caesars</w:t>
      </w:r>
      <w:r w:rsidRPr="000678A1">
        <w:t>: 1906 Western Ave Ste B, Mattoon, IL 61938</w:t>
      </w:r>
      <w:r w:rsidR="00231556">
        <w:t xml:space="preserve"> - </w:t>
      </w:r>
    </w:p>
    <w:p w14:paraId="7ED286DB" w14:textId="7FB64958" w:rsidR="000678A1" w:rsidRPr="000678A1" w:rsidRDefault="000678A1" w:rsidP="00467F93">
      <w:pPr>
        <w:numPr>
          <w:ilvl w:val="0"/>
          <w:numId w:val="47"/>
        </w:numPr>
        <w:tabs>
          <w:tab w:val="num" w:pos="720"/>
        </w:tabs>
        <w:spacing w:line="240" w:lineRule="auto"/>
        <w:ind w:right="-86"/>
      </w:pPr>
      <w:r w:rsidRPr="000678A1">
        <w:rPr>
          <w:b/>
          <w:bCs/>
        </w:rPr>
        <w:t>McDonald's</w:t>
      </w:r>
      <w:r w:rsidRPr="000678A1">
        <w:t>: 103 Dettro Dr, Mattoon, IL 61938</w:t>
      </w:r>
      <w:r w:rsidR="00DE3673">
        <w:t xml:space="preserve"> – Market Cap</w:t>
      </w:r>
      <w:r w:rsidR="006F0EA3">
        <w:t xml:space="preserve">italization: </w:t>
      </w:r>
      <w:r w:rsidR="006F0EA3" w:rsidRPr="006F0EA3">
        <w:rPr>
          <w:b/>
          <w:bCs/>
        </w:rPr>
        <w:t>$208,045,000,000</w:t>
      </w:r>
    </w:p>
    <w:p w14:paraId="6D8C8095" w14:textId="77777777" w:rsidR="000678A1" w:rsidRPr="000678A1" w:rsidRDefault="000678A1" w:rsidP="00467F93">
      <w:pPr>
        <w:numPr>
          <w:ilvl w:val="0"/>
          <w:numId w:val="47"/>
        </w:numPr>
        <w:tabs>
          <w:tab w:val="num" w:pos="720"/>
        </w:tabs>
        <w:spacing w:line="240" w:lineRule="auto"/>
        <w:ind w:right="-86"/>
      </w:pPr>
      <w:r w:rsidRPr="000678A1">
        <w:rPr>
          <w:b/>
          <w:bCs/>
        </w:rPr>
        <w:t>McHugh's Double Drive-Thru</w:t>
      </w:r>
      <w:r w:rsidRPr="000678A1">
        <w:t>: 801 Charleston Ave, Mattoon, IL 61938</w:t>
      </w:r>
    </w:p>
    <w:p w14:paraId="422DCC3D" w14:textId="77777777" w:rsidR="000678A1" w:rsidRPr="000678A1" w:rsidRDefault="000678A1" w:rsidP="00467F93">
      <w:pPr>
        <w:numPr>
          <w:ilvl w:val="0"/>
          <w:numId w:val="47"/>
        </w:numPr>
        <w:tabs>
          <w:tab w:val="num" w:pos="720"/>
        </w:tabs>
        <w:spacing w:line="240" w:lineRule="auto"/>
        <w:ind w:right="-86"/>
      </w:pPr>
      <w:r w:rsidRPr="000678A1">
        <w:rPr>
          <w:b/>
          <w:bCs/>
        </w:rPr>
        <w:t>Qdoba Mexican Eats</w:t>
      </w:r>
      <w:r w:rsidRPr="000678A1">
        <w:t>: 1720 7th Street, Charleston, IL 61920</w:t>
      </w:r>
    </w:p>
    <w:p w14:paraId="72012097" w14:textId="08B022FC" w:rsidR="000678A1" w:rsidRPr="000678A1" w:rsidRDefault="000678A1" w:rsidP="00467F93">
      <w:pPr>
        <w:numPr>
          <w:ilvl w:val="0"/>
          <w:numId w:val="47"/>
        </w:numPr>
        <w:tabs>
          <w:tab w:val="num" w:pos="720"/>
        </w:tabs>
        <w:spacing w:line="240" w:lineRule="auto"/>
        <w:ind w:right="-86"/>
      </w:pPr>
      <w:r w:rsidRPr="000678A1">
        <w:rPr>
          <w:b/>
          <w:bCs/>
        </w:rPr>
        <w:t>Sonic Drive-In</w:t>
      </w:r>
      <w:r w:rsidRPr="000678A1">
        <w:t>: 601 Lake Land Blvd, Mattoon, IL 61938</w:t>
      </w:r>
      <w:r w:rsidR="000D7D2C">
        <w:t xml:space="preserve"> </w:t>
      </w:r>
      <w:r w:rsidR="00B243ED">
        <w:t xml:space="preserve">Est. Valuation: </w:t>
      </w:r>
      <w:r w:rsidR="00B243ED" w:rsidRPr="00B243ED">
        <w:rPr>
          <w:b/>
          <w:bCs/>
        </w:rPr>
        <w:t>$5,500,000,000</w:t>
      </w:r>
    </w:p>
    <w:p w14:paraId="304C384B" w14:textId="25185C16" w:rsidR="000678A1" w:rsidRPr="000678A1" w:rsidRDefault="000678A1" w:rsidP="00467F93">
      <w:pPr>
        <w:numPr>
          <w:ilvl w:val="0"/>
          <w:numId w:val="47"/>
        </w:numPr>
        <w:tabs>
          <w:tab w:val="num" w:pos="720"/>
        </w:tabs>
        <w:spacing w:line="240" w:lineRule="auto"/>
        <w:ind w:right="-86"/>
      </w:pPr>
      <w:r w:rsidRPr="000678A1">
        <w:rPr>
          <w:b/>
          <w:bCs/>
        </w:rPr>
        <w:t>Starbucks</w:t>
      </w:r>
      <w:r w:rsidRPr="000678A1">
        <w:t>: 1023 Charleston Ave E, Mattoon, IL 61938</w:t>
      </w:r>
      <w:r w:rsidR="00B243ED">
        <w:t xml:space="preserve"> </w:t>
      </w:r>
      <w:r w:rsidR="005D1C1F">
        <w:t>–</w:t>
      </w:r>
      <w:r w:rsidR="00B243ED">
        <w:t xml:space="preserve"> </w:t>
      </w:r>
      <w:r w:rsidR="005D1C1F">
        <w:t xml:space="preserve">Market Cap: </w:t>
      </w:r>
      <w:r w:rsidR="00BD14AB" w:rsidRPr="00BD14AB">
        <w:rPr>
          <w:b/>
          <w:bCs/>
        </w:rPr>
        <w:t>$104,041,000,000</w:t>
      </w:r>
    </w:p>
    <w:p w14:paraId="77185D66" w14:textId="231D24F4" w:rsidR="000678A1" w:rsidRPr="000678A1" w:rsidRDefault="000678A1" w:rsidP="00467F93">
      <w:pPr>
        <w:numPr>
          <w:ilvl w:val="0"/>
          <w:numId w:val="47"/>
        </w:numPr>
        <w:tabs>
          <w:tab w:val="num" w:pos="720"/>
        </w:tabs>
        <w:spacing w:line="240" w:lineRule="auto"/>
        <w:ind w:right="-86"/>
      </w:pPr>
      <w:r w:rsidRPr="000678A1">
        <w:rPr>
          <w:b/>
          <w:bCs/>
        </w:rPr>
        <w:t>Steak and Shake</w:t>
      </w:r>
      <w:r w:rsidRPr="000678A1">
        <w:t xml:space="preserve">: </w:t>
      </w:r>
      <w:r w:rsidR="00791299" w:rsidRPr="00791299">
        <w:t>1400 Broadway Ave E, Mattoon, IL 61938</w:t>
      </w:r>
    </w:p>
    <w:p w14:paraId="646E8A94" w14:textId="4D5AF83D" w:rsidR="00014F5F" w:rsidRDefault="000678A1" w:rsidP="00763850">
      <w:pPr>
        <w:numPr>
          <w:ilvl w:val="0"/>
          <w:numId w:val="47"/>
        </w:numPr>
        <w:tabs>
          <w:tab w:val="num" w:pos="720"/>
        </w:tabs>
        <w:spacing w:line="240" w:lineRule="auto"/>
        <w:ind w:right="-86"/>
      </w:pPr>
      <w:r w:rsidRPr="00014F5F">
        <w:rPr>
          <w:b/>
          <w:bCs/>
        </w:rPr>
        <w:t>Subway</w:t>
      </w:r>
      <w:r w:rsidRPr="000678A1">
        <w:t xml:space="preserve">: </w:t>
      </w:r>
      <w:r w:rsidR="00014F5F" w:rsidRPr="00014F5F">
        <w:t>1100 Lake Land Blvd, Mattoon, IL 61938</w:t>
      </w:r>
      <w:r w:rsidR="00F85DDE">
        <w:t xml:space="preserve"> </w:t>
      </w:r>
      <w:r w:rsidR="00617BBB">
        <w:t>–</w:t>
      </w:r>
      <w:r w:rsidR="00F85DDE">
        <w:t xml:space="preserve"> </w:t>
      </w:r>
      <w:r w:rsidR="00617BBB">
        <w:t xml:space="preserve">Est. Valuation: </w:t>
      </w:r>
      <w:r w:rsidR="00617BBB" w:rsidRPr="00617BBB">
        <w:rPr>
          <w:b/>
          <w:bCs/>
        </w:rPr>
        <w:t>$14,007,000,000</w:t>
      </w:r>
    </w:p>
    <w:p w14:paraId="5463EF9A" w14:textId="77777777" w:rsidR="00677D23" w:rsidRDefault="000678A1" w:rsidP="009C1F05">
      <w:pPr>
        <w:numPr>
          <w:ilvl w:val="0"/>
          <w:numId w:val="47"/>
        </w:numPr>
        <w:tabs>
          <w:tab w:val="num" w:pos="720"/>
        </w:tabs>
        <w:spacing w:line="240" w:lineRule="auto"/>
        <w:ind w:right="-86"/>
      </w:pPr>
      <w:r w:rsidRPr="00677D23">
        <w:rPr>
          <w:b/>
          <w:bCs/>
        </w:rPr>
        <w:t>Taco Amigos</w:t>
      </w:r>
      <w:r w:rsidRPr="000678A1">
        <w:t xml:space="preserve">: </w:t>
      </w:r>
      <w:r w:rsidR="00677D23" w:rsidRPr="00677D23">
        <w:t>3300 Marshall Ave, Mattoon, IL 61938</w:t>
      </w:r>
    </w:p>
    <w:p w14:paraId="4D3E66FE" w14:textId="1F3A5965" w:rsidR="000678A1" w:rsidRPr="000678A1" w:rsidRDefault="000678A1" w:rsidP="009C1F05">
      <w:pPr>
        <w:numPr>
          <w:ilvl w:val="0"/>
          <w:numId w:val="47"/>
        </w:numPr>
        <w:tabs>
          <w:tab w:val="num" w:pos="720"/>
        </w:tabs>
        <w:spacing w:line="240" w:lineRule="auto"/>
        <w:ind w:right="-86"/>
      </w:pPr>
      <w:r w:rsidRPr="00677D23">
        <w:rPr>
          <w:b/>
          <w:bCs/>
        </w:rPr>
        <w:t>Taco Bell</w:t>
      </w:r>
      <w:r w:rsidRPr="000678A1">
        <w:t xml:space="preserve">: </w:t>
      </w:r>
      <w:r w:rsidR="00A91DCA" w:rsidRPr="00A91DCA">
        <w:t>105 Swords Dr, Mattoon, IL 61938</w:t>
      </w:r>
      <w:r w:rsidR="0006278B">
        <w:t xml:space="preserve"> </w:t>
      </w:r>
      <w:r w:rsidR="0061049B">
        <w:t>–</w:t>
      </w:r>
      <w:r w:rsidR="0006278B">
        <w:t xml:space="preserve"> </w:t>
      </w:r>
      <w:r w:rsidR="0061049B">
        <w:t xml:space="preserve">Market Cap: </w:t>
      </w:r>
      <w:r w:rsidR="0061049B" w:rsidRPr="0061049B">
        <w:rPr>
          <w:b/>
          <w:bCs/>
        </w:rPr>
        <w:t>$38,069,000,000</w:t>
      </w:r>
    </w:p>
    <w:p w14:paraId="1ACC2DF7" w14:textId="0B506AF8" w:rsidR="009239FD" w:rsidRDefault="000678A1" w:rsidP="00B22952">
      <w:pPr>
        <w:numPr>
          <w:ilvl w:val="0"/>
          <w:numId w:val="47"/>
        </w:numPr>
        <w:tabs>
          <w:tab w:val="num" w:pos="720"/>
        </w:tabs>
        <w:spacing w:line="240" w:lineRule="auto"/>
        <w:ind w:right="-90"/>
      </w:pPr>
      <w:r w:rsidRPr="006738BB">
        <w:rPr>
          <w:b/>
          <w:bCs/>
        </w:rPr>
        <w:t>Wendy's</w:t>
      </w:r>
      <w:r w:rsidRPr="000678A1">
        <w:t xml:space="preserve">: </w:t>
      </w:r>
      <w:r w:rsidR="00A91DCA" w:rsidRPr="00A91DCA">
        <w:t>1209 Broadway Ave E, Mattoon, IL 61938</w:t>
      </w:r>
      <w:r w:rsidR="00516162">
        <w:t xml:space="preserve"> – Market Cap: </w:t>
      </w:r>
      <w:r w:rsidR="00516162" w:rsidRPr="00516162">
        <w:rPr>
          <w:b/>
          <w:bCs/>
        </w:rPr>
        <w:t>$3,049,000,000</w:t>
      </w:r>
    </w:p>
    <w:p w14:paraId="260C136E" w14:textId="77777777" w:rsidR="009239FD" w:rsidRPr="00EF2D0A" w:rsidRDefault="009239FD" w:rsidP="00EF2D0A">
      <w:pPr>
        <w:ind w:right="-90"/>
        <w:jc w:val="center"/>
        <w:rPr>
          <w:sz w:val="36"/>
          <w:szCs w:val="36"/>
        </w:rPr>
      </w:pPr>
      <w:r w:rsidRPr="00EF2D0A">
        <w:rPr>
          <w:sz w:val="36"/>
          <w:szCs w:val="36"/>
        </w:rPr>
        <w:t>Banks with active drive-thru's in Mattoon</w:t>
      </w:r>
    </w:p>
    <w:p w14:paraId="750CB5D0" w14:textId="57B2DFBF" w:rsidR="0028607B" w:rsidRDefault="00261B47" w:rsidP="0028607B">
      <w:pPr>
        <w:spacing w:line="240" w:lineRule="auto"/>
        <w:ind w:right="-86"/>
      </w:pPr>
      <w:r>
        <w:t>1</w:t>
      </w:r>
      <w:r w:rsidR="0028607B">
        <w:t xml:space="preserve">. Land of Lincoln Credit Union – Approximate Assets under management: </w:t>
      </w:r>
      <w:r w:rsidR="0028607B" w:rsidRPr="00320431">
        <w:rPr>
          <w:b/>
          <w:bCs/>
        </w:rPr>
        <w:t>$460,000,000</w:t>
      </w:r>
    </w:p>
    <w:p w14:paraId="38522D5E" w14:textId="6D4A4211" w:rsidR="009239FD" w:rsidRDefault="00261B47" w:rsidP="00974D01">
      <w:pPr>
        <w:spacing w:line="240" w:lineRule="auto"/>
        <w:ind w:right="-86"/>
      </w:pPr>
      <w:r>
        <w:t>2</w:t>
      </w:r>
      <w:r w:rsidR="009239FD">
        <w:t>. Casey State Bank</w:t>
      </w:r>
      <w:r w:rsidR="00840FFD">
        <w:t xml:space="preserve"> – </w:t>
      </w:r>
      <w:r w:rsidR="00311F38">
        <w:t xml:space="preserve">Approximate </w:t>
      </w:r>
      <w:r w:rsidR="00840FFD">
        <w:t xml:space="preserve">Assets under management: </w:t>
      </w:r>
      <w:r w:rsidR="00311F38" w:rsidRPr="00BA3A2D">
        <w:rPr>
          <w:b/>
          <w:bCs/>
        </w:rPr>
        <w:t>$485,127,000</w:t>
      </w:r>
    </w:p>
    <w:p w14:paraId="6193360B" w14:textId="77777777" w:rsidR="00E30BAF" w:rsidRDefault="00E30BAF" w:rsidP="00E30BAF">
      <w:pPr>
        <w:spacing w:line="240" w:lineRule="auto"/>
        <w:ind w:right="-86"/>
      </w:pPr>
      <w:r>
        <w:t xml:space="preserve">3. First Neighbor Bank – Approximate Assets under management: </w:t>
      </w:r>
      <w:r w:rsidRPr="005A2FAA">
        <w:rPr>
          <w:b/>
          <w:bCs/>
        </w:rPr>
        <w:t>$502,600,000</w:t>
      </w:r>
    </w:p>
    <w:p w14:paraId="60718756" w14:textId="1B77ACAE" w:rsidR="00E30BAF" w:rsidRDefault="00261B47" w:rsidP="00E30BAF">
      <w:pPr>
        <w:spacing w:line="240" w:lineRule="auto"/>
        <w:ind w:right="-86"/>
      </w:pPr>
      <w:r>
        <w:t>4</w:t>
      </w:r>
      <w:r w:rsidR="00E30BAF">
        <w:t xml:space="preserve">. Washington Savings Bank – Approximate Assets under management: </w:t>
      </w:r>
      <w:r w:rsidR="00E30BAF" w:rsidRPr="00E534A2">
        <w:rPr>
          <w:b/>
          <w:bCs/>
        </w:rPr>
        <w:t>$588,000,000</w:t>
      </w:r>
    </w:p>
    <w:p w14:paraId="6CCAA0B1" w14:textId="77777777" w:rsidR="00261B47" w:rsidRDefault="00261B47" w:rsidP="00261B47">
      <w:pPr>
        <w:spacing w:line="240" w:lineRule="auto"/>
        <w:ind w:right="-86"/>
      </w:pPr>
      <w:r>
        <w:t xml:space="preserve">5. Prairie State Bank &amp; Trust – Approximate Assets under management: </w:t>
      </w:r>
      <w:r w:rsidRPr="006B7E02">
        <w:rPr>
          <w:b/>
          <w:bCs/>
        </w:rPr>
        <w:t>$800,000,000</w:t>
      </w:r>
    </w:p>
    <w:p w14:paraId="43A330C9" w14:textId="7D47956B" w:rsidR="009239FD" w:rsidRPr="008976B5" w:rsidRDefault="00261B47" w:rsidP="00974D01">
      <w:pPr>
        <w:spacing w:line="240" w:lineRule="auto"/>
        <w:ind w:right="-86"/>
        <w:rPr>
          <w:b/>
          <w:bCs/>
        </w:rPr>
      </w:pPr>
      <w:r>
        <w:t>6</w:t>
      </w:r>
      <w:r w:rsidR="009239FD">
        <w:t>. First Mid Bank &amp; Trust</w:t>
      </w:r>
      <w:r w:rsidR="00BA3A2D">
        <w:t xml:space="preserve"> – Approximate Assets under management:</w:t>
      </w:r>
      <w:r w:rsidR="008976B5">
        <w:t xml:space="preserve"> </w:t>
      </w:r>
      <w:r w:rsidR="008976B5" w:rsidRPr="008976B5">
        <w:rPr>
          <w:b/>
          <w:bCs/>
        </w:rPr>
        <w:t>$7,600,000,000</w:t>
      </w:r>
    </w:p>
    <w:p w14:paraId="0430F411" w14:textId="25074E00" w:rsidR="009239FD" w:rsidRDefault="00261B47" w:rsidP="00974D01">
      <w:pPr>
        <w:spacing w:line="240" w:lineRule="auto"/>
        <w:ind w:right="-86"/>
      </w:pPr>
      <w:r>
        <w:t>7</w:t>
      </w:r>
      <w:r w:rsidR="009239FD">
        <w:t>. U.S. Bank Branch</w:t>
      </w:r>
      <w:r w:rsidR="00320431">
        <w:t xml:space="preserve"> – Approximate Assets under management:</w:t>
      </w:r>
      <w:r w:rsidR="009E4149">
        <w:t xml:space="preserve"> </w:t>
      </w:r>
      <w:r w:rsidR="009E4149" w:rsidRPr="00755677">
        <w:rPr>
          <w:b/>
          <w:bCs/>
        </w:rPr>
        <w:t>$669,</w:t>
      </w:r>
      <w:r w:rsidR="00755677" w:rsidRPr="00755677">
        <w:rPr>
          <w:b/>
          <w:bCs/>
        </w:rPr>
        <w:t>043,000,000</w:t>
      </w:r>
    </w:p>
    <w:p w14:paraId="031032D8" w14:textId="77777777" w:rsidR="009239FD" w:rsidRPr="00F41CAD" w:rsidRDefault="009239FD" w:rsidP="00F41CAD">
      <w:pPr>
        <w:ind w:right="-90"/>
        <w:jc w:val="center"/>
        <w:rPr>
          <w:sz w:val="36"/>
          <w:szCs w:val="36"/>
        </w:rPr>
      </w:pPr>
      <w:r w:rsidRPr="00F41CAD">
        <w:rPr>
          <w:sz w:val="36"/>
          <w:szCs w:val="36"/>
        </w:rPr>
        <w:lastRenderedPageBreak/>
        <w:t>Things I've had in my hand while driving.</w:t>
      </w:r>
    </w:p>
    <w:p w14:paraId="1F7B32A8" w14:textId="77777777" w:rsidR="009239FD" w:rsidRDefault="009239FD" w:rsidP="00304C12">
      <w:pPr>
        <w:spacing w:line="240" w:lineRule="auto"/>
        <w:ind w:right="-90"/>
      </w:pPr>
      <w:r>
        <w:t>1. Candy cane and flyer at the Mattoon Christmas lights</w:t>
      </w:r>
    </w:p>
    <w:p w14:paraId="545314A0" w14:textId="77777777" w:rsidR="009239FD" w:rsidRDefault="009239FD" w:rsidP="00304C12">
      <w:pPr>
        <w:spacing w:line="240" w:lineRule="auto"/>
        <w:ind w:right="-90"/>
      </w:pPr>
      <w:r>
        <w:t>2. Gear shifter on a manual transmission vehicle</w:t>
      </w:r>
    </w:p>
    <w:p w14:paraId="124B1472" w14:textId="77777777" w:rsidR="009239FD" w:rsidRDefault="009239FD" w:rsidP="00304C12">
      <w:pPr>
        <w:spacing w:line="240" w:lineRule="auto"/>
        <w:ind w:right="-90"/>
      </w:pPr>
      <w:r>
        <w:t>3. Plug in cigarette lighter</w:t>
      </w:r>
    </w:p>
    <w:p w14:paraId="655C167B" w14:textId="77777777" w:rsidR="009239FD" w:rsidRDefault="009239FD" w:rsidP="00304C12">
      <w:pPr>
        <w:spacing w:line="240" w:lineRule="auto"/>
        <w:ind w:right="-90"/>
      </w:pPr>
      <w:r>
        <w:t>4. Sunglasses</w:t>
      </w:r>
    </w:p>
    <w:p w14:paraId="18D747F3" w14:textId="77777777" w:rsidR="009239FD" w:rsidRDefault="009239FD" w:rsidP="00304C12">
      <w:pPr>
        <w:spacing w:line="240" w:lineRule="auto"/>
        <w:ind w:right="-90"/>
      </w:pPr>
      <w:r>
        <w:t>5. Remote control for battery-powered Christmas lights</w:t>
      </w:r>
    </w:p>
    <w:p w14:paraId="15EFF1E6" w14:textId="77777777" w:rsidR="009239FD" w:rsidRDefault="009239FD" w:rsidP="00304C12">
      <w:pPr>
        <w:spacing w:line="240" w:lineRule="auto"/>
        <w:ind w:right="-90"/>
      </w:pPr>
      <w:r>
        <w:t>6. Baseball hat</w:t>
      </w:r>
    </w:p>
    <w:p w14:paraId="311FB602" w14:textId="77777777" w:rsidR="009239FD" w:rsidRDefault="009239FD" w:rsidP="00304C12">
      <w:pPr>
        <w:spacing w:line="240" w:lineRule="auto"/>
        <w:ind w:right="-90"/>
      </w:pPr>
      <w:r>
        <w:t>7. Toll pass or ticket</w:t>
      </w:r>
    </w:p>
    <w:p w14:paraId="28964012" w14:textId="77777777" w:rsidR="009239FD" w:rsidRDefault="009239FD" w:rsidP="00304C12">
      <w:pPr>
        <w:spacing w:line="240" w:lineRule="auto"/>
        <w:ind w:right="-90"/>
      </w:pPr>
      <w:r>
        <w:t>8. Quarters or dollars</w:t>
      </w:r>
    </w:p>
    <w:p w14:paraId="2724C81C" w14:textId="77777777" w:rsidR="009239FD" w:rsidRDefault="009239FD" w:rsidP="00304C12">
      <w:pPr>
        <w:spacing w:line="240" w:lineRule="auto"/>
        <w:ind w:right="-90"/>
      </w:pPr>
      <w:r>
        <w:t>9. Cup of coffee</w:t>
      </w:r>
    </w:p>
    <w:p w14:paraId="491D9E48" w14:textId="77777777" w:rsidR="009239FD" w:rsidRDefault="009239FD" w:rsidP="00304C12">
      <w:pPr>
        <w:spacing w:line="240" w:lineRule="auto"/>
        <w:ind w:right="-90"/>
      </w:pPr>
      <w:r>
        <w:t>10. Bottle of water</w:t>
      </w:r>
    </w:p>
    <w:p w14:paraId="104E0E45" w14:textId="77777777" w:rsidR="009239FD" w:rsidRDefault="009239FD" w:rsidP="00304C12">
      <w:pPr>
        <w:spacing w:line="240" w:lineRule="auto"/>
        <w:ind w:right="-90"/>
      </w:pPr>
      <w:r>
        <w:t>11. My wallet</w:t>
      </w:r>
    </w:p>
    <w:p w14:paraId="1D8625F0" w14:textId="77777777" w:rsidR="009239FD" w:rsidRDefault="009239FD" w:rsidP="00304C12">
      <w:pPr>
        <w:spacing w:line="240" w:lineRule="auto"/>
        <w:ind w:right="-90"/>
      </w:pPr>
      <w:r>
        <w:t>12. My ID</w:t>
      </w:r>
    </w:p>
    <w:p w14:paraId="3E6A3CDB" w14:textId="77777777" w:rsidR="009239FD" w:rsidRDefault="009239FD" w:rsidP="00304C12">
      <w:pPr>
        <w:spacing w:line="240" w:lineRule="auto"/>
        <w:ind w:right="-90"/>
      </w:pPr>
      <w:r>
        <w:t>13. My seatbelt</w:t>
      </w:r>
    </w:p>
    <w:p w14:paraId="0CAD8124" w14:textId="77777777" w:rsidR="009239FD" w:rsidRDefault="009239FD" w:rsidP="00304C12">
      <w:pPr>
        <w:spacing w:line="240" w:lineRule="auto"/>
        <w:ind w:right="-90"/>
      </w:pPr>
      <w:r>
        <w:t>14. The car manual</w:t>
      </w:r>
    </w:p>
    <w:p w14:paraId="774004E9" w14:textId="77777777" w:rsidR="009239FD" w:rsidRDefault="009239FD" w:rsidP="00304C12">
      <w:pPr>
        <w:spacing w:line="240" w:lineRule="auto"/>
        <w:ind w:right="-90"/>
      </w:pPr>
      <w:r>
        <w:t>15. A paper map from the rest area</w:t>
      </w:r>
    </w:p>
    <w:p w14:paraId="6E095FBE" w14:textId="77777777" w:rsidR="009239FD" w:rsidRDefault="009239FD" w:rsidP="00304C12">
      <w:pPr>
        <w:spacing w:line="240" w:lineRule="auto"/>
        <w:ind w:right="-90"/>
      </w:pPr>
      <w:r>
        <w:t>16. A compass</w:t>
      </w:r>
    </w:p>
    <w:p w14:paraId="78AAFB06" w14:textId="77777777" w:rsidR="009239FD" w:rsidRDefault="009239FD" w:rsidP="00304C12">
      <w:pPr>
        <w:spacing w:line="240" w:lineRule="auto"/>
        <w:ind w:right="-90"/>
      </w:pPr>
      <w:r>
        <w:t>17. Hand wipes</w:t>
      </w:r>
    </w:p>
    <w:p w14:paraId="526D10E3" w14:textId="77777777" w:rsidR="009239FD" w:rsidRDefault="009239FD" w:rsidP="00304C12">
      <w:pPr>
        <w:spacing w:line="240" w:lineRule="auto"/>
        <w:ind w:right="-90"/>
      </w:pPr>
      <w:r>
        <w:t>18. A booger</w:t>
      </w:r>
    </w:p>
    <w:p w14:paraId="3D2DAA1C" w14:textId="77777777" w:rsidR="009239FD" w:rsidRDefault="009239FD" w:rsidP="00304C12">
      <w:pPr>
        <w:spacing w:line="240" w:lineRule="auto"/>
        <w:ind w:right="-90"/>
      </w:pPr>
      <w:r>
        <w:t>19. A tissue or napkin</w:t>
      </w:r>
    </w:p>
    <w:p w14:paraId="1BE3BF41" w14:textId="77777777" w:rsidR="009239FD" w:rsidRDefault="009239FD" w:rsidP="00304C12">
      <w:pPr>
        <w:spacing w:line="240" w:lineRule="auto"/>
        <w:ind w:right="-90"/>
      </w:pPr>
      <w:r>
        <w:t>20. Squeeze cheese and crackers</w:t>
      </w:r>
    </w:p>
    <w:p w14:paraId="0B2CD43E" w14:textId="77777777" w:rsidR="009239FD" w:rsidRDefault="009239FD" w:rsidP="00304C12">
      <w:pPr>
        <w:spacing w:line="240" w:lineRule="auto"/>
        <w:ind w:right="-90"/>
      </w:pPr>
      <w:r>
        <w:t>21. Twizzlers</w:t>
      </w:r>
    </w:p>
    <w:p w14:paraId="51D707C5" w14:textId="77777777" w:rsidR="009239FD" w:rsidRDefault="009239FD" w:rsidP="00304C12">
      <w:pPr>
        <w:spacing w:line="240" w:lineRule="auto"/>
        <w:ind w:right="-90"/>
      </w:pPr>
      <w:r>
        <w:t>22. A CD</w:t>
      </w:r>
    </w:p>
    <w:p w14:paraId="4151E1B7" w14:textId="77777777" w:rsidR="009239FD" w:rsidRDefault="009239FD" w:rsidP="00304C12">
      <w:pPr>
        <w:spacing w:line="240" w:lineRule="auto"/>
        <w:ind w:right="-90"/>
      </w:pPr>
      <w:r>
        <w:t>23. My CD holder book thing</w:t>
      </w:r>
    </w:p>
    <w:p w14:paraId="7D4CF874" w14:textId="77777777" w:rsidR="009239FD" w:rsidRDefault="009239FD" w:rsidP="00304C12">
      <w:pPr>
        <w:spacing w:line="240" w:lineRule="auto"/>
        <w:ind w:right="-90"/>
      </w:pPr>
      <w:r>
        <w:t>24. A garage door opener</w:t>
      </w:r>
    </w:p>
    <w:p w14:paraId="0CE46537" w14:textId="77777777" w:rsidR="009239FD" w:rsidRDefault="009239FD" w:rsidP="00304C12">
      <w:pPr>
        <w:spacing w:line="240" w:lineRule="auto"/>
        <w:ind w:right="-90"/>
      </w:pPr>
      <w:r>
        <w:t>25. A flashlight</w:t>
      </w:r>
    </w:p>
    <w:p w14:paraId="310BB830" w14:textId="77777777" w:rsidR="009239FD" w:rsidRDefault="009239FD" w:rsidP="00304C12">
      <w:pPr>
        <w:spacing w:line="240" w:lineRule="auto"/>
        <w:ind w:right="-90"/>
      </w:pPr>
      <w:r>
        <w:t>26. A notebook and pen</w:t>
      </w:r>
    </w:p>
    <w:p w14:paraId="29A5CEAC" w14:textId="77777777" w:rsidR="009239FD" w:rsidRDefault="009239FD" w:rsidP="00304C12">
      <w:pPr>
        <w:spacing w:line="240" w:lineRule="auto"/>
        <w:ind w:right="-90"/>
      </w:pPr>
      <w:r>
        <w:t>27. Gloves</w:t>
      </w:r>
    </w:p>
    <w:p w14:paraId="58F67007" w14:textId="76153521" w:rsidR="009239FD" w:rsidRDefault="009239FD" w:rsidP="00304C12">
      <w:pPr>
        <w:spacing w:line="240" w:lineRule="auto"/>
        <w:ind w:right="-90"/>
      </w:pPr>
      <w:r>
        <w:t xml:space="preserve">28. My </w:t>
      </w:r>
      <w:r w:rsidR="00805ACB">
        <w:t>smart</w:t>
      </w:r>
      <w:r>
        <w:t>phone charger</w:t>
      </w:r>
    </w:p>
    <w:p w14:paraId="0134AAB1" w14:textId="6404AF4A" w:rsidR="009239FD" w:rsidRDefault="009239FD" w:rsidP="00304C12">
      <w:pPr>
        <w:spacing w:line="240" w:lineRule="auto"/>
        <w:ind w:right="-90"/>
      </w:pPr>
      <w:r>
        <w:t xml:space="preserve">29. My </w:t>
      </w:r>
      <w:r w:rsidR="00805ACB">
        <w:t>smart</w:t>
      </w:r>
      <w:r>
        <w:t>phone holder that fell off my windshield</w:t>
      </w:r>
    </w:p>
    <w:p w14:paraId="5C84FC3A" w14:textId="77777777" w:rsidR="009239FD" w:rsidRDefault="009239FD" w:rsidP="00304C12">
      <w:pPr>
        <w:spacing w:line="240" w:lineRule="auto"/>
        <w:ind w:right="-90"/>
      </w:pPr>
      <w:r>
        <w:lastRenderedPageBreak/>
        <w:t>30. Air freshener spray</w:t>
      </w:r>
    </w:p>
    <w:p w14:paraId="74CD1230" w14:textId="77777777" w:rsidR="009239FD" w:rsidRDefault="009239FD" w:rsidP="00304C12">
      <w:pPr>
        <w:spacing w:line="240" w:lineRule="auto"/>
        <w:ind w:right="-90"/>
      </w:pPr>
      <w:r>
        <w:t>31. A wedding ring</w:t>
      </w:r>
    </w:p>
    <w:p w14:paraId="7A3FADED" w14:textId="77777777" w:rsidR="009239FD" w:rsidRDefault="009239FD" w:rsidP="00304C12">
      <w:pPr>
        <w:spacing w:line="240" w:lineRule="auto"/>
        <w:ind w:right="-90"/>
      </w:pPr>
      <w:r>
        <w:t>32. Travel pillow or blanket</w:t>
      </w:r>
    </w:p>
    <w:p w14:paraId="78004BEA" w14:textId="77777777" w:rsidR="009239FD" w:rsidRDefault="009239FD" w:rsidP="00304C12">
      <w:pPr>
        <w:spacing w:line="240" w:lineRule="auto"/>
        <w:ind w:right="-90"/>
      </w:pPr>
      <w:r>
        <w:t>33. A tire pressure gauge</w:t>
      </w:r>
    </w:p>
    <w:p w14:paraId="3E6D42B9" w14:textId="77777777" w:rsidR="009239FD" w:rsidRDefault="009239FD" w:rsidP="00304C12">
      <w:pPr>
        <w:spacing w:line="240" w:lineRule="auto"/>
        <w:ind w:right="-90"/>
      </w:pPr>
      <w:r>
        <w:t>34. An electric nose hair trimmer</w:t>
      </w:r>
    </w:p>
    <w:p w14:paraId="092684AC" w14:textId="0474F5D6" w:rsidR="006A0C67" w:rsidRDefault="009239FD" w:rsidP="00304C12">
      <w:pPr>
        <w:spacing w:line="240" w:lineRule="auto"/>
        <w:ind w:right="-90"/>
      </w:pPr>
      <w:r>
        <w:t>35. A band aid</w:t>
      </w:r>
    </w:p>
    <w:p w14:paraId="6AAAD0D2" w14:textId="77777777" w:rsidR="009239FD" w:rsidRDefault="009239FD" w:rsidP="00304C12">
      <w:pPr>
        <w:spacing w:line="240" w:lineRule="auto"/>
        <w:ind w:right="-90"/>
      </w:pPr>
      <w:r>
        <w:t>36. A headset or headphones</w:t>
      </w:r>
    </w:p>
    <w:p w14:paraId="361A020D" w14:textId="77777777" w:rsidR="009239FD" w:rsidRDefault="009239FD" w:rsidP="00304C12">
      <w:pPr>
        <w:spacing w:line="240" w:lineRule="auto"/>
        <w:ind w:right="-90"/>
      </w:pPr>
      <w:r>
        <w:t>37. A bumble bee that flew in the window</w:t>
      </w:r>
    </w:p>
    <w:p w14:paraId="1ECD7209" w14:textId="77777777" w:rsidR="009239FD" w:rsidRDefault="009239FD" w:rsidP="00304C12">
      <w:pPr>
        <w:spacing w:line="240" w:lineRule="auto"/>
        <w:ind w:right="-90"/>
      </w:pPr>
      <w:r>
        <w:t>38. Spiders</w:t>
      </w:r>
    </w:p>
    <w:p w14:paraId="4A9C776B" w14:textId="77777777" w:rsidR="009239FD" w:rsidRDefault="009239FD" w:rsidP="00304C12">
      <w:pPr>
        <w:spacing w:line="240" w:lineRule="auto"/>
        <w:ind w:right="-90"/>
      </w:pPr>
      <w:r>
        <w:t>39. A mouse that came out of the dash</w:t>
      </w:r>
    </w:p>
    <w:p w14:paraId="6F9E2DE4" w14:textId="77777777" w:rsidR="009239FD" w:rsidRDefault="009239FD" w:rsidP="00304C12">
      <w:pPr>
        <w:spacing w:line="240" w:lineRule="auto"/>
        <w:ind w:right="-90"/>
      </w:pPr>
      <w:r>
        <w:t>40. My insurance card</w:t>
      </w:r>
    </w:p>
    <w:p w14:paraId="225384DB" w14:textId="77777777" w:rsidR="009239FD" w:rsidRDefault="009239FD" w:rsidP="00304C12">
      <w:pPr>
        <w:spacing w:line="240" w:lineRule="auto"/>
        <w:ind w:right="-90"/>
      </w:pPr>
      <w:r>
        <w:t>41. Vehicle registration</w:t>
      </w:r>
    </w:p>
    <w:p w14:paraId="791C974D" w14:textId="77777777" w:rsidR="009239FD" w:rsidRDefault="009239FD" w:rsidP="00304C12">
      <w:pPr>
        <w:spacing w:line="240" w:lineRule="auto"/>
        <w:ind w:right="-90"/>
      </w:pPr>
      <w:r>
        <w:t>42. Dental floss</w:t>
      </w:r>
    </w:p>
    <w:p w14:paraId="58E56BB1" w14:textId="77777777" w:rsidR="009239FD" w:rsidRDefault="009239FD" w:rsidP="00304C12">
      <w:pPr>
        <w:spacing w:line="240" w:lineRule="auto"/>
        <w:ind w:right="-90"/>
      </w:pPr>
      <w:r>
        <w:t>43. Mouth wash</w:t>
      </w:r>
    </w:p>
    <w:p w14:paraId="746155EA" w14:textId="77777777" w:rsidR="009239FD" w:rsidRDefault="009239FD" w:rsidP="00304C12">
      <w:pPr>
        <w:spacing w:line="240" w:lineRule="auto"/>
        <w:ind w:right="-90"/>
      </w:pPr>
      <w:r>
        <w:t>44. An old orange juice bottle that fits perfectly in my van’s cup holder that holds human waste</w:t>
      </w:r>
    </w:p>
    <w:p w14:paraId="5529F26F" w14:textId="77777777" w:rsidR="009239FD" w:rsidRDefault="009239FD" w:rsidP="00304C12">
      <w:pPr>
        <w:spacing w:line="240" w:lineRule="auto"/>
        <w:ind w:right="-90"/>
      </w:pPr>
      <w:r>
        <w:t>45. A cigarette</w:t>
      </w:r>
    </w:p>
    <w:p w14:paraId="4546730D" w14:textId="77777777" w:rsidR="009239FD" w:rsidRDefault="009239FD" w:rsidP="00304C12">
      <w:pPr>
        <w:spacing w:line="240" w:lineRule="auto"/>
        <w:ind w:right="-90"/>
      </w:pPr>
      <w:r>
        <w:t>46. Chewing tobacco</w:t>
      </w:r>
    </w:p>
    <w:p w14:paraId="3AB894B0" w14:textId="77777777" w:rsidR="009239FD" w:rsidRDefault="009239FD" w:rsidP="00304C12">
      <w:pPr>
        <w:spacing w:line="240" w:lineRule="auto"/>
        <w:ind w:right="-90"/>
      </w:pPr>
      <w:r>
        <w:t>47. A cigar</w:t>
      </w:r>
    </w:p>
    <w:p w14:paraId="562CEB0B" w14:textId="77777777" w:rsidR="009239FD" w:rsidRDefault="009239FD" w:rsidP="00304C12">
      <w:pPr>
        <w:spacing w:line="240" w:lineRule="auto"/>
        <w:ind w:right="-90"/>
      </w:pPr>
      <w:r>
        <w:t>48. A wad of my dog’s hair</w:t>
      </w:r>
    </w:p>
    <w:p w14:paraId="1441ED4D" w14:textId="77777777" w:rsidR="009239FD" w:rsidRDefault="009239FD" w:rsidP="00304C12">
      <w:pPr>
        <w:spacing w:line="240" w:lineRule="auto"/>
        <w:ind w:right="-90"/>
      </w:pPr>
      <w:r>
        <w:t>49. A paper towel with some Windex on it</w:t>
      </w:r>
    </w:p>
    <w:p w14:paraId="40395074" w14:textId="77777777" w:rsidR="009239FD" w:rsidRDefault="009239FD" w:rsidP="00304C12">
      <w:pPr>
        <w:spacing w:line="240" w:lineRule="auto"/>
        <w:ind w:right="-90"/>
      </w:pPr>
      <w:r>
        <w:t>50. An ice scraper for when the wind blows the snow from the hood onto the windshield</w:t>
      </w:r>
    </w:p>
    <w:p w14:paraId="71D055CB" w14:textId="77777777" w:rsidR="009239FD" w:rsidRDefault="009239FD" w:rsidP="00304C12">
      <w:pPr>
        <w:spacing w:line="240" w:lineRule="auto"/>
        <w:ind w:right="-90"/>
      </w:pPr>
      <w:r>
        <w:t>51. Lay’s potato chips</w:t>
      </w:r>
    </w:p>
    <w:p w14:paraId="60783CE9" w14:textId="77777777" w:rsidR="009239FD" w:rsidRDefault="009239FD" w:rsidP="00304C12">
      <w:pPr>
        <w:spacing w:line="240" w:lineRule="auto"/>
        <w:ind w:right="-90"/>
      </w:pPr>
      <w:r>
        <w:t>52. Combos</w:t>
      </w:r>
    </w:p>
    <w:p w14:paraId="7FC5B3B2" w14:textId="77777777" w:rsidR="009239FD" w:rsidRDefault="009239FD" w:rsidP="00304C12">
      <w:pPr>
        <w:spacing w:line="240" w:lineRule="auto"/>
        <w:ind w:right="-90"/>
      </w:pPr>
      <w:r>
        <w:t>53. Electric weed killer sprayer</w:t>
      </w:r>
    </w:p>
    <w:p w14:paraId="41551AA6" w14:textId="118D8C70" w:rsidR="009E43B3" w:rsidRDefault="009E43B3" w:rsidP="00304C12">
      <w:pPr>
        <w:spacing w:line="240" w:lineRule="auto"/>
        <w:ind w:right="-90"/>
      </w:pPr>
      <w:r>
        <w:t>54. A credit card</w:t>
      </w:r>
    </w:p>
    <w:p w14:paraId="7E01AB61" w14:textId="3AAF2854" w:rsidR="009E43B3" w:rsidRDefault="009E43B3" w:rsidP="00304C12">
      <w:pPr>
        <w:spacing w:line="240" w:lineRule="auto"/>
        <w:ind w:right="-90"/>
      </w:pPr>
      <w:r>
        <w:t>55. A debit card</w:t>
      </w:r>
    </w:p>
    <w:p w14:paraId="5E8BB9EF" w14:textId="75B0509B" w:rsidR="009239FD" w:rsidRDefault="009239FD" w:rsidP="00304C12">
      <w:pPr>
        <w:spacing w:line="240" w:lineRule="auto"/>
        <w:ind w:right="-90"/>
      </w:pPr>
      <w:r>
        <w:t>5</w:t>
      </w:r>
      <w:r w:rsidR="009E43B3">
        <w:t>6</w:t>
      </w:r>
      <w:r>
        <w:t>. Donuts</w:t>
      </w:r>
    </w:p>
    <w:p w14:paraId="3168F2D9" w14:textId="77777777" w:rsidR="009239FD" w:rsidRDefault="009239FD" w:rsidP="009239FD">
      <w:pPr>
        <w:ind w:right="-90"/>
      </w:pPr>
    </w:p>
    <w:p w14:paraId="2A2209B0" w14:textId="77777777" w:rsidR="0097615D" w:rsidRDefault="0097615D" w:rsidP="009239FD">
      <w:pPr>
        <w:ind w:right="-90"/>
      </w:pPr>
    </w:p>
    <w:p w14:paraId="4C547B2C" w14:textId="77777777" w:rsidR="00646E69" w:rsidRDefault="00646E69" w:rsidP="009239FD">
      <w:pPr>
        <w:ind w:right="-90"/>
      </w:pPr>
    </w:p>
    <w:sectPr w:rsidR="00646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0C8"/>
    <w:multiLevelType w:val="hybridMultilevel"/>
    <w:tmpl w:val="BB52ECB0"/>
    <w:lvl w:ilvl="0" w:tplc="9336FDE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5413B5"/>
    <w:multiLevelType w:val="multilevel"/>
    <w:tmpl w:val="622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5E1F"/>
    <w:multiLevelType w:val="hybridMultilevel"/>
    <w:tmpl w:val="42D8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16437"/>
    <w:multiLevelType w:val="multilevel"/>
    <w:tmpl w:val="D38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85090"/>
    <w:multiLevelType w:val="hybridMultilevel"/>
    <w:tmpl w:val="C3CE3036"/>
    <w:lvl w:ilvl="0" w:tplc="37A04B3C">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353472"/>
    <w:multiLevelType w:val="hybridMultilevel"/>
    <w:tmpl w:val="885C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434E5"/>
    <w:multiLevelType w:val="multilevel"/>
    <w:tmpl w:val="047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46530"/>
    <w:multiLevelType w:val="multilevel"/>
    <w:tmpl w:val="540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61286"/>
    <w:multiLevelType w:val="multilevel"/>
    <w:tmpl w:val="9D6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B47DF"/>
    <w:multiLevelType w:val="multilevel"/>
    <w:tmpl w:val="E68C256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642F5"/>
    <w:multiLevelType w:val="multilevel"/>
    <w:tmpl w:val="CA940C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E7D21A6"/>
    <w:multiLevelType w:val="multilevel"/>
    <w:tmpl w:val="3BAC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A6297"/>
    <w:multiLevelType w:val="multilevel"/>
    <w:tmpl w:val="F84C3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6579A"/>
    <w:multiLevelType w:val="hybridMultilevel"/>
    <w:tmpl w:val="A13AA8F2"/>
    <w:lvl w:ilvl="0" w:tplc="8338802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64AC6FA6"/>
    <w:multiLevelType w:val="multilevel"/>
    <w:tmpl w:val="F0C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20EAB"/>
    <w:multiLevelType w:val="hybridMultilevel"/>
    <w:tmpl w:val="D36A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C34439"/>
    <w:multiLevelType w:val="multilevel"/>
    <w:tmpl w:val="244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53B25"/>
    <w:multiLevelType w:val="hybridMultilevel"/>
    <w:tmpl w:val="711EF034"/>
    <w:lvl w:ilvl="0" w:tplc="63C63C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EE1D18"/>
    <w:multiLevelType w:val="hybridMultilevel"/>
    <w:tmpl w:val="A7DA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6416AB"/>
    <w:multiLevelType w:val="multilevel"/>
    <w:tmpl w:val="B2969B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A1D5D"/>
    <w:multiLevelType w:val="multilevel"/>
    <w:tmpl w:val="7E16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427906">
    <w:abstractNumId w:val="4"/>
  </w:num>
  <w:num w:numId="2" w16cid:durableId="1095203886">
    <w:abstractNumId w:val="13"/>
  </w:num>
  <w:num w:numId="3" w16cid:durableId="730542087">
    <w:abstractNumId w:val="17"/>
  </w:num>
  <w:num w:numId="4" w16cid:durableId="1012341532">
    <w:abstractNumId w:val="0"/>
  </w:num>
  <w:num w:numId="5" w16cid:durableId="1148784130">
    <w:abstractNumId w:val="14"/>
  </w:num>
  <w:num w:numId="6" w16cid:durableId="564995647">
    <w:abstractNumId w:val="8"/>
  </w:num>
  <w:num w:numId="7" w16cid:durableId="768500161">
    <w:abstractNumId w:val="1"/>
  </w:num>
  <w:num w:numId="8" w16cid:durableId="34159774">
    <w:abstractNumId w:val="20"/>
  </w:num>
  <w:num w:numId="9" w16cid:durableId="1051806061">
    <w:abstractNumId w:val="19"/>
  </w:num>
  <w:num w:numId="10" w16cid:durableId="2007395266">
    <w:abstractNumId w:val="3"/>
  </w:num>
  <w:num w:numId="11" w16cid:durableId="121309302">
    <w:abstractNumId w:val="7"/>
  </w:num>
  <w:num w:numId="12" w16cid:durableId="1847671537">
    <w:abstractNumId w:val="6"/>
  </w:num>
  <w:num w:numId="13" w16cid:durableId="1595239125">
    <w:abstractNumId w:val="16"/>
  </w:num>
  <w:num w:numId="14" w16cid:durableId="1286421816">
    <w:abstractNumId w:val="12"/>
  </w:num>
  <w:num w:numId="15" w16cid:durableId="1943104709">
    <w:abstractNumId w:val="12"/>
    <w:lvlOverride w:ilvl="1">
      <w:lvl w:ilvl="1">
        <w:numFmt w:val="bullet"/>
        <w:lvlText w:val=""/>
        <w:lvlJc w:val="left"/>
        <w:pPr>
          <w:tabs>
            <w:tab w:val="num" w:pos="1440"/>
          </w:tabs>
          <w:ind w:left="1440" w:hanging="360"/>
        </w:pPr>
        <w:rPr>
          <w:rFonts w:ascii="Symbol" w:hAnsi="Symbol" w:hint="default"/>
          <w:sz w:val="20"/>
        </w:rPr>
      </w:lvl>
    </w:lvlOverride>
  </w:num>
  <w:num w:numId="16" w16cid:durableId="1361006406">
    <w:abstractNumId w:val="12"/>
    <w:lvlOverride w:ilvl="1">
      <w:lvl w:ilvl="1">
        <w:numFmt w:val="bullet"/>
        <w:lvlText w:val=""/>
        <w:lvlJc w:val="left"/>
        <w:pPr>
          <w:tabs>
            <w:tab w:val="num" w:pos="1440"/>
          </w:tabs>
          <w:ind w:left="1440" w:hanging="360"/>
        </w:pPr>
        <w:rPr>
          <w:rFonts w:ascii="Symbol" w:hAnsi="Symbol" w:hint="default"/>
          <w:sz w:val="20"/>
        </w:rPr>
      </w:lvl>
    </w:lvlOverride>
  </w:num>
  <w:num w:numId="17" w16cid:durableId="534075227">
    <w:abstractNumId w:val="12"/>
    <w:lvlOverride w:ilvl="1">
      <w:lvl w:ilvl="1">
        <w:numFmt w:val="bullet"/>
        <w:lvlText w:val=""/>
        <w:lvlJc w:val="left"/>
        <w:pPr>
          <w:tabs>
            <w:tab w:val="num" w:pos="1440"/>
          </w:tabs>
          <w:ind w:left="1440" w:hanging="360"/>
        </w:pPr>
        <w:rPr>
          <w:rFonts w:ascii="Symbol" w:hAnsi="Symbol" w:hint="default"/>
          <w:sz w:val="20"/>
        </w:rPr>
      </w:lvl>
    </w:lvlOverride>
  </w:num>
  <w:num w:numId="18" w16cid:durableId="1887990430">
    <w:abstractNumId w:val="12"/>
    <w:lvlOverride w:ilvl="1">
      <w:lvl w:ilvl="1">
        <w:numFmt w:val="bullet"/>
        <w:lvlText w:val=""/>
        <w:lvlJc w:val="left"/>
        <w:pPr>
          <w:tabs>
            <w:tab w:val="num" w:pos="1440"/>
          </w:tabs>
          <w:ind w:left="1440" w:hanging="360"/>
        </w:pPr>
        <w:rPr>
          <w:rFonts w:ascii="Symbol" w:hAnsi="Symbol" w:hint="default"/>
          <w:sz w:val="20"/>
        </w:rPr>
      </w:lvl>
    </w:lvlOverride>
  </w:num>
  <w:num w:numId="19" w16cid:durableId="1846363859">
    <w:abstractNumId w:val="12"/>
    <w:lvlOverride w:ilvl="1">
      <w:lvl w:ilvl="1">
        <w:numFmt w:val="bullet"/>
        <w:lvlText w:val=""/>
        <w:lvlJc w:val="left"/>
        <w:pPr>
          <w:tabs>
            <w:tab w:val="num" w:pos="1440"/>
          </w:tabs>
          <w:ind w:left="1440" w:hanging="360"/>
        </w:pPr>
        <w:rPr>
          <w:rFonts w:ascii="Symbol" w:hAnsi="Symbol" w:hint="default"/>
          <w:sz w:val="20"/>
        </w:rPr>
      </w:lvl>
    </w:lvlOverride>
  </w:num>
  <w:num w:numId="20" w16cid:durableId="1401320898">
    <w:abstractNumId w:val="12"/>
    <w:lvlOverride w:ilvl="1">
      <w:lvl w:ilvl="1">
        <w:numFmt w:val="bullet"/>
        <w:lvlText w:val=""/>
        <w:lvlJc w:val="left"/>
        <w:pPr>
          <w:tabs>
            <w:tab w:val="num" w:pos="1440"/>
          </w:tabs>
          <w:ind w:left="1440" w:hanging="360"/>
        </w:pPr>
        <w:rPr>
          <w:rFonts w:ascii="Symbol" w:hAnsi="Symbol" w:hint="default"/>
          <w:sz w:val="20"/>
        </w:rPr>
      </w:lvl>
    </w:lvlOverride>
  </w:num>
  <w:num w:numId="21" w16cid:durableId="1763452683">
    <w:abstractNumId w:val="9"/>
    <w:lvlOverride w:ilvl="0">
      <w:lvl w:ilvl="0">
        <w:numFmt w:val="decimal"/>
        <w:lvlText w:val="%1."/>
        <w:lvlJc w:val="left"/>
      </w:lvl>
    </w:lvlOverride>
  </w:num>
  <w:num w:numId="22" w16cid:durableId="74937922">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3" w16cid:durableId="1378704370">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4" w16cid:durableId="246966225">
    <w:abstractNumId w:val="9"/>
    <w:lvlOverride w:ilvl="0">
      <w:lvl w:ilvl="0">
        <w:numFmt w:val="decimal"/>
        <w:lvlText w:val="%1."/>
        <w:lvlJc w:val="left"/>
      </w:lvl>
    </w:lvlOverride>
  </w:num>
  <w:num w:numId="25" w16cid:durableId="1449078803">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6" w16cid:durableId="1424910511">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16cid:durableId="1238638602">
    <w:abstractNumId w:val="9"/>
    <w:lvlOverride w:ilvl="0">
      <w:lvl w:ilvl="0">
        <w:numFmt w:val="decimal"/>
        <w:lvlText w:val="%1."/>
        <w:lvlJc w:val="left"/>
      </w:lvl>
    </w:lvlOverride>
  </w:num>
  <w:num w:numId="28" w16cid:durableId="423040579">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9" w16cid:durableId="1040935935">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0" w16cid:durableId="2129886844">
    <w:abstractNumId w:val="9"/>
    <w:lvlOverride w:ilvl="0">
      <w:lvl w:ilvl="0">
        <w:numFmt w:val="decimal"/>
        <w:lvlText w:val="%1."/>
        <w:lvlJc w:val="left"/>
      </w:lvl>
    </w:lvlOverride>
  </w:num>
  <w:num w:numId="31" w16cid:durableId="1652755953">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2" w16cid:durableId="1772583502">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16cid:durableId="1828016214">
    <w:abstractNumId w:val="9"/>
    <w:lvlOverride w:ilvl="0">
      <w:lvl w:ilvl="0">
        <w:numFmt w:val="decimal"/>
        <w:lvlText w:val="%1."/>
        <w:lvlJc w:val="left"/>
      </w:lvl>
    </w:lvlOverride>
  </w:num>
  <w:num w:numId="34" w16cid:durableId="277954765">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5" w16cid:durableId="414397956">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6" w16cid:durableId="1317488188">
    <w:abstractNumId w:val="9"/>
    <w:lvlOverride w:ilvl="0">
      <w:lvl w:ilvl="0">
        <w:numFmt w:val="decimal"/>
        <w:lvlText w:val="%1."/>
        <w:lvlJc w:val="left"/>
      </w:lvl>
    </w:lvlOverride>
  </w:num>
  <w:num w:numId="37" w16cid:durableId="999769382">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8" w16cid:durableId="719087461">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9" w16cid:durableId="1113136215">
    <w:abstractNumId w:val="9"/>
    <w:lvlOverride w:ilvl="0">
      <w:lvl w:ilvl="0">
        <w:numFmt w:val="decimal"/>
        <w:lvlText w:val="%1."/>
        <w:lvlJc w:val="left"/>
      </w:lvl>
    </w:lvlOverride>
  </w:num>
  <w:num w:numId="40" w16cid:durableId="2067416141">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1" w16cid:durableId="1054045309">
    <w:abstractNumId w:val="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2" w16cid:durableId="1474829457">
    <w:abstractNumId w:val="2"/>
  </w:num>
  <w:num w:numId="43" w16cid:durableId="1019510445">
    <w:abstractNumId w:val="18"/>
  </w:num>
  <w:num w:numId="44" w16cid:durableId="1700163792">
    <w:abstractNumId w:val="5"/>
  </w:num>
  <w:num w:numId="45" w16cid:durableId="1118254689">
    <w:abstractNumId w:val="15"/>
  </w:num>
  <w:num w:numId="46" w16cid:durableId="1725716075">
    <w:abstractNumId w:val="11"/>
  </w:num>
  <w:num w:numId="47" w16cid:durableId="11252695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0B"/>
    <w:rsid w:val="00005156"/>
    <w:rsid w:val="00005B40"/>
    <w:rsid w:val="00006095"/>
    <w:rsid w:val="000066CE"/>
    <w:rsid w:val="000073FF"/>
    <w:rsid w:val="000079A2"/>
    <w:rsid w:val="00007B9E"/>
    <w:rsid w:val="000127F8"/>
    <w:rsid w:val="00012D13"/>
    <w:rsid w:val="00014F5F"/>
    <w:rsid w:val="00017587"/>
    <w:rsid w:val="00020F4B"/>
    <w:rsid w:val="00020F8E"/>
    <w:rsid w:val="0002230B"/>
    <w:rsid w:val="0002327E"/>
    <w:rsid w:val="00025192"/>
    <w:rsid w:val="00030B05"/>
    <w:rsid w:val="00030F26"/>
    <w:rsid w:val="00037796"/>
    <w:rsid w:val="00040432"/>
    <w:rsid w:val="000427D8"/>
    <w:rsid w:val="00045200"/>
    <w:rsid w:val="00051BCC"/>
    <w:rsid w:val="00051C81"/>
    <w:rsid w:val="0005596B"/>
    <w:rsid w:val="00056892"/>
    <w:rsid w:val="000620E6"/>
    <w:rsid w:val="0006278B"/>
    <w:rsid w:val="00064583"/>
    <w:rsid w:val="00066515"/>
    <w:rsid w:val="000666EF"/>
    <w:rsid w:val="000678A1"/>
    <w:rsid w:val="000707CA"/>
    <w:rsid w:val="000727A2"/>
    <w:rsid w:val="00072F9D"/>
    <w:rsid w:val="00073416"/>
    <w:rsid w:val="00073E36"/>
    <w:rsid w:val="00074D7F"/>
    <w:rsid w:val="000772E6"/>
    <w:rsid w:val="0008107D"/>
    <w:rsid w:val="00083139"/>
    <w:rsid w:val="00093704"/>
    <w:rsid w:val="000A159E"/>
    <w:rsid w:val="000A34F6"/>
    <w:rsid w:val="000A6988"/>
    <w:rsid w:val="000B13D5"/>
    <w:rsid w:val="000B1EA3"/>
    <w:rsid w:val="000B365F"/>
    <w:rsid w:val="000B4AB1"/>
    <w:rsid w:val="000B7677"/>
    <w:rsid w:val="000C011E"/>
    <w:rsid w:val="000C1938"/>
    <w:rsid w:val="000C41DF"/>
    <w:rsid w:val="000C5C9C"/>
    <w:rsid w:val="000D326A"/>
    <w:rsid w:val="000D3DA5"/>
    <w:rsid w:val="000D7C06"/>
    <w:rsid w:val="000D7D2C"/>
    <w:rsid w:val="000E1618"/>
    <w:rsid w:val="000E37A2"/>
    <w:rsid w:val="000E72CB"/>
    <w:rsid w:val="000F31BC"/>
    <w:rsid w:val="000F4D19"/>
    <w:rsid w:val="000F6AEC"/>
    <w:rsid w:val="001011E8"/>
    <w:rsid w:val="0010131B"/>
    <w:rsid w:val="0010161F"/>
    <w:rsid w:val="001103FE"/>
    <w:rsid w:val="001107B0"/>
    <w:rsid w:val="00111233"/>
    <w:rsid w:val="00111FCA"/>
    <w:rsid w:val="00112203"/>
    <w:rsid w:val="00112578"/>
    <w:rsid w:val="00112C80"/>
    <w:rsid w:val="001152AD"/>
    <w:rsid w:val="00116240"/>
    <w:rsid w:val="0011660B"/>
    <w:rsid w:val="00122808"/>
    <w:rsid w:val="001234F5"/>
    <w:rsid w:val="00123B03"/>
    <w:rsid w:val="00124C1E"/>
    <w:rsid w:val="00133388"/>
    <w:rsid w:val="0013464F"/>
    <w:rsid w:val="00136DFC"/>
    <w:rsid w:val="00136EFD"/>
    <w:rsid w:val="00137E80"/>
    <w:rsid w:val="001414CD"/>
    <w:rsid w:val="00142B7C"/>
    <w:rsid w:val="00145413"/>
    <w:rsid w:val="00150FCD"/>
    <w:rsid w:val="001519C5"/>
    <w:rsid w:val="00160FF1"/>
    <w:rsid w:val="0016119B"/>
    <w:rsid w:val="00162FCE"/>
    <w:rsid w:val="001640FA"/>
    <w:rsid w:val="001648E9"/>
    <w:rsid w:val="001659A5"/>
    <w:rsid w:val="00174E7D"/>
    <w:rsid w:val="00176549"/>
    <w:rsid w:val="0018121C"/>
    <w:rsid w:val="00182DD4"/>
    <w:rsid w:val="00184B2A"/>
    <w:rsid w:val="001870BA"/>
    <w:rsid w:val="0018749F"/>
    <w:rsid w:val="001937C8"/>
    <w:rsid w:val="00197509"/>
    <w:rsid w:val="001A49AF"/>
    <w:rsid w:val="001A4D1A"/>
    <w:rsid w:val="001A6530"/>
    <w:rsid w:val="001A675F"/>
    <w:rsid w:val="001A785A"/>
    <w:rsid w:val="001B471A"/>
    <w:rsid w:val="001B4EDC"/>
    <w:rsid w:val="001C112C"/>
    <w:rsid w:val="001C146E"/>
    <w:rsid w:val="001C28B5"/>
    <w:rsid w:val="001C3A15"/>
    <w:rsid w:val="001D5689"/>
    <w:rsid w:val="001E1300"/>
    <w:rsid w:val="001E5093"/>
    <w:rsid w:val="001E52CA"/>
    <w:rsid w:val="001E5C2E"/>
    <w:rsid w:val="001F04DF"/>
    <w:rsid w:val="001F0991"/>
    <w:rsid w:val="001F4E2A"/>
    <w:rsid w:val="00200C7F"/>
    <w:rsid w:val="00202294"/>
    <w:rsid w:val="00203AF6"/>
    <w:rsid w:val="0021546D"/>
    <w:rsid w:val="00220BEC"/>
    <w:rsid w:val="00222271"/>
    <w:rsid w:val="00222C61"/>
    <w:rsid w:val="00223420"/>
    <w:rsid w:val="00225F11"/>
    <w:rsid w:val="00231556"/>
    <w:rsid w:val="00232B8B"/>
    <w:rsid w:val="002345A9"/>
    <w:rsid w:val="002374DE"/>
    <w:rsid w:val="00240B39"/>
    <w:rsid w:val="00244C6B"/>
    <w:rsid w:val="00246ABB"/>
    <w:rsid w:val="0024719B"/>
    <w:rsid w:val="00251A32"/>
    <w:rsid w:val="002534FD"/>
    <w:rsid w:val="002554C9"/>
    <w:rsid w:val="002563A1"/>
    <w:rsid w:val="002568C8"/>
    <w:rsid w:val="00257EF8"/>
    <w:rsid w:val="00261B47"/>
    <w:rsid w:val="002637F1"/>
    <w:rsid w:val="00264DB9"/>
    <w:rsid w:val="00265794"/>
    <w:rsid w:val="00266983"/>
    <w:rsid w:val="0026711F"/>
    <w:rsid w:val="002702AC"/>
    <w:rsid w:val="00274F21"/>
    <w:rsid w:val="002764E7"/>
    <w:rsid w:val="00276C0F"/>
    <w:rsid w:val="0027786F"/>
    <w:rsid w:val="00282053"/>
    <w:rsid w:val="0028465D"/>
    <w:rsid w:val="00284E86"/>
    <w:rsid w:val="0028502E"/>
    <w:rsid w:val="00285908"/>
    <w:rsid w:val="0028607B"/>
    <w:rsid w:val="00286DED"/>
    <w:rsid w:val="00290006"/>
    <w:rsid w:val="00293070"/>
    <w:rsid w:val="00297170"/>
    <w:rsid w:val="002971D9"/>
    <w:rsid w:val="00297CB0"/>
    <w:rsid w:val="002A0435"/>
    <w:rsid w:val="002A1E1A"/>
    <w:rsid w:val="002A2B77"/>
    <w:rsid w:val="002A5117"/>
    <w:rsid w:val="002A7471"/>
    <w:rsid w:val="002B12DA"/>
    <w:rsid w:val="002B388D"/>
    <w:rsid w:val="002B59B9"/>
    <w:rsid w:val="002B7560"/>
    <w:rsid w:val="002C38F7"/>
    <w:rsid w:val="002C4185"/>
    <w:rsid w:val="002D43EA"/>
    <w:rsid w:val="002E0236"/>
    <w:rsid w:val="002E18A3"/>
    <w:rsid w:val="002E2C88"/>
    <w:rsid w:val="002E4706"/>
    <w:rsid w:val="002E5077"/>
    <w:rsid w:val="002F15D4"/>
    <w:rsid w:val="002F3435"/>
    <w:rsid w:val="002F45A8"/>
    <w:rsid w:val="002F64A9"/>
    <w:rsid w:val="00301B44"/>
    <w:rsid w:val="0030264A"/>
    <w:rsid w:val="00302FBB"/>
    <w:rsid w:val="00303319"/>
    <w:rsid w:val="00304C12"/>
    <w:rsid w:val="00304E1D"/>
    <w:rsid w:val="00305428"/>
    <w:rsid w:val="003068B3"/>
    <w:rsid w:val="00311F38"/>
    <w:rsid w:val="0031789C"/>
    <w:rsid w:val="00320431"/>
    <w:rsid w:val="003209C7"/>
    <w:rsid w:val="0032479E"/>
    <w:rsid w:val="00325397"/>
    <w:rsid w:val="00332621"/>
    <w:rsid w:val="00334611"/>
    <w:rsid w:val="00335DA8"/>
    <w:rsid w:val="00336AC5"/>
    <w:rsid w:val="003424CC"/>
    <w:rsid w:val="00343C73"/>
    <w:rsid w:val="00345A91"/>
    <w:rsid w:val="00351542"/>
    <w:rsid w:val="0035293E"/>
    <w:rsid w:val="0035374F"/>
    <w:rsid w:val="00353943"/>
    <w:rsid w:val="003559E9"/>
    <w:rsid w:val="00360CAF"/>
    <w:rsid w:val="003647BC"/>
    <w:rsid w:val="00366129"/>
    <w:rsid w:val="0037042F"/>
    <w:rsid w:val="00371020"/>
    <w:rsid w:val="003731D0"/>
    <w:rsid w:val="00375779"/>
    <w:rsid w:val="00380510"/>
    <w:rsid w:val="00390132"/>
    <w:rsid w:val="00390D10"/>
    <w:rsid w:val="003930A2"/>
    <w:rsid w:val="00395D80"/>
    <w:rsid w:val="00396F2C"/>
    <w:rsid w:val="003A06AD"/>
    <w:rsid w:val="003A08D2"/>
    <w:rsid w:val="003A3880"/>
    <w:rsid w:val="003A3A14"/>
    <w:rsid w:val="003A602E"/>
    <w:rsid w:val="003A6F25"/>
    <w:rsid w:val="003A759D"/>
    <w:rsid w:val="003B40BF"/>
    <w:rsid w:val="003B7029"/>
    <w:rsid w:val="003B7196"/>
    <w:rsid w:val="003B79E1"/>
    <w:rsid w:val="003B7AB1"/>
    <w:rsid w:val="003C0DC5"/>
    <w:rsid w:val="003C3159"/>
    <w:rsid w:val="003C3A63"/>
    <w:rsid w:val="003C6B1F"/>
    <w:rsid w:val="003D0263"/>
    <w:rsid w:val="003D1687"/>
    <w:rsid w:val="003D18C0"/>
    <w:rsid w:val="003D2F59"/>
    <w:rsid w:val="003D38ED"/>
    <w:rsid w:val="003D44B1"/>
    <w:rsid w:val="003D4E43"/>
    <w:rsid w:val="003D64D9"/>
    <w:rsid w:val="003E0814"/>
    <w:rsid w:val="003E242B"/>
    <w:rsid w:val="003E522A"/>
    <w:rsid w:val="003E59E4"/>
    <w:rsid w:val="003F17F4"/>
    <w:rsid w:val="003F27A1"/>
    <w:rsid w:val="003F34D2"/>
    <w:rsid w:val="003F35F8"/>
    <w:rsid w:val="003F4FE7"/>
    <w:rsid w:val="003F5EEA"/>
    <w:rsid w:val="004043D1"/>
    <w:rsid w:val="00415475"/>
    <w:rsid w:val="00417B6C"/>
    <w:rsid w:val="00420871"/>
    <w:rsid w:val="00421B12"/>
    <w:rsid w:val="0042330A"/>
    <w:rsid w:val="00423663"/>
    <w:rsid w:val="00423EC4"/>
    <w:rsid w:val="0042609C"/>
    <w:rsid w:val="00435DA8"/>
    <w:rsid w:val="00435FCC"/>
    <w:rsid w:val="00441E25"/>
    <w:rsid w:val="00441F91"/>
    <w:rsid w:val="00442A25"/>
    <w:rsid w:val="00446566"/>
    <w:rsid w:val="00446EA9"/>
    <w:rsid w:val="00452377"/>
    <w:rsid w:val="00453E6B"/>
    <w:rsid w:val="00453F5F"/>
    <w:rsid w:val="00457B44"/>
    <w:rsid w:val="00460CD3"/>
    <w:rsid w:val="00464913"/>
    <w:rsid w:val="00467F93"/>
    <w:rsid w:val="00472E09"/>
    <w:rsid w:val="00472FAE"/>
    <w:rsid w:val="00475EE4"/>
    <w:rsid w:val="00477B77"/>
    <w:rsid w:val="00480CDF"/>
    <w:rsid w:val="00483752"/>
    <w:rsid w:val="00484F26"/>
    <w:rsid w:val="0048659D"/>
    <w:rsid w:val="004958D4"/>
    <w:rsid w:val="00497753"/>
    <w:rsid w:val="004A0AD3"/>
    <w:rsid w:val="004A23D5"/>
    <w:rsid w:val="004A298A"/>
    <w:rsid w:val="004A4734"/>
    <w:rsid w:val="004A60A8"/>
    <w:rsid w:val="004B1806"/>
    <w:rsid w:val="004B26E8"/>
    <w:rsid w:val="004B4346"/>
    <w:rsid w:val="004B620B"/>
    <w:rsid w:val="004B6DC6"/>
    <w:rsid w:val="004C7BDC"/>
    <w:rsid w:val="004D766A"/>
    <w:rsid w:val="004E01CE"/>
    <w:rsid w:val="004E2C85"/>
    <w:rsid w:val="004E365D"/>
    <w:rsid w:val="004E671C"/>
    <w:rsid w:val="004E7091"/>
    <w:rsid w:val="004E7AF2"/>
    <w:rsid w:val="004F0DBD"/>
    <w:rsid w:val="004F1F97"/>
    <w:rsid w:val="004F2766"/>
    <w:rsid w:val="004F3A23"/>
    <w:rsid w:val="004F44C3"/>
    <w:rsid w:val="004F4C86"/>
    <w:rsid w:val="004F50A9"/>
    <w:rsid w:val="004F5AA6"/>
    <w:rsid w:val="004F623B"/>
    <w:rsid w:val="004F77BE"/>
    <w:rsid w:val="005008F6"/>
    <w:rsid w:val="00501E91"/>
    <w:rsid w:val="005055ED"/>
    <w:rsid w:val="0050599F"/>
    <w:rsid w:val="00506DA2"/>
    <w:rsid w:val="00507160"/>
    <w:rsid w:val="005103D6"/>
    <w:rsid w:val="00516162"/>
    <w:rsid w:val="00516402"/>
    <w:rsid w:val="00521A36"/>
    <w:rsid w:val="00521CB4"/>
    <w:rsid w:val="00523FCF"/>
    <w:rsid w:val="0052511A"/>
    <w:rsid w:val="00525B7E"/>
    <w:rsid w:val="00526344"/>
    <w:rsid w:val="0052659C"/>
    <w:rsid w:val="005266C9"/>
    <w:rsid w:val="00530E5F"/>
    <w:rsid w:val="005330D7"/>
    <w:rsid w:val="00534C58"/>
    <w:rsid w:val="0053537C"/>
    <w:rsid w:val="005362FA"/>
    <w:rsid w:val="00536AC7"/>
    <w:rsid w:val="005425A2"/>
    <w:rsid w:val="00542E04"/>
    <w:rsid w:val="00543193"/>
    <w:rsid w:val="005451E6"/>
    <w:rsid w:val="005503B8"/>
    <w:rsid w:val="00551BB0"/>
    <w:rsid w:val="00552516"/>
    <w:rsid w:val="00553809"/>
    <w:rsid w:val="005563E1"/>
    <w:rsid w:val="005579A1"/>
    <w:rsid w:val="00562B6A"/>
    <w:rsid w:val="00563718"/>
    <w:rsid w:val="005710CB"/>
    <w:rsid w:val="005712E6"/>
    <w:rsid w:val="005746D8"/>
    <w:rsid w:val="005760B6"/>
    <w:rsid w:val="005762F4"/>
    <w:rsid w:val="00576938"/>
    <w:rsid w:val="00576C5F"/>
    <w:rsid w:val="00577342"/>
    <w:rsid w:val="00577723"/>
    <w:rsid w:val="00584551"/>
    <w:rsid w:val="00587227"/>
    <w:rsid w:val="00590108"/>
    <w:rsid w:val="00591197"/>
    <w:rsid w:val="00591217"/>
    <w:rsid w:val="0059628E"/>
    <w:rsid w:val="005A0F37"/>
    <w:rsid w:val="005A27AD"/>
    <w:rsid w:val="005A2FAA"/>
    <w:rsid w:val="005A4F63"/>
    <w:rsid w:val="005A5A1A"/>
    <w:rsid w:val="005A6316"/>
    <w:rsid w:val="005D11A2"/>
    <w:rsid w:val="005D1608"/>
    <w:rsid w:val="005D165A"/>
    <w:rsid w:val="005D1C1F"/>
    <w:rsid w:val="005D62B3"/>
    <w:rsid w:val="005D7DD6"/>
    <w:rsid w:val="005F01C0"/>
    <w:rsid w:val="005F24E9"/>
    <w:rsid w:val="005F2E15"/>
    <w:rsid w:val="005F646E"/>
    <w:rsid w:val="005F6DE1"/>
    <w:rsid w:val="0060039D"/>
    <w:rsid w:val="00600EAC"/>
    <w:rsid w:val="006019B9"/>
    <w:rsid w:val="00605032"/>
    <w:rsid w:val="00605613"/>
    <w:rsid w:val="00607F6E"/>
    <w:rsid w:val="0061049B"/>
    <w:rsid w:val="006119E2"/>
    <w:rsid w:val="00612DA2"/>
    <w:rsid w:val="00616640"/>
    <w:rsid w:val="00617BBB"/>
    <w:rsid w:val="00617FDD"/>
    <w:rsid w:val="006234F4"/>
    <w:rsid w:val="00623FBE"/>
    <w:rsid w:val="00624C29"/>
    <w:rsid w:val="00625E42"/>
    <w:rsid w:val="00630A56"/>
    <w:rsid w:val="00631856"/>
    <w:rsid w:val="006379E3"/>
    <w:rsid w:val="00640898"/>
    <w:rsid w:val="0064334C"/>
    <w:rsid w:val="00644C82"/>
    <w:rsid w:val="00645857"/>
    <w:rsid w:val="00646E69"/>
    <w:rsid w:val="00650D6F"/>
    <w:rsid w:val="00654820"/>
    <w:rsid w:val="006570BD"/>
    <w:rsid w:val="00657365"/>
    <w:rsid w:val="00661625"/>
    <w:rsid w:val="006631D2"/>
    <w:rsid w:val="00663B90"/>
    <w:rsid w:val="00665782"/>
    <w:rsid w:val="0067160A"/>
    <w:rsid w:val="006738BB"/>
    <w:rsid w:val="006769A4"/>
    <w:rsid w:val="00677D23"/>
    <w:rsid w:val="00683D68"/>
    <w:rsid w:val="006872E1"/>
    <w:rsid w:val="0068748F"/>
    <w:rsid w:val="00694DB0"/>
    <w:rsid w:val="00697781"/>
    <w:rsid w:val="00697A02"/>
    <w:rsid w:val="006A0C67"/>
    <w:rsid w:val="006A3BAB"/>
    <w:rsid w:val="006B033B"/>
    <w:rsid w:val="006B4563"/>
    <w:rsid w:val="006B7E02"/>
    <w:rsid w:val="006C008E"/>
    <w:rsid w:val="006D33C1"/>
    <w:rsid w:val="006D4DEC"/>
    <w:rsid w:val="006D5DC8"/>
    <w:rsid w:val="006E364D"/>
    <w:rsid w:val="006E4348"/>
    <w:rsid w:val="006F0EA3"/>
    <w:rsid w:val="006F1845"/>
    <w:rsid w:val="006F2938"/>
    <w:rsid w:val="006F3D61"/>
    <w:rsid w:val="006F65EB"/>
    <w:rsid w:val="006F6706"/>
    <w:rsid w:val="006F691C"/>
    <w:rsid w:val="00703A93"/>
    <w:rsid w:val="00706F09"/>
    <w:rsid w:val="007079C9"/>
    <w:rsid w:val="00713D11"/>
    <w:rsid w:val="00722CAC"/>
    <w:rsid w:val="00734E5F"/>
    <w:rsid w:val="00735CA1"/>
    <w:rsid w:val="00737E11"/>
    <w:rsid w:val="00740A97"/>
    <w:rsid w:val="00741085"/>
    <w:rsid w:val="00746AD8"/>
    <w:rsid w:val="0075030D"/>
    <w:rsid w:val="00752BE6"/>
    <w:rsid w:val="00753EAA"/>
    <w:rsid w:val="00755677"/>
    <w:rsid w:val="007557D5"/>
    <w:rsid w:val="00756EDF"/>
    <w:rsid w:val="00757C6F"/>
    <w:rsid w:val="00760DE1"/>
    <w:rsid w:val="00761468"/>
    <w:rsid w:val="00761ED8"/>
    <w:rsid w:val="007620B0"/>
    <w:rsid w:val="007623E4"/>
    <w:rsid w:val="00764986"/>
    <w:rsid w:val="00765CBE"/>
    <w:rsid w:val="007703C4"/>
    <w:rsid w:val="007725BA"/>
    <w:rsid w:val="00774530"/>
    <w:rsid w:val="007755EE"/>
    <w:rsid w:val="007762AB"/>
    <w:rsid w:val="00776884"/>
    <w:rsid w:val="007774CE"/>
    <w:rsid w:val="0077787A"/>
    <w:rsid w:val="00777A80"/>
    <w:rsid w:val="007869C6"/>
    <w:rsid w:val="00787266"/>
    <w:rsid w:val="00791299"/>
    <w:rsid w:val="00794474"/>
    <w:rsid w:val="00797244"/>
    <w:rsid w:val="007A0AB2"/>
    <w:rsid w:val="007A0CF3"/>
    <w:rsid w:val="007A0EE5"/>
    <w:rsid w:val="007A15BA"/>
    <w:rsid w:val="007A1C6F"/>
    <w:rsid w:val="007A56AC"/>
    <w:rsid w:val="007B07BA"/>
    <w:rsid w:val="007B54D2"/>
    <w:rsid w:val="007C254A"/>
    <w:rsid w:val="007D7BB8"/>
    <w:rsid w:val="007D7BD3"/>
    <w:rsid w:val="007E3EA7"/>
    <w:rsid w:val="007E3EF2"/>
    <w:rsid w:val="007E58C1"/>
    <w:rsid w:val="007E7FF9"/>
    <w:rsid w:val="007F3AF4"/>
    <w:rsid w:val="007F5271"/>
    <w:rsid w:val="007F5C4A"/>
    <w:rsid w:val="00800F72"/>
    <w:rsid w:val="008016B2"/>
    <w:rsid w:val="00802C7B"/>
    <w:rsid w:val="008055B5"/>
    <w:rsid w:val="00805ACB"/>
    <w:rsid w:val="00806B66"/>
    <w:rsid w:val="00807481"/>
    <w:rsid w:val="00807DDA"/>
    <w:rsid w:val="008110AA"/>
    <w:rsid w:val="00816573"/>
    <w:rsid w:val="008170E1"/>
    <w:rsid w:val="00817B35"/>
    <w:rsid w:val="00817B50"/>
    <w:rsid w:val="0082066D"/>
    <w:rsid w:val="00830E9F"/>
    <w:rsid w:val="0083447F"/>
    <w:rsid w:val="00840FFD"/>
    <w:rsid w:val="00842C80"/>
    <w:rsid w:val="00843E7B"/>
    <w:rsid w:val="0084464F"/>
    <w:rsid w:val="00844A4D"/>
    <w:rsid w:val="008452E0"/>
    <w:rsid w:val="0085081F"/>
    <w:rsid w:val="0086157C"/>
    <w:rsid w:val="00861E0F"/>
    <w:rsid w:val="008658F9"/>
    <w:rsid w:val="008664FB"/>
    <w:rsid w:val="00867BC4"/>
    <w:rsid w:val="008723B6"/>
    <w:rsid w:val="00872C07"/>
    <w:rsid w:val="0087351B"/>
    <w:rsid w:val="0087410B"/>
    <w:rsid w:val="00881B3D"/>
    <w:rsid w:val="00881CE1"/>
    <w:rsid w:val="0088394B"/>
    <w:rsid w:val="008858FF"/>
    <w:rsid w:val="00890DB3"/>
    <w:rsid w:val="00891460"/>
    <w:rsid w:val="00892596"/>
    <w:rsid w:val="008929F7"/>
    <w:rsid w:val="00895873"/>
    <w:rsid w:val="00895C35"/>
    <w:rsid w:val="00895DFB"/>
    <w:rsid w:val="008976B5"/>
    <w:rsid w:val="008A0D95"/>
    <w:rsid w:val="008A380B"/>
    <w:rsid w:val="008A3C66"/>
    <w:rsid w:val="008B36CC"/>
    <w:rsid w:val="008B4A16"/>
    <w:rsid w:val="008C0C21"/>
    <w:rsid w:val="008C1111"/>
    <w:rsid w:val="008C5367"/>
    <w:rsid w:val="008C5541"/>
    <w:rsid w:val="008C5C63"/>
    <w:rsid w:val="008D2684"/>
    <w:rsid w:val="008D3013"/>
    <w:rsid w:val="008D4201"/>
    <w:rsid w:val="008D6473"/>
    <w:rsid w:val="008E10E5"/>
    <w:rsid w:val="008E136F"/>
    <w:rsid w:val="008E456E"/>
    <w:rsid w:val="008E7026"/>
    <w:rsid w:val="008F1AF5"/>
    <w:rsid w:val="008F22FC"/>
    <w:rsid w:val="008F53ED"/>
    <w:rsid w:val="008F57B3"/>
    <w:rsid w:val="008F7E99"/>
    <w:rsid w:val="00903A45"/>
    <w:rsid w:val="0090550F"/>
    <w:rsid w:val="00907DEF"/>
    <w:rsid w:val="009166AB"/>
    <w:rsid w:val="0091670A"/>
    <w:rsid w:val="0091793E"/>
    <w:rsid w:val="009239FD"/>
    <w:rsid w:val="00923E61"/>
    <w:rsid w:val="009302E2"/>
    <w:rsid w:val="00936B26"/>
    <w:rsid w:val="00942083"/>
    <w:rsid w:val="00943546"/>
    <w:rsid w:val="00945479"/>
    <w:rsid w:val="00947D44"/>
    <w:rsid w:val="0095032B"/>
    <w:rsid w:val="009526F1"/>
    <w:rsid w:val="00953C68"/>
    <w:rsid w:val="009568D0"/>
    <w:rsid w:val="00956ACF"/>
    <w:rsid w:val="00957528"/>
    <w:rsid w:val="00957A50"/>
    <w:rsid w:val="00963104"/>
    <w:rsid w:val="00964A4B"/>
    <w:rsid w:val="00964D82"/>
    <w:rsid w:val="00965C23"/>
    <w:rsid w:val="009674CD"/>
    <w:rsid w:val="00967EA0"/>
    <w:rsid w:val="00974D01"/>
    <w:rsid w:val="0097615D"/>
    <w:rsid w:val="009765C1"/>
    <w:rsid w:val="00977978"/>
    <w:rsid w:val="0098009D"/>
    <w:rsid w:val="00983286"/>
    <w:rsid w:val="00990AE7"/>
    <w:rsid w:val="00990C9B"/>
    <w:rsid w:val="00994197"/>
    <w:rsid w:val="0099499E"/>
    <w:rsid w:val="00995026"/>
    <w:rsid w:val="00995A7D"/>
    <w:rsid w:val="00995D5D"/>
    <w:rsid w:val="009A1C43"/>
    <w:rsid w:val="009B38E7"/>
    <w:rsid w:val="009B484E"/>
    <w:rsid w:val="009B4CB9"/>
    <w:rsid w:val="009C13E8"/>
    <w:rsid w:val="009C3EC8"/>
    <w:rsid w:val="009C422C"/>
    <w:rsid w:val="009C5072"/>
    <w:rsid w:val="009C60EE"/>
    <w:rsid w:val="009D3FAD"/>
    <w:rsid w:val="009D4BBC"/>
    <w:rsid w:val="009D54AC"/>
    <w:rsid w:val="009E0B7D"/>
    <w:rsid w:val="009E0FF1"/>
    <w:rsid w:val="009E3B60"/>
    <w:rsid w:val="009E4149"/>
    <w:rsid w:val="009E43B3"/>
    <w:rsid w:val="009E44C9"/>
    <w:rsid w:val="009E4A9E"/>
    <w:rsid w:val="009E6DDF"/>
    <w:rsid w:val="009F4D2E"/>
    <w:rsid w:val="00A018EF"/>
    <w:rsid w:val="00A0193D"/>
    <w:rsid w:val="00A02AE6"/>
    <w:rsid w:val="00A02E89"/>
    <w:rsid w:val="00A03444"/>
    <w:rsid w:val="00A04361"/>
    <w:rsid w:val="00A0448E"/>
    <w:rsid w:val="00A06B39"/>
    <w:rsid w:val="00A10EEA"/>
    <w:rsid w:val="00A117CF"/>
    <w:rsid w:val="00A11C90"/>
    <w:rsid w:val="00A13664"/>
    <w:rsid w:val="00A204BC"/>
    <w:rsid w:val="00A21236"/>
    <w:rsid w:val="00A224C2"/>
    <w:rsid w:val="00A25F85"/>
    <w:rsid w:val="00A323EA"/>
    <w:rsid w:val="00A34D08"/>
    <w:rsid w:val="00A36939"/>
    <w:rsid w:val="00A442B0"/>
    <w:rsid w:val="00A46381"/>
    <w:rsid w:val="00A556C7"/>
    <w:rsid w:val="00A55BDE"/>
    <w:rsid w:val="00A62A99"/>
    <w:rsid w:val="00A73071"/>
    <w:rsid w:val="00A748A1"/>
    <w:rsid w:val="00A7490D"/>
    <w:rsid w:val="00A761C3"/>
    <w:rsid w:val="00A76E9F"/>
    <w:rsid w:val="00A80913"/>
    <w:rsid w:val="00A812CF"/>
    <w:rsid w:val="00A8180C"/>
    <w:rsid w:val="00A8317A"/>
    <w:rsid w:val="00A842A8"/>
    <w:rsid w:val="00A84AD5"/>
    <w:rsid w:val="00A84F5C"/>
    <w:rsid w:val="00A85C59"/>
    <w:rsid w:val="00A87DEB"/>
    <w:rsid w:val="00A87E20"/>
    <w:rsid w:val="00A90DB3"/>
    <w:rsid w:val="00A91DCA"/>
    <w:rsid w:val="00AA5788"/>
    <w:rsid w:val="00AA68F1"/>
    <w:rsid w:val="00AB034C"/>
    <w:rsid w:val="00AB2421"/>
    <w:rsid w:val="00AB26BB"/>
    <w:rsid w:val="00AB34A3"/>
    <w:rsid w:val="00AB4C31"/>
    <w:rsid w:val="00AB69D3"/>
    <w:rsid w:val="00AC2EDA"/>
    <w:rsid w:val="00AC597B"/>
    <w:rsid w:val="00AC77AA"/>
    <w:rsid w:val="00AD5AC8"/>
    <w:rsid w:val="00AD5C02"/>
    <w:rsid w:val="00AD600F"/>
    <w:rsid w:val="00AD6D24"/>
    <w:rsid w:val="00AE0092"/>
    <w:rsid w:val="00AE1B84"/>
    <w:rsid w:val="00AE79D1"/>
    <w:rsid w:val="00AF0C07"/>
    <w:rsid w:val="00AF1FCE"/>
    <w:rsid w:val="00AF2705"/>
    <w:rsid w:val="00AF3C51"/>
    <w:rsid w:val="00B01985"/>
    <w:rsid w:val="00B02184"/>
    <w:rsid w:val="00B043A3"/>
    <w:rsid w:val="00B04C7C"/>
    <w:rsid w:val="00B04F7D"/>
    <w:rsid w:val="00B10C60"/>
    <w:rsid w:val="00B12BE8"/>
    <w:rsid w:val="00B235C7"/>
    <w:rsid w:val="00B243ED"/>
    <w:rsid w:val="00B266C9"/>
    <w:rsid w:val="00B30746"/>
    <w:rsid w:val="00B3119E"/>
    <w:rsid w:val="00B31BEB"/>
    <w:rsid w:val="00B35AEB"/>
    <w:rsid w:val="00B37BB1"/>
    <w:rsid w:val="00B37F2C"/>
    <w:rsid w:val="00B408D9"/>
    <w:rsid w:val="00B45DFB"/>
    <w:rsid w:val="00B47378"/>
    <w:rsid w:val="00B56DE0"/>
    <w:rsid w:val="00B647BB"/>
    <w:rsid w:val="00B64833"/>
    <w:rsid w:val="00B70453"/>
    <w:rsid w:val="00B71D34"/>
    <w:rsid w:val="00B72631"/>
    <w:rsid w:val="00B73798"/>
    <w:rsid w:val="00B74022"/>
    <w:rsid w:val="00B75DC4"/>
    <w:rsid w:val="00B773B7"/>
    <w:rsid w:val="00B776AE"/>
    <w:rsid w:val="00B905AE"/>
    <w:rsid w:val="00B90972"/>
    <w:rsid w:val="00B93D5A"/>
    <w:rsid w:val="00B9560B"/>
    <w:rsid w:val="00BA09F7"/>
    <w:rsid w:val="00BA0F26"/>
    <w:rsid w:val="00BA3A2D"/>
    <w:rsid w:val="00BA40AF"/>
    <w:rsid w:val="00BA411C"/>
    <w:rsid w:val="00BA5F90"/>
    <w:rsid w:val="00BA79F5"/>
    <w:rsid w:val="00BA7EB0"/>
    <w:rsid w:val="00BB368E"/>
    <w:rsid w:val="00BB42E4"/>
    <w:rsid w:val="00BB45D2"/>
    <w:rsid w:val="00BB6760"/>
    <w:rsid w:val="00BC736A"/>
    <w:rsid w:val="00BC73F7"/>
    <w:rsid w:val="00BC755B"/>
    <w:rsid w:val="00BD122B"/>
    <w:rsid w:val="00BD14AB"/>
    <w:rsid w:val="00BD4406"/>
    <w:rsid w:val="00BD4E64"/>
    <w:rsid w:val="00BE2CA7"/>
    <w:rsid w:val="00BE3B4E"/>
    <w:rsid w:val="00BE5F6D"/>
    <w:rsid w:val="00BF1941"/>
    <w:rsid w:val="00BF7950"/>
    <w:rsid w:val="00C0281B"/>
    <w:rsid w:val="00C115B6"/>
    <w:rsid w:val="00C1336F"/>
    <w:rsid w:val="00C14F93"/>
    <w:rsid w:val="00C16B17"/>
    <w:rsid w:val="00C2230B"/>
    <w:rsid w:val="00C26FBF"/>
    <w:rsid w:val="00C3025F"/>
    <w:rsid w:val="00C309F8"/>
    <w:rsid w:val="00C337C9"/>
    <w:rsid w:val="00C33E34"/>
    <w:rsid w:val="00C36E78"/>
    <w:rsid w:val="00C370AB"/>
    <w:rsid w:val="00C43008"/>
    <w:rsid w:val="00C43BA4"/>
    <w:rsid w:val="00C47802"/>
    <w:rsid w:val="00C514A6"/>
    <w:rsid w:val="00C5580D"/>
    <w:rsid w:val="00C55F6B"/>
    <w:rsid w:val="00C56CA0"/>
    <w:rsid w:val="00C572A4"/>
    <w:rsid w:val="00C612EE"/>
    <w:rsid w:val="00C62916"/>
    <w:rsid w:val="00C62A58"/>
    <w:rsid w:val="00C66918"/>
    <w:rsid w:val="00C70C0C"/>
    <w:rsid w:val="00C71CFD"/>
    <w:rsid w:val="00C72A8E"/>
    <w:rsid w:val="00C731F4"/>
    <w:rsid w:val="00C7502E"/>
    <w:rsid w:val="00C82151"/>
    <w:rsid w:val="00C82205"/>
    <w:rsid w:val="00C84DA9"/>
    <w:rsid w:val="00C9169E"/>
    <w:rsid w:val="00C93BC1"/>
    <w:rsid w:val="00C93D45"/>
    <w:rsid w:val="00C945DD"/>
    <w:rsid w:val="00C968E9"/>
    <w:rsid w:val="00C977CE"/>
    <w:rsid w:val="00CA3AB3"/>
    <w:rsid w:val="00CA44A8"/>
    <w:rsid w:val="00CA4C53"/>
    <w:rsid w:val="00CA5842"/>
    <w:rsid w:val="00CA7FDD"/>
    <w:rsid w:val="00CB07EB"/>
    <w:rsid w:val="00CB6739"/>
    <w:rsid w:val="00CC1BDF"/>
    <w:rsid w:val="00CC20DC"/>
    <w:rsid w:val="00CC2201"/>
    <w:rsid w:val="00CC291F"/>
    <w:rsid w:val="00CC4B85"/>
    <w:rsid w:val="00CC519B"/>
    <w:rsid w:val="00CC5CA3"/>
    <w:rsid w:val="00CC64FF"/>
    <w:rsid w:val="00CC72F5"/>
    <w:rsid w:val="00CC7523"/>
    <w:rsid w:val="00CD141E"/>
    <w:rsid w:val="00CD2902"/>
    <w:rsid w:val="00CD4035"/>
    <w:rsid w:val="00CD6B87"/>
    <w:rsid w:val="00CE0948"/>
    <w:rsid w:val="00CE1CD9"/>
    <w:rsid w:val="00CE205C"/>
    <w:rsid w:val="00CE4BCB"/>
    <w:rsid w:val="00CF0080"/>
    <w:rsid w:val="00CF0BCE"/>
    <w:rsid w:val="00CF1482"/>
    <w:rsid w:val="00CF1770"/>
    <w:rsid w:val="00CF34C1"/>
    <w:rsid w:val="00CF598E"/>
    <w:rsid w:val="00D010AD"/>
    <w:rsid w:val="00D036E4"/>
    <w:rsid w:val="00D04E60"/>
    <w:rsid w:val="00D117EB"/>
    <w:rsid w:val="00D137C5"/>
    <w:rsid w:val="00D13847"/>
    <w:rsid w:val="00D14BFC"/>
    <w:rsid w:val="00D17CE6"/>
    <w:rsid w:val="00D227A6"/>
    <w:rsid w:val="00D230EB"/>
    <w:rsid w:val="00D23364"/>
    <w:rsid w:val="00D30A38"/>
    <w:rsid w:val="00D331D0"/>
    <w:rsid w:val="00D349B9"/>
    <w:rsid w:val="00D35FB0"/>
    <w:rsid w:val="00D35FF7"/>
    <w:rsid w:val="00D476AD"/>
    <w:rsid w:val="00D57E81"/>
    <w:rsid w:val="00D57F4D"/>
    <w:rsid w:val="00D623FC"/>
    <w:rsid w:val="00D654CE"/>
    <w:rsid w:val="00D6586F"/>
    <w:rsid w:val="00D72F7D"/>
    <w:rsid w:val="00D74732"/>
    <w:rsid w:val="00D8233A"/>
    <w:rsid w:val="00D83817"/>
    <w:rsid w:val="00D936DD"/>
    <w:rsid w:val="00DA07B2"/>
    <w:rsid w:val="00DA26B2"/>
    <w:rsid w:val="00DA3964"/>
    <w:rsid w:val="00DB2B47"/>
    <w:rsid w:val="00DB4E20"/>
    <w:rsid w:val="00DB4E4C"/>
    <w:rsid w:val="00DB604E"/>
    <w:rsid w:val="00DB79B8"/>
    <w:rsid w:val="00DC40DB"/>
    <w:rsid w:val="00DC418F"/>
    <w:rsid w:val="00DC7EB0"/>
    <w:rsid w:val="00DD149E"/>
    <w:rsid w:val="00DD62A1"/>
    <w:rsid w:val="00DE0B73"/>
    <w:rsid w:val="00DE0CB3"/>
    <w:rsid w:val="00DE151A"/>
    <w:rsid w:val="00DE1C23"/>
    <w:rsid w:val="00DE3239"/>
    <w:rsid w:val="00DE3673"/>
    <w:rsid w:val="00DE4E05"/>
    <w:rsid w:val="00DE52E3"/>
    <w:rsid w:val="00DF2646"/>
    <w:rsid w:val="00DF2A53"/>
    <w:rsid w:val="00DF3BDE"/>
    <w:rsid w:val="00DF3CD8"/>
    <w:rsid w:val="00DF542F"/>
    <w:rsid w:val="00DF615D"/>
    <w:rsid w:val="00E01053"/>
    <w:rsid w:val="00E02FD8"/>
    <w:rsid w:val="00E03219"/>
    <w:rsid w:val="00E04B96"/>
    <w:rsid w:val="00E05B1D"/>
    <w:rsid w:val="00E10F45"/>
    <w:rsid w:val="00E1270F"/>
    <w:rsid w:val="00E168D2"/>
    <w:rsid w:val="00E17DA7"/>
    <w:rsid w:val="00E20995"/>
    <w:rsid w:val="00E27CBD"/>
    <w:rsid w:val="00E30BAF"/>
    <w:rsid w:val="00E31764"/>
    <w:rsid w:val="00E33E14"/>
    <w:rsid w:val="00E34D35"/>
    <w:rsid w:val="00E35DB0"/>
    <w:rsid w:val="00E36B05"/>
    <w:rsid w:val="00E372BB"/>
    <w:rsid w:val="00E41D2F"/>
    <w:rsid w:val="00E4216E"/>
    <w:rsid w:val="00E4382A"/>
    <w:rsid w:val="00E440BB"/>
    <w:rsid w:val="00E47378"/>
    <w:rsid w:val="00E5262C"/>
    <w:rsid w:val="00E534A2"/>
    <w:rsid w:val="00E54228"/>
    <w:rsid w:val="00E54B7D"/>
    <w:rsid w:val="00E57AD4"/>
    <w:rsid w:val="00E60015"/>
    <w:rsid w:val="00E6359A"/>
    <w:rsid w:val="00E63667"/>
    <w:rsid w:val="00E64F38"/>
    <w:rsid w:val="00E702A8"/>
    <w:rsid w:val="00E72FA1"/>
    <w:rsid w:val="00E754F8"/>
    <w:rsid w:val="00E75C38"/>
    <w:rsid w:val="00E75FF0"/>
    <w:rsid w:val="00E764CB"/>
    <w:rsid w:val="00E83B19"/>
    <w:rsid w:val="00E83D01"/>
    <w:rsid w:val="00E916EE"/>
    <w:rsid w:val="00E97569"/>
    <w:rsid w:val="00EA6267"/>
    <w:rsid w:val="00EB042A"/>
    <w:rsid w:val="00EB0619"/>
    <w:rsid w:val="00EB167B"/>
    <w:rsid w:val="00EB4B49"/>
    <w:rsid w:val="00EB601F"/>
    <w:rsid w:val="00EB79F4"/>
    <w:rsid w:val="00EC1A5F"/>
    <w:rsid w:val="00EC2E6A"/>
    <w:rsid w:val="00EC300D"/>
    <w:rsid w:val="00EC69FF"/>
    <w:rsid w:val="00EC6C0A"/>
    <w:rsid w:val="00ED1409"/>
    <w:rsid w:val="00ED22C5"/>
    <w:rsid w:val="00EE2F90"/>
    <w:rsid w:val="00EE6047"/>
    <w:rsid w:val="00EE7755"/>
    <w:rsid w:val="00EF2B71"/>
    <w:rsid w:val="00EF2D0A"/>
    <w:rsid w:val="00EF5AB2"/>
    <w:rsid w:val="00EF5C01"/>
    <w:rsid w:val="00F02C83"/>
    <w:rsid w:val="00F033F8"/>
    <w:rsid w:val="00F062E2"/>
    <w:rsid w:val="00F1375A"/>
    <w:rsid w:val="00F1375E"/>
    <w:rsid w:val="00F15D3C"/>
    <w:rsid w:val="00F21D33"/>
    <w:rsid w:val="00F268BD"/>
    <w:rsid w:val="00F32488"/>
    <w:rsid w:val="00F3253C"/>
    <w:rsid w:val="00F35EE9"/>
    <w:rsid w:val="00F36BFA"/>
    <w:rsid w:val="00F40889"/>
    <w:rsid w:val="00F40C60"/>
    <w:rsid w:val="00F41CAD"/>
    <w:rsid w:val="00F431CF"/>
    <w:rsid w:val="00F45D9F"/>
    <w:rsid w:val="00F514AA"/>
    <w:rsid w:val="00F51B19"/>
    <w:rsid w:val="00F51F25"/>
    <w:rsid w:val="00F5206B"/>
    <w:rsid w:val="00F55176"/>
    <w:rsid w:val="00F64300"/>
    <w:rsid w:val="00F73056"/>
    <w:rsid w:val="00F7385C"/>
    <w:rsid w:val="00F7556A"/>
    <w:rsid w:val="00F763B4"/>
    <w:rsid w:val="00F772C7"/>
    <w:rsid w:val="00F77E89"/>
    <w:rsid w:val="00F805DD"/>
    <w:rsid w:val="00F81E08"/>
    <w:rsid w:val="00F82C79"/>
    <w:rsid w:val="00F838ED"/>
    <w:rsid w:val="00F83A4A"/>
    <w:rsid w:val="00F84B77"/>
    <w:rsid w:val="00F85DDE"/>
    <w:rsid w:val="00F87B66"/>
    <w:rsid w:val="00F90237"/>
    <w:rsid w:val="00F9077D"/>
    <w:rsid w:val="00F94737"/>
    <w:rsid w:val="00F956DE"/>
    <w:rsid w:val="00F96EF7"/>
    <w:rsid w:val="00FA0040"/>
    <w:rsid w:val="00FA2B88"/>
    <w:rsid w:val="00FA4514"/>
    <w:rsid w:val="00FA4695"/>
    <w:rsid w:val="00FA57E8"/>
    <w:rsid w:val="00FA5E8B"/>
    <w:rsid w:val="00FB0D71"/>
    <w:rsid w:val="00FB2D70"/>
    <w:rsid w:val="00FB3AAD"/>
    <w:rsid w:val="00FB439D"/>
    <w:rsid w:val="00FB4DD6"/>
    <w:rsid w:val="00FB5F22"/>
    <w:rsid w:val="00FD15C9"/>
    <w:rsid w:val="00FD1606"/>
    <w:rsid w:val="00FD70E0"/>
    <w:rsid w:val="00FD7C4A"/>
    <w:rsid w:val="00FE0043"/>
    <w:rsid w:val="00FE07C4"/>
    <w:rsid w:val="00FE1613"/>
    <w:rsid w:val="00FE1FDA"/>
    <w:rsid w:val="00FE59DE"/>
    <w:rsid w:val="00FE620C"/>
    <w:rsid w:val="00FF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68E5"/>
  <w15:chartTrackingRefBased/>
  <w15:docId w15:val="{BB717A36-AE21-4C8E-82F0-AEC5F375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F7"/>
  </w:style>
  <w:style w:type="paragraph" w:styleId="Heading1">
    <w:name w:val="heading 1"/>
    <w:basedOn w:val="Normal"/>
    <w:next w:val="Normal"/>
    <w:link w:val="Heading1Char"/>
    <w:uiPriority w:val="9"/>
    <w:qFormat/>
    <w:rsid w:val="00C22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0B"/>
    <w:rPr>
      <w:rFonts w:eastAsiaTheme="majorEastAsia" w:cstheme="majorBidi"/>
      <w:color w:val="272727" w:themeColor="text1" w:themeTint="D8"/>
    </w:rPr>
  </w:style>
  <w:style w:type="paragraph" w:styleId="Title">
    <w:name w:val="Title"/>
    <w:basedOn w:val="Normal"/>
    <w:next w:val="Normal"/>
    <w:link w:val="TitleChar"/>
    <w:uiPriority w:val="10"/>
    <w:qFormat/>
    <w:rsid w:val="00C2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0B"/>
    <w:pPr>
      <w:spacing w:before="160"/>
      <w:jc w:val="center"/>
    </w:pPr>
    <w:rPr>
      <w:i/>
      <w:iCs/>
      <w:color w:val="404040" w:themeColor="text1" w:themeTint="BF"/>
    </w:rPr>
  </w:style>
  <w:style w:type="character" w:customStyle="1" w:styleId="QuoteChar">
    <w:name w:val="Quote Char"/>
    <w:basedOn w:val="DefaultParagraphFont"/>
    <w:link w:val="Quote"/>
    <w:uiPriority w:val="29"/>
    <w:rsid w:val="00C2230B"/>
    <w:rPr>
      <w:i/>
      <w:iCs/>
      <w:color w:val="404040" w:themeColor="text1" w:themeTint="BF"/>
    </w:rPr>
  </w:style>
  <w:style w:type="paragraph" w:styleId="ListParagraph">
    <w:name w:val="List Paragraph"/>
    <w:basedOn w:val="Normal"/>
    <w:uiPriority w:val="34"/>
    <w:qFormat/>
    <w:rsid w:val="00C2230B"/>
    <w:pPr>
      <w:ind w:left="720"/>
      <w:contextualSpacing/>
    </w:pPr>
  </w:style>
  <w:style w:type="character" w:styleId="IntenseEmphasis">
    <w:name w:val="Intense Emphasis"/>
    <w:basedOn w:val="DefaultParagraphFont"/>
    <w:uiPriority w:val="21"/>
    <w:qFormat/>
    <w:rsid w:val="00C2230B"/>
    <w:rPr>
      <w:i/>
      <w:iCs/>
      <w:color w:val="0F4761" w:themeColor="accent1" w:themeShade="BF"/>
    </w:rPr>
  </w:style>
  <w:style w:type="paragraph" w:styleId="IntenseQuote">
    <w:name w:val="Intense Quote"/>
    <w:basedOn w:val="Normal"/>
    <w:next w:val="Normal"/>
    <w:link w:val="IntenseQuoteChar"/>
    <w:uiPriority w:val="30"/>
    <w:qFormat/>
    <w:rsid w:val="00C22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30B"/>
    <w:rPr>
      <w:i/>
      <w:iCs/>
      <w:color w:val="0F4761" w:themeColor="accent1" w:themeShade="BF"/>
    </w:rPr>
  </w:style>
  <w:style w:type="character" w:styleId="IntenseReference">
    <w:name w:val="Intense Reference"/>
    <w:basedOn w:val="DefaultParagraphFont"/>
    <w:uiPriority w:val="32"/>
    <w:qFormat/>
    <w:rsid w:val="00C2230B"/>
    <w:rPr>
      <w:b/>
      <w:bCs/>
      <w:smallCaps/>
      <w:color w:val="0F4761" w:themeColor="accent1" w:themeShade="BF"/>
      <w:spacing w:val="5"/>
    </w:rPr>
  </w:style>
  <w:style w:type="character" w:styleId="Hyperlink">
    <w:name w:val="Hyperlink"/>
    <w:basedOn w:val="DefaultParagraphFont"/>
    <w:uiPriority w:val="99"/>
    <w:unhideWhenUsed/>
    <w:rsid w:val="009E0FF1"/>
    <w:rPr>
      <w:color w:val="467886" w:themeColor="hyperlink"/>
      <w:u w:val="single"/>
    </w:rPr>
  </w:style>
  <w:style w:type="character" w:styleId="UnresolvedMention">
    <w:name w:val="Unresolved Mention"/>
    <w:basedOn w:val="DefaultParagraphFont"/>
    <w:uiPriority w:val="99"/>
    <w:semiHidden/>
    <w:unhideWhenUsed/>
    <w:rsid w:val="009E0FF1"/>
    <w:rPr>
      <w:color w:val="605E5C"/>
      <w:shd w:val="clear" w:color="auto" w:fill="E1DFDD"/>
    </w:rPr>
  </w:style>
  <w:style w:type="character" w:styleId="FollowedHyperlink">
    <w:name w:val="FollowedHyperlink"/>
    <w:basedOn w:val="DefaultParagraphFont"/>
    <w:uiPriority w:val="99"/>
    <w:semiHidden/>
    <w:unhideWhenUsed/>
    <w:rsid w:val="00EE2F90"/>
    <w:rPr>
      <w:color w:val="96607D" w:themeColor="followedHyperlink"/>
      <w:u w:val="single"/>
    </w:rPr>
  </w:style>
  <w:style w:type="paragraph" w:styleId="NormalWeb">
    <w:name w:val="Normal (Web)"/>
    <w:basedOn w:val="Normal"/>
    <w:uiPriority w:val="99"/>
    <w:unhideWhenUsed/>
    <w:rsid w:val="00E372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326">
      <w:bodyDiv w:val="1"/>
      <w:marLeft w:val="0"/>
      <w:marRight w:val="0"/>
      <w:marTop w:val="0"/>
      <w:marBottom w:val="0"/>
      <w:divBdr>
        <w:top w:val="none" w:sz="0" w:space="0" w:color="auto"/>
        <w:left w:val="none" w:sz="0" w:space="0" w:color="auto"/>
        <w:bottom w:val="none" w:sz="0" w:space="0" w:color="auto"/>
        <w:right w:val="none" w:sz="0" w:space="0" w:color="auto"/>
      </w:divBdr>
      <w:divsChild>
        <w:div w:id="283587427">
          <w:marLeft w:val="0"/>
          <w:marRight w:val="0"/>
          <w:marTop w:val="0"/>
          <w:marBottom w:val="0"/>
          <w:divBdr>
            <w:top w:val="none" w:sz="0" w:space="0" w:color="auto"/>
            <w:left w:val="none" w:sz="0" w:space="0" w:color="auto"/>
            <w:bottom w:val="none" w:sz="0" w:space="0" w:color="auto"/>
            <w:right w:val="none" w:sz="0" w:space="0" w:color="auto"/>
          </w:divBdr>
        </w:div>
      </w:divsChild>
    </w:div>
    <w:div w:id="147945943">
      <w:bodyDiv w:val="1"/>
      <w:marLeft w:val="0"/>
      <w:marRight w:val="0"/>
      <w:marTop w:val="0"/>
      <w:marBottom w:val="0"/>
      <w:divBdr>
        <w:top w:val="none" w:sz="0" w:space="0" w:color="auto"/>
        <w:left w:val="none" w:sz="0" w:space="0" w:color="auto"/>
        <w:bottom w:val="none" w:sz="0" w:space="0" w:color="auto"/>
        <w:right w:val="none" w:sz="0" w:space="0" w:color="auto"/>
      </w:divBdr>
      <w:divsChild>
        <w:div w:id="1085615874">
          <w:marLeft w:val="0"/>
          <w:marRight w:val="0"/>
          <w:marTop w:val="0"/>
          <w:marBottom w:val="0"/>
          <w:divBdr>
            <w:top w:val="none" w:sz="0" w:space="0" w:color="auto"/>
            <w:left w:val="none" w:sz="0" w:space="0" w:color="auto"/>
            <w:bottom w:val="none" w:sz="0" w:space="0" w:color="auto"/>
            <w:right w:val="none" w:sz="0" w:space="0" w:color="auto"/>
          </w:divBdr>
        </w:div>
      </w:divsChild>
    </w:div>
    <w:div w:id="171267686">
      <w:bodyDiv w:val="1"/>
      <w:marLeft w:val="0"/>
      <w:marRight w:val="0"/>
      <w:marTop w:val="0"/>
      <w:marBottom w:val="0"/>
      <w:divBdr>
        <w:top w:val="none" w:sz="0" w:space="0" w:color="auto"/>
        <w:left w:val="none" w:sz="0" w:space="0" w:color="auto"/>
        <w:bottom w:val="none" w:sz="0" w:space="0" w:color="auto"/>
        <w:right w:val="none" w:sz="0" w:space="0" w:color="auto"/>
      </w:divBdr>
      <w:divsChild>
        <w:div w:id="691495072">
          <w:marLeft w:val="0"/>
          <w:marRight w:val="0"/>
          <w:marTop w:val="0"/>
          <w:marBottom w:val="0"/>
          <w:divBdr>
            <w:top w:val="none" w:sz="0" w:space="0" w:color="auto"/>
            <w:left w:val="none" w:sz="0" w:space="0" w:color="auto"/>
            <w:bottom w:val="none" w:sz="0" w:space="0" w:color="auto"/>
            <w:right w:val="none" w:sz="0" w:space="0" w:color="auto"/>
          </w:divBdr>
        </w:div>
        <w:div w:id="1632788297">
          <w:marLeft w:val="0"/>
          <w:marRight w:val="0"/>
          <w:marTop w:val="0"/>
          <w:marBottom w:val="0"/>
          <w:divBdr>
            <w:top w:val="none" w:sz="0" w:space="0" w:color="auto"/>
            <w:left w:val="none" w:sz="0" w:space="0" w:color="auto"/>
            <w:bottom w:val="none" w:sz="0" w:space="0" w:color="auto"/>
            <w:right w:val="none" w:sz="0" w:space="0" w:color="auto"/>
          </w:divBdr>
        </w:div>
        <w:div w:id="145705473">
          <w:marLeft w:val="0"/>
          <w:marRight w:val="0"/>
          <w:marTop w:val="0"/>
          <w:marBottom w:val="0"/>
          <w:divBdr>
            <w:top w:val="none" w:sz="0" w:space="0" w:color="auto"/>
            <w:left w:val="none" w:sz="0" w:space="0" w:color="auto"/>
            <w:bottom w:val="none" w:sz="0" w:space="0" w:color="auto"/>
            <w:right w:val="none" w:sz="0" w:space="0" w:color="auto"/>
          </w:divBdr>
        </w:div>
        <w:div w:id="445002781">
          <w:marLeft w:val="0"/>
          <w:marRight w:val="0"/>
          <w:marTop w:val="0"/>
          <w:marBottom w:val="0"/>
          <w:divBdr>
            <w:top w:val="none" w:sz="0" w:space="0" w:color="auto"/>
            <w:left w:val="none" w:sz="0" w:space="0" w:color="auto"/>
            <w:bottom w:val="none" w:sz="0" w:space="0" w:color="auto"/>
            <w:right w:val="none" w:sz="0" w:space="0" w:color="auto"/>
          </w:divBdr>
        </w:div>
        <w:div w:id="1250309530">
          <w:marLeft w:val="0"/>
          <w:marRight w:val="0"/>
          <w:marTop w:val="0"/>
          <w:marBottom w:val="0"/>
          <w:divBdr>
            <w:top w:val="none" w:sz="0" w:space="0" w:color="auto"/>
            <w:left w:val="none" w:sz="0" w:space="0" w:color="auto"/>
            <w:bottom w:val="none" w:sz="0" w:space="0" w:color="auto"/>
            <w:right w:val="none" w:sz="0" w:space="0" w:color="auto"/>
          </w:divBdr>
        </w:div>
        <w:div w:id="991830832">
          <w:marLeft w:val="0"/>
          <w:marRight w:val="0"/>
          <w:marTop w:val="0"/>
          <w:marBottom w:val="0"/>
          <w:divBdr>
            <w:top w:val="none" w:sz="0" w:space="0" w:color="auto"/>
            <w:left w:val="none" w:sz="0" w:space="0" w:color="auto"/>
            <w:bottom w:val="none" w:sz="0" w:space="0" w:color="auto"/>
            <w:right w:val="none" w:sz="0" w:space="0" w:color="auto"/>
          </w:divBdr>
        </w:div>
        <w:div w:id="2107114366">
          <w:marLeft w:val="0"/>
          <w:marRight w:val="0"/>
          <w:marTop w:val="0"/>
          <w:marBottom w:val="0"/>
          <w:divBdr>
            <w:top w:val="none" w:sz="0" w:space="0" w:color="auto"/>
            <w:left w:val="none" w:sz="0" w:space="0" w:color="auto"/>
            <w:bottom w:val="none" w:sz="0" w:space="0" w:color="auto"/>
            <w:right w:val="none" w:sz="0" w:space="0" w:color="auto"/>
          </w:divBdr>
        </w:div>
      </w:divsChild>
    </w:div>
    <w:div w:id="232325326">
      <w:bodyDiv w:val="1"/>
      <w:marLeft w:val="0"/>
      <w:marRight w:val="0"/>
      <w:marTop w:val="0"/>
      <w:marBottom w:val="0"/>
      <w:divBdr>
        <w:top w:val="none" w:sz="0" w:space="0" w:color="auto"/>
        <w:left w:val="none" w:sz="0" w:space="0" w:color="auto"/>
        <w:bottom w:val="none" w:sz="0" w:space="0" w:color="auto"/>
        <w:right w:val="none" w:sz="0" w:space="0" w:color="auto"/>
      </w:divBdr>
    </w:div>
    <w:div w:id="263417580">
      <w:bodyDiv w:val="1"/>
      <w:marLeft w:val="0"/>
      <w:marRight w:val="0"/>
      <w:marTop w:val="0"/>
      <w:marBottom w:val="0"/>
      <w:divBdr>
        <w:top w:val="none" w:sz="0" w:space="0" w:color="auto"/>
        <w:left w:val="none" w:sz="0" w:space="0" w:color="auto"/>
        <w:bottom w:val="none" w:sz="0" w:space="0" w:color="auto"/>
        <w:right w:val="none" w:sz="0" w:space="0" w:color="auto"/>
      </w:divBdr>
    </w:div>
    <w:div w:id="367293074">
      <w:bodyDiv w:val="1"/>
      <w:marLeft w:val="0"/>
      <w:marRight w:val="0"/>
      <w:marTop w:val="0"/>
      <w:marBottom w:val="0"/>
      <w:divBdr>
        <w:top w:val="none" w:sz="0" w:space="0" w:color="auto"/>
        <w:left w:val="none" w:sz="0" w:space="0" w:color="auto"/>
        <w:bottom w:val="none" w:sz="0" w:space="0" w:color="auto"/>
        <w:right w:val="none" w:sz="0" w:space="0" w:color="auto"/>
      </w:divBdr>
      <w:divsChild>
        <w:div w:id="1995984182">
          <w:marLeft w:val="0"/>
          <w:marRight w:val="0"/>
          <w:marTop w:val="0"/>
          <w:marBottom w:val="0"/>
          <w:divBdr>
            <w:top w:val="none" w:sz="0" w:space="0" w:color="auto"/>
            <w:left w:val="none" w:sz="0" w:space="0" w:color="auto"/>
            <w:bottom w:val="none" w:sz="0" w:space="0" w:color="auto"/>
            <w:right w:val="none" w:sz="0" w:space="0" w:color="auto"/>
          </w:divBdr>
        </w:div>
        <w:div w:id="510220457">
          <w:marLeft w:val="0"/>
          <w:marRight w:val="0"/>
          <w:marTop w:val="0"/>
          <w:marBottom w:val="0"/>
          <w:divBdr>
            <w:top w:val="none" w:sz="0" w:space="0" w:color="auto"/>
            <w:left w:val="none" w:sz="0" w:space="0" w:color="auto"/>
            <w:bottom w:val="none" w:sz="0" w:space="0" w:color="auto"/>
            <w:right w:val="none" w:sz="0" w:space="0" w:color="auto"/>
          </w:divBdr>
        </w:div>
      </w:divsChild>
    </w:div>
    <w:div w:id="407922835">
      <w:bodyDiv w:val="1"/>
      <w:marLeft w:val="0"/>
      <w:marRight w:val="0"/>
      <w:marTop w:val="0"/>
      <w:marBottom w:val="0"/>
      <w:divBdr>
        <w:top w:val="none" w:sz="0" w:space="0" w:color="auto"/>
        <w:left w:val="none" w:sz="0" w:space="0" w:color="auto"/>
        <w:bottom w:val="none" w:sz="0" w:space="0" w:color="auto"/>
        <w:right w:val="none" w:sz="0" w:space="0" w:color="auto"/>
      </w:divBdr>
      <w:divsChild>
        <w:div w:id="509949220">
          <w:marLeft w:val="0"/>
          <w:marRight w:val="0"/>
          <w:marTop w:val="0"/>
          <w:marBottom w:val="0"/>
          <w:divBdr>
            <w:top w:val="none" w:sz="0" w:space="0" w:color="auto"/>
            <w:left w:val="none" w:sz="0" w:space="0" w:color="auto"/>
            <w:bottom w:val="none" w:sz="0" w:space="0" w:color="auto"/>
            <w:right w:val="none" w:sz="0" w:space="0" w:color="auto"/>
          </w:divBdr>
        </w:div>
        <w:div w:id="976690806">
          <w:marLeft w:val="0"/>
          <w:marRight w:val="0"/>
          <w:marTop w:val="0"/>
          <w:marBottom w:val="0"/>
          <w:divBdr>
            <w:top w:val="none" w:sz="0" w:space="0" w:color="auto"/>
            <w:left w:val="none" w:sz="0" w:space="0" w:color="auto"/>
            <w:bottom w:val="none" w:sz="0" w:space="0" w:color="auto"/>
            <w:right w:val="none" w:sz="0" w:space="0" w:color="auto"/>
          </w:divBdr>
        </w:div>
      </w:divsChild>
    </w:div>
    <w:div w:id="435448114">
      <w:bodyDiv w:val="1"/>
      <w:marLeft w:val="0"/>
      <w:marRight w:val="0"/>
      <w:marTop w:val="0"/>
      <w:marBottom w:val="0"/>
      <w:divBdr>
        <w:top w:val="none" w:sz="0" w:space="0" w:color="auto"/>
        <w:left w:val="none" w:sz="0" w:space="0" w:color="auto"/>
        <w:bottom w:val="none" w:sz="0" w:space="0" w:color="auto"/>
        <w:right w:val="none" w:sz="0" w:space="0" w:color="auto"/>
      </w:divBdr>
    </w:div>
    <w:div w:id="467286876">
      <w:bodyDiv w:val="1"/>
      <w:marLeft w:val="0"/>
      <w:marRight w:val="0"/>
      <w:marTop w:val="0"/>
      <w:marBottom w:val="0"/>
      <w:divBdr>
        <w:top w:val="none" w:sz="0" w:space="0" w:color="auto"/>
        <w:left w:val="none" w:sz="0" w:space="0" w:color="auto"/>
        <w:bottom w:val="none" w:sz="0" w:space="0" w:color="auto"/>
        <w:right w:val="none" w:sz="0" w:space="0" w:color="auto"/>
      </w:divBdr>
    </w:div>
    <w:div w:id="765618662">
      <w:bodyDiv w:val="1"/>
      <w:marLeft w:val="0"/>
      <w:marRight w:val="0"/>
      <w:marTop w:val="0"/>
      <w:marBottom w:val="0"/>
      <w:divBdr>
        <w:top w:val="none" w:sz="0" w:space="0" w:color="auto"/>
        <w:left w:val="none" w:sz="0" w:space="0" w:color="auto"/>
        <w:bottom w:val="none" w:sz="0" w:space="0" w:color="auto"/>
        <w:right w:val="none" w:sz="0" w:space="0" w:color="auto"/>
      </w:divBdr>
    </w:div>
    <w:div w:id="766266027">
      <w:bodyDiv w:val="1"/>
      <w:marLeft w:val="0"/>
      <w:marRight w:val="0"/>
      <w:marTop w:val="0"/>
      <w:marBottom w:val="0"/>
      <w:divBdr>
        <w:top w:val="none" w:sz="0" w:space="0" w:color="auto"/>
        <w:left w:val="none" w:sz="0" w:space="0" w:color="auto"/>
        <w:bottom w:val="none" w:sz="0" w:space="0" w:color="auto"/>
        <w:right w:val="none" w:sz="0" w:space="0" w:color="auto"/>
      </w:divBdr>
      <w:divsChild>
        <w:div w:id="1294944270">
          <w:marLeft w:val="0"/>
          <w:marRight w:val="0"/>
          <w:marTop w:val="0"/>
          <w:marBottom w:val="0"/>
          <w:divBdr>
            <w:top w:val="none" w:sz="0" w:space="0" w:color="auto"/>
            <w:left w:val="none" w:sz="0" w:space="0" w:color="auto"/>
            <w:bottom w:val="none" w:sz="0" w:space="0" w:color="auto"/>
            <w:right w:val="none" w:sz="0" w:space="0" w:color="auto"/>
          </w:divBdr>
        </w:div>
        <w:div w:id="234315628">
          <w:marLeft w:val="0"/>
          <w:marRight w:val="0"/>
          <w:marTop w:val="0"/>
          <w:marBottom w:val="0"/>
          <w:divBdr>
            <w:top w:val="none" w:sz="0" w:space="0" w:color="auto"/>
            <w:left w:val="none" w:sz="0" w:space="0" w:color="auto"/>
            <w:bottom w:val="none" w:sz="0" w:space="0" w:color="auto"/>
            <w:right w:val="none" w:sz="0" w:space="0" w:color="auto"/>
          </w:divBdr>
        </w:div>
        <w:div w:id="34307309">
          <w:marLeft w:val="0"/>
          <w:marRight w:val="0"/>
          <w:marTop w:val="0"/>
          <w:marBottom w:val="0"/>
          <w:divBdr>
            <w:top w:val="none" w:sz="0" w:space="0" w:color="auto"/>
            <w:left w:val="none" w:sz="0" w:space="0" w:color="auto"/>
            <w:bottom w:val="none" w:sz="0" w:space="0" w:color="auto"/>
            <w:right w:val="none" w:sz="0" w:space="0" w:color="auto"/>
          </w:divBdr>
        </w:div>
      </w:divsChild>
    </w:div>
    <w:div w:id="956910800">
      <w:bodyDiv w:val="1"/>
      <w:marLeft w:val="0"/>
      <w:marRight w:val="0"/>
      <w:marTop w:val="0"/>
      <w:marBottom w:val="0"/>
      <w:divBdr>
        <w:top w:val="none" w:sz="0" w:space="0" w:color="auto"/>
        <w:left w:val="none" w:sz="0" w:space="0" w:color="auto"/>
        <w:bottom w:val="none" w:sz="0" w:space="0" w:color="auto"/>
        <w:right w:val="none" w:sz="0" w:space="0" w:color="auto"/>
      </w:divBdr>
    </w:div>
    <w:div w:id="1118718738">
      <w:bodyDiv w:val="1"/>
      <w:marLeft w:val="0"/>
      <w:marRight w:val="0"/>
      <w:marTop w:val="0"/>
      <w:marBottom w:val="0"/>
      <w:divBdr>
        <w:top w:val="none" w:sz="0" w:space="0" w:color="auto"/>
        <w:left w:val="none" w:sz="0" w:space="0" w:color="auto"/>
        <w:bottom w:val="none" w:sz="0" w:space="0" w:color="auto"/>
        <w:right w:val="none" w:sz="0" w:space="0" w:color="auto"/>
      </w:divBdr>
    </w:div>
    <w:div w:id="1130633011">
      <w:bodyDiv w:val="1"/>
      <w:marLeft w:val="0"/>
      <w:marRight w:val="0"/>
      <w:marTop w:val="0"/>
      <w:marBottom w:val="0"/>
      <w:divBdr>
        <w:top w:val="none" w:sz="0" w:space="0" w:color="auto"/>
        <w:left w:val="none" w:sz="0" w:space="0" w:color="auto"/>
        <w:bottom w:val="none" w:sz="0" w:space="0" w:color="auto"/>
        <w:right w:val="none" w:sz="0" w:space="0" w:color="auto"/>
      </w:divBdr>
    </w:div>
    <w:div w:id="1165827343">
      <w:bodyDiv w:val="1"/>
      <w:marLeft w:val="0"/>
      <w:marRight w:val="0"/>
      <w:marTop w:val="0"/>
      <w:marBottom w:val="0"/>
      <w:divBdr>
        <w:top w:val="none" w:sz="0" w:space="0" w:color="auto"/>
        <w:left w:val="none" w:sz="0" w:space="0" w:color="auto"/>
        <w:bottom w:val="none" w:sz="0" w:space="0" w:color="auto"/>
        <w:right w:val="none" w:sz="0" w:space="0" w:color="auto"/>
      </w:divBdr>
    </w:div>
    <w:div w:id="1332440894">
      <w:bodyDiv w:val="1"/>
      <w:marLeft w:val="0"/>
      <w:marRight w:val="0"/>
      <w:marTop w:val="0"/>
      <w:marBottom w:val="0"/>
      <w:divBdr>
        <w:top w:val="none" w:sz="0" w:space="0" w:color="auto"/>
        <w:left w:val="none" w:sz="0" w:space="0" w:color="auto"/>
        <w:bottom w:val="none" w:sz="0" w:space="0" w:color="auto"/>
        <w:right w:val="none" w:sz="0" w:space="0" w:color="auto"/>
      </w:divBdr>
      <w:divsChild>
        <w:div w:id="701169723">
          <w:marLeft w:val="0"/>
          <w:marRight w:val="0"/>
          <w:marTop w:val="0"/>
          <w:marBottom w:val="0"/>
          <w:divBdr>
            <w:top w:val="none" w:sz="0" w:space="0" w:color="auto"/>
            <w:left w:val="none" w:sz="0" w:space="0" w:color="auto"/>
            <w:bottom w:val="none" w:sz="0" w:space="0" w:color="auto"/>
            <w:right w:val="none" w:sz="0" w:space="0" w:color="auto"/>
          </w:divBdr>
        </w:div>
      </w:divsChild>
    </w:div>
    <w:div w:id="1366979830">
      <w:bodyDiv w:val="1"/>
      <w:marLeft w:val="0"/>
      <w:marRight w:val="0"/>
      <w:marTop w:val="0"/>
      <w:marBottom w:val="0"/>
      <w:divBdr>
        <w:top w:val="none" w:sz="0" w:space="0" w:color="auto"/>
        <w:left w:val="none" w:sz="0" w:space="0" w:color="auto"/>
        <w:bottom w:val="none" w:sz="0" w:space="0" w:color="auto"/>
        <w:right w:val="none" w:sz="0" w:space="0" w:color="auto"/>
      </w:divBdr>
      <w:divsChild>
        <w:div w:id="907114583">
          <w:marLeft w:val="0"/>
          <w:marRight w:val="0"/>
          <w:marTop w:val="0"/>
          <w:marBottom w:val="0"/>
          <w:divBdr>
            <w:top w:val="none" w:sz="0" w:space="0" w:color="auto"/>
            <w:left w:val="none" w:sz="0" w:space="0" w:color="auto"/>
            <w:bottom w:val="none" w:sz="0" w:space="0" w:color="auto"/>
            <w:right w:val="none" w:sz="0" w:space="0" w:color="auto"/>
          </w:divBdr>
        </w:div>
        <w:div w:id="1009523524">
          <w:marLeft w:val="0"/>
          <w:marRight w:val="0"/>
          <w:marTop w:val="0"/>
          <w:marBottom w:val="0"/>
          <w:divBdr>
            <w:top w:val="none" w:sz="0" w:space="0" w:color="auto"/>
            <w:left w:val="none" w:sz="0" w:space="0" w:color="auto"/>
            <w:bottom w:val="none" w:sz="0" w:space="0" w:color="auto"/>
            <w:right w:val="none" w:sz="0" w:space="0" w:color="auto"/>
          </w:divBdr>
        </w:div>
        <w:div w:id="53509548">
          <w:marLeft w:val="0"/>
          <w:marRight w:val="0"/>
          <w:marTop w:val="0"/>
          <w:marBottom w:val="0"/>
          <w:divBdr>
            <w:top w:val="none" w:sz="0" w:space="0" w:color="auto"/>
            <w:left w:val="none" w:sz="0" w:space="0" w:color="auto"/>
            <w:bottom w:val="none" w:sz="0" w:space="0" w:color="auto"/>
            <w:right w:val="none" w:sz="0" w:space="0" w:color="auto"/>
          </w:divBdr>
          <w:divsChild>
            <w:div w:id="2822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1274">
      <w:bodyDiv w:val="1"/>
      <w:marLeft w:val="0"/>
      <w:marRight w:val="0"/>
      <w:marTop w:val="0"/>
      <w:marBottom w:val="0"/>
      <w:divBdr>
        <w:top w:val="none" w:sz="0" w:space="0" w:color="auto"/>
        <w:left w:val="none" w:sz="0" w:space="0" w:color="auto"/>
        <w:bottom w:val="none" w:sz="0" w:space="0" w:color="auto"/>
        <w:right w:val="none" w:sz="0" w:space="0" w:color="auto"/>
      </w:divBdr>
      <w:divsChild>
        <w:div w:id="603420260">
          <w:marLeft w:val="0"/>
          <w:marRight w:val="0"/>
          <w:marTop w:val="0"/>
          <w:marBottom w:val="0"/>
          <w:divBdr>
            <w:top w:val="none" w:sz="0" w:space="0" w:color="auto"/>
            <w:left w:val="none" w:sz="0" w:space="0" w:color="auto"/>
            <w:bottom w:val="none" w:sz="0" w:space="0" w:color="auto"/>
            <w:right w:val="none" w:sz="0" w:space="0" w:color="auto"/>
          </w:divBdr>
        </w:div>
        <w:div w:id="1434059408">
          <w:marLeft w:val="0"/>
          <w:marRight w:val="0"/>
          <w:marTop w:val="0"/>
          <w:marBottom w:val="0"/>
          <w:divBdr>
            <w:top w:val="none" w:sz="0" w:space="0" w:color="auto"/>
            <w:left w:val="none" w:sz="0" w:space="0" w:color="auto"/>
            <w:bottom w:val="none" w:sz="0" w:space="0" w:color="auto"/>
            <w:right w:val="none" w:sz="0" w:space="0" w:color="auto"/>
          </w:divBdr>
        </w:div>
        <w:div w:id="692535545">
          <w:marLeft w:val="0"/>
          <w:marRight w:val="0"/>
          <w:marTop w:val="0"/>
          <w:marBottom w:val="0"/>
          <w:divBdr>
            <w:top w:val="none" w:sz="0" w:space="0" w:color="auto"/>
            <w:left w:val="none" w:sz="0" w:space="0" w:color="auto"/>
            <w:bottom w:val="none" w:sz="0" w:space="0" w:color="auto"/>
            <w:right w:val="none" w:sz="0" w:space="0" w:color="auto"/>
          </w:divBdr>
        </w:div>
        <w:div w:id="1055161002">
          <w:marLeft w:val="0"/>
          <w:marRight w:val="0"/>
          <w:marTop w:val="0"/>
          <w:marBottom w:val="0"/>
          <w:divBdr>
            <w:top w:val="none" w:sz="0" w:space="0" w:color="auto"/>
            <w:left w:val="none" w:sz="0" w:space="0" w:color="auto"/>
            <w:bottom w:val="none" w:sz="0" w:space="0" w:color="auto"/>
            <w:right w:val="none" w:sz="0" w:space="0" w:color="auto"/>
          </w:divBdr>
        </w:div>
        <w:div w:id="1657682346">
          <w:marLeft w:val="0"/>
          <w:marRight w:val="0"/>
          <w:marTop w:val="0"/>
          <w:marBottom w:val="0"/>
          <w:divBdr>
            <w:top w:val="none" w:sz="0" w:space="0" w:color="auto"/>
            <w:left w:val="none" w:sz="0" w:space="0" w:color="auto"/>
            <w:bottom w:val="none" w:sz="0" w:space="0" w:color="auto"/>
            <w:right w:val="none" w:sz="0" w:space="0" w:color="auto"/>
          </w:divBdr>
        </w:div>
        <w:div w:id="1275791368">
          <w:marLeft w:val="0"/>
          <w:marRight w:val="0"/>
          <w:marTop w:val="0"/>
          <w:marBottom w:val="0"/>
          <w:divBdr>
            <w:top w:val="none" w:sz="0" w:space="0" w:color="auto"/>
            <w:left w:val="none" w:sz="0" w:space="0" w:color="auto"/>
            <w:bottom w:val="none" w:sz="0" w:space="0" w:color="auto"/>
            <w:right w:val="none" w:sz="0" w:space="0" w:color="auto"/>
          </w:divBdr>
        </w:div>
        <w:div w:id="915479910">
          <w:marLeft w:val="0"/>
          <w:marRight w:val="0"/>
          <w:marTop w:val="0"/>
          <w:marBottom w:val="0"/>
          <w:divBdr>
            <w:top w:val="none" w:sz="0" w:space="0" w:color="auto"/>
            <w:left w:val="none" w:sz="0" w:space="0" w:color="auto"/>
            <w:bottom w:val="none" w:sz="0" w:space="0" w:color="auto"/>
            <w:right w:val="none" w:sz="0" w:space="0" w:color="auto"/>
          </w:divBdr>
        </w:div>
      </w:divsChild>
    </w:div>
    <w:div w:id="1569922311">
      <w:bodyDiv w:val="1"/>
      <w:marLeft w:val="0"/>
      <w:marRight w:val="0"/>
      <w:marTop w:val="0"/>
      <w:marBottom w:val="0"/>
      <w:divBdr>
        <w:top w:val="none" w:sz="0" w:space="0" w:color="auto"/>
        <w:left w:val="none" w:sz="0" w:space="0" w:color="auto"/>
        <w:bottom w:val="none" w:sz="0" w:space="0" w:color="auto"/>
        <w:right w:val="none" w:sz="0" w:space="0" w:color="auto"/>
      </w:divBdr>
      <w:divsChild>
        <w:div w:id="16004658">
          <w:marLeft w:val="0"/>
          <w:marRight w:val="0"/>
          <w:marTop w:val="0"/>
          <w:marBottom w:val="0"/>
          <w:divBdr>
            <w:top w:val="none" w:sz="0" w:space="0" w:color="auto"/>
            <w:left w:val="none" w:sz="0" w:space="0" w:color="auto"/>
            <w:bottom w:val="none" w:sz="0" w:space="0" w:color="auto"/>
            <w:right w:val="none" w:sz="0" w:space="0" w:color="auto"/>
          </w:divBdr>
        </w:div>
        <w:div w:id="980040546">
          <w:marLeft w:val="0"/>
          <w:marRight w:val="0"/>
          <w:marTop w:val="0"/>
          <w:marBottom w:val="0"/>
          <w:divBdr>
            <w:top w:val="none" w:sz="0" w:space="0" w:color="auto"/>
            <w:left w:val="none" w:sz="0" w:space="0" w:color="auto"/>
            <w:bottom w:val="none" w:sz="0" w:space="0" w:color="auto"/>
            <w:right w:val="none" w:sz="0" w:space="0" w:color="auto"/>
          </w:divBdr>
        </w:div>
        <w:div w:id="1255357049">
          <w:marLeft w:val="0"/>
          <w:marRight w:val="0"/>
          <w:marTop w:val="0"/>
          <w:marBottom w:val="0"/>
          <w:divBdr>
            <w:top w:val="none" w:sz="0" w:space="0" w:color="auto"/>
            <w:left w:val="none" w:sz="0" w:space="0" w:color="auto"/>
            <w:bottom w:val="none" w:sz="0" w:space="0" w:color="auto"/>
            <w:right w:val="none" w:sz="0" w:space="0" w:color="auto"/>
          </w:divBdr>
          <w:divsChild>
            <w:div w:id="1028872908">
              <w:marLeft w:val="0"/>
              <w:marRight w:val="0"/>
              <w:marTop w:val="0"/>
              <w:marBottom w:val="0"/>
              <w:divBdr>
                <w:top w:val="none" w:sz="0" w:space="0" w:color="auto"/>
                <w:left w:val="none" w:sz="0" w:space="0" w:color="auto"/>
                <w:bottom w:val="none" w:sz="0" w:space="0" w:color="auto"/>
                <w:right w:val="none" w:sz="0" w:space="0" w:color="auto"/>
              </w:divBdr>
            </w:div>
            <w:div w:id="1960641975">
              <w:marLeft w:val="0"/>
              <w:marRight w:val="0"/>
              <w:marTop w:val="0"/>
              <w:marBottom w:val="0"/>
              <w:divBdr>
                <w:top w:val="none" w:sz="0" w:space="0" w:color="auto"/>
                <w:left w:val="none" w:sz="0" w:space="0" w:color="auto"/>
                <w:bottom w:val="none" w:sz="0" w:space="0" w:color="auto"/>
                <w:right w:val="none" w:sz="0" w:space="0" w:color="auto"/>
              </w:divBdr>
            </w:div>
            <w:div w:id="1511793367">
              <w:marLeft w:val="0"/>
              <w:marRight w:val="0"/>
              <w:marTop w:val="0"/>
              <w:marBottom w:val="0"/>
              <w:divBdr>
                <w:top w:val="none" w:sz="0" w:space="0" w:color="auto"/>
                <w:left w:val="none" w:sz="0" w:space="0" w:color="auto"/>
                <w:bottom w:val="none" w:sz="0" w:space="0" w:color="auto"/>
                <w:right w:val="none" w:sz="0" w:space="0" w:color="auto"/>
              </w:divBdr>
            </w:div>
            <w:div w:id="891618402">
              <w:marLeft w:val="0"/>
              <w:marRight w:val="0"/>
              <w:marTop w:val="0"/>
              <w:marBottom w:val="0"/>
              <w:divBdr>
                <w:top w:val="none" w:sz="0" w:space="0" w:color="auto"/>
                <w:left w:val="none" w:sz="0" w:space="0" w:color="auto"/>
                <w:bottom w:val="none" w:sz="0" w:space="0" w:color="auto"/>
                <w:right w:val="none" w:sz="0" w:space="0" w:color="auto"/>
              </w:divBdr>
            </w:div>
            <w:div w:id="988441570">
              <w:marLeft w:val="0"/>
              <w:marRight w:val="0"/>
              <w:marTop w:val="0"/>
              <w:marBottom w:val="0"/>
              <w:divBdr>
                <w:top w:val="none" w:sz="0" w:space="0" w:color="auto"/>
                <w:left w:val="none" w:sz="0" w:space="0" w:color="auto"/>
                <w:bottom w:val="none" w:sz="0" w:space="0" w:color="auto"/>
                <w:right w:val="none" w:sz="0" w:space="0" w:color="auto"/>
              </w:divBdr>
            </w:div>
            <w:div w:id="1690445988">
              <w:marLeft w:val="0"/>
              <w:marRight w:val="0"/>
              <w:marTop w:val="0"/>
              <w:marBottom w:val="0"/>
              <w:divBdr>
                <w:top w:val="none" w:sz="0" w:space="0" w:color="auto"/>
                <w:left w:val="none" w:sz="0" w:space="0" w:color="auto"/>
                <w:bottom w:val="none" w:sz="0" w:space="0" w:color="auto"/>
                <w:right w:val="none" w:sz="0" w:space="0" w:color="auto"/>
              </w:divBdr>
            </w:div>
            <w:div w:id="798453030">
              <w:marLeft w:val="0"/>
              <w:marRight w:val="0"/>
              <w:marTop w:val="0"/>
              <w:marBottom w:val="0"/>
              <w:divBdr>
                <w:top w:val="none" w:sz="0" w:space="0" w:color="auto"/>
                <w:left w:val="none" w:sz="0" w:space="0" w:color="auto"/>
                <w:bottom w:val="none" w:sz="0" w:space="0" w:color="auto"/>
                <w:right w:val="none" w:sz="0" w:space="0" w:color="auto"/>
              </w:divBdr>
            </w:div>
            <w:div w:id="1947421308">
              <w:marLeft w:val="0"/>
              <w:marRight w:val="0"/>
              <w:marTop w:val="0"/>
              <w:marBottom w:val="0"/>
              <w:divBdr>
                <w:top w:val="none" w:sz="0" w:space="0" w:color="auto"/>
                <w:left w:val="none" w:sz="0" w:space="0" w:color="auto"/>
                <w:bottom w:val="none" w:sz="0" w:space="0" w:color="auto"/>
                <w:right w:val="none" w:sz="0" w:space="0" w:color="auto"/>
              </w:divBdr>
            </w:div>
            <w:div w:id="523715639">
              <w:marLeft w:val="0"/>
              <w:marRight w:val="0"/>
              <w:marTop w:val="0"/>
              <w:marBottom w:val="0"/>
              <w:divBdr>
                <w:top w:val="none" w:sz="0" w:space="0" w:color="auto"/>
                <w:left w:val="none" w:sz="0" w:space="0" w:color="auto"/>
                <w:bottom w:val="none" w:sz="0" w:space="0" w:color="auto"/>
                <w:right w:val="none" w:sz="0" w:space="0" w:color="auto"/>
              </w:divBdr>
            </w:div>
            <w:div w:id="162405502">
              <w:marLeft w:val="0"/>
              <w:marRight w:val="0"/>
              <w:marTop w:val="0"/>
              <w:marBottom w:val="0"/>
              <w:divBdr>
                <w:top w:val="none" w:sz="0" w:space="0" w:color="auto"/>
                <w:left w:val="none" w:sz="0" w:space="0" w:color="auto"/>
                <w:bottom w:val="none" w:sz="0" w:space="0" w:color="auto"/>
                <w:right w:val="none" w:sz="0" w:space="0" w:color="auto"/>
              </w:divBdr>
            </w:div>
            <w:div w:id="306403953">
              <w:marLeft w:val="0"/>
              <w:marRight w:val="0"/>
              <w:marTop w:val="0"/>
              <w:marBottom w:val="0"/>
              <w:divBdr>
                <w:top w:val="none" w:sz="0" w:space="0" w:color="auto"/>
                <w:left w:val="none" w:sz="0" w:space="0" w:color="auto"/>
                <w:bottom w:val="none" w:sz="0" w:space="0" w:color="auto"/>
                <w:right w:val="none" w:sz="0" w:space="0" w:color="auto"/>
              </w:divBdr>
            </w:div>
            <w:div w:id="1346126159">
              <w:marLeft w:val="0"/>
              <w:marRight w:val="0"/>
              <w:marTop w:val="0"/>
              <w:marBottom w:val="0"/>
              <w:divBdr>
                <w:top w:val="none" w:sz="0" w:space="0" w:color="auto"/>
                <w:left w:val="none" w:sz="0" w:space="0" w:color="auto"/>
                <w:bottom w:val="none" w:sz="0" w:space="0" w:color="auto"/>
                <w:right w:val="none" w:sz="0" w:space="0" w:color="auto"/>
              </w:divBdr>
            </w:div>
            <w:div w:id="236207407">
              <w:marLeft w:val="0"/>
              <w:marRight w:val="0"/>
              <w:marTop w:val="0"/>
              <w:marBottom w:val="0"/>
              <w:divBdr>
                <w:top w:val="none" w:sz="0" w:space="0" w:color="auto"/>
                <w:left w:val="none" w:sz="0" w:space="0" w:color="auto"/>
                <w:bottom w:val="none" w:sz="0" w:space="0" w:color="auto"/>
                <w:right w:val="none" w:sz="0" w:space="0" w:color="auto"/>
              </w:divBdr>
            </w:div>
            <w:div w:id="1266422893">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1121076287">
              <w:marLeft w:val="0"/>
              <w:marRight w:val="0"/>
              <w:marTop w:val="0"/>
              <w:marBottom w:val="0"/>
              <w:divBdr>
                <w:top w:val="none" w:sz="0" w:space="0" w:color="auto"/>
                <w:left w:val="none" w:sz="0" w:space="0" w:color="auto"/>
                <w:bottom w:val="none" w:sz="0" w:space="0" w:color="auto"/>
                <w:right w:val="none" w:sz="0" w:space="0" w:color="auto"/>
              </w:divBdr>
            </w:div>
            <w:div w:id="817453719">
              <w:marLeft w:val="0"/>
              <w:marRight w:val="0"/>
              <w:marTop w:val="0"/>
              <w:marBottom w:val="0"/>
              <w:divBdr>
                <w:top w:val="none" w:sz="0" w:space="0" w:color="auto"/>
                <w:left w:val="none" w:sz="0" w:space="0" w:color="auto"/>
                <w:bottom w:val="none" w:sz="0" w:space="0" w:color="auto"/>
                <w:right w:val="none" w:sz="0" w:space="0" w:color="auto"/>
              </w:divBdr>
            </w:div>
            <w:div w:id="2075464721">
              <w:marLeft w:val="0"/>
              <w:marRight w:val="0"/>
              <w:marTop w:val="0"/>
              <w:marBottom w:val="0"/>
              <w:divBdr>
                <w:top w:val="none" w:sz="0" w:space="0" w:color="auto"/>
                <w:left w:val="none" w:sz="0" w:space="0" w:color="auto"/>
                <w:bottom w:val="none" w:sz="0" w:space="0" w:color="auto"/>
                <w:right w:val="none" w:sz="0" w:space="0" w:color="auto"/>
              </w:divBdr>
            </w:div>
            <w:div w:id="1490055025">
              <w:marLeft w:val="0"/>
              <w:marRight w:val="0"/>
              <w:marTop w:val="0"/>
              <w:marBottom w:val="0"/>
              <w:divBdr>
                <w:top w:val="none" w:sz="0" w:space="0" w:color="auto"/>
                <w:left w:val="none" w:sz="0" w:space="0" w:color="auto"/>
                <w:bottom w:val="none" w:sz="0" w:space="0" w:color="auto"/>
                <w:right w:val="none" w:sz="0" w:space="0" w:color="auto"/>
              </w:divBdr>
            </w:div>
            <w:div w:id="1727950121">
              <w:marLeft w:val="0"/>
              <w:marRight w:val="0"/>
              <w:marTop w:val="0"/>
              <w:marBottom w:val="0"/>
              <w:divBdr>
                <w:top w:val="none" w:sz="0" w:space="0" w:color="auto"/>
                <w:left w:val="none" w:sz="0" w:space="0" w:color="auto"/>
                <w:bottom w:val="none" w:sz="0" w:space="0" w:color="auto"/>
                <w:right w:val="none" w:sz="0" w:space="0" w:color="auto"/>
              </w:divBdr>
            </w:div>
            <w:div w:id="1692292357">
              <w:marLeft w:val="0"/>
              <w:marRight w:val="0"/>
              <w:marTop w:val="0"/>
              <w:marBottom w:val="0"/>
              <w:divBdr>
                <w:top w:val="none" w:sz="0" w:space="0" w:color="auto"/>
                <w:left w:val="none" w:sz="0" w:space="0" w:color="auto"/>
                <w:bottom w:val="none" w:sz="0" w:space="0" w:color="auto"/>
                <w:right w:val="none" w:sz="0" w:space="0" w:color="auto"/>
              </w:divBdr>
            </w:div>
            <w:div w:id="844171075">
              <w:marLeft w:val="0"/>
              <w:marRight w:val="0"/>
              <w:marTop w:val="0"/>
              <w:marBottom w:val="0"/>
              <w:divBdr>
                <w:top w:val="none" w:sz="0" w:space="0" w:color="auto"/>
                <w:left w:val="none" w:sz="0" w:space="0" w:color="auto"/>
                <w:bottom w:val="none" w:sz="0" w:space="0" w:color="auto"/>
                <w:right w:val="none" w:sz="0" w:space="0" w:color="auto"/>
              </w:divBdr>
            </w:div>
            <w:div w:id="433088381">
              <w:marLeft w:val="0"/>
              <w:marRight w:val="0"/>
              <w:marTop w:val="0"/>
              <w:marBottom w:val="0"/>
              <w:divBdr>
                <w:top w:val="none" w:sz="0" w:space="0" w:color="auto"/>
                <w:left w:val="none" w:sz="0" w:space="0" w:color="auto"/>
                <w:bottom w:val="none" w:sz="0" w:space="0" w:color="auto"/>
                <w:right w:val="none" w:sz="0" w:space="0" w:color="auto"/>
              </w:divBdr>
            </w:div>
            <w:div w:id="1231116416">
              <w:marLeft w:val="0"/>
              <w:marRight w:val="0"/>
              <w:marTop w:val="0"/>
              <w:marBottom w:val="0"/>
              <w:divBdr>
                <w:top w:val="none" w:sz="0" w:space="0" w:color="auto"/>
                <w:left w:val="none" w:sz="0" w:space="0" w:color="auto"/>
                <w:bottom w:val="none" w:sz="0" w:space="0" w:color="auto"/>
                <w:right w:val="none" w:sz="0" w:space="0" w:color="auto"/>
              </w:divBdr>
            </w:div>
            <w:div w:id="14352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3757">
      <w:bodyDiv w:val="1"/>
      <w:marLeft w:val="0"/>
      <w:marRight w:val="0"/>
      <w:marTop w:val="0"/>
      <w:marBottom w:val="0"/>
      <w:divBdr>
        <w:top w:val="none" w:sz="0" w:space="0" w:color="auto"/>
        <w:left w:val="none" w:sz="0" w:space="0" w:color="auto"/>
        <w:bottom w:val="none" w:sz="0" w:space="0" w:color="auto"/>
        <w:right w:val="none" w:sz="0" w:space="0" w:color="auto"/>
      </w:divBdr>
      <w:divsChild>
        <w:div w:id="2101483350">
          <w:marLeft w:val="0"/>
          <w:marRight w:val="0"/>
          <w:marTop w:val="0"/>
          <w:marBottom w:val="0"/>
          <w:divBdr>
            <w:top w:val="none" w:sz="0" w:space="0" w:color="auto"/>
            <w:left w:val="none" w:sz="0" w:space="0" w:color="auto"/>
            <w:bottom w:val="none" w:sz="0" w:space="0" w:color="auto"/>
            <w:right w:val="none" w:sz="0" w:space="0" w:color="auto"/>
          </w:divBdr>
        </w:div>
        <w:div w:id="1370296026">
          <w:marLeft w:val="0"/>
          <w:marRight w:val="0"/>
          <w:marTop w:val="0"/>
          <w:marBottom w:val="0"/>
          <w:divBdr>
            <w:top w:val="none" w:sz="0" w:space="0" w:color="auto"/>
            <w:left w:val="none" w:sz="0" w:space="0" w:color="auto"/>
            <w:bottom w:val="none" w:sz="0" w:space="0" w:color="auto"/>
            <w:right w:val="none" w:sz="0" w:space="0" w:color="auto"/>
          </w:divBdr>
        </w:div>
        <w:div w:id="379666816">
          <w:marLeft w:val="0"/>
          <w:marRight w:val="0"/>
          <w:marTop w:val="0"/>
          <w:marBottom w:val="0"/>
          <w:divBdr>
            <w:top w:val="none" w:sz="0" w:space="0" w:color="auto"/>
            <w:left w:val="none" w:sz="0" w:space="0" w:color="auto"/>
            <w:bottom w:val="none" w:sz="0" w:space="0" w:color="auto"/>
            <w:right w:val="none" w:sz="0" w:space="0" w:color="auto"/>
          </w:divBdr>
          <w:divsChild>
            <w:div w:id="14742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6211">
      <w:bodyDiv w:val="1"/>
      <w:marLeft w:val="0"/>
      <w:marRight w:val="0"/>
      <w:marTop w:val="0"/>
      <w:marBottom w:val="0"/>
      <w:divBdr>
        <w:top w:val="none" w:sz="0" w:space="0" w:color="auto"/>
        <w:left w:val="none" w:sz="0" w:space="0" w:color="auto"/>
        <w:bottom w:val="none" w:sz="0" w:space="0" w:color="auto"/>
        <w:right w:val="none" w:sz="0" w:space="0" w:color="auto"/>
      </w:divBdr>
    </w:div>
    <w:div w:id="1948586023">
      <w:bodyDiv w:val="1"/>
      <w:marLeft w:val="0"/>
      <w:marRight w:val="0"/>
      <w:marTop w:val="0"/>
      <w:marBottom w:val="0"/>
      <w:divBdr>
        <w:top w:val="none" w:sz="0" w:space="0" w:color="auto"/>
        <w:left w:val="none" w:sz="0" w:space="0" w:color="auto"/>
        <w:bottom w:val="none" w:sz="0" w:space="0" w:color="auto"/>
        <w:right w:val="none" w:sz="0" w:space="0" w:color="auto"/>
      </w:divBdr>
    </w:div>
    <w:div w:id="2014189087">
      <w:bodyDiv w:val="1"/>
      <w:marLeft w:val="0"/>
      <w:marRight w:val="0"/>
      <w:marTop w:val="0"/>
      <w:marBottom w:val="0"/>
      <w:divBdr>
        <w:top w:val="none" w:sz="0" w:space="0" w:color="auto"/>
        <w:left w:val="none" w:sz="0" w:space="0" w:color="auto"/>
        <w:bottom w:val="none" w:sz="0" w:space="0" w:color="auto"/>
        <w:right w:val="none" w:sz="0" w:space="0" w:color="auto"/>
      </w:divBdr>
      <w:divsChild>
        <w:div w:id="622542348">
          <w:marLeft w:val="0"/>
          <w:marRight w:val="0"/>
          <w:marTop w:val="0"/>
          <w:marBottom w:val="0"/>
          <w:divBdr>
            <w:top w:val="none" w:sz="0" w:space="0" w:color="auto"/>
            <w:left w:val="none" w:sz="0" w:space="0" w:color="auto"/>
            <w:bottom w:val="none" w:sz="0" w:space="0" w:color="auto"/>
            <w:right w:val="none" w:sz="0" w:space="0" w:color="auto"/>
          </w:divBdr>
        </w:div>
      </w:divsChild>
    </w:div>
    <w:div w:id="2046564173">
      <w:bodyDiv w:val="1"/>
      <w:marLeft w:val="0"/>
      <w:marRight w:val="0"/>
      <w:marTop w:val="0"/>
      <w:marBottom w:val="0"/>
      <w:divBdr>
        <w:top w:val="none" w:sz="0" w:space="0" w:color="auto"/>
        <w:left w:val="none" w:sz="0" w:space="0" w:color="auto"/>
        <w:bottom w:val="none" w:sz="0" w:space="0" w:color="auto"/>
        <w:right w:val="none" w:sz="0" w:space="0" w:color="auto"/>
      </w:divBdr>
      <w:divsChild>
        <w:div w:id="89277704">
          <w:marLeft w:val="0"/>
          <w:marRight w:val="0"/>
          <w:marTop w:val="0"/>
          <w:marBottom w:val="0"/>
          <w:divBdr>
            <w:top w:val="none" w:sz="0" w:space="0" w:color="auto"/>
            <w:left w:val="none" w:sz="0" w:space="0" w:color="auto"/>
            <w:bottom w:val="none" w:sz="0" w:space="0" w:color="auto"/>
            <w:right w:val="none" w:sz="0" w:space="0" w:color="auto"/>
          </w:divBdr>
        </w:div>
        <w:div w:id="843397794">
          <w:marLeft w:val="0"/>
          <w:marRight w:val="0"/>
          <w:marTop w:val="0"/>
          <w:marBottom w:val="0"/>
          <w:divBdr>
            <w:top w:val="none" w:sz="0" w:space="0" w:color="auto"/>
            <w:left w:val="none" w:sz="0" w:space="0" w:color="auto"/>
            <w:bottom w:val="none" w:sz="0" w:space="0" w:color="auto"/>
            <w:right w:val="none" w:sz="0" w:space="0" w:color="auto"/>
          </w:divBdr>
        </w:div>
        <w:div w:id="2028631819">
          <w:marLeft w:val="0"/>
          <w:marRight w:val="0"/>
          <w:marTop w:val="0"/>
          <w:marBottom w:val="0"/>
          <w:divBdr>
            <w:top w:val="none" w:sz="0" w:space="0" w:color="auto"/>
            <w:left w:val="none" w:sz="0" w:space="0" w:color="auto"/>
            <w:bottom w:val="none" w:sz="0" w:space="0" w:color="auto"/>
            <w:right w:val="none" w:sz="0" w:space="0" w:color="auto"/>
          </w:divBdr>
        </w:div>
      </w:divsChild>
    </w:div>
    <w:div w:id="2069181596">
      <w:bodyDiv w:val="1"/>
      <w:marLeft w:val="0"/>
      <w:marRight w:val="0"/>
      <w:marTop w:val="0"/>
      <w:marBottom w:val="0"/>
      <w:divBdr>
        <w:top w:val="none" w:sz="0" w:space="0" w:color="auto"/>
        <w:left w:val="none" w:sz="0" w:space="0" w:color="auto"/>
        <w:bottom w:val="none" w:sz="0" w:space="0" w:color="auto"/>
        <w:right w:val="none" w:sz="0" w:space="0" w:color="auto"/>
      </w:divBdr>
    </w:div>
    <w:div w:id="2103912112">
      <w:bodyDiv w:val="1"/>
      <w:marLeft w:val="0"/>
      <w:marRight w:val="0"/>
      <w:marTop w:val="0"/>
      <w:marBottom w:val="0"/>
      <w:divBdr>
        <w:top w:val="none" w:sz="0" w:space="0" w:color="auto"/>
        <w:left w:val="none" w:sz="0" w:space="0" w:color="auto"/>
        <w:bottom w:val="none" w:sz="0" w:space="0" w:color="auto"/>
        <w:right w:val="none" w:sz="0" w:space="0" w:color="auto"/>
      </w:divBdr>
      <w:divsChild>
        <w:div w:id="1288273396">
          <w:marLeft w:val="0"/>
          <w:marRight w:val="0"/>
          <w:marTop w:val="0"/>
          <w:marBottom w:val="0"/>
          <w:divBdr>
            <w:top w:val="none" w:sz="0" w:space="0" w:color="auto"/>
            <w:left w:val="none" w:sz="0" w:space="0" w:color="auto"/>
            <w:bottom w:val="none" w:sz="0" w:space="0" w:color="auto"/>
            <w:right w:val="none" w:sz="0" w:space="0" w:color="auto"/>
          </w:divBdr>
        </w:div>
        <w:div w:id="750466236">
          <w:marLeft w:val="0"/>
          <w:marRight w:val="0"/>
          <w:marTop w:val="0"/>
          <w:marBottom w:val="0"/>
          <w:divBdr>
            <w:top w:val="none" w:sz="0" w:space="0" w:color="auto"/>
            <w:left w:val="none" w:sz="0" w:space="0" w:color="auto"/>
            <w:bottom w:val="none" w:sz="0" w:space="0" w:color="auto"/>
            <w:right w:val="none" w:sz="0" w:space="0" w:color="auto"/>
          </w:divBdr>
        </w:div>
        <w:div w:id="137036003">
          <w:marLeft w:val="0"/>
          <w:marRight w:val="0"/>
          <w:marTop w:val="0"/>
          <w:marBottom w:val="0"/>
          <w:divBdr>
            <w:top w:val="none" w:sz="0" w:space="0" w:color="auto"/>
            <w:left w:val="none" w:sz="0" w:space="0" w:color="auto"/>
            <w:bottom w:val="none" w:sz="0" w:space="0" w:color="auto"/>
            <w:right w:val="none" w:sz="0" w:space="0" w:color="auto"/>
          </w:divBdr>
          <w:divsChild>
            <w:div w:id="659503425">
              <w:marLeft w:val="0"/>
              <w:marRight w:val="0"/>
              <w:marTop w:val="0"/>
              <w:marBottom w:val="0"/>
              <w:divBdr>
                <w:top w:val="none" w:sz="0" w:space="0" w:color="auto"/>
                <w:left w:val="none" w:sz="0" w:space="0" w:color="auto"/>
                <w:bottom w:val="none" w:sz="0" w:space="0" w:color="auto"/>
                <w:right w:val="none" w:sz="0" w:space="0" w:color="auto"/>
              </w:divBdr>
            </w:div>
            <w:div w:id="2141531626">
              <w:marLeft w:val="0"/>
              <w:marRight w:val="0"/>
              <w:marTop w:val="0"/>
              <w:marBottom w:val="0"/>
              <w:divBdr>
                <w:top w:val="none" w:sz="0" w:space="0" w:color="auto"/>
                <w:left w:val="none" w:sz="0" w:space="0" w:color="auto"/>
                <w:bottom w:val="none" w:sz="0" w:space="0" w:color="auto"/>
                <w:right w:val="none" w:sz="0" w:space="0" w:color="auto"/>
              </w:divBdr>
            </w:div>
            <w:div w:id="187254423">
              <w:marLeft w:val="0"/>
              <w:marRight w:val="0"/>
              <w:marTop w:val="0"/>
              <w:marBottom w:val="0"/>
              <w:divBdr>
                <w:top w:val="none" w:sz="0" w:space="0" w:color="auto"/>
                <w:left w:val="none" w:sz="0" w:space="0" w:color="auto"/>
                <w:bottom w:val="none" w:sz="0" w:space="0" w:color="auto"/>
                <w:right w:val="none" w:sz="0" w:space="0" w:color="auto"/>
              </w:divBdr>
            </w:div>
            <w:div w:id="873080165">
              <w:marLeft w:val="0"/>
              <w:marRight w:val="0"/>
              <w:marTop w:val="0"/>
              <w:marBottom w:val="0"/>
              <w:divBdr>
                <w:top w:val="none" w:sz="0" w:space="0" w:color="auto"/>
                <w:left w:val="none" w:sz="0" w:space="0" w:color="auto"/>
                <w:bottom w:val="none" w:sz="0" w:space="0" w:color="auto"/>
                <w:right w:val="none" w:sz="0" w:space="0" w:color="auto"/>
              </w:divBdr>
            </w:div>
            <w:div w:id="391270466">
              <w:marLeft w:val="0"/>
              <w:marRight w:val="0"/>
              <w:marTop w:val="0"/>
              <w:marBottom w:val="0"/>
              <w:divBdr>
                <w:top w:val="none" w:sz="0" w:space="0" w:color="auto"/>
                <w:left w:val="none" w:sz="0" w:space="0" w:color="auto"/>
                <w:bottom w:val="none" w:sz="0" w:space="0" w:color="auto"/>
                <w:right w:val="none" w:sz="0" w:space="0" w:color="auto"/>
              </w:divBdr>
            </w:div>
            <w:div w:id="536623424">
              <w:marLeft w:val="0"/>
              <w:marRight w:val="0"/>
              <w:marTop w:val="0"/>
              <w:marBottom w:val="0"/>
              <w:divBdr>
                <w:top w:val="none" w:sz="0" w:space="0" w:color="auto"/>
                <w:left w:val="none" w:sz="0" w:space="0" w:color="auto"/>
                <w:bottom w:val="none" w:sz="0" w:space="0" w:color="auto"/>
                <w:right w:val="none" w:sz="0" w:space="0" w:color="auto"/>
              </w:divBdr>
            </w:div>
            <w:div w:id="1895922307">
              <w:marLeft w:val="0"/>
              <w:marRight w:val="0"/>
              <w:marTop w:val="0"/>
              <w:marBottom w:val="0"/>
              <w:divBdr>
                <w:top w:val="none" w:sz="0" w:space="0" w:color="auto"/>
                <w:left w:val="none" w:sz="0" w:space="0" w:color="auto"/>
                <w:bottom w:val="none" w:sz="0" w:space="0" w:color="auto"/>
                <w:right w:val="none" w:sz="0" w:space="0" w:color="auto"/>
              </w:divBdr>
            </w:div>
            <w:div w:id="410665744">
              <w:marLeft w:val="0"/>
              <w:marRight w:val="0"/>
              <w:marTop w:val="0"/>
              <w:marBottom w:val="0"/>
              <w:divBdr>
                <w:top w:val="none" w:sz="0" w:space="0" w:color="auto"/>
                <w:left w:val="none" w:sz="0" w:space="0" w:color="auto"/>
                <w:bottom w:val="none" w:sz="0" w:space="0" w:color="auto"/>
                <w:right w:val="none" w:sz="0" w:space="0" w:color="auto"/>
              </w:divBdr>
            </w:div>
            <w:div w:id="1648587138">
              <w:marLeft w:val="0"/>
              <w:marRight w:val="0"/>
              <w:marTop w:val="0"/>
              <w:marBottom w:val="0"/>
              <w:divBdr>
                <w:top w:val="none" w:sz="0" w:space="0" w:color="auto"/>
                <w:left w:val="none" w:sz="0" w:space="0" w:color="auto"/>
                <w:bottom w:val="none" w:sz="0" w:space="0" w:color="auto"/>
                <w:right w:val="none" w:sz="0" w:space="0" w:color="auto"/>
              </w:divBdr>
            </w:div>
            <w:div w:id="838621416">
              <w:marLeft w:val="0"/>
              <w:marRight w:val="0"/>
              <w:marTop w:val="0"/>
              <w:marBottom w:val="0"/>
              <w:divBdr>
                <w:top w:val="none" w:sz="0" w:space="0" w:color="auto"/>
                <w:left w:val="none" w:sz="0" w:space="0" w:color="auto"/>
                <w:bottom w:val="none" w:sz="0" w:space="0" w:color="auto"/>
                <w:right w:val="none" w:sz="0" w:space="0" w:color="auto"/>
              </w:divBdr>
            </w:div>
            <w:div w:id="1836455089">
              <w:marLeft w:val="0"/>
              <w:marRight w:val="0"/>
              <w:marTop w:val="0"/>
              <w:marBottom w:val="0"/>
              <w:divBdr>
                <w:top w:val="none" w:sz="0" w:space="0" w:color="auto"/>
                <w:left w:val="none" w:sz="0" w:space="0" w:color="auto"/>
                <w:bottom w:val="none" w:sz="0" w:space="0" w:color="auto"/>
                <w:right w:val="none" w:sz="0" w:space="0" w:color="auto"/>
              </w:divBdr>
            </w:div>
            <w:div w:id="1529837026">
              <w:marLeft w:val="0"/>
              <w:marRight w:val="0"/>
              <w:marTop w:val="0"/>
              <w:marBottom w:val="0"/>
              <w:divBdr>
                <w:top w:val="none" w:sz="0" w:space="0" w:color="auto"/>
                <w:left w:val="none" w:sz="0" w:space="0" w:color="auto"/>
                <w:bottom w:val="none" w:sz="0" w:space="0" w:color="auto"/>
                <w:right w:val="none" w:sz="0" w:space="0" w:color="auto"/>
              </w:divBdr>
            </w:div>
            <w:div w:id="40398175">
              <w:marLeft w:val="0"/>
              <w:marRight w:val="0"/>
              <w:marTop w:val="0"/>
              <w:marBottom w:val="0"/>
              <w:divBdr>
                <w:top w:val="none" w:sz="0" w:space="0" w:color="auto"/>
                <w:left w:val="none" w:sz="0" w:space="0" w:color="auto"/>
                <w:bottom w:val="none" w:sz="0" w:space="0" w:color="auto"/>
                <w:right w:val="none" w:sz="0" w:space="0" w:color="auto"/>
              </w:divBdr>
            </w:div>
            <w:div w:id="1869642367">
              <w:marLeft w:val="0"/>
              <w:marRight w:val="0"/>
              <w:marTop w:val="0"/>
              <w:marBottom w:val="0"/>
              <w:divBdr>
                <w:top w:val="none" w:sz="0" w:space="0" w:color="auto"/>
                <w:left w:val="none" w:sz="0" w:space="0" w:color="auto"/>
                <w:bottom w:val="none" w:sz="0" w:space="0" w:color="auto"/>
                <w:right w:val="none" w:sz="0" w:space="0" w:color="auto"/>
              </w:divBdr>
            </w:div>
            <w:div w:id="54277201">
              <w:marLeft w:val="0"/>
              <w:marRight w:val="0"/>
              <w:marTop w:val="0"/>
              <w:marBottom w:val="0"/>
              <w:divBdr>
                <w:top w:val="none" w:sz="0" w:space="0" w:color="auto"/>
                <w:left w:val="none" w:sz="0" w:space="0" w:color="auto"/>
                <w:bottom w:val="none" w:sz="0" w:space="0" w:color="auto"/>
                <w:right w:val="none" w:sz="0" w:space="0" w:color="auto"/>
              </w:divBdr>
            </w:div>
            <w:div w:id="245723980">
              <w:marLeft w:val="0"/>
              <w:marRight w:val="0"/>
              <w:marTop w:val="0"/>
              <w:marBottom w:val="0"/>
              <w:divBdr>
                <w:top w:val="none" w:sz="0" w:space="0" w:color="auto"/>
                <w:left w:val="none" w:sz="0" w:space="0" w:color="auto"/>
                <w:bottom w:val="none" w:sz="0" w:space="0" w:color="auto"/>
                <w:right w:val="none" w:sz="0" w:space="0" w:color="auto"/>
              </w:divBdr>
            </w:div>
            <w:div w:id="1221668131">
              <w:marLeft w:val="0"/>
              <w:marRight w:val="0"/>
              <w:marTop w:val="0"/>
              <w:marBottom w:val="0"/>
              <w:divBdr>
                <w:top w:val="none" w:sz="0" w:space="0" w:color="auto"/>
                <w:left w:val="none" w:sz="0" w:space="0" w:color="auto"/>
                <w:bottom w:val="none" w:sz="0" w:space="0" w:color="auto"/>
                <w:right w:val="none" w:sz="0" w:space="0" w:color="auto"/>
              </w:divBdr>
            </w:div>
            <w:div w:id="640580044">
              <w:marLeft w:val="0"/>
              <w:marRight w:val="0"/>
              <w:marTop w:val="0"/>
              <w:marBottom w:val="0"/>
              <w:divBdr>
                <w:top w:val="none" w:sz="0" w:space="0" w:color="auto"/>
                <w:left w:val="none" w:sz="0" w:space="0" w:color="auto"/>
                <w:bottom w:val="none" w:sz="0" w:space="0" w:color="auto"/>
                <w:right w:val="none" w:sz="0" w:space="0" w:color="auto"/>
              </w:divBdr>
            </w:div>
            <w:div w:id="1000086901">
              <w:marLeft w:val="0"/>
              <w:marRight w:val="0"/>
              <w:marTop w:val="0"/>
              <w:marBottom w:val="0"/>
              <w:divBdr>
                <w:top w:val="none" w:sz="0" w:space="0" w:color="auto"/>
                <w:left w:val="none" w:sz="0" w:space="0" w:color="auto"/>
                <w:bottom w:val="none" w:sz="0" w:space="0" w:color="auto"/>
                <w:right w:val="none" w:sz="0" w:space="0" w:color="auto"/>
              </w:divBdr>
            </w:div>
            <w:div w:id="809516518">
              <w:marLeft w:val="0"/>
              <w:marRight w:val="0"/>
              <w:marTop w:val="0"/>
              <w:marBottom w:val="0"/>
              <w:divBdr>
                <w:top w:val="none" w:sz="0" w:space="0" w:color="auto"/>
                <w:left w:val="none" w:sz="0" w:space="0" w:color="auto"/>
                <w:bottom w:val="none" w:sz="0" w:space="0" w:color="auto"/>
                <w:right w:val="none" w:sz="0" w:space="0" w:color="auto"/>
              </w:divBdr>
            </w:div>
            <w:div w:id="809907998">
              <w:marLeft w:val="0"/>
              <w:marRight w:val="0"/>
              <w:marTop w:val="0"/>
              <w:marBottom w:val="0"/>
              <w:divBdr>
                <w:top w:val="none" w:sz="0" w:space="0" w:color="auto"/>
                <w:left w:val="none" w:sz="0" w:space="0" w:color="auto"/>
                <w:bottom w:val="none" w:sz="0" w:space="0" w:color="auto"/>
                <w:right w:val="none" w:sz="0" w:space="0" w:color="auto"/>
              </w:divBdr>
            </w:div>
            <w:div w:id="31005725">
              <w:marLeft w:val="0"/>
              <w:marRight w:val="0"/>
              <w:marTop w:val="0"/>
              <w:marBottom w:val="0"/>
              <w:divBdr>
                <w:top w:val="none" w:sz="0" w:space="0" w:color="auto"/>
                <w:left w:val="none" w:sz="0" w:space="0" w:color="auto"/>
                <w:bottom w:val="none" w:sz="0" w:space="0" w:color="auto"/>
                <w:right w:val="none" w:sz="0" w:space="0" w:color="auto"/>
              </w:divBdr>
            </w:div>
            <w:div w:id="497623626">
              <w:marLeft w:val="0"/>
              <w:marRight w:val="0"/>
              <w:marTop w:val="0"/>
              <w:marBottom w:val="0"/>
              <w:divBdr>
                <w:top w:val="none" w:sz="0" w:space="0" w:color="auto"/>
                <w:left w:val="none" w:sz="0" w:space="0" w:color="auto"/>
                <w:bottom w:val="none" w:sz="0" w:space="0" w:color="auto"/>
                <w:right w:val="none" w:sz="0" w:space="0" w:color="auto"/>
              </w:divBdr>
            </w:div>
            <w:div w:id="242572383">
              <w:marLeft w:val="0"/>
              <w:marRight w:val="0"/>
              <w:marTop w:val="0"/>
              <w:marBottom w:val="0"/>
              <w:divBdr>
                <w:top w:val="none" w:sz="0" w:space="0" w:color="auto"/>
                <w:left w:val="none" w:sz="0" w:space="0" w:color="auto"/>
                <w:bottom w:val="none" w:sz="0" w:space="0" w:color="auto"/>
                <w:right w:val="none" w:sz="0" w:space="0" w:color="auto"/>
              </w:divBdr>
            </w:div>
            <w:div w:id="13287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ps.gov/systems/gps/" TargetMode="External"/><Relationship Id="rId18" Type="http://schemas.openxmlformats.org/officeDocument/2006/relationships/hyperlink" Target="https://youtu.be/S3OUUng4Tec?si=BRmgqLZzG3Rgc5kL" TargetMode="External"/><Relationship Id="rId26" Type="http://schemas.openxmlformats.org/officeDocument/2006/relationships/hyperlink" Target="https://x.com/JBPritzker/status/988464718292684802" TargetMode="External"/><Relationship Id="rId39" Type="http://schemas.openxmlformats.org/officeDocument/2006/relationships/hyperlink" Target="https://constitutioncenter.org/the-constitution/full-text" TargetMode="External"/><Relationship Id="rId21" Type="http://schemas.openxmlformats.org/officeDocument/2006/relationships/hyperlink" Target="https://x.com/hashtag/ACLULunch?src=hashtag_click" TargetMode="External"/><Relationship Id="rId34" Type="http://schemas.openxmlformats.org/officeDocument/2006/relationships/hyperlink" Target="https://www.ilga.gov/legislation/ilcs/documents/062500050K12-610.2.htm" TargetMode="External"/><Relationship Id="rId42" Type="http://schemas.openxmlformats.org/officeDocument/2006/relationships/hyperlink" Target="https://en.wikipedia.org/wiki/Mobile_phone" TargetMode="External"/><Relationship Id="rId47" Type="http://schemas.openxmlformats.org/officeDocument/2006/relationships/hyperlink" Target="https://trends.google.com/trends/explore?date=all&amp;geo=US&amp;q=Hand-held%20personal%20digital%20assistant&amp;hl=en" TargetMode="External"/><Relationship Id="rId50" Type="http://schemas.openxmlformats.org/officeDocument/2006/relationships/hyperlink" Target="https://www.amazon.com/s?k=portable+or+mobile+computer" TargetMode="External"/><Relationship Id="rId55" Type="http://schemas.openxmlformats.org/officeDocument/2006/relationships/theme" Target="theme/theme1.xml"/><Relationship Id="rId7" Type="http://schemas.openxmlformats.org/officeDocument/2006/relationships/hyperlink" Target="https://www.facebook.com/photo/?fbid=807196698107075&amp;set=a.241748427985241" TargetMode="External"/><Relationship Id="rId2" Type="http://schemas.openxmlformats.org/officeDocument/2006/relationships/numbering" Target="numbering.xml"/><Relationship Id="rId16" Type="http://schemas.openxmlformats.org/officeDocument/2006/relationships/hyperlink" Target="https://youtu.be/S3OUUng4Tec?si=BRmgqLZzG3Rgc5kL" TargetMode="External"/><Relationship Id="rId29" Type="http://schemas.openxmlformats.org/officeDocument/2006/relationships/hyperlink" Target="https://x.com/ChrisWelch_JD/status/1757073136879599952" TargetMode="External"/><Relationship Id="rId11" Type="http://schemas.openxmlformats.org/officeDocument/2006/relationships/hyperlink" Target="https://youtu.be/mNcLWKdyiOY?si=iYhbrkfCGanBDG9c" TargetMode="External"/><Relationship Id="rId24" Type="http://schemas.openxmlformats.org/officeDocument/2006/relationships/hyperlink" Target="https://x.com/DonHarmonIL/status/1808904143886823703" TargetMode="External"/><Relationship Id="rId32" Type="http://schemas.openxmlformats.org/officeDocument/2006/relationships/hyperlink" Target="https://youtu.be/y4tJP28kaZk?si=qm3EICtAQZ2fi2eo" TargetMode="External"/><Relationship Id="rId37" Type="http://schemas.openxmlformats.org/officeDocument/2006/relationships/hyperlink" Target="https://youtu.be/7q38MyXxHpE?si=OVsA4g2XPMAhEXcR" TargetMode="External"/><Relationship Id="rId40" Type="http://schemas.openxmlformats.org/officeDocument/2006/relationships/hyperlink" Target="https://www.un.org/en/about-us/universal-declaration-of-human-rights" TargetMode="External"/><Relationship Id="rId45" Type="http://schemas.openxmlformats.org/officeDocument/2006/relationships/hyperlink" Target="https://trends.google.com/trends/explore?date=all&amp;geo=US&amp;q=hand-held%20wireless%20telephone&amp;hl=en" TargetMode="External"/><Relationship Id="rId53" Type="http://schemas.openxmlformats.org/officeDocument/2006/relationships/hyperlink" Target="https://www.facebook.com/photo/?fbid=834004835426261&amp;set=a.241748427985241" TargetMode="External"/><Relationship Id="rId5" Type="http://schemas.openxmlformats.org/officeDocument/2006/relationships/webSettings" Target="webSettings.xml"/><Relationship Id="rId10" Type="http://schemas.openxmlformats.org/officeDocument/2006/relationships/hyperlink" Target="https://www.donaldjtrump.com/agenda47/president-donald-j-trump-free-speech-policy-initiative" TargetMode="External"/><Relationship Id="rId19" Type="http://schemas.openxmlformats.org/officeDocument/2006/relationships/hyperlink" Target="https://youtu.be/S3OUUng4Tec?si=BRmgqLZzG3Rgc5kL" TargetMode="External"/><Relationship Id="rId31" Type="http://schemas.openxmlformats.org/officeDocument/2006/relationships/hyperlink" Target="https://x.com/RepBost/status/1346922683531984902" TargetMode="External"/><Relationship Id="rId44" Type="http://schemas.openxmlformats.org/officeDocument/2006/relationships/hyperlink" Target="https://www.amazon.com/s?k=hand-held+wireless+telephone" TargetMode="External"/><Relationship Id="rId52" Type="http://schemas.openxmlformats.org/officeDocument/2006/relationships/hyperlink" Target="https://www.facebook.com/photo/?fbid=807196698107075&amp;set=a.241748427985241" TargetMode="External"/><Relationship Id="rId4" Type="http://schemas.openxmlformats.org/officeDocument/2006/relationships/settings" Target="settings.xml"/><Relationship Id="rId9" Type="http://schemas.openxmlformats.org/officeDocument/2006/relationships/hyperlink" Target="https://www.un.org/en/about-us/universal-declaration-of-human-rights" TargetMode="External"/><Relationship Id="rId14" Type="http://schemas.openxmlformats.org/officeDocument/2006/relationships/hyperlink" Target="https://en.wikipedia.org/wiki/Smartphone" TargetMode="External"/><Relationship Id="rId22" Type="http://schemas.openxmlformats.org/officeDocument/2006/relationships/hyperlink" Target="https://x.com/SenatorDurbin/status/842833533613883392" TargetMode="External"/><Relationship Id="rId27" Type="http://schemas.openxmlformats.org/officeDocument/2006/relationships/hyperlink" Target="https://www.thedailyline.com/illinois-dems-preparing-be-examples-democratic-successes-supporters-free-speech-convention" TargetMode="External"/><Relationship Id="rId30" Type="http://schemas.openxmlformats.org/officeDocument/2006/relationships/hyperlink" Target="https://x.com/RepMaryMiller/status/1618673445302325248" TargetMode="External"/><Relationship Id="rId35" Type="http://schemas.openxmlformats.org/officeDocument/2006/relationships/hyperlink" Target="https://youtu.be/S3OUUng4Tec?si=BRmgqLZzG3Rgc5kL" TargetMode="External"/><Relationship Id="rId43" Type="http://schemas.openxmlformats.org/officeDocument/2006/relationships/hyperlink" Target="https://www.gps.gov/systems/gps/" TargetMode="External"/><Relationship Id="rId48" Type="http://schemas.openxmlformats.org/officeDocument/2006/relationships/hyperlink" Target="https://www.amazon.com/s?k=tablet" TargetMode="External"/><Relationship Id="rId8" Type="http://schemas.openxmlformats.org/officeDocument/2006/relationships/hyperlink" Target="https://www.ilga.gov/commission/lrb/conent.htm" TargetMode="External"/><Relationship Id="rId51" Type="http://schemas.openxmlformats.org/officeDocument/2006/relationships/hyperlink" Target="https://trends.google.com/trends/explore?date=all&amp;geo=US&amp;q=Portable%20computer,Mobile%20computer&amp;hl=en" TargetMode="External"/><Relationship Id="rId3" Type="http://schemas.openxmlformats.org/officeDocument/2006/relationships/styles" Target="styles.xml"/><Relationship Id="rId12" Type="http://schemas.openxmlformats.org/officeDocument/2006/relationships/hyperlink" Target="https://www.ilga.gov/legislation/ilcs/documents/062500050K12-610.2.htm" TargetMode="External"/><Relationship Id="rId17" Type="http://schemas.openxmlformats.org/officeDocument/2006/relationships/hyperlink" Target="https://youtu.be/S3OUUng4Tec?si=BRmgqLZzG3Rgc5kL" TargetMode="External"/><Relationship Id="rId25" Type="http://schemas.openxmlformats.org/officeDocument/2006/relationships/hyperlink" Target="https://x.com/SpeakerWelchIL/status/1599575420331970560" TargetMode="External"/><Relationship Id="rId33" Type="http://schemas.openxmlformats.org/officeDocument/2006/relationships/hyperlink" Target="https://judici.com/courts/cases/case_history.jsp?court=IL015025J&amp;ocl=IL015025J,2024TR732,IL015025JL2024TR732D1" TargetMode="External"/><Relationship Id="rId38" Type="http://schemas.openxmlformats.org/officeDocument/2006/relationships/hyperlink" Target="https://www.ilga.gov/commission/lrb/conent.htm" TargetMode="External"/><Relationship Id="rId46" Type="http://schemas.openxmlformats.org/officeDocument/2006/relationships/hyperlink" Target="https://www.amazon.com/s?k=hand-held+personal+digital+assistant" TargetMode="External"/><Relationship Id="rId20" Type="http://schemas.openxmlformats.org/officeDocument/2006/relationships/hyperlink" Target="https://youtu.be/S3OUUng4Tec?si=BRmgqLZzG3Rgc5kL" TargetMode="External"/><Relationship Id="rId41" Type="http://schemas.openxmlformats.org/officeDocument/2006/relationships/hyperlink" Target="https://en.wikipedia.org/wiki/Smartphon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ilga.gov/legislation/ilcs/documents/062500050K12-610.2.htm" TargetMode="External"/><Relationship Id="rId15" Type="http://schemas.openxmlformats.org/officeDocument/2006/relationships/hyperlink" Target="https://en.wikipedia.org/wiki/Mobile_phone" TargetMode="External"/><Relationship Id="rId23" Type="http://schemas.openxmlformats.org/officeDocument/2006/relationships/hyperlink" Target="https://x.com/SenDuckworth/status/1000047393679822848" TargetMode="External"/><Relationship Id="rId28" Type="http://schemas.openxmlformats.org/officeDocument/2006/relationships/hyperlink" Target="https://www.quotes.net/citizen-quote/110577" TargetMode="External"/><Relationship Id="rId36" Type="http://schemas.openxmlformats.org/officeDocument/2006/relationships/hyperlink" Target="https://youtu.be/gK3khKle4Kc?si=-g4pzYT5WXqv9Y9K" TargetMode="External"/><Relationship Id="rId49" Type="http://schemas.openxmlformats.org/officeDocument/2006/relationships/hyperlink" Target="https://trends.google.com/trends/explore?date=all&amp;geo=US&amp;q=Tablet&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96C42-47F2-4EDD-8A9C-AC605489F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13679</TotalTime>
  <Pages>12</Pages>
  <Words>4489</Words>
  <Characters>25590</Characters>
  <Application>Microsoft Office Word</Application>
  <DocSecurity>0</DocSecurity>
  <Lines>213</Lines>
  <Paragraphs>60</Paragraphs>
  <ScaleCrop>false</ScaleCrop>
  <Company/>
  <LinksUpToDate>false</LinksUpToDate>
  <CharactersWithSpaces>30019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Overholt</dc:creator>
  <cp:keywords/>
  <dc:description/>
  <cp:lastModifiedBy>Josh Overholt</cp:lastModifiedBy>
  <cp:revision>1026</cp:revision>
  <cp:lastPrinted>2024-12-07T06:22:00Z</cp:lastPrinted>
  <dcterms:created xsi:type="dcterms:W3CDTF">2024-11-24T10:39:00Z</dcterms:created>
  <dcterms:modified xsi:type="dcterms:W3CDTF">2024-12-19T19:39:00Z</dcterms:modified>
</cp:coreProperties>
</file>