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B4BF" w14:textId="77777777" w:rsidR="00C01DCD" w:rsidRPr="006060F2" w:rsidRDefault="00C01DCD" w:rsidP="00C01DCD">
      <w:r w:rsidRPr="006060F2">
        <w:t>Josh Overholt</w:t>
      </w:r>
      <w:r w:rsidRPr="006060F2">
        <w:br/>
        <w:t>112 Wabash Ave</w:t>
      </w:r>
      <w:r w:rsidRPr="006060F2">
        <w:br/>
        <w:t>Mattoon, IL 61938</w:t>
      </w:r>
      <w:r w:rsidRPr="006060F2">
        <w:br/>
      </w:r>
      <w:hyperlink r:id="rId4" w:history="1">
        <w:r w:rsidRPr="006060F2">
          <w:rPr>
            <w:rStyle w:val="Hyperlink"/>
          </w:rPr>
          <w:t>josh.overholt@gmail.com</w:t>
        </w:r>
      </w:hyperlink>
    </w:p>
    <w:p w14:paraId="6616C120" w14:textId="77777777" w:rsidR="00C01DCD" w:rsidRPr="006060F2" w:rsidRDefault="00C01DCD" w:rsidP="00C01DCD">
      <w:r w:rsidRPr="006060F2">
        <w:t>217-254-5167</w:t>
      </w:r>
    </w:p>
    <w:p w14:paraId="3F073F97" w14:textId="77777777" w:rsidR="00B17990" w:rsidRPr="006060F2" w:rsidRDefault="00B17990" w:rsidP="00C01DCD"/>
    <w:p w14:paraId="11FBDC3E" w14:textId="66AE1277" w:rsidR="00C01DCD" w:rsidRPr="006060F2" w:rsidRDefault="00C01DCD" w:rsidP="00C01DCD">
      <w:r w:rsidRPr="006060F2">
        <w:t xml:space="preserve">Date: </w:t>
      </w:r>
      <w:r w:rsidR="00990165" w:rsidRPr="006060F2">
        <w:t>March</w:t>
      </w:r>
      <w:r w:rsidR="007311FE" w:rsidRPr="006060F2">
        <w:t xml:space="preserve"> </w:t>
      </w:r>
      <w:r w:rsidRPr="006060F2">
        <w:t>2</w:t>
      </w:r>
      <w:r w:rsidR="00990165" w:rsidRPr="006060F2">
        <w:t>9</w:t>
      </w:r>
      <w:r w:rsidR="005F3F16" w:rsidRPr="006060F2">
        <w:t xml:space="preserve">, </w:t>
      </w:r>
      <w:r w:rsidRPr="006060F2">
        <w:t>2025</w:t>
      </w:r>
    </w:p>
    <w:p w14:paraId="0FFEA27F" w14:textId="77777777" w:rsidR="00B17990" w:rsidRPr="006060F2" w:rsidRDefault="00B17990" w:rsidP="00C01DCD"/>
    <w:p w14:paraId="063CF46B" w14:textId="141F4DF6" w:rsidR="00C01DCD" w:rsidRPr="006060F2" w:rsidRDefault="00C01DCD" w:rsidP="00C01DCD">
      <w:r w:rsidRPr="006060F2">
        <w:t>Hon. Mark E. Bovard</w:t>
      </w:r>
      <w:r w:rsidRPr="006060F2">
        <w:br/>
        <w:t>Chief Judge</w:t>
      </w:r>
      <w:r w:rsidRPr="006060F2">
        <w:br/>
        <w:t>651 Jackson Ave., 2</w:t>
      </w:r>
      <w:r w:rsidRPr="006060F2">
        <w:rPr>
          <w:vertAlign w:val="superscript"/>
        </w:rPr>
        <w:t>nd</w:t>
      </w:r>
      <w:r w:rsidRPr="006060F2">
        <w:t xml:space="preserve"> Floor</w:t>
      </w:r>
      <w:r w:rsidRPr="006060F2">
        <w:br/>
        <w:t>Charleston, IL 61920</w:t>
      </w:r>
    </w:p>
    <w:p w14:paraId="31805FD4" w14:textId="77777777" w:rsidR="004D2D77" w:rsidRPr="006060F2" w:rsidRDefault="004D2D77" w:rsidP="00E10443"/>
    <w:p w14:paraId="46D2C204" w14:textId="7690F127" w:rsidR="00E10443" w:rsidRPr="006060F2" w:rsidRDefault="00E10443" w:rsidP="00E10443">
      <w:r w:rsidRPr="006060F2">
        <w:t>Dear Chief Judge Bovard,</w:t>
      </w:r>
    </w:p>
    <w:p w14:paraId="7CD0E953" w14:textId="5BE3FED4" w:rsidR="00700F82" w:rsidRPr="006060F2" w:rsidRDefault="00700F82" w:rsidP="00700F82">
      <w:r w:rsidRPr="006060F2">
        <w:t xml:space="preserve">Congratulations on your recent appointment as Chief Judge. I write to you today with deep respect for our judicial system and an unwavering belief in the principles that define our nation. </w:t>
      </w:r>
      <w:r w:rsidR="001E1A4E" w:rsidRPr="006060F2">
        <w:t>I respectfully request your intervention to review and overturn a penalty imposed on me following an incident on April 11, 2024, which I believe unjustly infringes upon my First Amendment right</w:t>
      </w:r>
      <w:r w:rsidR="00A62974" w:rsidRPr="006060F2">
        <w:t>s</w:t>
      </w:r>
      <w:r w:rsidR="00A1481E" w:rsidRPr="006060F2">
        <w:t xml:space="preserve">. </w:t>
      </w:r>
      <w:r w:rsidRPr="006060F2">
        <w:t>Enclosed, you will find a complaint I submitted to the Illinois Attorney General, along with their response</w:t>
      </w:r>
      <w:r w:rsidR="002025B6" w:rsidRPr="006060F2">
        <w:t>.</w:t>
      </w:r>
    </w:p>
    <w:p w14:paraId="2232E0FC" w14:textId="4EF82674" w:rsidR="00E10443" w:rsidRPr="006060F2" w:rsidRDefault="007D5451" w:rsidP="00E10443">
      <w:r w:rsidRPr="006060F2">
        <w:t>F</w:t>
      </w:r>
      <w:r w:rsidR="00D552C9" w:rsidRPr="006060F2">
        <w:t xml:space="preserve">reedom of speech is a cornerstone of American democracy, enshrined in our Constitution and woven into the fabric of our society. It </w:t>
      </w:r>
      <w:r w:rsidR="004F4289" w:rsidRPr="006060F2">
        <w:t xml:space="preserve">permeates </w:t>
      </w:r>
      <w:r w:rsidR="00D552C9" w:rsidRPr="006060F2">
        <w:t xml:space="preserve">law, culture, history, presidential proclamations, international diplomacy, media, education, civil rights, business, art, religion, science, public health, technology, sports, and more. </w:t>
      </w:r>
      <w:r w:rsidR="00E80CA8" w:rsidRPr="006060F2">
        <w:t>Freedom of speech is not a minor subject to be treated separately like a traffic matter; it is central to the American way of life.</w:t>
      </w:r>
    </w:p>
    <w:p w14:paraId="7D5206C5" w14:textId="45EAB30D" w:rsidR="00BB4725" w:rsidRPr="006060F2" w:rsidRDefault="00DD106D" w:rsidP="00E10443">
      <w:r w:rsidRPr="006060F2">
        <w:t xml:space="preserve">The statute </w:t>
      </w:r>
      <w:r w:rsidR="003B139A" w:rsidRPr="006060F2">
        <w:t>for</w:t>
      </w:r>
      <w:r w:rsidRPr="006060F2">
        <w:t xml:space="preserve"> which I am cited is complex</w:t>
      </w:r>
      <w:r w:rsidR="00013F13" w:rsidRPr="006060F2">
        <w:t xml:space="preserve">, </w:t>
      </w:r>
      <w:r w:rsidRPr="006060F2">
        <w:t>technical</w:t>
      </w:r>
      <w:r w:rsidR="003A1735" w:rsidRPr="006060F2">
        <w:t>,</w:t>
      </w:r>
      <w:r w:rsidR="00013F13" w:rsidRPr="006060F2">
        <w:t xml:space="preserve"> </w:t>
      </w:r>
      <w:r w:rsidRPr="006060F2">
        <w:t xml:space="preserve">and esoteric, with numerous exemptions that apply to my actions on that day. </w:t>
      </w:r>
      <w:r w:rsidR="00E10443" w:rsidRPr="006060F2">
        <w:t xml:space="preserve">One such exemption is voice operation, which underscores the authors' recognition that no statute can negate the right to free speech. In America, one cannot be penalized </w:t>
      </w:r>
      <w:r w:rsidR="00D213DF" w:rsidRPr="006060F2">
        <w:t xml:space="preserve">by the government </w:t>
      </w:r>
      <w:r w:rsidR="00E10443" w:rsidRPr="006060F2">
        <w:t>for speaking freely</w:t>
      </w:r>
      <w:r w:rsidR="00A52809" w:rsidRPr="006060F2">
        <w:t xml:space="preserve"> in a traditional public for</w:t>
      </w:r>
      <w:r w:rsidR="0053223A" w:rsidRPr="006060F2">
        <w:t>um</w:t>
      </w:r>
      <w:r w:rsidR="00E10443" w:rsidRPr="006060F2">
        <w:t xml:space="preserve">. The idea that an American citizen can be stopped, ticketed, fined, and found guilty in a court of law simply for the act of speaking to an inanimate </w:t>
      </w:r>
      <w:r w:rsidR="00D36CAD" w:rsidRPr="006060F2">
        <w:t>object</w:t>
      </w:r>
      <w:r w:rsidR="00E10443" w:rsidRPr="006060F2">
        <w:t xml:space="preserve"> is so contrary to the </w:t>
      </w:r>
      <w:r w:rsidR="00140DFE" w:rsidRPr="006060F2">
        <w:t xml:space="preserve">core </w:t>
      </w:r>
      <w:r w:rsidR="00E10443" w:rsidRPr="006060F2">
        <w:t xml:space="preserve">principles of our society that </w:t>
      </w:r>
      <w:r w:rsidR="00140DFE" w:rsidRPr="006060F2">
        <w:t xml:space="preserve">it </w:t>
      </w:r>
      <w:r w:rsidR="00EC4D69" w:rsidRPr="006060F2">
        <w:t xml:space="preserve">demands vigorous </w:t>
      </w:r>
      <w:r w:rsidR="00140DFE" w:rsidRPr="006060F2">
        <w:t>opposition.</w:t>
      </w:r>
    </w:p>
    <w:p w14:paraId="58080376" w14:textId="0B757894" w:rsidR="008F0A4D" w:rsidRPr="006060F2" w:rsidRDefault="008F0A4D" w:rsidP="008F0A4D">
      <w:r w:rsidRPr="006060F2">
        <w:lastRenderedPageBreak/>
        <w:t>Legally, in the United States, there is no explicit requirement for ordinary citizens to defend the Constitution. However, government officials, including the President, members of Congress, and military personnel, take an oath to "support and defend the Constitution of the United States against all enemies, foreign and domestic".</w:t>
      </w:r>
      <w:r w:rsidR="00FD3AAC" w:rsidRPr="006060F2">
        <w:t xml:space="preserve"> </w:t>
      </w:r>
      <w:r w:rsidRPr="006060F2">
        <w:t xml:space="preserve">Morally and </w:t>
      </w:r>
      <w:proofErr w:type="gramStart"/>
      <w:r w:rsidRPr="006060F2">
        <w:t>Civically</w:t>
      </w:r>
      <w:proofErr w:type="gramEnd"/>
      <w:r w:rsidRPr="006060F2">
        <w:t xml:space="preserve">, many argue that citizens do have a duty to uphold and protect the principles enshrined in the Constitution. </w:t>
      </w:r>
    </w:p>
    <w:p w14:paraId="2968E71F" w14:textId="0E6A17B6" w:rsidR="006000F0" w:rsidRPr="006060F2" w:rsidRDefault="006000F0" w:rsidP="00E10443">
      <w:r w:rsidRPr="006060F2">
        <w:t xml:space="preserve">My history and skills, though not included with this letter, would demonstrate the appropriateness of my actions that day. However, the core of my argument is that </w:t>
      </w:r>
      <w:r w:rsidR="00CE7EAC" w:rsidRPr="006060F2">
        <w:t xml:space="preserve">First Amendment </w:t>
      </w:r>
      <w:r w:rsidR="00F51025" w:rsidRPr="006060F2">
        <w:t xml:space="preserve">rights are </w:t>
      </w:r>
      <w:r w:rsidRPr="006060F2">
        <w:t>inalienable right</w:t>
      </w:r>
      <w:r w:rsidR="00590107" w:rsidRPr="006060F2">
        <w:t>s</w:t>
      </w:r>
      <w:r w:rsidRPr="006060F2">
        <w:t xml:space="preserve"> for all citizens.</w:t>
      </w:r>
    </w:p>
    <w:p w14:paraId="103ECCD2" w14:textId="1311CD64" w:rsidR="00C4555A" w:rsidRPr="006060F2" w:rsidRDefault="00E10443" w:rsidP="00E10443">
      <w:r w:rsidRPr="006060F2">
        <w:t>I do</w:t>
      </w:r>
      <w:r w:rsidR="00A82B99" w:rsidRPr="006060F2">
        <w:t xml:space="preserve"> </w:t>
      </w:r>
      <w:r w:rsidRPr="006060F2">
        <w:t>n</w:t>
      </w:r>
      <w:r w:rsidR="00A82B99" w:rsidRPr="006060F2">
        <w:t>o</w:t>
      </w:r>
      <w:r w:rsidRPr="006060F2">
        <w:t xml:space="preserve">t continue this fight against injustice for malicious reasons. </w:t>
      </w:r>
      <w:r w:rsidR="00795131" w:rsidRPr="006060F2">
        <w:t>I do</w:t>
      </w:r>
      <w:r w:rsidR="00B4122E" w:rsidRPr="006060F2">
        <w:t xml:space="preserve"> </w:t>
      </w:r>
      <w:r w:rsidR="00795131" w:rsidRPr="006060F2">
        <w:t>n</w:t>
      </w:r>
      <w:r w:rsidR="00B4122E" w:rsidRPr="006060F2">
        <w:t>o</w:t>
      </w:r>
      <w:r w:rsidR="00795131" w:rsidRPr="006060F2">
        <w:t xml:space="preserve">t seek to get away with a crime. </w:t>
      </w:r>
      <w:r w:rsidRPr="006060F2">
        <w:t>It i</w:t>
      </w:r>
      <w:r w:rsidR="00AB0CCC" w:rsidRPr="006060F2">
        <w:t>s not</w:t>
      </w:r>
      <w:r w:rsidRPr="006060F2">
        <w:t xml:space="preserve"> my intent to tear anyone down</w:t>
      </w:r>
      <w:r w:rsidR="00AB0CCC" w:rsidRPr="006060F2">
        <w:t xml:space="preserve"> or file </w:t>
      </w:r>
      <w:r w:rsidR="00795131" w:rsidRPr="006060F2">
        <w:t xml:space="preserve">unnecessary </w:t>
      </w:r>
      <w:r w:rsidR="00AB0CCC" w:rsidRPr="006060F2">
        <w:t>complaints</w:t>
      </w:r>
      <w:r w:rsidRPr="006060F2">
        <w:t xml:space="preserve">. </w:t>
      </w:r>
      <w:r w:rsidR="00C4555A" w:rsidRPr="006060F2">
        <w:t xml:space="preserve">I </w:t>
      </w:r>
      <w:r w:rsidR="00867EBE" w:rsidRPr="006060F2">
        <w:t xml:space="preserve">just </w:t>
      </w:r>
      <w:r w:rsidR="00C4555A" w:rsidRPr="006060F2">
        <w:t>demand to fully enjoy the freedoms and liberties that are the bedrock of our great nation. These rights are not just promises, but the essence of our identity and heritage.</w:t>
      </w:r>
    </w:p>
    <w:p w14:paraId="14EE3A67" w14:textId="3D9A0891" w:rsidR="0087186F" w:rsidRPr="006060F2" w:rsidRDefault="0087186F" w:rsidP="00E10443">
      <w:r w:rsidRPr="006060F2">
        <w:t>Furthermore, in my professional field, even the slightest appearance of impropriety related to technology can pose significant reputational risks. A</w:t>
      </w:r>
      <w:r w:rsidR="00FE3F61" w:rsidRPr="006060F2">
        <w:t>nything on my record</w:t>
      </w:r>
      <w:r w:rsidRPr="006060F2">
        <w:t xml:space="preserve"> could severely impact my income.</w:t>
      </w:r>
    </w:p>
    <w:p w14:paraId="44B33E1F" w14:textId="77777777" w:rsidR="00010B54" w:rsidRPr="006060F2" w:rsidRDefault="00010B54" w:rsidP="00010B54">
      <w:r w:rsidRPr="006060F2">
        <w:t>I trust in your commitment to uphold the Constitutional rule of law as Chief Judge. I respectfully ask that you rectify this matter by overturning my penalty, expunging it from my record, and refunding the fine. Thank you for your consideration.</w:t>
      </w:r>
    </w:p>
    <w:p w14:paraId="1A512C16" w14:textId="56BB9C98" w:rsidR="0076159B" w:rsidRPr="006060F2" w:rsidRDefault="004A33E5" w:rsidP="00E10443">
      <w:r w:rsidRPr="006060F2">
        <w:t>Respectfully,</w:t>
      </w:r>
    </w:p>
    <w:p w14:paraId="11638A4A" w14:textId="000E6404" w:rsidR="004A33E5" w:rsidRPr="006060F2" w:rsidRDefault="004A33E5" w:rsidP="00E10443">
      <w:r w:rsidRPr="006060F2">
        <w:t>Josh Overholt</w:t>
      </w:r>
    </w:p>
    <w:sectPr w:rsidR="004A33E5" w:rsidRPr="00606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2F"/>
    <w:rsid w:val="00010B54"/>
    <w:rsid w:val="00013F13"/>
    <w:rsid w:val="000805A6"/>
    <w:rsid w:val="000F2229"/>
    <w:rsid w:val="00113B58"/>
    <w:rsid w:val="00140DFE"/>
    <w:rsid w:val="001448A9"/>
    <w:rsid w:val="0015304D"/>
    <w:rsid w:val="001E1A4E"/>
    <w:rsid w:val="001E46CA"/>
    <w:rsid w:val="002025B6"/>
    <w:rsid w:val="002240EE"/>
    <w:rsid w:val="00245135"/>
    <w:rsid w:val="002529E3"/>
    <w:rsid w:val="0027000C"/>
    <w:rsid w:val="002760AA"/>
    <w:rsid w:val="00277E01"/>
    <w:rsid w:val="0031032D"/>
    <w:rsid w:val="003121E8"/>
    <w:rsid w:val="003A1735"/>
    <w:rsid w:val="003B139A"/>
    <w:rsid w:val="003B26C6"/>
    <w:rsid w:val="003D6447"/>
    <w:rsid w:val="004426F7"/>
    <w:rsid w:val="00452DB1"/>
    <w:rsid w:val="00486476"/>
    <w:rsid w:val="00490645"/>
    <w:rsid w:val="004921B5"/>
    <w:rsid w:val="0049507D"/>
    <w:rsid w:val="004962D8"/>
    <w:rsid w:val="004A33E5"/>
    <w:rsid w:val="004D2D77"/>
    <w:rsid w:val="004F4289"/>
    <w:rsid w:val="00522A72"/>
    <w:rsid w:val="0053223A"/>
    <w:rsid w:val="00583E70"/>
    <w:rsid w:val="00584CB9"/>
    <w:rsid w:val="00590107"/>
    <w:rsid w:val="005C78E0"/>
    <w:rsid w:val="005D72EA"/>
    <w:rsid w:val="005F3F16"/>
    <w:rsid w:val="006000F0"/>
    <w:rsid w:val="006060F2"/>
    <w:rsid w:val="006422D6"/>
    <w:rsid w:val="00663CA3"/>
    <w:rsid w:val="00684450"/>
    <w:rsid w:val="00700F82"/>
    <w:rsid w:val="00703167"/>
    <w:rsid w:val="007106D3"/>
    <w:rsid w:val="007311FE"/>
    <w:rsid w:val="00740E55"/>
    <w:rsid w:val="00745C2F"/>
    <w:rsid w:val="0076159B"/>
    <w:rsid w:val="00780214"/>
    <w:rsid w:val="00795131"/>
    <w:rsid w:val="007A6EFF"/>
    <w:rsid w:val="007D242D"/>
    <w:rsid w:val="007D5451"/>
    <w:rsid w:val="00802E93"/>
    <w:rsid w:val="00810314"/>
    <w:rsid w:val="00813906"/>
    <w:rsid w:val="0081768B"/>
    <w:rsid w:val="008627FF"/>
    <w:rsid w:val="00866454"/>
    <w:rsid w:val="00867EBE"/>
    <w:rsid w:val="0087186F"/>
    <w:rsid w:val="008B78AB"/>
    <w:rsid w:val="008F0A4D"/>
    <w:rsid w:val="008F4ADC"/>
    <w:rsid w:val="008F7021"/>
    <w:rsid w:val="00930818"/>
    <w:rsid w:val="00955C93"/>
    <w:rsid w:val="00990165"/>
    <w:rsid w:val="00A1481E"/>
    <w:rsid w:val="00A15BD7"/>
    <w:rsid w:val="00A2659E"/>
    <w:rsid w:val="00A52809"/>
    <w:rsid w:val="00A62974"/>
    <w:rsid w:val="00A7224B"/>
    <w:rsid w:val="00A747FE"/>
    <w:rsid w:val="00A82B99"/>
    <w:rsid w:val="00A83DB2"/>
    <w:rsid w:val="00A90082"/>
    <w:rsid w:val="00AB0CCC"/>
    <w:rsid w:val="00AD0AAA"/>
    <w:rsid w:val="00AF354B"/>
    <w:rsid w:val="00AF4D1B"/>
    <w:rsid w:val="00B161C3"/>
    <w:rsid w:val="00B17990"/>
    <w:rsid w:val="00B35056"/>
    <w:rsid w:val="00B4122E"/>
    <w:rsid w:val="00B46B6C"/>
    <w:rsid w:val="00BB4725"/>
    <w:rsid w:val="00BF7950"/>
    <w:rsid w:val="00C01DCD"/>
    <w:rsid w:val="00C34A31"/>
    <w:rsid w:val="00C4555A"/>
    <w:rsid w:val="00C7336D"/>
    <w:rsid w:val="00C85FC2"/>
    <w:rsid w:val="00CE7EAC"/>
    <w:rsid w:val="00D213DF"/>
    <w:rsid w:val="00D36CAD"/>
    <w:rsid w:val="00D47CA1"/>
    <w:rsid w:val="00D552C9"/>
    <w:rsid w:val="00D717FB"/>
    <w:rsid w:val="00D868BE"/>
    <w:rsid w:val="00DA0914"/>
    <w:rsid w:val="00DD106D"/>
    <w:rsid w:val="00DD6E5E"/>
    <w:rsid w:val="00DE23F5"/>
    <w:rsid w:val="00E10443"/>
    <w:rsid w:val="00E10C8A"/>
    <w:rsid w:val="00E63F70"/>
    <w:rsid w:val="00E80CA8"/>
    <w:rsid w:val="00EC3A13"/>
    <w:rsid w:val="00EC4D69"/>
    <w:rsid w:val="00ED53BC"/>
    <w:rsid w:val="00F11817"/>
    <w:rsid w:val="00F51025"/>
    <w:rsid w:val="00F9259E"/>
    <w:rsid w:val="00FA32A5"/>
    <w:rsid w:val="00FB1BBD"/>
    <w:rsid w:val="00FD3AAC"/>
    <w:rsid w:val="00FD5AED"/>
    <w:rsid w:val="00FE1708"/>
    <w:rsid w:val="00FE3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531B"/>
  <w15:chartTrackingRefBased/>
  <w15:docId w15:val="{23D9574B-9075-4F71-8A4A-9CBA0888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EFF"/>
  </w:style>
  <w:style w:type="paragraph" w:styleId="Heading1">
    <w:name w:val="heading 1"/>
    <w:basedOn w:val="Normal"/>
    <w:next w:val="Normal"/>
    <w:link w:val="Heading1Char"/>
    <w:uiPriority w:val="9"/>
    <w:qFormat/>
    <w:rsid w:val="00745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C2F"/>
    <w:rPr>
      <w:rFonts w:eastAsiaTheme="majorEastAsia" w:cstheme="majorBidi"/>
      <w:color w:val="272727" w:themeColor="text1" w:themeTint="D8"/>
    </w:rPr>
  </w:style>
  <w:style w:type="paragraph" w:styleId="Title">
    <w:name w:val="Title"/>
    <w:basedOn w:val="Normal"/>
    <w:next w:val="Normal"/>
    <w:link w:val="TitleChar"/>
    <w:uiPriority w:val="10"/>
    <w:qFormat/>
    <w:rsid w:val="0074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C2F"/>
    <w:pPr>
      <w:spacing w:before="160"/>
      <w:jc w:val="center"/>
    </w:pPr>
    <w:rPr>
      <w:i/>
      <w:iCs/>
      <w:color w:val="404040" w:themeColor="text1" w:themeTint="BF"/>
    </w:rPr>
  </w:style>
  <w:style w:type="character" w:customStyle="1" w:styleId="QuoteChar">
    <w:name w:val="Quote Char"/>
    <w:basedOn w:val="DefaultParagraphFont"/>
    <w:link w:val="Quote"/>
    <w:uiPriority w:val="29"/>
    <w:rsid w:val="00745C2F"/>
    <w:rPr>
      <w:i/>
      <w:iCs/>
      <w:color w:val="404040" w:themeColor="text1" w:themeTint="BF"/>
    </w:rPr>
  </w:style>
  <w:style w:type="paragraph" w:styleId="ListParagraph">
    <w:name w:val="List Paragraph"/>
    <w:basedOn w:val="Normal"/>
    <w:uiPriority w:val="34"/>
    <w:qFormat/>
    <w:rsid w:val="00745C2F"/>
    <w:pPr>
      <w:ind w:left="720"/>
      <w:contextualSpacing/>
    </w:pPr>
  </w:style>
  <w:style w:type="character" w:styleId="IntenseEmphasis">
    <w:name w:val="Intense Emphasis"/>
    <w:basedOn w:val="DefaultParagraphFont"/>
    <w:uiPriority w:val="21"/>
    <w:qFormat/>
    <w:rsid w:val="00745C2F"/>
    <w:rPr>
      <w:i/>
      <w:iCs/>
      <w:color w:val="0F4761" w:themeColor="accent1" w:themeShade="BF"/>
    </w:rPr>
  </w:style>
  <w:style w:type="paragraph" w:styleId="IntenseQuote">
    <w:name w:val="Intense Quote"/>
    <w:basedOn w:val="Normal"/>
    <w:next w:val="Normal"/>
    <w:link w:val="IntenseQuoteChar"/>
    <w:uiPriority w:val="30"/>
    <w:qFormat/>
    <w:rsid w:val="00745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C2F"/>
    <w:rPr>
      <w:i/>
      <w:iCs/>
      <w:color w:val="0F4761" w:themeColor="accent1" w:themeShade="BF"/>
    </w:rPr>
  </w:style>
  <w:style w:type="character" w:styleId="IntenseReference">
    <w:name w:val="Intense Reference"/>
    <w:basedOn w:val="DefaultParagraphFont"/>
    <w:uiPriority w:val="32"/>
    <w:qFormat/>
    <w:rsid w:val="00745C2F"/>
    <w:rPr>
      <w:b/>
      <w:bCs/>
      <w:smallCaps/>
      <w:color w:val="0F4761" w:themeColor="accent1" w:themeShade="BF"/>
      <w:spacing w:val="5"/>
    </w:rPr>
  </w:style>
  <w:style w:type="character" w:styleId="Hyperlink">
    <w:name w:val="Hyperlink"/>
    <w:basedOn w:val="DefaultParagraphFont"/>
    <w:uiPriority w:val="99"/>
    <w:unhideWhenUsed/>
    <w:rsid w:val="00C01D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98">
      <w:bodyDiv w:val="1"/>
      <w:marLeft w:val="0"/>
      <w:marRight w:val="0"/>
      <w:marTop w:val="0"/>
      <w:marBottom w:val="0"/>
      <w:divBdr>
        <w:top w:val="none" w:sz="0" w:space="0" w:color="auto"/>
        <w:left w:val="none" w:sz="0" w:space="0" w:color="auto"/>
        <w:bottom w:val="none" w:sz="0" w:space="0" w:color="auto"/>
        <w:right w:val="none" w:sz="0" w:space="0" w:color="auto"/>
      </w:divBdr>
      <w:divsChild>
        <w:div w:id="1687556464">
          <w:marLeft w:val="0"/>
          <w:marRight w:val="0"/>
          <w:marTop w:val="0"/>
          <w:marBottom w:val="0"/>
          <w:divBdr>
            <w:top w:val="none" w:sz="0" w:space="0" w:color="auto"/>
            <w:left w:val="none" w:sz="0" w:space="0" w:color="auto"/>
            <w:bottom w:val="none" w:sz="0" w:space="0" w:color="auto"/>
            <w:right w:val="none" w:sz="0" w:space="0" w:color="auto"/>
          </w:divBdr>
        </w:div>
      </w:divsChild>
    </w:div>
    <w:div w:id="43263201">
      <w:bodyDiv w:val="1"/>
      <w:marLeft w:val="0"/>
      <w:marRight w:val="0"/>
      <w:marTop w:val="0"/>
      <w:marBottom w:val="0"/>
      <w:divBdr>
        <w:top w:val="none" w:sz="0" w:space="0" w:color="auto"/>
        <w:left w:val="none" w:sz="0" w:space="0" w:color="auto"/>
        <w:bottom w:val="none" w:sz="0" w:space="0" w:color="auto"/>
        <w:right w:val="none" w:sz="0" w:space="0" w:color="auto"/>
      </w:divBdr>
      <w:divsChild>
        <w:div w:id="1876235569">
          <w:marLeft w:val="0"/>
          <w:marRight w:val="0"/>
          <w:marTop w:val="0"/>
          <w:marBottom w:val="0"/>
          <w:divBdr>
            <w:top w:val="none" w:sz="0" w:space="0" w:color="auto"/>
            <w:left w:val="none" w:sz="0" w:space="0" w:color="auto"/>
            <w:bottom w:val="none" w:sz="0" w:space="0" w:color="auto"/>
            <w:right w:val="none" w:sz="0" w:space="0" w:color="auto"/>
          </w:divBdr>
        </w:div>
      </w:divsChild>
    </w:div>
    <w:div w:id="264533754">
      <w:bodyDiv w:val="1"/>
      <w:marLeft w:val="0"/>
      <w:marRight w:val="0"/>
      <w:marTop w:val="0"/>
      <w:marBottom w:val="0"/>
      <w:divBdr>
        <w:top w:val="none" w:sz="0" w:space="0" w:color="auto"/>
        <w:left w:val="none" w:sz="0" w:space="0" w:color="auto"/>
        <w:bottom w:val="none" w:sz="0" w:space="0" w:color="auto"/>
        <w:right w:val="none" w:sz="0" w:space="0" w:color="auto"/>
      </w:divBdr>
      <w:divsChild>
        <w:div w:id="1025598872">
          <w:marLeft w:val="0"/>
          <w:marRight w:val="0"/>
          <w:marTop w:val="0"/>
          <w:marBottom w:val="0"/>
          <w:divBdr>
            <w:top w:val="none" w:sz="0" w:space="0" w:color="auto"/>
            <w:left w:val="none" w:sz="0" w:space="0" w:color="auto"/>
            <w:bottom w:val="none" w:sz="0" w:space="0" w:color="auto"/>
            <w:right w:val="none" w:sz="0" w:space="0" w:color="auto"/>
          </w:divBdr>
        </w:div>
      </w:divsChild>
    </w:div>
    <w:div w:id="264849254">
      <w:bodyDiv w:val="1"/>
      <w:marLeft w:val="0"/>
      <w:marRight w:val="0"/>
      <w:marTop w:val="0"/>
      <w:marBottom w:val="0"/>
      <w:divBdr>
        <w:top w:val="none" w:sz="0" w:space="0" w:color="auto"/>
        <w:left w:val="none" w:sz="0" w:space="0" w:color="auto"/>
        <w:bottom w:val="none" w:sz="0" w:space="0" w:color="auto"/>
        <w:right w:val="none" w:sz="0" w:space="0" w:color="auto"/>
      </w:divBdr>
      <w:divsChild>
        <w:div w:id="684329371">
          <w:marLeft w:val="0"/>
          <w:marRight w:val="0"/>
          <w:marTop w:val="0"/>
          <w:marBottom w:val="0"/>
          <w:divBdr>
            <w:top w:val="none" w:sz="0" w:space="0" w:color="auto"/>
            <w:left w:val="none" w:sz="0" w:space="0" w:color="auto"/>
            <w:bottom w:val="none" w:sz="0" w:space="0" w:color="auto"/>
            <w:right w:val="none" w:sz="0" w:space="0" w:color="auto"/>
          </w:divBdr>
        </w:div>
      </w:divsChild>
    </w:div>
    <w:div w:id="652176351">
      <w:bodyDiv w:val="1"/>
      <w:marLeft w:val="0"/>
      <w:marRight w:val="0"/>
      <w:marTop w:val="0"/>
      <w:marBottom w:val="0"/>
      <w:divBdr>
        <w:top w:val="none" w:sz="0" w:space="0" w:color="auto"/>
        <w:left w:val="none" w:sz="0" w:space="0" w:color="auto"/>
        <w:bottom w:val="none" w:sz="0" w:space="0" w:color="auto"/>
        <w:right w:val="none" w:sz="0" w:space="0" w:color="auto"/>
      </w:divBdr>
      <w:divsChild>
        <w:div w:id="909771617">
          <w:marLeft w:val="0"/>
          <w:marRight w:val="0"/>
          <w:marTop w:val="0"/>
          <w:marBottom w:val="0"/>
          <w:divBdr>
            <w:top w:val="none" w:sz="0" w:space="0" w:color="auto"/>
            <w:left w:val="none" w:sz="0" w:space="0" w:color="auto"/>
            <w:bottom w:val="none" w:sz="0" w:space="0" w:color="auto"/>
            <w:right w:val="none" w:sz="0" w:space="0" w:color="auto"/>
          </w:divBdr>
        </w:div>
      </w:divsChild>
    </w:div>
    <w:div w:id="1393695704">
      <w:bodyDiv w:val="1"/>
      <w:marLeft w:val="0"/>
      <w:marRight w:val="0"/>
      <w:marTop w:val="0"/>
      <w:marBottom w:val="0"/>
      <w:divBdr>
        <w:top w:val="none" w:sz="0" w:space="0" w:color="auto"/>
        <w:left w:val="none" w:sz="0" w:space="0" w:color="auto"/>
        <w:bottom w:val="none" w:sz="0" w:space="0" w:color="auto"/>
        <w:right w:val="none" w:sz="0" w:space="0" w:color="auto"/>
      </w:divBdr>
      <w:divsChild>
        <w:div w:id="2036416639">
          <w:marLeft w:val="0"/>
          <w:marRight w:val="0"/>
          <w:marTop w:val="0"/>
          <w:marBottom w:val="0"/>
          <w:divBdr>
            <w:top w:val="none" w:sz="0" w:space="0" w:color="auto"/>
            <w:left w:val="none" w:sz="0" w:space="0" w:color="auto"/>
            <w:bottom w:val="none" w:sz="0" w:space="0" w:color="auto"/>
            <w:right w:val="none" w:sz="0" w:space="0" w:color="auto"/>
          </w:divBdr>
        </w:div>
      </w:divsChild>
    </w:div>
    <w:div w:id="1486437657">
      <w:bodyDiv w:val="1"/>
      <w:marLeft w:val="0"/>
      <w:marRight w:val="0"/>
      <w:marTop w:val="0"/>
      <w:marBottom w:val="0"/>
      <w:divBdr>
        <w:top w:val="none" w:sz="0" w:space="0" w:color="auto"/>
        <w:left w:val="none" w:sz="0" w:space="0" w:color="auto"/>
        <w:bottom w:val="none" w:sz="0" w:space="0" w:color="auto"/>
        <w:right w:val="none" w:sz="0" w:space="0" w:color="auto"/>
      </w:divBdr>
      <w:divsChild>
        <w:div w:id="766581297">
          <w:marLeft w:val="0"/>
          <w:marRight w:val="0"/>
          <w:marTop w:val="0"/>
          <w:marBottom w:val="0"/>
          <w:divBdr>
            <w:top w:val="none" w:sz="0" w:space="0" w:color="auto"/>
            <w:left w:val="none" w:sz="0" w:space="0" w:color="auto"/>
            <w:bottom w:val="none" w:sz="0" w:space="0" w:color="auto"/>
            <w:right w:val="none" w:sz="0" w:space="0" w:color="auto"/>
          </w:divBdr>
        </w:div>
      </w:divsChild>
    </w:div>
    <w:div w:id="1517496128">
      <w:bodyDiv w:val="1"/>
      <w:marLeft w:val="0"/>
      <w:marRight w:val="0"/>
      <w:marTop w:val="0"/>
      <w:marBottom w:val="0"/>
      <w:divBdr>
        <w:top w:val="none" w:sz="0" w:space="0" w:color="auto"/>
        <w:left w:val="none" w:sz="0" w:space="0" w:color="auto"/>
        <w:bottom w:val="none" w:sz="0" w:space="0" w:color="auto"/>
        <w:right w:val="none" w:sz="0" w:space="0" w:color="auto"/>
      </w:divBdr>
    </w:div>
    <w:div w:id="1599366931">
      <w:bodyDiv w:val="1"/>
      <w:marLeft w:val="0"/>
      <w:marRight w:val="0"/>
      <w:marTop w:val="0"/>
      <w:marBottom w:val="0"/>
      <w:divBdr>
        <w:top w:val="none" w:sz="0" w:space="0" w:color="auto"/>
        <w:left w:val="none" w:sz="0" w:space="0" w:color="auto"/>
        <w:bottom w:val="none" w:sz="0" w:space="0" w:color="auto"/>
        <w:right w:val="none" w:sz="0" w:space="0" w:color="auto"/>
      </w:divBdr>
      <w:divsChild>
        <w:div w:id="530263369">
          <w:marLeft w:val="0"/>
          <w:marRight w:val="0"/>
          <w:marTop w:val="0"/>
          <w:marBottom w:val="0"/>
          <w:divBdr>
            <w:top w:val="none" w:sz="0" w:space="0" w:color="auto"/>
            <w:left w:val="none" w:sz="0" w:space="0" w:color="auto"/>
            <w:bottom w:val="none" w:sz="0" w:space="0" w:color="auto"/>
            <w:right w:val="none" w:sz="0" w:space="0" w:color="auto"/>
          </w:divBdr>
        </w:div>
      </w:divsChild>
    </w:div>
    <w:div w:id="1647470657">
      <w:bodyDiv w:val="1"/>
      <w:marLeft w:val="0"/>
      <w:marRight w:val="0"/>
      <w:marTop w:val="0"/>
      <w:marBottom w:val="0"/>
      <w:divBdr>
        <w:top w:val="none" w:sz="0" w:space="0" w:color="auto"/>
        <w:left w:val="none" w:sz="0" w:space="0" w:color="auto"/>
        <w:bottom w:val="none" w:sz="0" w:space="0" w:color="auto"/>
        <w:right w:val="none" w:sz="0" w:space="0" w:color="auto"/>
      </w:divBdr>
    </w:div>
    <w:div w:id="1737556789">
      <w:bodyDiv w:val="1"/>
      <w:marLeft w:val="0"/>
      <w:marRight w:val="0"/>
      <w:marTop w:val="0"/>
      <w:marBottom w:val="0"/>
      <w:divBdr>
        <w:top w:val="none" w:sz="0" w:space="0" w:color="auto"/>
        <w:left w:val="none" w:sz="0" w:space="0" w:color="auto"/>
        <w:bottom w:val="none" w:sz="0" w:space="0" w:color="auto"/>
        <w:right w:val="none" w:sz="0" w:space="0" w:color="auto"/>
      </w:divBdr>
    </w:div>
    <w:div w:id="1773620950">
      <w:bodyDiv w:val="1"/>
      <w:marLeft w:val="0"/>
      <w:marRight w:val="0"/>
      <w:marTop w:val="0"/>
      <w:marBottom w:val="0"/>
      <w:divBdr>
        <w:top w:val="none" w:sz="0" w:space="0" w:color="auto"/>
        <w:left w:val="none" w:sz="0" w:space="0" w:color="auto"/>
        <w:bottom w:val="none" w:sz="0" w:space="0" w:color="auto"/>
        <w:right w:val="none" w:sz="0" w:space="0" w:color="auto"/>
      </w:divBdr>
    </w:div>
    <w:div w:id="1947232309">
      <w:bodyDiv w:val="1"/>
      <w:marLeft w:val="0"/>
      <w:marRight w:val="0"/>
      <w:marTop w:val="0"/>
      <w:marBottom w:val="0"/>
      <w:divBdr>
        <w:top w:val="none" w:sz="0" w:space="0" w:color="auto"/>
        <w:left w:val="none" w:sz="0" w:space="0" w:color="auto"/>
        <w:bottom w:val="none" w:sz="0" w:space="0" w:color="auto"/>
        <w:right w:val="none" w:sz="0" w:space="0" w:color="auto"/>
      </w:divBdr>
      <w:divsChild>
        <w:div w:id="1221208423">
          <w:marLeft w:val="0"/>
          <w:marRight w:val="0"/>
          <w:marTop w:val="0"/>
          <w:marBottom w:val="0"/>
          <w:divBdr>
            <w:top w:val="none" w:sz="0" w:space="0" w:color="auto"/>
            <w:left w:val="none" w:sz="0" w:space="0" w:color="auto"/>
            <w:bottom w:val="none" w:sz="0" w:space="0" w:color="auto"/>
            <w:right w:val="none" w:sz="0" w:space="0" w:color="auto"/>
          </w:divBdr>
        </w:div>
      </w:divsChild>
    </w:div>
    <w:div w:id="2084796538">
      <w:bodyDiv w:val="1"/>
      <w:marLeft w:val="0"/>
      <w:marRight w:val="0"/>
      <w:marTop w:val="0"/>
      <w:marBottom w:val="0"/>
      <w:divBdr>
        <w:top w:val="none" w:sz="0" w:space="0" w:color="auto"/>
        <w:left w:val="none" w:sz="0" w:space="0" w:color="auto"/>
        <w:bottom w:val="none" w:sz="0" w:space="0" w:color="auto"/>
        <w:right w:val="none" w:sz="0" w:space="0" w:color="auto"/>
      </w:divBdr>
      <w:divsChild>
        <w:div w:id="475953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sh.overhol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Overholt</dc:creator>
  <cp:keywords/>
  <dc:description/>
  <cp:lastModifiedBy>Josh Overholt</cp:lastModifiedBy>
  <cp:revision>121</cp:revision>
  <dcterms:created xsi:type="dcterms:W3CDTF">2025-03-29T03:15:00Z</dcterms:created>
  <dcterms:modified xsi:type="dcterms:W3CDTF">2025-03-31T08:11:00Z</dcterms:modified>
</cp:coreProperties>
</file>