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6"/>
      </w:tblGrid>
      <w:tr w:rsidR="00637D26" w:rsidRPr="00B6357A" w14:paraId="4AD71D0A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0DD3C39" w14:textId="77777777" w:rsidR="007B0470" w:rsidRPr="00B6357A" w:rsidRDefault="007B0470" w:rsidP="007B0470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bCs w:val="0"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>Question 1</w:t>
            </w:r>
            <w:r w:rsidRPr="00B6357A">
              <w:rPr>
                <w:rFonts w:eastAsia="KaiTi"/>
                <w:b/>
                <w:noProof/>
              </w:rPr>
              <w:t>.</w:t>
            </w:r>
          </w:p>
          <w:p w14:paraId="38FFDD3C" w14:textId="3ABADB7B" w:rsidR="00B161A6" w:rsidRPr="00071FDA" w:rsidRDefault="00F0147B" w:rsidP="00CE2799">
            <w:pPr>
              <w:spacing w:after="0" w:line="240" w:lineRule="auto"/>
              <w:rPr>
                <w:bCs w:val="0"/>
                <w:i/>
                <w:iCs/>
                <w:noProof/>
              </w:rPr>
            </w:pPr>
            <w:r w:rsidRPr="00824418">
              <w:rPr>
                <w:iCs/>
              </w:rPr>
              <w:t xml:space="preserve">Find the positive integer </w:t>
            </w:r>
            <w:r w:rsidRPr="00824418">
              <w:t>n</w:t>
            </w:r>
            <w:r w:rsidRPr="00824418">
              <w:rPr>
                <w:iCs/>
              </w:rPr>
              <w:t xml:space="preserve"> such that</w:t>
            </w:r>
            <w:r>
              <w:rPr>
                <w:iCs/>
              </w:rPr>
              <w:t xml:space="preserve"> </w:t>
            </w:r>
            <w:r w:rsidRPr="00C35286">
              <w:rPr>
                <w:position w:val="-36"/>
              </w:rPr>
              <w:object w:dxaOrig="1760" w:dyaOrig="800" w14:anchorId="545AB9A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.65pt;height:40.05pt" o:ole="">
                  <v:imagedata r:id="rId9" o:title=""/>
                </v:shape>
                <o:OLEObject Type="Embed" ProgID="Equation.DSMT4" ShapeID="_x0000_i1025" DrawAspect="Content" ObjectID="_1824270412" r:id="rId10"/>
              </w:object>
            </w:r>
          </w:p>
        </w:tc>
      </w:tr>
      <w:tr w:rsidR="00071FDA" w:rsidRPr="00B6357A" w14:paraId="5604BE2A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5761700" w14:textId="33EDF33E" w:rsidR="00071FDA" w:rsidRPr="00B6357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bCs w:val="0"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2</w:t>
            </w:r>
            <w:r w:rsidRPr="00B6357A">
              <w:rPr>
                <w:rFonts w:eastAsia="KaiTi"/>
                <w:b/>
                <w:noProof/>
              </w:rPr>
              <w:t>.</w:t>
            </w:r>
          </w:p>
          <w:p w14:paraId="4E4EDBC6" w14:textId="77777777" w:rsidR="00F0147B" w:rsidRDefault="00F0147B" w:rsidP="00F0147B">
            <w:pPr>
              <w:pStyle w:val="List2"/>
              <w:spacing w:before="120"/>
              <w:ind w:left="0" w:firstLine="0"/>
              <w:jc w:val="both"/>
            </w:pPr>
            <w:r w:rsidRPr="00824418">
              <w:t xml:space="preserve">Find the smallest natural number </w:t>
            </w:r>
            <w:proofErr w:type="spellStart"/>
            <w:r w:rsidRPr="00BC4C40">
              <w:rPr>
                <w:i/>
                <w:iCs/>
              </w:rPr>
              <w:t>n</w:t>
            </w:r>
            <w:proofErr w:type="spellEnd"/>
            <w:r w:rsidRPr="00824418">
              <w:t xml:space="preserve"> such that </w:t>
            </w:r>
            <m:oMath>
              <m:r>
                <w:rPr>
                  <w:rFonts w:ascii="Cambria Math"/>
                </w:rPr>
                <m:t>2+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2</m:t>
                  </m:r>
                </m:e>
                <m:sup>
                  <m:r>
                    <w:rPr>
                      <w:rFonts w:ascii="Cambria Math"/>
                    </w:rPr>
                    <m:t>2</m:t>
                  </m:r>
                </m:sup>
              </m:sSup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2</m:t>
                  </m:r>
                </m:e>
                <m:sup>
                  <m:r>
                    <w:rPr>
                      <w:rFonts w:ascii="Cambria Math"/>
                    </w:rPr>
                    <m:t>3</m:t>
                  </m:r>
                </m:sup>
              </m:sSup>
              <m:r>
                <w:rPr>
                  <w:rFonts w:ascii="Cambria Math"/>
                </w:rPr>
                <m:t>+</m:t>
              </m:r>
              <m:r>
                <w:rPr>
                  <w:rFonts w:ascii="Cambria Math" w:hAnsi="Cambria Math" w:cs="Cambria Math"/>
                </w:rPr>
                <m:t>⋯</m:t>
              </m:r>
              <m: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2</m:t>
                  </m:r>
                </m:e>
                <m:sup>
                  <m:r>
                    <w:rPr>
                      <w:rFonts w:ascii="Cambria Math"/>
                    </w:rPr>
                    <m:t>n</m:t>
                  </m:r>
                </m:sup>
              </m:sSup>
            </m:oMath>
            <w:r w:rsidRPr="00824418">
              <w:t xml:space="preserve"> is divisible by </w:t>
            </w:r>
            <m:oMath>
              <m:r>
                <w:rPr>
                  <w:rFonts w:ascii="Cambria Math"/>
                </w:rPr>
                <m:t>2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3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5</m:t>
              </m:r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/>
                </w:rPr>
                <m:t>7.</m:t>
              </m:r>
            </m:oMath>
          </w:p>
          <w:p w14:paraId="400D3706" w14:textId="0B66FE17" w:rsidR="00071FDA" w:rsidRPr="00071FDA" w:rsidRDefault="00071FDA" w:rsidP="00A56823">
            <w:pPr>
              <w:pStyle w:val="List2"/>
              <w:spacing w:before="120"/>
              <w:ind w:left="0" w:firstLine="0"/>
              <w:jc w:val="both"/>
              <w:rPr>
                <w:rFonts w:eastAsia="KaiTi"/>
                <w:bCs/>
                <w:i/>
                <w:iCs/>
                <w:noProof/>
              </w:rPr>
            </w:pPr>
          </w:p>
        </w:tc>
      </w:tr>
      <w:tr w:rsidR="00071FDA" w:rsidRPr="00B6357A" w14:paraId="2204F337" w14:textId="77777777" w:rsidTr="00CE2799">
        <w:trPr>
          <w:trHeight w:val="1935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299DA26" w14:textId="0C77BB17" w:rsidR="00071FDA" w:rsidRPr="00B6357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bCs w:val="0"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3</w:t>
            </w:r>
            <w:r w:rsidRPr="00B6357A">
              <w:rPr>
                <w:rFonts w:eastAsia="KaiTi"/>
                <w:b/>
                <w:noProof/>
              </w:rPr>
              <w:t>.</w:t>
            </w:r>
          </w:p>
          <w:p w14:paraId="257E2467" w14:textId="77777777" w:rsidR="00A56823" w:rsidRDefault="00F0147B" w:rsidP="00F0147B">
            <w:pPr>
              <w:spacing w:before="120" w:after="0" w:line="240" w:lineRule="auto"/>
              <w:contextualSpacing/>
              <w:jc w:val="both"/>
            </w:pPr>
            <w:r w:rsidRPr="00BC4C40">
              <w:rPr>
                <w:iCs/>
              </w:rPr>
              <w:t xml:space="preserve">Given positive real numbers </w:t>
            </w:r>
            <m:oMath>
              <m:r>
                <m:rPr>
                  <m:sty m:val="p"/>
                </m:rPr>
                <w:rPr>
                  <w:rFonts w:ascii="Cambria Math"/>
                </w:rPr>
                <m:t>x,y</m:t>
              </m:r>
            </m:oMath>
            <w:r w:rsidRPr="00BC4C40">
              <w:rPr>
                <w:iCs/>
              </w:rPr>
              <w:t xml:space="preserve"> satisfying </w:t>
            </w:r>
            <w:r w:rsidRPr="00C35286">
              <w:rPr>
                <w:position w:val="-18"/>
              </w:rPr>
              <w:object w:dxaOrig="3620" w:dyaOrig="480" w14:anchorId="7EC51632">
                <v:shape id="_x0000_i1026" type="#_x0000_t75" style="width:180.95pt;height:25.05pt" o:ole="">
                  <v:imagedata r:id="rId11" o:title=""/>
                </v:shape>
                <o:OLEObject Type="Embed" ProgID="Equation.DSMT4" ShapeID="_x0000_i1026" DrawAspect="Content" ObjectID="_1824270413" r:id="rId12"/>
              </w:object>
            </w:r>
            <w:r>
              <w:t xml:space="preserve"> </w:t>
            </w:r>
          </w:p>
          <w:p w14:paraId="41F5C064" w14:textId="551C5C04" w:rsidR="00071FDA" w:rsidRDefault="00F0147B" w:rsidP="00CE2799">
            <w:pPr>
              <w:spacing w:before="120" w:after="0" w:line="240" w:lineRule="auto"/>
              <w:contextualSpacing/>
              <w:jc w:val="both"/>
              <w:rPr>
                <w:rFonts w:eastAsia="KaiTi"/>
                <w:b/>
                <w:noProof/>
              </w:rPr>
            </w:pPr>
            <w:r w:rsidRPr="00BC4C40">
              <w:rPr>
                <w:iCs/>
              </w:rPr>
              <w:t>Calculate the value of the expression</w:t>
            </w:r>
            <w:r>
              <w:rPr>
                <w:iCs/>
              </w:rPr>
              <w:t xml:space="preserve"> </w:t>
            </w:r>
            <w:r w:rsidRPr="00C35286">
              <w:rPr>
                <w:position w:val="-32"/>
              </w:rPr>
              <w:object w:dxaOrig="1780" w:dyaOrig="780" w14:anchorId="69F173E6">
                <v:shape id="_x0000_i1027" type="#_x0000_t75" style="width:89.55pt;height:39.45pt" o:ole="">
                  <v:imagedata r:id="rId13" o:title=""/>
                </v:shape>
                <o:OLEObject Type="Embed" ProgID="Equation.DSMT4" ShapeID="_x0000_i1027" DrawAspect="Content" ObjectID="_1824270414" r:id="rId14"/>
              </w:object>
            </w:r>
          </w:p>
          <w:p w14:paraId="16E67436" w14:textId="6C4915FC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413DE239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66FA63B" w14:textId="42A56B35" w:rsidR="00071FDA" w:rsidRPr="00B6357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bCs w:val="0"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4</w:t>
            </w:r>
            <w:r w:rsidRPr="00B6357A">
              <w:rPr>
                <w:rFonts w:eastAsia="KaiTi"/>
                <w:b/>
                <w:noProof/>
              </w:rPr>
              <w:t>.</w:t>
            </w:r>
          </w:p>
          <w:p w14:paraId="6DDDDF8B" w14:textId="6976F55D" w:rsidR="00071FDA" w:rsidRDefault="00F0147B" w:rsidP="00071FDA">
            <w:pPr>
              <w:pStyle w:val="ListParagraph"/>
              <w:spacing w:after="0" w:line="240" w:lineRule="auto"/>
              <w:ind w:left="0"/>
              <w:jc w:val="both"/>
              <w:rPr>
                <w:iCs/>
              </w:rPr>
            </w:pPr>
            <w:r w:rsidRPr="00BC4C40">
              <w:rPr>
                <w:iCs/>
              </w:rPr>
              <w:t xml:space="preserve">In the figure, the square </w:t>
            </w:r>
            <w:r w:rsidRPr="00BC4C40">
              <w:t>ABCD</w:t>
            </w:r>
            <w:r w:rsidRPr="00BC4C40">
              <w:rPr>
                <w:iCs/>
              </w:rPr>
              <w:t xml:space="preserve"> has a side length of 2 cm;</w:t>
            </w:r>
            <w:r>
              <w:rPr>
                <w:iCs/>
              </w:rPr>
              <w:t xml:space="preserve"> </w:t>
            </w:r>
            <w:r w:rsidRPr="00BC4C40">
              <w:rPr>
                <w:iCs/>
              </w:rPr>
              <w:t>the circle (</w:t>
            </w:r>
            <w:r w:rsidRPr="00BC4C40">
              <w:t>C</w:t>
            </w:r>
            <w:r w:rsidRPr="00BC4C40">
              <w:rPr>
                <w:iCs/>
              </w:rPr>
              <w:t xml:space="preserve">) passes through the two points </w:t>
            </w:r>
            <w:r w:rsidR="00A56823" w:rsidRPr="00BC4C40">
              <w:t>A and</w:t>
            </w:r>
            <w:r w:rsidRPr="00BC4C40">
              <w:t xml:space="preserve"> B</w:t>
            </w:r>
            <w:r w:rsidRPr="00BC4C40">
              <w:rPr>
                <w:iCs/>
              </w:rPr>
              <w:t xml:space="preserve"> and touches the side </w:t>
            </w:r>
            <w:r w:rsidRPr="00BC4C40">
              <w:t>CD</w:t>
            </w:r>
            <w:r w:rsidRPr="00BC4C40">
              <w:rPr>
                <w:iCs/>
              </w:rPr>
              <w:t xml:space="preserve"> of the square. Calculate the radius of the circle (</w:t>
            </w:r>
            <w:r w:rsidRPr="00BC4C40">
              <w:t>C</w:t>
            </w:r>
            <w:r w:rsidRPr="00BC4C40">
              <w:rPr>
                <w:iCs/>
              </w:rPr>
              <w:t>) (Calculate in centimeters, write the answer as a simplified fraction)</w:t>
            </w:r>
          </w:p>
          <w:p w14:paraId="1C06DC43" w14:textId="4341BD34" w:rsidR="00F0147B" w:rsidRDefault="00A56823" w:rsidP="00A56823">
            <w:pPr>
              <w:pStyle w:val="ListParagraph"/>
              <w:spacing w:after="0" w:line="240" w:lineRule="auto"/>
              <w:ind w:left="0"/>
              <w:jc w:val="center"/>
              <w:rPr>
                <w:rFonts w:eastAsia="KaiTi"/>
                <w:b/>
                <w:noProof/>
              </w:rPr>
            </w:pPr>
            <w:r w:rsidRPr="00C35286">
              <w:rPr>
                <w:i/>
                <w:iCs/>
                <w:noProof/>
              </w:rPr>
              <w:drawing>
                <wp:inline distT="0" distB="0" distL="0" distR="0" wp14:anchorId="4C0449FC" wp14:editId="5B971712">
                  <wp:extent cx="1760220" cy="1620520"/>
                  <wp:effectExtent l="0" t="0" r="0" b="0"/>
                  <wp:docPr id="848408537" name="Picture 848408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81A14" w14:textId="77777777" w:rsidR="00071FD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noProof/>
              </w:rPr>
            </w:pPr>
          </w:p>
          <w:p w14:paraId="3C41BEB4" w14:textId="7B9FADB6" w:rsidR="00071FDA" w:rsidRPr="00071FD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497F2A29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7FF1505" w14:textId="22AAE58F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5.</w:t>
            </w:r>
          </w:p>
          <w:p w14:paraId="5C0A728D" w14:textId="7DC767EF" w:rsidR="00071FDA" w:rsidRDefault="00F0147B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C4C40">
              <w:rPr>
                <w:iCs/>
              </w:rPr>
              <w:t>The four angles of a quadrilateral have measures forming a geometric progression. Given that the measure of the largest angle is 8 times the measure of the smallest angle, what is the difference between the largest angle and the smallest angle in degrees?</w:t>
            </w:r>
          </w:p>
          <w:p w14:paraId="47657D39" w14:textId="5293A5FA" w:rsidR="00071FDA" w:rsidRDefault="00071FDA" w:rsidP="00071FDA">
            <w:pPr>
              <w:spacing w:after="0" w:line="240" w:lineRule="auto"/>
              <w:jc w:val="center"/>
              <w:rPr>
                <w:rFonts w:eastAsia="KaiTi"/>
                <w:b/>
                <w:noProof/>
              </w:rPr>
            </w:pPr>
          </w:p>
          <w:p w14:paraId="23CB4E14" w14:textId="4E5CF52A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2E752B4A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651813B" w14:textId="502A5F85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6.</w:t>
            </w:r>
          </w:p>
          <w:p w14:paraId="4C6FE970" w14:textId="3C02DE2D" w:rsidR="00071FDA" w:rsidRDefault="00F0147B" w:rsidP="00CE2799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C4C40">
              <w:rPr>
                <w:iCs/>
              </w:rPr>
              <w:t>Find the number of 5-digit numbers with non-zero digits such that any two adjacent digits of each number form a number divisible by 3.</w:t>
            </w:r>
          </w:p>
          <w:p w14:paraId="52D9EE7A" w14:textId="77777777" w:rsidR="00071FD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/>
                <w:noProof/>
              </w:rPr>
            </w:pPr>
          </w:p>
          <w:p w14:paraId="2E813904" w14:textId="6FE94AD5" w:rsidR="00071FDA" w:rsidRPr="00071FDA" w:rsidRDefault="00071FDA" w:rsidP="00A56823">
            <w:pPr>
              <w:spacing w:after="0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10861A64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3902AF3" w14:textId="7B3C95D8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7</w:t>
            </w:r>
            <w:r>
              <w:rPr>
                <w:rFonts w:eastAsia="KaiTi"/>
                <w:b/>
                <w:noProof/>
              </w:rPr>
              <w:t>.</w:t>
            </w:r>
          </w:p>
          <w:p w14:paraId="704C98E4" w14:textId="3CFF2AEC" w:rsidR="00F0147B" w:rsidRDefault="00F0147B" w:rsidP="00A56823">
            <w:pPr>
              <w:spacing w:line="240" w:lineRule="auto"/>
              <w:jc w:val="both"/>
            </w:pPr>
            <w:r w:rsidRPr="00BC4C40">
              <w:rPr>
                <w:iCs/>
              </w:rPr>
              <w:t xml:space="preserve">How many pairs of positive integers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  <w:r>
              <w:t xml:space="preserve"> </w:t>
            </w:r>
            <w:r w:rsidRPr="00BC4C40">
              <w:rPr>
                <w:iCs/>
              </w:rPr>
              <w:t xml:space="preserve">satisfy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x</m:t>
                  </m:r>
                </m:den>
              </m:f>
              <m:r>
                <w:rPr>
                  <w:rFonts w:asci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y</m:t>
                  </m:r>
                </m:den>
              </m:f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2025</m:t>
                  </m:r>
                </m:den>
              </m:f>
              <m:r>
                <w:rPr>
                  <w:rFonts w:ascii="Cambria Math"/>
                </w:rPr>
                <m:t>?</m:t>
              </m:r>
            </m:oMath>
          </w:p>
          <w:p w14:paraId="600A91BE" w14:textId="5F362E1D" w:rsidR="00071FDA" w:rsidRPr="00071FDA" w:rsidRDefault="00071FDA" w:rsidP="007B0470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275DCAB3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CDBB7CB" w14:textId="27E79EA1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lastRenderedPageBreak/>
              <w:t xml:space="preserve">Question </w:t>
            </w:r>
            <w:r>
              <w:rPr>
                <w:rFonts w:eastAsia="KaiTi"/>
                <w:b/>
                <w:noProof/>
              </w:rPr>
              <w:t>8.</w:t>
            </w:r>
          </w:p>
          <w:p w14:paraId="5A7719EB" w14:textId="22F51E5F" w:rsidR="00A250D8" w:rsidRDefault="00F0147B" w:rsidP="00F0147B">
            <w:pPr>
              <w:spacing w:after="0" w:line="240" w:lineRule="auto"/>
              <w:jc w:val="both"/>
              <w:rPr>
                <w:iCs/>
              </w:rPr>
            </w:pPr>
            <w:r w:rsidRPr="00BC4C40">
              <w:rPr>
                <w:iCs/>
              </w:rPr>
              <w:t xml:space="preserve">Find </w:t>
            </w:r>
            <w:r w:rsidRPr="00BC4C40">
              <w:t>x</w:t>
            </w:r>
            <w:r>
              <w:rPr>
                <w:iCs/>
              </w:rPr>
              <w:t xml:space="preserve"> with</w:t>
            </w:r>
            <w:r w:rsidRPr="00BC4C40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/>
                </w:rPr>
                <m:t>0&lt;x&lt;</m:t>
              </m:r>
              <m:r>
                <m:rPr>
                  <m:sty m:val="p"/>
                </m:rPr>
                <w:rPr>
                  <w:rFonts w:ascii="Cambria Math"/>
                </w:rPr>
                <m:t>π</m:t>
              </m:r>
              <m:r>
                <m:rPr>
                  <m:sty m:val="p"/>
                </m:rPr>
                <w:rPr>
                  <w:rFonts w:ascii="Cambria Math"/>
                </w:rPr>
                <m:t>,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Cs/>
              </w:rPr>
              <w:t>such that</w:t>
            </w:r>
            <w:r w:rsidR="00A250D8">
              <w:rPr>
                <w:iCs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(x 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) = 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.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func>
                    </m:e>
                  </m:func>
                </m:e>
              </m:func>
            </m:oMath>
          </w:p>
          <w:p w14:paraId="39CE3ABE" w14:textId="6AA93B6A" w:rsidR="00F0147B" w:rsidRDefault="00F0147B" w:rsidP="00F0147B">
            <w:pPr>
              <w:spacing w:after="0" w:line="240" w:lineRule="auto"/>
              <w:jc w:val="both"/>
            </w:pPr>
            <w:r w:rsidRPr="00BC4C40">
              <w:rPr>
                <w:iCs/>
              </w:rPr>
              <w:t xml:space="preserve"> </w:t>
            </w:r>
          </w:p>
          <w:p w14:paraId="2BAC1649" w14:textId="37B061DE" w:rsidR="00071FDA" w:rsidRDefault="00F0147B" w:rsidP="00F0147B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C4C40">
              <w:rPr>
                <w:iCs/>
              </w:rPr>
              <w:t xml:space="preserve"> (Write the result in radians)</w:t>
            </w:r>
          </w:p>
          <w:p w14:paraId="398C74D0" w14:textId="77777777" w:rsid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</w:p>
          <w:p w14:paraId="713207AF" w14:textId="65EEA31D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33F4653A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0EE00B0" w14:textId="3B96C0F3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9</w:t>
            </w:r>
            <w:r>
              <w:rPr>
                <w:rFonts w:eastAsia="KaiTi"/>
                <w:b/>
                <w:noProof/>
              </w:rPr>
              <w:t>.</w:t>
            </w:r>
          </w:p>
          <w:p w14:paraId="7F461F65" w14:textId="4FA7AD40" w:rsidR="00071FDA" w:rsidRPr="00071FDA" w:rsidRDefault="003A71CE" w:rsidP="00071FDA">
            <w:pPr>
              <w:tabs>
                <w:tab w:val="left" w:pos="413"/>
              </w:tabs>
              <w:jc w:val="both"/>
              <w:rPr>
                <w:rFonts w:eastAsia="KaiTi"/>
                <w:b/>
                <w:noProof/>
              </w:rPr>
            </w:pPr>
            <w:r w:rsidRPr="00984DAF">
              <w:rPr>
                <w:iCs/>
              </w:rPr>
              <w:t xml:space="preserve">On a plane, given three points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A,B,C</m:t>
              </m:r>
            </m:oMath>
            <w:r w:rsidRPr="00984DAF">
              <w:rPr>
                <w:iCs/>
              </w:rPr>
              <w:t xml:space="preserve"> with </w:t>
            </w:r>
            <m:oMath>
              <m:r>
                <w:rPr>
                  <w:rFonts w:ascii="Cambria Math" w:hAnsi="Cambria Math"/>
                </w:rPr>
                <m:t>AB=5</m:t>
              </m:r>
            </m:oMath>
            <w:r w:rsidRPr="00C35286">
              <w:rPr>
                <w:iCs/>
              </w:rPr>
              <w:t xml:space="preserve"> cm, </w:t>
            </w:r>
            <m:oMath>
              <m:r>
                <w:rPr>
                  <w:rFonts w:ascii="Cambria Math" w:hAnsi="Cambria Math"/>
                </w:rPr>
                <m:t>BC=3</m:t>
              </m:r>
            </m:oMath>
            <w:r w:rsidRPr="00C35286">
              <w:rPr>
                <w:iCs/>
              </w:rPr>
              <w:t xml:space="preserve"> cm </w:t>
            </w:r>
            <w:proofErr w:type="spellStart"/>
            <w:r w:rsidRPr="00C35286">
              <w:rPr>
                <w:iCs/>
              </w:rPr>
              <w:t>và</w:t>
            </w:r>
            <w:proofErr w:type="spellEnd"/>
            <w:r w:rsidRPr="00C35286">
              <w:rPr>
                <w:iCs/>
              </w:rPr>
              <w:t xml:space="preserve"> </w:t>
            </w:r>
            <m:oMath>
              <m:r>
                <w:rPr>
                  <w:rFonts w:ascii="Cambria Math"/>
                </w:rPr>
                <m:t>CA=4</m:t>
              </m:r>
            </m:oMath>
            <w:r w:rsidRPr="00C35286">
              <w:rPr>
                <w:iCs/>
              </w:rPr>
              <w:t xml:space="preserve"> cm.</w:t>
            </w:r>
            <w:r w:rsidRPr="00984DAF">
              <w:rPr>
                <w:iCs/>
              </w:rPr>
              <w:t xml:space="preserve"> A line through </w:t>
            </w:r>
            <w:r w:rsidRPr="00984DAF">
              <w:t>C</w:t>
            </w:r>
            <w:r w:rsidRPr="00984DAF">
              <w:rPr>
                <w:iCs/>
              </w:rPr>
              <w:t xml:space="preserve"> intersects the circle </w:t>
            </w:r>
            <w:r w:rsidRPr="00C95BCC">
              <w:rPr>
                <w:position w:val="-18"/>
              </w:rPr>
              <w:object w:dxaOrig="980" w:dyaOrig="480" w14:anchorId="052A0889">
                <v:shape id="_x0000_i1029" type="#_x0000_t75" style="width:48.85pt;height:23.8pt" o:ole="">
                  <v:imagedata r:id="rId16" o:title=""/>
                </v:shape>
                <o:OLEObject Type="Embed" ProgID="Equation.DSMT4" ShapeID="_x0000_i1029" DrawAspect="Content" ObjectID="_1824270415" r:id="rId17"/>
              </w:object>
            </w:r>
            <w:r>
              <w:t xml:space="preserve"> </w:t>
            </w:r>
            <w:r w:rsidRPr="00984DAF">
              <w:rPr>
                <w:iCs/>
              </w:rPr>
              <w:t xml:space="preserve">at </w:t>
            </w:r>
            <w:r w:rsidRPr="00984DAF">
              <w:t>M</w:t>
            </w:r>
            <w:r w:rsidRPr="00984DAF">
              <w:rPr>
                <w:iCs/>
              </w:rPr>
              <w:t xml:space="preserve"> and intersects the circle </w:t>
            </w:r>
            <w:r w:rsidRPr="00C95BCC">
              <w:rPr>
                <w:position w:val="-18"/>
              </w:rPr>
              <w:object w:dxaOrig="980" w:dyaOrig="480" w14:anchorId="3896166F">
                <v:shape id="_x0000_i1030" type="#_x0000_t75" style="width:48.85pt;height:23.8pt" o:ole="">
                  <v:imagedata r:id="rId18" o:title=""/>
                </v:shape>
                <o:OLEObject Type="Embed" ProgID="Equation.DSMT4" ShapeID="_x0000_i1030" DrawAspect="Content" ObjectID="_1824270416" r:id="rId19"/>
              </w:object>
            </w:r>
            <w:r>
              <w:t xml:space="preserve"> </w:t>
            </w:r>
            <w:r w:rsidRPr="00984DAF">
              <w:rPr>
                <w:iCs/>
              </w:rPr>
              <w:t xml:space="preserve">at </w:t>
            </w:r>
            <w:r w:rsidRPr="00984DAF">
              <w:t>N</w:t>
            </w:r>
            <w:r w:rsidRPr="00984DAF">
              <w:rPr>
                <w:iCs/>
              </w:rPr>
              <w:t xml:space="preserve"> such that </w:t>
            </w:r>
            <w:r w:rsidRPr="00984DAF">
              <w:t>C</w:t>
            </w:r>
            <w:r w:rsidRPr="00984DAF">
              <w:rPr>
                <w:iCs/>
              </w:rPr>
              <w:t xml:space="preserve"> is the midpoint of the segment </w:t>
            </w:r>
            <w:r w:rsidRPr="00984DAF">
              <w:t>MN</w:t>
            </w:r>
            <w:r w:rsidRPr="00984DAF">
              <w:rPr>
                <w:iCs/>
              </w:rPr>
              <w:t xml:space="preserve">. What is the length of the segment </w:t>
            </w:r>
            <w:r w:rsidRPr="00984DAF">
              <w:t>MN</w:t>
            </w:r>
            <w:r w:rsidRPr="00984DAF">
              <w:rPr>
                <w:iCs/>
              </w:rPr>
              <w:t>?  (Calculate in centimeters, write the result as a simplified fraction).</w:t>
            </w:r>
            <w:r w:rsidRPr="00C35286">
              <w:rPr>
                <w:i/>
                <w:iCs/>
                <w:noProof/>
              </w:rPr>
              <w:t xml:space="preserve"> </w:t>
            </w:r>
          </w:p>
          <w:p w14:paraId="5435EDE6" w14:textId="6C24674B" w:rsidR="00071FDA" w:rsidRPr="00071FDA" w:rsidRDefault="00A56823" w:rsidP="00A56823">
            <w:pPr>
              <w:tabs>
                <w:tab w:val="left" w:pos="413"/>
              </w:tabs>
              <w:spacing w:after="0"/>
              <w:jc w:val="center"/>
              <w:rPr>
                <w:rFonts w:eastAsia="KaiTi"/>
                <w:bCs w:val="0"/>
                <w:i/>
                <w:iCs/>
                <w:noProof/>
              </w:rPr>
            </w:pPr>
            <w:r w:rsidRPr="00C35286">
              <w:rPr>
                <w:i/>
                <w:iCs/>
                <w:noProof/>
              </w:rPr>
              <w:drawing>
                <wp:inline distT="0" distB="0" distL="0" distR="0" wp14:anchorId="4B9B980A" wp14:editId="2B2491C6">
                  <wp:extent cx="2631459" cy="177711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59" cy="177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DA" w:rsidRPr="00B6357A" w14:paraId="34A91CB8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DF693E5" w14:textId="7C327706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10.</w:t>
            </w:r>
          </w:p>
          <w:p w14:paraId="332FDD6A" w14:textId="77777777" w:rsidR="003A71CE" w:rsidRDefault="003A71CE" w:rsidP="003A71CE">
            <w:pPr>
              <w:spacing w:after="0" w:line="240" w:lineRule="auto"/>
              <w:ind w:firstLine="720"/>
              <w:contextualSpacing/>
              <w:jc w:val="both"/>
              <w:rPr>
                <w:i/>
                <w:iCs/>
              </w:rPr>
            </w:pPr>
            <w:r w:rsidRPr="00984DAF">
              <w:rPr>
                <w:iCs/>
              </w:rPr>
              <w:t xml:space="preserve">Find the number of 7-digit numbers that satisfy both of the following conditions: </w:t>
            </w:r>
          </w:p>
          <w:p w14:paraId="4E4DE9EC" w14:textId="77777777" w:rsidR="003A71CE" w:rsidRDefault="003A71CE" w:rsidP="003A71CE">
            <w:pPr>
              <w:spacing w:after="0" w:line="240" w:lineRule="auto"/>
              <w:ind w:firstLine="720"/>
              <w:contextualSpacing/>
              <w:jc w:val="both"/>
              <w:rPr>
                <w:i/>
                <w:iCs/>
              </w:rPr>
            </w:pPr>
            <w:r w:rsidRPr="00984DAF">
              <w:rPr>
                <w:iCs/>
              </w:rPr>
              <w:t xml:space="preserve">( </w:t>
            </w:r>
            <w:proofErr w:type="spellStart"/>
            <w:r w:rsidRPr="00984DAF">
              <w:rPr>
                <w:iCs/>
              </w:rPr>
              <w:t>i</w:t>
            </w:r>
            <w:proofErr w:type="spellEnd"/>
            <w:r w:rsidRPr="00984DAF">
              <w:rPr>
                <w:iCs/>
              </w:rPr>
              <w:t xml:space="preserve"> ) the digits are distinct, belonging to the set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1,2,...,7</m:t>
                  </m:r>
                </m:e>
              </m:d>
              <m:r>
                <m:rPr>
                  <m:sty m:val="p"/>
                </m:rPr>
                <w:rPr>
                  <w:rFonts w:ascii="Cambria Math"/>
                </w:rPr>
                <m:t>;</m:t>
              </m:r>
            </m:oMath>
          </w:p>
          <w:p w14:paraId="401D2B36" w14:textId="1E13E857" w:rsidR="00F0147B" w:rsidRDefault="003A71CE" w:rsidP="003A71CE">
            <w:pPr>
              <w:spacing w:after="0" w:line="240" w:lineRule="auto"/>
              <w:ind w:firstLine="720"/>
              <w:contextualSpacing/>
              <w:jc w:val="both"/>
              <w:rPr>
                <w:i/>
                <w:iCs/>
              </w:rPr>
            </w:pPr>
            <w:r w:rsidRPr="00984DAF">
              <w:rPr>
                <w:iCs/>
              </w:rPr>
              <w:t xml:space="preserve">( ii ) divisible by </w:t>
            </w:r>
            <w:r>
              <w:rPr>
                <w:iCs/>
              </w:rPr>
              <w:t>4</w:t>
            </w:r>
            <w:r w:rsidRPr="00984DAF">
              <w:rPr>
                <w:iCs/>
              </w:rPr>
              <w:t>.</w:t>
            </w:r>
          </w:p>
          <w:p w14:paraId="41DC1F49" w14:textId="1E358F76" w:rsidR="00071FDA" w:rsidRPr="00071FDA" w:rsidRDefault="00071FDA" w:rsidP="00071FDA">
            <w:pPr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0F73C1B3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227623" w14:textId="11F71051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11.</w:t>
            </w:r>
          </w:p>
          <w:p w14:paraId="57799258" w14:textId="6F8785B7" w:rsidR="003A71CE" w:rsidRDefault="003A71CE" w:rsidP="003A71CE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7D72FF">
              <w:rPr>
                <w:iCs/>
              </w:rPr>
              <w:t xml:space="preserve">How many triples of positive integers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a,b,c</m:t>
                  </m:r>
                </m:e>
              </m:d>
            </m:oMath>
            <w:r w:rsidRPr="007D72FF">
              <w:rPr>
                <w:iCs/>
              </w:rPr>
              <w:t xml:space="preserve"> are there such that the sum of the reciprocals of </w:t>
            </w:r>
            <m:oMath>
              <m:r>
                <w:rPr>
                  <w:rFonts w:ascii="Cambria Math"/>
                </w:rPr>
                <m:t>a,b,c</m:t>
              </m:r>
            </m:oMath>
            <w:r w:rsidRPr="007D72FF">
              <w:rPr>
                <w:iCs/>
              </w:rPr>
              <w:t xml:space="preserve"> is also a positive integer?</w:t>
            </w:r>
          </w:p>
          <w:p w14:paraId="6DF02543" w14:textId="77777777" w:rsidR="003A71CE" w:rsidRDefault="003A71CE" w:rsidP="003A71CE">
            <w:pPr>
              <w:spacing w:after="0" w:line="240" w:lineRule="auto"/>
              <w:jc w:val="both"/>
              <w:rPr>
                <w:rFonts w:eastAsia="KaiTi"/>
                <w:b/>
                <w:noProof/>
                <w:lang w:val="vi-VN"/>
              </w:rPr>
            </w:pPr>
          </w:p>
          <w:p w14:paraId="56BF9995" w14:textId="25BCCFB8" w:rsidR="00071FDA" w:rsidRPr="00071FDA" w:rsidRDefault="00071FDA" w:rsidP="00A56823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</w:p>
        </w:tc>
      </w:tr>
      <w:tr w:rsidR="00071FDA" w:rsidRPr="00B6357A" w14:paraId="6B04B173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35038FF" w14:textId="4BD78AAC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12.</w:t>
            </w:r>
          </w:p>
          <w:p w14:paraId="62D1887E" w14:textId="069CE0F6" w:rsidR="00071FDA" w:rsidRDefault="003A71CE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  <w:r w:rsidRPr="007D72FF">
              <w:t xml:space="preserve">Let </w:t>
            </w:r>
            <w:proofErr w:type="spellStart"/>
            <w:r w:rsidRPr="007D72FF">
              <w:rPr>
                <w:iCs/>
              </w:rPr>
              <w:t>t</w:t>
            </w:r>
            <w:proofErr w:type="spellEnd"/>
            <w:r w:rsidRPr="007D72FF">
              <w:t xml:space="preserve"> be a real number in the interval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-1;1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  <w:r w:rsidRPr="007D72FF">
              <w:t xml:space="preserve"> Consider 3 numbers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Pr="007D72FF">
              <w:t xml:space="preserve"> defined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=t</m:t>
              </m:r>
            </m:oMath>
            <w:r w:rsidRPr="007D72FF"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3-3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rad>
                </m:e>
              </m:d>
              <m:r>
                <w:rPr>
                  <w:rFonts w:ascii="Cambria Math" w:hAnsi="Cambria Math"/>
                </w:rPr>
                <m:t>,</m:t>
              </m:r>
            </m:oMath>
            <w:r w:rsidRPr="007D72FF">
              <w:t xml:space="preserve"> for each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n=1,2.</m:t>
              </m:r>
            </m:oMath>
            <w:r w:rsidRPr="007D72FF">
              <w:t xml:space="preserve"> It is known that the necessary and sufficient condition for </w:t>
            </w:r>
            <w:r w:rsidRPr="009F0088">
              <w:rPr>
                <w:i/>
              </w:rPr>
              <w:t xml:space="preserve">t </w:t>
            </w:r>
            <w:r w:rsidRPr="007D72FF">
              <w:t xml:space="preserve">so that all numbers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A56823">
              <w:t xml:space="preserve"> </w:t>
            </w:r>
            <w:r w:rsidRPr="007D72FF">
              <w:t xml:space="preserve">are positive is </w:t>
            </w:r>
            <m:oMath>
              <m:r>
                <w:rPr>
                  <w:rFonts w:ascii="Cambria Math" w:hAnsi="Cambria Math"/>
                </w:rPr>
                <m:t>t∈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a;b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  <w:r>
              <w:t xml:space="preserve"> </w:t>
            </w:r>
            <w:r w:rsidRPr="007D72FF">
              <w:t xml:space="preserve">Calculate </w:t>
            </w:r>
            <m:oMath>
              <m:r>
                <w:rPr>
                  <w:rFonts w:asci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/>
                </w:rPr>
                <m:t>.</m:t>
              </m:r>
            </m:oMath>
          </w:p>
          <w:p w14:paraId="66DA97F6" w14:textId="6B99AE78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7B99F5F7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EFB9291" w14:textId="07BF22E6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13.</w:t>
            </w:r>
          </w:p>
          <w:p w14:paraId="04C78DD5" w14:textId="0A30EFF6" w:rsidR="00A56823" w:rsidRPr="00A250D8" w:rsidRDefault="003A71CE" w:rsidP="003A71CE">
            <w:pPr>
              <w:spacing w:after="0" w:line="240" w:lineRule="auto"/>
              <w:contextualSpacing/>
              <w:rPr>
                <w:i/>
                <w:iCs/>
              </w:rPr>
            </w:pPr>
            <w:r w:rsidRPr="007D72FF">
              <w:rPr>
                <w:iCs/>
              </w:rPr>
              <w:t xml:space="preserve">Suppose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</w:p>
          <w:p w14:paraId="787DF612" w14:textId="5440EE7D" w:rsidR="003A71CE" w:rsidRDefault="003A71CE" w:rsidP="003A71CE">
            <w:pPr>
              <w:spacing w:after="0" w:line="240" w:lineRule="auto"/>
              <w:contextualSpacing/>
            </w:pPr>
            <w:r w:rsidRPr="007D72FF">
              <w:rPr>
                <w:iCs/>
              </w:rPr>
              <w:t>Determine the value of</w:t>
            </w:r>
            <w:r w:rsidR="00A250D8">
              <w:rPr>
                <w:iCs/>
              </w:rPr>
              <w:t xml:space="preserve"> </w:t>
            </w:r>
            <w:r>
              <w:rPr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/>
                    </w:rPr>
                    <m:t>a</m:t>
                  </m:r>
                </m:e>
                <m:sub>
                  <m:r>
                    <w:rPr>
                      <w:rFonts w:ascii="Cambria Math"/>
                    </w:rPr>
                    <m:t>10</m:t>
                  </m:r>
                </m:sub>
              </m:sSub>
            </m:oMath>
          </w:p>
          <w:p w14:paraId="2E187700" w14:textId="6DDA1EF5" w:rsidR="00071FDA" w:rsidRPr="00071FDA" w:rsidRDefault="00071FDA" w:rsidP="00071FDA">
            <w:pPr>
              <w:pStyle w:val="ListParagraph"/>
              <w:spacing w:after="0" w:line="240" w:lineRule="auto"/>
              <w:ind w:left="0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077608BD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DE35DA1" w14:textId="5F1FCC89" w:rsidR="00071FDA" w:rsidRPr="00071FDA" w:rsidRDefault="00D8545E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C35286">
              <w:rPr>
                <w:i/>
                <w:iCs/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F24F978" wp14:editId="5599E6E3">
                  <wp:simplePos x="0" y="0"/>
                  <wp:positionH relativeFrom="margin">
                    <wp:posOffset>4376503</wp:posOffset>
                  </wp:positionH>
                  <wp:positionV relativeFrom="paragraph">
                    <wp:posOffset>62727</wp:posOffset>
                  </wp:positionV>
                  <wp:extent cx="1819910" cy="1216660"/>
                  <wp:effectExtent l="0" t="0" r="8890" b="254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2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71FDA"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 w:rsidR="00071FDA">
              <w:rPr>
                <w:rFonts w:eastAsia="KaiTi"/>
                <w:b/>
                <w:noProof/>
              </w:rPr>
              <w:t>14.</w:t>
            </w:r>
          </w:p>
          <w:p w14:paraId="5A3D9390" w14:textId="4E13AB49" w:rsidR="003A71CE" w:rsidRPr="00C35286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7D72FF">
              <w:rPr>
                <w:iCs/>
              </w:rPr>
              <w:t xml:space="preserve">From a piece of sheet metal in the shape of an acute triangle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ABC</m:t>
              </m:r>
            </m:oMath>
            <w:r w:rsidR="009F0088">
              <w:t xml:space="preserve"> </w:t>
            </w:r>
            <w:r w:rsidRPr="007D72FF">
              <w:rPr>
                <w:iCs/>
              </w:rPr>
              <w:t xml:space="preserve">with area </w:t>
            </w:r>
            <w:r w:rsidRPr="00517CAB">
              <w:rPr>
                <w:position w:val="-18"/>
              </w:rPr>
              <w:object w:dxaOrig="940" w:dyaOrig="480" w14:anchorId="5AC532E0">
                <v:shape id="_x0000_i1031" type="#_x0000_t75" style="width:46.95pt;height:23.8pt" o:ole="">
                  <v:imagedata r:id="rId22" o:title=""/>
                </v:shape>
                <o:OLEObject Type="Embed" ProgID="Equation.DSMT4" ShapeID="_x0000_i1031" DrawAspect="Content" ObjectID="_1824270417" r:id="rId23"/>
              </w:object>
            </w:r>
            <w:r w:rsidRPr="007D72FF">
              <w:rPr>
                <w:iCs/>
              </w:rPr>
              <w:t xml:space="preserve">and side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AB=30</m:t>
              </m:r>
            </m:oMath>
            <w:r w:rsidRPr="007D72FF">
              <w:rPr>
                <w:iCs/>
              </w:rPr>
              <w:t xml:space="preserve">cm, a square is cut so that one side of the square lies on the side </w:t>
            </w:r>
            <w:r w:rsidRPr="004D28CD">
              <w:t>AB</w:t>
            </w:r>
            <w:r w:rsidRPr="007D72FF">
              <w:rPr>
                <w:iCs/>
              </w:rPr>
              <w:t xml:space="preserve">, and each side </w:t>
            </w:r>
            <m:oMath>
              <m:r>
                <m:rPr>
                  <m:sty m:val="p"/>
                </m:rPr>
                <w:rPr>
                  <w:rFonts w:ascii="Cambria Math"/>
                </w:rPr>
                <m:t>CA,</m:t>
              </m:r>
              <m:r>
                <m:rPr>
                  <m:sty m:val="p"/>
                </m:rPr>
                <w:rPr>
                  <w:rFonts w:ascii="Cambria Math"/>
                </w:rPr>
                <m:t>​</m:t>
              </m:r>
              <m:r>
                <m:rPr>
                  <m:sty m:val="p"/>
                </m:rPr>
                <w:rPr>
                  <w:rFonts w:ascii="Cambria Math"/>
                </w:rPr>
                <m:t>BC</m:t>
              </m:r>
            </m:oMath>
            <w:r w:rsidR="009F0088">
              <w:t xml:space="preserve"> </w:t>
            </w:r>
            <w:r w:rsidRPr="007D72FF">
              <w:rPr>
                <w:iCs/>
              </w:rPr>
              <w:t xml:space="preserve">contains a vertex of the square. What is the side length of the square in cm? </w:t>
            </w:r>
          </w:p>
          <w:p w14:paraId="56EF0A3C" w14:textId="46A26595" w:rsid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</w:p>
          <w:p w14:paraId="32B2911E" w14:textId="1837F6AC" w:rsidR="00071FDA" w:rsidRPr="00071FDA" w:rsidRDefault="00071FDA" w:rsidP="00A56823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0241AC35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44A4B540" w14:textId="0169D6CE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15.</w:t>
            </w:r>
          </w:p>
          <w:p w14:paraId="19C739FA" w14:textId="77777777" w:rsidR="003A71CE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4D28CD">
              <w:rPr>
                <w:iCs/>
              </w:rPr>
              <w:t xml:space="preserve">Find the smallest natural number </w:t>
            </w:r>
            <w:proofErr w:type="spellStart"/>
            <w:r w:rsidRPr="009F0088">
              <w:rPr>
                <w:i/>
              </w:rPr>
              <w:t>n</w:t>
            </w:r>
            <w:proofErr w:type="spellEnd"/>
            <w:r w:rsidRPr="004D28CD">
              <w:rPr>
                <w:iCs/>
              </w:rPr>
              <w:t xml:space="preserve"> such that for any integer </w:t>
            </w:r>
            <w:r w:rsidRPr="009F0088">
              <w:rPr>
                <w:i/>
              </w:rPr>
              <w:t>x</w:t>
            </w:r>
            <w:r w:rsidRPr="004D28CD">
              <w:rPr>
                <w:iCs/>
              </w:rPr>
              <w:t xml:space="preserve">, the number </w:t>
            </w:r>
          </w:p>
          <w:p w14:paraId="0B07FA80" w14:textId="2CAC5B73" w:rsidR="003A71CE" w:rsidRPr="00250301" w:rsidRDefault="00000000" w:rsidP="003A71CE">
            <w:pPr>
              <w:spacing w:after="0" w:line="240" w:lineRule="auto"/>
              <w:jc w:val="both"/>
              <w:rPr>
                <w:i/>
                <w:iCs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x+3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8</m:t>
                    </m:r>
                  </m:e>
                </m:d>
                <m:r>
                  <w:rPr>
                    <w:rFonts w:ascii="Cambria Math"/>
                  </w:rPr>
                  <m:t>+n</m:t>
                </m:r>
              </m:oMath>
            </m:oMathPara>
          </w:p>
          <w:p w14:paraId="4C21A956" w14:textId="77777777" w:rsidR="003A71CE" w:rsidRPr="00C35286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4D28CD">
              <w:rPr>
                <w:iCs/>
              </w:rPr>
              <w:t>is always a perfect square.</w:t>
            </w:r>
          </w:p>
          <w:p w14:paraId="6DDE3FC7" w14:textId="71B90A97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51F330C7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A67138E" w14:textId="21CA25C6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16.</w:t>
            </w:r>
          </w:p>
          <w:p w14:paraId="0404F157" w14:textId="2326CE4F" w:rsidR="00A56823" w:rsidRDefault="003A71CE" w:rsidP="003A71CE">
            <w:pPr>
              <w:spacing w:after="0" w:line="240" w:lineRule="auto"/>
              <w:jc w:val="both"/>
              <w:rPr>
                <w:iCs/>
              </w:rPr>
            </w:pPr>
            <w:r w:rsidRPr="004D28CD">
              <w:rPr>
                <w:iCs/>
              </w:rPr>
              <w:t>If</w:t>
            </w:r>
            <w:r w:rsidR="00250301">
              <w:rPr>
                <w:iCs/>
              </w:rPr>
              <w:t xml:space="preserve"> </w:t>
            </w:r>
            <w:r w:rsidRPr="004D28CD">
              <w:rPr>
                <w:iCs/>
              </w:rPr>
              <w:t xml:space="preserve"> </w:t>
            </w:r>
            <w:r w:rsidRPr="00250301">
              <w:rPr>
                <w:i/>
                <w:iCs/>
              </w:rPr>
              <w:t>f</w:t>
            </w:r>
            <w:r w:rsidRPr="004D28CD">
              <w:rPr>
                <w:iCs/>
              </w:rPr>
              <w:t xml:space="preserve"> </w:t>
            </w:r>
            <w:r w:rsidR="00250301">
              <w:rPr>
                <w:iCs/>
              </w:rPr>
              <w:t xml:space="preserve"> </w:t>
            </w:r>
            <w:r w:rsidRPr="004D28CD">
              <w:rPr>
                <w:iCs/>
              </w:rPr>
              <w:t xml:space="preserve">is a function satisfying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=2</m:t>
              </m:r>
            </m:oMath>
            <w:r w:rsidR="00A56823">
              <w:t xml:space="preserve"> </w:t>
            </w:r>
            <w:r w:rsidRPr="004D28CD">
              <w:rPr>
                <w:iCs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4D28CD">
              <w:rPr>
                <w:iCs/>
              </w:rPr>
              <w:t xml:space="preserve"> </w:t>
            </w:r>
            <w:r w:rsidR="00250301">
              <w:rPr>
                <w:i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∀x&gt;0</m:t>
              </m:r>
            </m:oMath>
          </w:p>
          <w:p w14:paraId="427EEE4C" w14:textId="76172E26" w:rsidR="003A71CE" w:rsidRPr="00C35286" w:rsidRDefault="00A56823" w:rsidP="003A71CE">
            <w:pPr>
              <w:spacing w:after="0" w:line="240" w:lineRule="auto"/>
              <w:jc w:val="both"/>
              <w:rPr>
                <w:i/>
                <w:iCs/>
              </w:rPr>
            </w:pPr>
            <w:r>
              <w:rPr>
                <w:iCs/>
              </w:rPr>
              <w:t>W</w:t>
            </w:r>
            <w:r w:rsidR="003A71CE" w:rsidRPr="004D28CD">
              <w:rPr>
                <w:iCs/>
              </w:rPr>
              <w:t xml:space="preserve">hat is the value of </w:t>
            </w:r>
            <m:oMath>
              <m:r>
                <w:rPr>
                  <w:rFonts w:asci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/>
                    </w:rPr>
                    <m:t>5</m:t>
                  </m:r>
                </m:e>
              </m:d>
            </m:oMath>
            <w:r w:rsidR="003A71CE" w:rsidRPr="004D28CD">
              <w:rPr>
                <w:iCs/>
              </w:rPr>
              <w:t>? (Write the answer as a simplified fraction.)</w:t>
            </w:r>
          </w:p>
          <w:p w14:paraId="424E53D7" w14:textId="4DA2C319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4163442B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83AF5DF" w14:textId="57024EF3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17.</w:t>
            </w:r>
          </w:p>
          <w:p w14:paraId="73DF543D" w14:textId="77777777" w:rsidR="003A71CE" w:rsidRDefault="003A71CE" w:rsidP="003A71CE">
            <w:pPr>
              <w:spacing w:after="0" w:line="240" w:lineRule="auto"/>
              <w:contextualSpacing/>
              <w:jc w:val="both"/>
              <w:rPr>
                <w:i/>
                <w:iCs/>
              </w:rPr>
            </w:pPr>
            <w:r w:rsidRPr="004D28CD">
              <w:rPr>
                <w:iCs/>
              </w:rPr>
              <w:t>Write the number 202</w:t>
            </w:r>
            <w:r>
              <w:rPr>
                <w:iCs/>
              </w:rPr>
              <w:t>6</w:t>
            </w:r>
            <w:r w:rsidRPr="004D28CD">
              <w:rPr>
                <w:iCs/>
              </w:rPr>
              <w:t xml:space="preserve"> as the sum of perfect squares greater than 1. What is the maximum number of terms in that sum?</w:t>
            </w:r>
          </w:p>
          <w:p w14:paraId="5E3564A7" w14:textId="2B3D330F" w:rsidR="00071FDA" w:rsidRPr="00071FDA" w:rsidRDefault="00071FDA" w:rsidP="00D8545E">
            <w:pPr>
              <w:spacing w:after="0" w:line="240" w:lineRule="auto"/>
              <w:contextualSpacing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769B9499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A4AD5A6" w14:textId="190A7BD4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18.</w:t>
            </w:r>
          </w:p>
          <w:p w14:paraId="23B55119" w14:textId="577753C9" w:rsidR="003A71CE" w:rsidRPr="00C35286" w:rsidRDefault="003A71CE" w:rsidP="003A71CE">
            <w:pPr>
              <w:spacing w:after="0" w:line="240" w:lineRule="auto"/>
              <w:contextualSpacing/>
              <w:jc w:val="both"/>
              <w:rPr>
                <w:i/>
                <w:iCs/>
              </w:rPr>
            </w:pPr>
            <w:r w:rsidRPr="004D28CD">
              <w:rPr>
                <w:iCs/>
              </w:rPr>
              <w:t>Taking the vertices of a square with side length 3 as centers, construct circles with radi</w:t>
            </w:r>
            <w:r>
              <w:rPr>
                <w:iCs/>
              </w:rPr>
              <w:t>us</w:t>
            </w:r>
            <w:r w:rsidRPr="004D28CD">
              <w:rPr>
                <w:iCs/>
              </w:rPr>
              <w:t xml:space="preserve"> equal to the side length of the square. They intersect and bound a shaded region in the middle (illustrated in the figure). It is known that the area of the shaded region equals </w:t>
            </w:r>
            <m:oMath>
              <m:r>
                <w:rPr>
                  <w:rFonts w:ascii="Cambria Math" w:hAnsi="Cambria Math"/>
                </w:rPr>
                <m:t>k+m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+nπ,</m:t>
              </m:r>
            </m:oMath>
            <w:r>
              <w:t xml:space="preserve"> </w:t>
            </w:r>
            <w:r w:rsidRPr="004D28CD">
              <w:rPr>
                <w:iCs/>
              </w:rPr>
              <w:t xml:space="preserve">where </w:t>
            </w:r>
            <m:oMath>
              <m:r>
                <w:rPr>
                  <w:rFonts w:ascii="Cambria Math" w:hAnsi="Cambria Math"/>
                </w:rPr>
                <m:t>k,m,n</m:t>
              </m:r>
            </m:oMath>
            <w:r>
              <w:rPr>
                <w:iCs/>
              </w:rPr>
              <w:t xml:space="preserve"> </w:t>
            </w:r>
            <w:r w:rsidRPr="004D28CD">
              <w:rPr>
                <w:iCs/>
              </w:rPr>
              <w:t xml:space="preserve">are integers. Calculate </w:t>
            </w:r>
            <m:oMath>
              <m:r>
                <w:rPr>
                  <w:rFonts w:ascii="Cambria Math"/>
                </w:rPr>
                <m:t>k+m+n.</m:t>
              </m:r>
            </m:oMath>
          </w:p>
          <w:p w14:paraId="1EAE4EA3" w14:textId="22A043B8" w:rsidR="00071FDA" w:rsidRDefault="003A71CE" w:rsidP="00071FDA">
            <w:pPr>
              <w:spacing w:after="0" w:line="240" w:lineRule="auto"/>
              <w:jc w:val="center"/>
              <w:rPr>
                <w:rFonts w:eastAsia="KaiTi"/>
                <w:b/>
                <w:noProof/>
                <w:lang w:val="vi-VN"/>
              </w:rPr>
            </w:pPr>
            <w:r w:rsidRPr="005F4E8E">
              <w:rPr>
                <w:i/>
                <w:iCs/>
                <w:noProof/>
              </w:rPr>
              <w:drawing>
                <wp:inline distT="0" distB="0" distL="0" distR="0" wp14:anchorId="5F9058AE" wp14:editId="438E074D">
                  <wp:extent cx="1280160" cy="1268660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059" cy="1269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10361" w14:textId="76779D0A" w:rsidR="00071FDA" w:rsidRPr="00071FDA" w:rsidRDefault="00071FDA" w:rsidP="00D8545E">
            <w:pPr>
              <w:spacing w:after="0" w:line="240" w:lineRule="auto"/>
              <w:contextualSpacing/>
              <w:jc w:val="both"/>
              <w:rPr>
                <w:rFonts w:eastAsia="KaiTi"/>
                <w:b/>
                <w:i/>
                <w:iCs/>
                <w:noProof/>
              </w:rPr>
            </w:pPr>
          </w:p>
        </w:tc>
      </w:tr>
      <w:tr w:rsidR="00071FDA" w:rsidRPr="00B6357A" w14:paraId="35289C9F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D5A2910" w14:textId="2A01E9E0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</w:rPr>
              <w:t>19.</w:t>
            </w:r>
          </w:p>
          <w:p w14:paraId="413B16AE" w14:textId="77777777" w:rsidR="00D8545E" w:rsidRDefault="003A71CE" w:rsidP="003A71CE">
            <w:pPr>
              <w:spacing w:after="0" w:line="240" w:lineRule="auto"/>
              <w:jc w:val="both"/>
              <w:rPr>
                <w:iCs/>
              </w:rPr>
            </w:pPr>
            <w:r w:rsidRPr="00667573">
              <w:rPr>
                <w:iCs/>
              </w:rPr>
              <w:t xml:space="preserve">It is known that the set of all real numbers </w:t>
            </w:r>
            <w:r w:rsidRPr="009F0088">
              <w:rPr>
                <w:i/>
                <w:iCs/>
              </w:rPr>
              <w:t>x</w:t>
            </w:r>
            <w:r w:rsidRPr="00667573">
              <w:rPr>
                <w:iCs/>
              </w:rPr>
              <w:t xml:space="preserve"> satisfying the equation</w:t>
            </w:r>
          </w:p>
          <w:p w14:paraId="09CA989C" w14:textId="77777777" w:rsidR="00C75946" w:rsidRDefault="00C75946" w:rsidP="003A71CE">
            <w:pPr>
              <w:spacing w:after="0" w:line="240" w:lineRule="auto"/>
              <w:jc w:val="both"/>
              <w:rPr>
                <w:iCs/>
              </w:rPr>
            </w:pPr>
          </w:p>
          <w:p w14:paraId="3A62D560" w14:textId="2EF4E9EB" w:rsidR="003A71CE" w:rsidRPr="00C75946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667573">
              <w:rPr>
                <w:iCs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/>
                </w:rPr>
                <m:t>=100</m:t>
              </m:r>
            </m:oMath>
            <w:r w:rsidRPr="00C75946">
              <w:rPr>
                <w:i/>
                <w:iCs/>
              </w:rPr>
              <w:t xml:space="preserve"> </w:t>
            </w:r>
          </w:p>
          <w:p w14:paraId="6E92E04E" w14:textId="77777777" w:rsidR="00C75946" w:rsidRDefault="00C75946" w:rsidP="003A71CE">
            <w:pPr>
              <w:spacing w:after="0" w:line="240" w:lineRule="auto"/>
              <w:jc w:val="both"/>
              <w:rPr>
                <w:iCs/>
              </w:rPr>
            </w:pPr>
          </w:p>
          <w:p w14:paraId="7CA0988A" w14:textId="1316D916" w:rsidR="003A71CE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667573">
              <w:rPr>
                <w:iCs/>
              </w:rPr>
              <w:t xml:space="preserve">is the half-interval </w:t>
            </w:r>
            <m:oMath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a;b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oMath>
            <w:r w:rsidRPr="00667573">
              <w:rPr>
                <w:iCs/>
              </w:rPr>
              <w:t xml:space="preserve"> Calculate the value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ab</m:t>
                  </m:r>
                </m:den>
              </m:f>
              <m:r>
                <w:rPr>
                  <w:rFonts w:ascii="Cambria Math"/>
                </w:rPr>
                <m:t>.</m:t>
              </m:r>
            </m:oMath>
            <w:r w:rsidRPr="00667573">
              <w:rPr>
                <w:iCs/>
              </w:rPr>
              <w:t xml:space="preserve"> </w:t>
            </w:r>
          </w:p>
          <w:p w14:paraId="7AF751D0" w14:textId="77777777" w:rsidR="00C75946" w:rsidRDefault="00C75946" w:rsidP="003A71CE">
            <w:pPr>
              <w:spacing w:after="0" w:line="240" w:lineRule="auto"/>
              <w:jc w:val="both"/>
              <w:rPr>
                <w:iCs/>
              </w:rPr>
            </w:pPr>
          </w:p>
          <w:p w14:paraId="7AF0776F" w14:textId="1029D065" w:rsidR="00071FDA" w:rsidRDefault="003A71CE" w:rsidP="003A71CE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667573">
              <w:rPr>
                <w:iCs/>
              </w:rPr>
              <w:t xml:space="preserve">(The symbol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/>
                    </w:rPr>
                    <m:t>t</m:t>
                  </m:r>
                </m:e>
              </m:d>
            </m:oMath>
            <w:r w:rsidRPr="00C35286">
              <w:rPr>
                <w:iCs/>
              </w:rPr>
              <w:t xml:space="preserve"> </w:t>
            </w:r>
            <w:r w:rsidRPr="00667573">
              <w:rPr>
                <w:iCs/>
              </w:rPr>
              <w:t xml:space="preserve"> denotes the greatest integer of</w:t>
            </w:r>
            <w:r w:rsidR="009F0088">
              <w:rPr>
                <w:iCs/>
              </w:rPr>
              <w:t xml:space="preserve"> </w:t>
            </w:r>
            <w:r w:rsidRPr="00667573">
              <w:rPr>
                <w:iCs/>
              </w:rPr>
              <w:t xml:space="preserve"> </w:t>
            </w:r>
            <w:r w:rsidRPr="009F0088">
              <w:rPr>
                <w:i/>
                <w:iCs/>
              </w:rPr>
              <w:t>t</w:t>
            </w:r>
            <w:r w:rsidRPr="00D8545E">
              <w:rPr>
                <w:iCs/>
              </w:rPr>
              <w:t xml:space="preserve">, meaning the largest integer not greater than </w:t>
            </w:r>
            <w:r w:rsidRPr="009F0088">
              <w:rPr>
                <w:i/>
                <w:iCs/>
              </w:rPr>
              <w:t>t</w:t>
            </w:r>
            <w:r w:rsidRPr="00D8545E">
              <w:rPr>
                <w:iCs/>
              </w:rPr>
              <w:t>)</w:t>
            </w:r>
          </w:p>
          <w:p w14:paraId="48A57B0A" w14:textId="77777777" w:rsidR="00CE2799" w:rsidRDefault="00CE2799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</w:p>
          <w:p w14:paraId="3F667924" w14:textId="48B7A799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lastRenderedPageBreak/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20</w:t>
            </w:r>
            <w:r>
              <w:rPr>
                <w:rFonts w:eastAsia="KaiTi"/>
                <w:b/>
                <w:noProof/>
              </w:rPr>
              <w:t>.</w:t>
            </w:r>
          </w:p>
          <w:p w14:paraId="58802A64" w14:textId="69EBF69B" w:rsidR="00D8545E" w:rsidRDefault="003A71CE" w:rsidP="003A71CE">
            <w:pPr>
              <w:spacing w:after="0" w:line="240" w:lineRule="auto"/>
              <w:jc w:val="both"/>
            </w:pPr>
            <w:r w:rsidRPr="00667573">
              <w:rPr>
                <w:iCs/>
              </w:rPr>
              <w:t xml:space="preserve">Find the minimum value of the expression </w:t>
            </w:r>
            <m:oMath>
              <m:r>
                <w:rPr>
                  <w:rFonts w:ascii="Cambria Math" w:hAnsi="Cambria Math"/>
                </w:rPr>
                <m:t>P=2a+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a-1</m:t>
                      </m:r>
                    </m:e>
                  </m:d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t xml:space="preserve"> </w:t>
            </w:r>
          </w:p>
          <w:p w14:paraId="2A55B5B5" w14:textId="0F6DFC09" w:rsidR="00071FDA" w:rsidRPr="00071FDA" w:rsidRDefault="003A71CE" w:rsidP="00CE2799">
            <w:pPr>
              <w:spacing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  <w:r w:rsidRPr="00667573">
              <w:rPr>
                <w:iCs/>
              </w:rPr>
              <w:t xml:space="preserve">where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oMath>
            <w:r w:rsidR="00D8545E">
              <w:t xml:space="preserve"> </w:t>
            </w:r>
            <w:r w:rsidRPr="00667573">
              <w:rPr>
                <w:iCs/>
              </w:rPr>
              <w:t xml:space="preserve">are real numbers satisfying </w:t>
            </w:r>
            <m:oMath>
              <m:r>
                <w:rPr>
                  <w:rFonts w:ascii="Cambria Math"/>
                </w:rPr>
                <m:t>a</m:t>
              </m:r>
              <m:r>
                <m:rPr>
                  <m:sty m:val="p"/>
                </m:rPr>
                <w:rPr>
                  <w:rFonts w:ascii="Cambria Math"/>
                </w:rPr>
                <m:t>&gt;1,</m:t>
              </m:r>
              <m:r>
                <w:rPr>
                  <w:rFonts w:ascii="Cambria Math"/>
                </w:rPr>
                <m:t>b</m:t>
              </m:r>
              <m:r>
                <m:rPr>
                  <m:sty m:val="p"/>
                </m:rPr>
                <w:rPr>
                  <w:rFonts w:ascii="Cambria Math"/>
                </w:rPr>
                <m:t>&gt;0.</m:t>
              </m:r>
            </m:oMath>
          </w:p>
        </w:tc>
      </w:tr>
      <w:tr w:rsidR="00071FDA" w:rsidRPr="00B6357A" w14:paraId="245EDD85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664F834" w14:textId="2B4BF2EA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lastRenderedPageBreak/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</w:t>
            </w:r>
            <w:r>
              <w:rPr>
                <w:rFonts w:eastAsia="KaiTi"/>
                <w:b/>
                <w:noProof/>
              </w:rPr>
              <w:t>1.</w:t>
            </w:r>
          </w:p>
          <w:p w14:paraId="3D240050" w14:textId="09495DFB" w:rsidR="00071FDA" w:rsidRPr="00071FDA" w:rsidRDefault="003A71CE" w:rsidP="00071FDA">
            <w:pPr>
              <w:jc w:val="both"/>
              <w:rPr>
                <w:rFonts w:eastAsia="KaiTi"/>
                <w:b/>
                <w:noProof/>
              </w:rPr>
            </w:pPr>
            <w:proofErr w:type="gramStart"/>
            <w:r>
              <w:rPr>
                <w:rStyle w:val="citation-699"/>
              </w:rPr>
              <w:t>An</w:t>
            </w:r>
            <w:proofErr w:type="gramEnd"/>
            <w:r>
              <w:rPr>
                <w:rStyle w:val="citation-699"/>
              </w:rPr>
              <w:t xml:space="preserve"> wants to fill integers into the empty cells in the table shown such that the sum of the 3 numbers in each row, each column, and each diagonal are equal. </w:t>
            </w:r>
            <w:r>
              <w:rPr>
                <w:rStyle w:val="citation-698"/>
              </w:rPr>
              <w:t xml:space="preserve">How many ways can </w:t>
            </w:r>
            <w:proofErr w:type="gramStart"/>
            <w:r>
              <w:rPr>
                <w:rStyle w:val="citation-698"/>
              </w:rPr>
              <w:t>An</w:t>
            </w:r>
            <w:proofErr w:type="gramEnd"/>
            <w:r>
              <w:rPr>
                <w:rStyle w:val="citation-698"/>
              </w:rPr>
              <w:t xml:space="preserve"> fill the integers into the table such that the above requirement is met, and at the same time, there are at least 2 identical numbers in the table?</w:t>
            </w:r>
            <w:r w:rsidRPr="00C35286">
              <w:rPr>
                <w:noProof/>
              </w:rPr>
              <w:t xml:space="preserve"> </w:t>
            </w:r>
          </w:p>
          <w:p w14:paraId="1A80F061" w14:textId="06B37E31" w:rsidR="00071FDA" w:rsidRDefault="00D8545E" w:rsidP="00D8545E">
            <w:pPr>
              <w:spacing w:after="0" w:line="240" w:lineRule="auto"/>
              <w:jc w:val="center"/>
              <w:rPr>
                <w:rFonts w:eastAsia="KaiTi"/>
                <w:b/>
                <w:noProof/>
              </w:rPr>
            </w:pPr>
            <w:r w:rsidRPr="00C35286">
              <w:rPr>
                <w:noProof/>
              </w:rPr>
              <w:drawing>
                <wp:inline distT="0" distB="0" distL="0" distR="0" wp14:anchorId="5FE4BE7E" wp14:editId="656CE294">
                  <wp:extent cx="1080135" cy="1072515"/>
                  <wp:effectExtent l="0" t="0" r="5715" b="0"/>
                  <wp:docPr id="199649206" name="Picture 199649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5EA6B" w14:textId="0EA930CE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</w:p>
        </w:tc>
      </w:tr>
      <w:tr w:rsidR="00071FDA" w:rsidRPr="00B6357A" w14:paraId="06753026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84C4E0E" w14:textId="13720B57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22</w:t>
            </w:r>
            <w:r>
              <w:rPr>
                <w:rFonts w:eastAsia="KaiTi"/>
                <w:b/>
                <w:noProof/>
              </w:rPr>
              <w:t>.</w:t>
            </w:r>
          </w:p>
          <w:p w14:paraId="3C582197" w14:textId="387369A4" w:rsidR="003A71CE" w:rsidRPr="00C35286" w:rsidRDefault="003A71CE" w:rsidP="003A71CE">
            <w:pPr>
              <w:spacing w:after="0" w:line="240" w:lineRule="auto"/>
              <w:jc w:val="both"/>
              <w:rPr>
                <w:i/>
                <w:iCs/>
              </w:rPr>
            </w:pPr>
            <w:r w:rsidRPr="00667573">
              <w:rPr>
                <w:iCs/>
              </w:rPr>
              <w:t xml:space="preserve">There is a rectangular box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ABCD.EFGH,</m:t>
              </m:r>
            </m:oMath>
            <w:r w:rsidRPr="00667573">
              <w:rPr>
                <w:i/>
                <w:iCs/>
              </w:rPr>
              <w:t xml:space="preserve"> </w:t>
            </w:r>
            <w:r w:rsidRPr="00667573">
              <w:rPr>
                <w:iCs/>
              </w:rPr>
              <w:t xml:space="preserve">with dimensions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AB=2</m:t>
              </m:r>
            </m:oMath>
            <w:r w:rsidRPr="00667573">
              <w:rPr>
                <w:iCs/>
              </w:rPr>
              <w:t>dm,</w:t>
            </w:r>
            <w:r w:rsidR="00D8545E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AD=AE=4</m:t>
              </m:r>
            </m:oMath>
            <w:r w:rsidRPr="00667573">
              <w:rPr>
                <w:iCs/>
              </w:rPr>
              <w:t xml:space="preserve"> dm</w:t>
            </w:r>
            <w:r>
              <w:rPr>
                <w:iCs/>
              </w:rPr>
              <w:t>.</w:t>
            </w:r>
            <w:r w:rsidRPr="00667573">
              <w:rPr>
                <w:iCs/>
              </w:rPr>
              <w:t xml:space="preserve"> An ant crawls on the surface of the box, starting from </w:t>
            </w:r>
            <w:r w:rsidRPr="002A2232">
              <w:t>A</w:t>
            </w:r>
            <w:r w:rsidRPr="00667573">
              <w:rPr>
                <w:iCs/>
              </w:rPr>
              <w:t xml:space="preserve"> to </w:t>
            </w:r>
            <w:proofErr w:type="gramStart"/>
            <w:r w:rsidR="00D8545E">
              <w:rPr>
                <w:iCs/>
              </w:rPr>
              <w:t xml:space="preserve">a </w:t>
            </w:r>
            <w:r w:rsidR="00D8545E" w:rsidRPr="00667573">
              <w:rPr>
                <w:iCs/>
              </w:rPr>
              <w:t>point</w:t>
            </w:r>
            <w:proofErr w:type="gramEnd"/>
            <w:r w:rsidRPr="00667573">
              <w:rPr>
                <w:iCs/>
              </w:rPr>
              <w:t xml:space="preserve"> </w:t>
            </w:r>
            <w:r w:rsidRPr="002A2232">
              <w:t>M</w:t>
            </w:r>
            <w:r w:rsidRPr="00667573">
              <w:rPr>
                <w:iCs/>
              </w:rPr>
              <w:t xml:space="preserve"> on edge</w:t>
            </w:r>
            <w:r w:rsidR="00D8545E">
              <w:rPr>
                <w:iCs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/>
                </w:rPr>
                <m:t>BF,</m:t>
              </m:r>
            </m:oMath>
            <w:r w:rsidRPr="00667573">
              <w:rPr>
                <w:iCs/>
              </w:rPr>
              <w:t xml:space="preserve"> continues to a point </w:t>
            </w:r>
            <w:r w:rsidRPr="002A2232">
              <w:t>N</w:t>
            </w:r>
            <w:r w:rsidRPr="00667573">
              <w:rPr>
                <w:iCs/>
              </w:rPr>
              <w:t xml:space="preserve"> on edge </w:t>
            </w:r>
            <w:r w:rsidRPr="002A2232">
              <w:t>FG</w:t>
            </w:r>
            <w:r w:rsidRPr="00667573">
              <w:rPr>
                <w:iCs/>
              </w:rPr>
              <w:t xml:space="preserve">, then to </w:t>
            </w:r>
            <w:proofErr w:type="gramStart"/>
            <w:r w:rsidRPr="00667573">
              <w:rPr>
                <w:iCs/>
              </w:rPr>
              <w:t>a point</w:t>
            </w:r>
            <w:proofErr w:type="gramEnd"/>
            <w:r w:rsidRPr="00667573">
              <w:rPr>
                <w:iCs/>
              </w:rPr>
              <w:t xml:space="preserve"> </w:t>
            </w:r>
            <w:r w:rsidRPr="002A2232">
              <w:t>P</w:t>
            </w:r>
            <w:r w:rsidRPr="00667573">
              <w:rPr>
                <w:iCs/>
              </w:rPr>
              <w:t xml:space="preserve"> on edge </w:t>
            </w:r>
            <w:r w:rsidRPr="002A2232">
              <w:t>GH</w:t>
            </w:r>
            <w:r w:rsidRPr="00667573">
              <w:rPr>
                <w:iCs/>
              </w:rPr>
              <w:t xml:space="preserve"> and ends at the midpoint </w:t>
            </w:r>
            <w:r w:rsidRPr="002A2232">
              <w:t>Q</w:t>
            </w:r>
            <w:r w:rsidRPr="00667573">
              <w:rPr>
                <w:iCs/>
              </w:rPr>
              <w:t xml:space="preserve"> of edge </w:t>
            </w:r>
            <w:r w:rsidRPr="002A2232">
              <w:t>HD</w:t>
            </w:r>
            <w:r>
              <w:rPr>
                <w:iCs/>
              </w:rPr>
              <w:t>.</w:t>
            </w:r>
            <w:r w:rsidRPr="00667573">
              <w:rPr>
                <w:iCs/>
              </w:rPr>
              <w:t xml:space="preserve"> What is the </w:t>
            </w:r>
            <w:proofErr w:type="gramStart"/>
            <w:r w:rsidRPr="00667573">
              <w:rPr>
                <w:iCs/>
              </w:rPr>
              <w:t>minimum path</w:t>
            </w:r>
            <w:proofErr w:type="gramEnd"/>
            <w:r w:rsidRPr="00667573">
              <w:rPr>
                <w:iCs/>
              </w:rPr>
              <w:t xml:space="preserve"> length of </w:t>
            </w:r>
            <w:proofErr w:type="gramStart"/>
            <w:r w:rsidRPr="00667573">
              <w:rPr>
                <w:iCs/>
              </w:rPr>
              <w:t>the ant</w:t>
            </w:r>
            <w:proofErr w:type="gramEnd"/>
            <w:r w:rsidRPr="00667573">
              <w:rPr>
                <w:iCs/>
              </w:rPr>
              <w:t xml:space="preserve"> in decimeters?</w:t>
            </w:r>
          </w:p>
          <w:p w14:paraId="54CE3933" w14:textId="180A6AEB" w:rsidR="00071FDA" w:rsidRPr="00071FDA" w:rsidRDefault="003A71CE" w:rsidP="00D8545E">
            <w:pPr>
              <w:spacing w:after="0" w:line="240" w:lineRule="auto"/>
              <w:jc w:val="center"/>
              <w:rPr>
                <w:i/>
                <w:iCs/>
                <w:noProof/>
              </w:rPr>
            </w:pPr>
            <w:r w:rsidRPr="00C35286">
              <w:rPr>
                <w:i/>
                <w:iCs/>
                <w:noProof/>
              </w:rPr>
              <w:drawing>
                <wp:inline distT="0" distB="0" distL="0" distR="0" wp14:anchorId="5418E078" wp14:editId="380645D9">
                  <wp:extent cx="1822437" cy="1769165"/>
                  <wp:effectExtent l="0" t="0" r="698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437" cy="176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FDA" w:rsidRPr="00B6357A" w14:paraId="14845EDE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B4C5DC" w14:textId="1D751AA0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23</w:t>
            </w:r>
            <w:r>
              <w:rPr>
                <w:rFonts w:eastAsia="KaiTi"/>
                <w:b/>
                <w:noProof/>
              </w:rPr>
              <w:t>.</w:t>
            </w:r>
          </w:p>
          <w:p w14:paraId="130BB31E" w14:textId="54F9E74E" w:rsidR="003A71CE" w:rsidRDefault="003A71CE" w:rsidP="003A71CE">
            <w:pPr>
              <w:spacing w:after="0" w:line="240" w:lineRule="auto"/>
            </w:pPr>
            <w:r w:rsidRPr="002A2232">
              <w:rPr>
                <w:iCs/>
              </w:rPr>
              <w:t xml:space="preserve">Find the positive integer </w:t>
            </w:r>
            <w:r w:rsidRPr="002A2232">
              <w:t>n</w:t>
            </w:r>
            <w:r w:rsidRPr="002A2232">
              <w:rPr>
                <w:iCs/>
              </w:rPr>
              <w:t xml:space="preserve"> such that</w:t>
            </w:r>
            <w:r>
              <w:rPr>
                <w:i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1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⋯</m:t>
                  </m:r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2n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⋯</m:t>
                  </m:r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2n</m:t>
                          </m:r>
                        </m:e>
                      </m:d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 w:val="28"/>
                      <w:szCs w:val="28"/>
                    </w:rPr>
                    <m:t>675</m:t>
                  </m:r>
                </m:num>
                <m:den>
                  <m:r>
                    <w:rPr>
                      <w:rFonts w:ascii="Cambria Math"/>
                      <w:sz w:val="28"/>
                      <w:szCs w:val="28"/>
                    </w:rPr>
                    <m:t>676</m:t>
                  </m:r>
                </m:den>
              </m:f>
            </m:oMath>
          </w:p>
          <w:p w14:paraId="1ED2B55C" w14:textId="062DDF63" w:rsidR="00C8155D" w:rsidRPr="00071FDA" w:rsidRDefault="00C8155D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  <w:tr w:rsidR="00071FDA" w:rsidRPr="00B6357A" w14:paraId="1F8097F9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8D50A1B" w14:textId="3862DD49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</w:t>
            </w:r>
            <w:r>
              <w:rPr>
                <w:rFonts w:eastAsia="KaiTi"/>
                <w:b/>
                <w:noProof/>
              </w:rPr>
              <w:t>4.</w:t>
            </w:r>
          </w:p>
          <w:p w14:paraId="4790F7D6" w14:textId="14EF197B" w:rsidR="00C8155D" w:rsidRPr="00C8155D" w:rsidRDefault="003A71CE" w:rsidP="00CE2799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  <w:r w:rsidRPr="002A2232">
              <w:rPr>
                <w:iCs/>
              </w:rPr>
              <w:t xml:space="preserve">There are 5 cards, each with an integer written on it (not necessarily distinct). It is known that when calculating the sum of the numbers on any 2 cards, the set of results obtained is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41,52,63</m:t>
                  </m:r>
                </m:e>
              </m:d>
              <m:r>
                <m:rPr>
                  <m:sty m:val="p"/>
                </m:rPr>
                <w:rPr>
                  <w:rFonts w:ascii="Cambria Math"/>
                </w:rPr>
                <m:t>.</m:t>
              </m:r>
            </m:oMath>
            <w:r>
              <w:t xml:space="preserve"> </w:t>
            </w:r>
            <w:r w:rsidRPr="002A2232">
              <w:rPr>
                <w:iCs/>
              </w:rPr>
              <w:t>What is the largest number written on the cards?</w:t>
            </w:r>
          </w:p>
        </w:tc>
      </w:tr>
      <w:tr w:rsidR="00071FDA" w:rsidRPr="00B6357A" w14:paraId="3B82CCF9" w14:textId="77777777" w:rsidTr="00B93F05">
        <w:tc>
          <w:tcPr>
            <w:tcW w:w="10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2B95E72" w14:textId="03E279FB" w:rsidR="00071FDA" w:rsidRPr="00071FDA" w:rsidRDefault="00071FDA" w:rsidP="00071FDA">
            <w:pPr>
              <w:spacing w:after="0" w:line="240" w:lineRule="auto"/>
              <w:jc w:val="both"/>
              <w:rPr>
                <w:rFonts w:eastAsia="KaiTi"/>
                <w:b/>
                <w:noProof/>
              </w:rPr>
            </w:pPr>
            <w:r w:rsidRPr="00B6357A">
              <w:rPr>
                <w:rFonts w:eastAsia="KaiTi"/>
                <w:b/>
                <w:noProof/>
                <w:lang w:val="vi-VN"/>
              </w:rPr>
              <w:t xml:space="preserve">Question </w:t>
            </w:r>
            <w:r>
              <w:rPr>
                <w:rFonts w:eastAsia="KaiTi"/>
                <w:b/>
                <w:noProof/>
                <w:lang w:val="vi-VN"/>
              </w:rPr>
              <w:t>25</w:t>
            </w:r>
            <w:r>
              <w:rPr>
                <w:rFonts w:eastAsia="KaiTi"/>
                <w:b/>
                <w:noProof/>
              </w:rPr>
              <w:t>.</w:t>
            </w:r>
          </w:p>
          <w:p w14:paraId="44D8A8CB" w14:textId="2E3C6922" w:rsidR="00C8155D" w:rsidRDefault="00EF1FCD" w:rsidP="00A31B9F">
            <w:pPr>
              <w:tabs>
                <w:tab w:val="left" w:pos="7725"/>
              </w:tabs>
              <w:spacing w:after="0" w:line="240" w:lineRule="auto"/>
              <w:rPr>
                <w:rFonts w:eastAsia="KaiTi"/>
                <w:b/>
                <w:noProof/>
              </w:rPr>
            </w:pPr>
            <w:r w:rsidRPr="002A2232">
              <w:rPr>
                <w:iCs/>
              </w:rPr>
              <w:t xml:space="preserve">Find the smallest natural number </w:t>
            </w:r>
            <w:r w:rsidRPr="002A2232">
              <w:t>n</w:t>
            </w:r>
            <w:r w:rsidRPr="002A2232">
              <w:rPr>
                <w:iCs/>
              </w:rPr>
              <w:t xml:space="preserve"> to make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273</m:t>
                  </m:r>
                </m:sup>
              </m:sSup>
              <m:r>
                <m:rPr>
                  <m:sty m:val="p"/>
                </m:rPr>
                <w:rPr>
                  <w:rFonts w:asci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/>
                    </w:rPr>
                    <m:t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/>
                    </w:rPr>
                    <m:t>273</m:t>
                  </m:r>
                </m:sup>
              </m:sSup>
              <m:r>
                <m:rPr>
                  <m:sty m:val="p"/>
                </m:rPr>
                <w:rPr>
                  <w:rFonts w:ascii="Cambria Math"/>
                </w:rPr>
                <m:t>+n</m:t>
              </m:r>
            </m:oMath>
            <w:r>
              <w:t xml:space="preserve"> </w:t>
            </w:r>
            <w:r w:rsidRPr="002A2232">
              <w:rPr>
                <w:iCs/>
              </w:rPr>
              <w:t xml:space="preserve">divisible by </w:t>
            </w:r>
            <w:r>
              <w:rPr>
                <w:iCs/>
              </w:rPr>
              <w:t>343</w:t>
            </w:r>
            <w:r w:rsidRPr="002A2232">
              <w:rPr>
                <w:iCs/>
              </w:rPr>
              <w:t>.</w:t>
            </w:r>
          </w:p>
          <w:p w14:paraId="3F5BB02F" w14:textId="4C3BD3E2" w:rsidR="00C8155D" w:rsidRPr="00C8155D" w:rsidRDefault="00C8155D" w:rsidP="00071FDA">
            <w:pPr>
              <w:spacing w:after="0" w:line="240" w:lineRule="auto"/>
              <w:jc w:val="both"/>
              <w:rPr>
                <w:rFonts w:eastAsia="KaiTi"/>
                <w:bCs w:val="0"/>
                <w:i/>
                <w:iCs/>
                <w:noProof/>
              </w:rPr>
            </w:pPr>
          </w:p>
        </w:tc>
      </w:tr>
    </w:tbl>
    <w:p w14:paraId="147E666A" w14:textId="77777777" w:rsidR="00637D26" w:rsidRPr="00B6357A" w:rsidRDefault="00637D26">
      <w:pPr>
        <w:rPr>
          <w:noProof/>
          <w:lang w:val="vi-VN"/>
        </w:rPr>
      </w:pPr>
    </w:p>
    <w:sectPr w:rsidR="00637D26" w:rsidRPr="00B6357A">
      <w:headerReference w:type="default" r:id="rId27"/>
      <w:footerReference w:type="default" r:id="rId28"/>
      <w:pgSz w:w="11906" w:h="16838"/>
      <w:pgMar w:top="2600" w:right="1306" w:bottom="1090" w:left="11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4C119" w14:textId="77777777" w:rsidR="00292FF0" w:rsidRDefault="00292FF0">
      <w:pPr>
        <w:spacing w:line="240" w:lineRule="auto"/>
      </w:pPr>
      <w:r>
        <w:separator/>
      </w:r>
    </w:p>
  </w:endnote>
  <w:endnote w:type="continuationSeparator" w:id="0">
    <w:p w14:paraId="6CEE34CD" w14:textId="77777777" w:rsidR="00292FF0" w:rsidRDefault="00292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DC52" w14:textId="77777777" w:rsidR="00637D26" w:rsidRDefault="00000000">
    <w:pPr>
      <w:jc w:val="right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EE27656" wp14:editId="00E2B995">
              <wp:simplePos x="0" y="0"/>
              <wp:positionH relativeFrom="margin">
                <wp:align>left</wp:align>
              </wp:positionH>
              <wp:positionV relativeFrom="paragraph">
                <wp:posOffset>-28575</wp:posOffset>
              </wp:positionV>
              <wp:extent cx="248920" cy="1828800"/>
              <wp:effectExtent l="0" t="0" r="0" b="31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85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38E42" w14:textId="77777777" w:rsidR="00637D26" w:rsidRDefault="00000000">
                          <w:pPr>
                            <w:pStyle w:val="Footer"/>
                            <w:tabs>
                              <w:tab w:val="clear" w:pos="4153"/>
                              <w:tab w:val="clear" w:pos="8306"/>
                              <w:tab w:val="center" w:pos="4680"/>
                              <w:tab w:val="right" w:pos="9360"/>
                            </w:tabs>
                            <w:jc w:val="both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E2765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2.25pt;width:19.6pt;height:2in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" filled="f" stroked="f" strokeweight=".5pt">
              <v:textbox style="mso-fit-shape-to-text:t" inset="0,0,0,0">
                <w:txbxContent>
                  <w:p w14:paraId="1C338E42" w14:textId="77777777" w:rsidR="00637D26" w:rsidRDefault="00000000">
                    <w:pPr>
                      <w:pStyle w:val="Footer"/>
                      <w:tabs>
                        <w:tab w:val="clear" w:pos="4153"/>
                        <w:tab w:val="clear" w:pos="8306"/>
                        <w:tab w:val="center" w:pos="4680"/>
                        <w:tab w:val="right" w:pos="9360"/>
                      </w:tabs>
                      <w:jc w:val="both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ourier" w:hAnsi="Courier" w:cs="Courier"/>
        <w:color w:val="000000"/>
        <w:sz w:val="16"/>
        <w:szCs w:val="16"/>
        <w:lang w:bidi="ar"/>
      </w:rPr>
      <w:t xml:space="preserve">Copyright (C) 2025 by Asian Science &amp; </w:t>
    </w:r>
    <w:proofErr w:type="spellStart"/>
    <w:r>
      <w:rPr>
        <w:rFonts w:ascii="Courier" w:hAnsi="Courier" w:cs="Courier"/>
        <w:color w:val="000000"/>
        <w:sz w:val="16"/>
        <w:szCs w:val="16"/>
        <w:lang w:bidi="ar"/>
      </w:rPr>
      <w:t>Maths</w:t>
    </w:r>
    <w:proofErr w:type="spellEnd"/>
    <w:r>
      <w:rPr>
        <w:rFonts w:ascii="Courier" w:hAnsi="Courier" w:cs="Courier"/>
        <w:color w:val="000000"/>
        <w:sz w:val="16"/>
        <w:szCs w:val="16"/>
        <w:lang w:bidi="ar"/>
      </w:rPr>
      <w:t xml:space="preserve"> Olympiad Competition. All rights reserved.</w:t>
    </w:r>
  </w:p>
  <w:p w14:paraId="5724140C" w14:textId="77777777" w:rsidR="00637D26" w:rsidRDefault="00637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6A5F7" w14:textId="77777777" w:rsidR="00292FF0" w:rsidRDefault="00292FF0">
      <w:pPr>
        <w:spacing w:after="0"/>
      </w:pPr>
      <w:r>
        <w:separator/>
      </w:r>
    </w:p>
  </w:footnote>
  <w:footnote w:type="continuationSeparator" w:id="0">
    <w:p w14:paraId="151517D4" w14:textId="77777777" w:rsidR="00292FF0" w:rsidRDefault="00292F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AF232" w14:textId="6ACF0F8D" w:rsidR="004F1011" w:rsidRDefault="00B2010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13D36A5" wp14:editId="16776A38">
              <wp:simplePos x="0" y="0"/>
              <wp:positionH relativeFrom="column">
                <wp:posOffset>1367431</wp:posOffset>
              </wp:positionH>
              <wp:positionV relativeFrom="paragraph">
                <wp:posOffset>55245</wp:posOffset>
              </wp:positionV>
              <wp:extent cx="3669665" cy="83820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9665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3C1DFE7" w14:textId="77777777" w:rsidR="00A82CEC" w:rsidRDefault="00A82CEC" w:rsidP="00A82CEC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ASIAN MATHS OLYMPIAD</w:t>
                          </w:r>
                        </w:p>
                        <w:p w14:paraId="3FB755E5" w14:textId="6DFAF6AD" w:rsidR="00A82CEC" w:rsidRDefault="00A82CEC" w:rsidP="00A82CEC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2025 CONTEST</w:t>
                          </w:r>
                        </w:p>
                        <w:p w14:paraId="7766F5C6" w14:textId="77777777" w:rsidR="00A82CEC" w:rsidRDefault="00A82CEC" w:rsidP="00A82CEC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NATIONAL ROUND</w:t>
                          </w:r>
                        </w:p>
                        <w:p w14:paraId="6F3AA3CF" w14:textId="77777777" w:rsidR="004F1011" w:rsidRDefault="004F1011" w:rsidP="004F101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D36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7.65pt;margin-top:4.35pt;width:288.95pt;height:6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" filled="f" stroked="f">
              <v:textbox>
                <w:txbxContent>
                  <w:p w14:paraId="03C1DFE7" w14:textId="77777777" w:rsidR="00A82CEC" w:rsidRDefault="00A82CEC" w:rsidP="00A82CEC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ASIAN MATHS OLYMPIAD</w:t>
                    </w:r>
                  </w:p>
                  <w:p w14:paraId="3FB755E5" w14:textId="6DFAF6AD" w:rsidR="00A82CEC" w:rsidRDefault="00A82CEC" w:rsidP="00A82CEC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2025 CONTEST</w:t>
                    </w:r>
                  </w:p>
                  <w:p w14:paraId="7766F5C6" w14:textId="77777777" w:rsidR="00A82CEC" w:rsidRDefault="00A82CEC" w:rsidP="00A82CEC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NATIONAL ROUND</w:t>
                    </w:r>
                  </w:p>
                  <w:p w14:paraId="6F3AA3CF" w14:textId="77777777" w:rsidR="004F1011" w:rsidRDefault="004F1011" w:rsidP="004F101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1" locked="0" layoutInCell="1" allowOverlap="1" wp14:anchorId="4187A0B2" wp14:editId="4EB1EE6F">
          <wp:simplePos x="0" y="0"/>
          <wp:positionH relativeFrom="column">
            <wp:posOffset>5228231</wp:posOffset>
          </wp:positionH>
          <wp:positionV relativeFrom="paragraph">
            <wp:posOffset>101683</wp:posOffset>
          </wp:positionV>
          <wp:extent cx="1034415" cy="683895"/>
          <wp:effectExtent l="0" t="0" r="13335" b="1905"/>
          <wp:wrapTight wrapText="bothSides">
            <wp:wrapPolygon edited="0">
              <wp:start x="16707" y="1203"/>
              <wp:lineTo x="9547" y="1203"/>
              <wp:lineTo x="3978" y="5415"/>
              <wp:lineTo x="3978" y="10830"/>
              <wp:lineTo x="398" y="12033"/>
              <wp:lineTo x="0" y="17448"/>
              <wp:lineTo x="796" y="21058"/>
              <wp:lineTo x="9547" y="21058"/>
              <wp:lineTo x="12331" y="19855"/>
              <wp:lineTo x="18298" y="13237"/>
              <wp:lineTo x="17901" y="10830"/>
              <wp:lineTo x="21083" y="5415"/>
              <wp:lineTo x="21083" y="1203"/>
              <wp:lineTo x="18298" y="1203"/>
              <wp:lineTo x="16707" y="1203"/>
            </wp:wrapPolygon>
          </wp:wrapTight>
          <wp:docPr id="680848194" name="Picture 680848194" descr="new logo 3 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new logo 3 colou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4415" cy="683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3C844C68" wp14:editId="69966D4B">
              <wp:simplePos x="0" y="0"/>
              <wp:positionH relativeFrom="column">
                <wp:posOffset>-331</wp:posOffset>
              </wp:positionH>
              <wp:positionV relativeFrom="paragraph">
                <wp:posOffset>-170953</wp:posOffset>
              </wp:positionV>
              <wp:extent cx="6424654" cy="1254760"/>
              <wp:effectExtent l="0" t="0" r="0" b="254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24654" cy="1254760"/>
                      </a:xfrm>
                      <a:custGeom>
                        <a:avLst/>
                        <a:gdLst>
                          <a:gd name="T0" fmla="*/ 1850 w 9620"/>
                          <a:gd name="T1" fmla="*/ 149 h 1902"/>
                          <a:gd name="T2" fmla="*/ 1850 w 9620"/>
                          <a:gd name="T3" fmla="*/ 1729 h 1902"/>
                          <a:gd name="T4" fmla="*/ 170 w 9620"/>
                          <a:gd name="T5" fmla="*/ 169 h 1902"/>
                          <a:gd name="T6" fmla="*/ 1850 w 9620"/>
                          <a:gd name="T7" fmla="*/ 149 h 1902"/>
                          <a:gd name="T8" fmla="*/ 150 w 9620"/>
                          <a:gd name="T9" fmla="*/ 1749 h 1902"/>
                          <a:gd name="T10" fmla="*/ 1870 w 9620"/>
                          <a:gd name="T11" fmla="*/ 1739 h 1902"/>
                          <a:gd name="T12" fmla="*/ 1870 w 9620"/>
                          <a:gd name="T13" fmla="*/ 169 h 1902"/>
                          <a:gd name="T14" fmla="*/ 1870 w 9620"/>
                          <a:gd name="T15" fmla="*/ 149 h 1902"/>
                          <a:gd name="T16" fmla="*/ 7700 w 9620"/>
                          <a:gd name="T17" fmla="*/ 149 h 1902"/>
                          <a:gd name="T18" fmla="*/ 7700 w 9620"/>
                          <a:gd name="T19" fmla="*/ 1729 h 1902"/>
                          <a:gd name="T20" fmla="*/ 1926 w 9620"/>
                          <a:gd name="T21" fmla="*/ 169 h 1902"/>
                          <a:gd name="T22" fmla="*/ 7700 w 9620"/>
                          <a:gd name="T23" fmla="*/ 149 h 1902"/>
                          <a:gd name="T24" fmla="*/ 1906 w 9620"/>
                          <a:gd name="T25" fmla="*/ 1749 h 1902"/>
                          <a:gd name="T26" fmla="*/ 7720 w 9620"/>
                          <a:gd name="T27" fmla="*/ 1739 h 1902"/>
                          <a:gd name="T28" fmla="*/ 7720 w 9620"/>
                          <a:gd name="T29" fmla="*/ 169 h 1902"/>
                          <a:gd name="T30" fmla="*/ 7720 w 9620"/>
                          <a:gd name="T31" fmla="*/ 149 h 1902"/>
                          <a:gd name="T32" fmla="*/ 9453 w 9620"/>
                          <a:gd name="T33" fmla="*/ 149 h 1902"/>
                          <a:gd name="T34" fmla="*/ 9453 w 9620"/>
                          <a:gd name="T35" fmla="*/ 1729 h 1902"/>
                          <a:gd name="T36" fmla="*/ 7773 w 9620"/>
                          <a:gd name="T37" fmla="*/ 169 h 1902"/>
                          <a:gd name="T38" fmla="*/ 9453 w 9620"/>
                          <a:gd name="T39" fmla="*/ 149 h 1902"/>
                          <a:gd name="T40" fmla="*/ 7753 w 9620"/>
                          <a:gd name="T41" fmla="*/ 1749 h 1902"/>
                          <a:gd name="T42" fmla="*/ 9473 w 9620"/>
                          <a:gd name="T43" fmla="*/ 1739 h 1902"/>
                          <a:gd name="T44" fmla="*/ 9473 w 9620"/>
                          <a:gd name="T45" fmla="*/ 169 h 1902"/>
                          <a:gd name="T46" fmla="*/ 9473 w 9620"/>
                          <a:gd name="T47" fmla="*/ 149 h 1902"/>
                          <a:gd name="T48" fmla="*/ 9493 w 9620"/>
                          <a:gd name="T49" fmla="*/ 64 h 1902"/>
                          <a:gd name="T50" fmla="*/ 9493 w 9620"/>
                          <a:gd name="T51" fmla="*/ 1772 h 1902"/>
                          <a:gd name="T52" fmla="*/ 129 w 9620"/>
                          <a:gd name="T53" fmla="*/ 124 h 1902"/>
                          <a:gd name="T54" fmla="*/ 9493 w 9620"/>
                          <a:gd name="T55" fmla="*/ 64 h 1902"/>
                          <a:gd name="T56" fmla="*/ 69 w 9620"/>
                          <a:gd name="T57" fmla="*/ 1832 h 1902"/>
                          <a:gd name="T58" fmla="*/ 9553 w 9620"/>
                          <a:gd name="T59" fmla="*/ 1802 h 1902"/>
                          <a:gd name="T60" fmla="*/ 9553 w 9620"/>
                          <a:gd name="T61" fmla="*/ 124 h 1902"/>
                          <a:gd name="T62" fmla="*/ 9553 w 9620"/>
                          <a:gd name="T63" fmla="*/ 64 h 1902"/>
                          <a:gd name="T64" fmla="*/ 9600 w 9620"/>
                          <a:gd name="T65" fmla="*/ 0 h 1902"/>
                          <a:gd name="T66" fmla="*/ 9600 w 9620"/>
                          <a:gd name="T67" fmla="*/ 1882 h 1902"/>
                          <a:gd name="T68" fmla="*/ 20 w 9620"/>
                          <a:gd name="T69" fmla="*/ 20 h 1902"/>
                          <a:gd name="T70" fmla="*/ 9600 w 9620"/>
                          <a:gd name="T71" fmla="*/ 0 h 1902"/>
                          <a:gd name="T72" fmla="*/ 0 w 9620"/>
                          <a:gd name="T73" fmla="*/ 1902 h 1902"/>
                          <a:gd name="T74" fmla="*/ 9620 w 9620"/>
                          <a:gd name="T75" fmla="*/ 1892 h 1902"/>
                          <a:gd name="T76" fmla="*/ 9620 w 9620"/>
                          <a:gd name="T77" fmla="*/ 20 h 1902"/>
                          <a:gd name="T78" fmla="*/ 9620 w 9620"/>
                          <a:gd name="T79" fmla="*/ 0 h 190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</a:cxnLst>
                        <a:rect l="0" t="0" r="r" b="b"/>
                        <a:pathLst>
                          <a:path w="9620" h="1902">
                            <a:moveTo>
                              <a:pt x="1870" y="149"/>
                            </a:moveTo>
                            <a:lnTo>
                              <a:pt x="1850" y="149"/>
                            </a:lnTo>
                            <a:lnTo>
                              <a:pt x="1850" y="169"/>
                            </a:lnTo>
                            <a:lnTo>
                              <a:pt x="1850" y="1729"/>
                            </a:lnTo>
                            <a:lnTo>
                              <a:pt x="170" y="1729"/>
                            </a:lnTo>
                            <a:lnTo>
                              <a:pt x="170" y="169"/>
                            </a:lnTo>
                            <a:lnTo>
                              <a:pt x="1850" y="169"/>
                            </a:lnTo>
                            <a:lnTo>
                              <a:pt x="1850" y="149"/>
                            </a:lnTo>
                            <a:lnTo>
                              <a:pt x="150" y="149"/>
                            </a:lnTo>
                            <a:lnTo>
                              <a:pt x="150" y="1749"/>
                            </a:lnTo>
                            <a:lnTo>
                              <a:pt x="1870" y="1749"/>
                            </a:lnTo>
                            <a:lnTo>
                              <a:pt x="1870" y="1739"/>
                            </a:lnTo>
                            <a:lnTo>
                              <a:pt x="1870" y="1729"/>
                            </a:lnTo>
                            <a:lnTo>
                              <a:pt x="1870" y="169"/>
                            </a:lnTo>
                            <a:lnTo>
                              <a:pt x="1870" y="159"/>
                            </a:lnTo>
                            <a:lnTo>
                              <a:pt x="1870" y="149"/>
                            </a:lnTo>
                            <a:moveTo>
                              <a:pt x="7720" y="149"/>
                            </a:moveTo>
                            <a:lnTo>
                              <a:pt x="7700" y="149"/>
                            </a:lnTo>
                            <a:lnTo>
                              <a:pt x="7700" y="169"/>
                            </a:lnTo>
                            <a:lnTo>
                              <a:pt x="7700" y="1729"/>
                            </a:lnTo>
                            <a:lnTo>
                              <a:pt x="1926" y="1729"/>
                            </a:lnTo>
                            <a:lnTo>
                              <a:pt x="1926" y="169"/>
                            </a:lnTo>
                            <a:lnTo>
                              <a:pt x="7700" y="169"/>
                            </a:lnTo>
                            <a:lnTo>
                              <a:pt x="7700" y="149"/>
                            </a:lnTo>
                            <a:lnTo>
                              <a:pt x="1906" y="149"/>
                            </a:lnTo>
                            <a:lnTo>
                              <a:pt x="1906" y="1749"/>
                            </a:lnTo>
                            <a:lnTo>
                              <a:pt x="7720" y="1749"/>
                            </a:lnTo>
                            <a:lnTo>
                              <a:pt x="7720" y="1739"/>
                            </a:lnTo>
                            <a:lnTo>
                              <a:pt x="7720" y="1729"/>
                            </a:lnTo>
                            <a:lnTo>
                              <a:pt x="7720" y="169"/>
                            </a:lnTo>
                            <a:lnTo>
                              <a:pt x="7720" y="159"/>
                            </a:lnTo>
                            <a:lnTo>
                              <a:pt x="7720" y="149"/>
                            </a:lnTo>
                            <a:moveTo>
                              <a:pt x="9473" y="149"/>
                            </a:moveTo>
                            <a:lnTo>
                              <a:pt x="9453" y="149"/>
                            </a:lnTo>
                            <a:lnTo>
                              <a:pt x="9453" y="169"/>
                            </a:lnTo>
                            <a:lnTo>
                              <a:pt x="9453" y="1729"/>
                            </a:lnTo>
                            <a:lnTo>
                              <a:pt x="7773" y="1729"/>
                            </a:lnTo>
                            <a:lnTo>
                              <a:pt x="7773" y="169"/>
                            </a:lnTo>
                            <a:lnTo>
                              <a:pt x="9453" y="169"/>
                            </a:lnTo>
                            <a:lnTo>
                              <a:pt x="9453" y="149"/>
                            </a:lnTo>
                            <a:lnTo>
                              <a:pt x="7753" y="149"/>
                            </a:lnTo>
                            <a:lnTo>
                              <a:pt x="7753" y="1749"/>
                            </a:lnTo>
                            <a:lnTo>
                              <a:pt x="9473" y="1749"/>
                            </a:lnTo>
                            <a:lnTo>
                              <a:pt x="9473" y="1739"/>
                            </a:lnTo>
                            <a:lnTo>
                              <a:pt x="9473" y="1729"/>
                            </a:lnTo>
                            <a:lnTo>
                              <a:pt x="9473" y="169"/>
                            </a:lnTo>
                            <a:lnTo>
                              <a:pt x="9473" y="159"/>
                            </a:lnTo>
                            <a:lnTo>
                              <a:pt x="9473" y="149"/>
                            </a:lnTo>
                            <a:moveTo>
                              <a:pt x="9553" y="64"/>
                            </a:moveTo>
                            <a:lnTo>
                              <a:pt x="9493" y="64"/>
                            </a:lnTo>
                            <a:lnTo>
                              <a:pt x="9493" y="124"/>
                            </a:lnTo>
                            <a:lnTo>
                              <a:pt x="9493" y="1772"/>
                            </a:lnTo>
                            <a:lnTo>
                              <a:pt x="129" y="1772"/>
                            </a:lnTo>
                            <a:lnTo>
                              <a:pt x="129" y="124"/>
                            </a:lnTo>
                            <a:lnTo>
                              <a:pt x="9493" y="124"/>
                            </a:lnTo>
                            <a:lnTo>
                              <a:pt x="9493" y="64"/>
                            </a:lnTo>
                            <a:lnTo>
                              <a:pt x="69" y="64"/>
                            </a:lnTo>
                            <a:lnTo>
                              <a:pt x="69" y="1832"/>
                            </a:lnTo>
                            <a:lnTo>
                              <a:pt x="9553" y="1832"/>
                            </a:lnTo>
                            <a:lnTo>
                              <a:pt x="9553" y="1802"/>
                            </a:lnTo>
                            <a:lnTo>
                              <a:pt x="9553" y="1772"/>
                            </a:lnTo>
                            <a:lnTo>
                              <a:pt x="9553" y="124"/>
                            </a:lnTo>
                            <a:lnTo>
                              <a:pt x="9553" y="94"/>
                            </a:lnTo>
                            <a:lnTo>
                              <a:pt x="9553" y="64"/>
                            </a:lnTo>
                            <a:moveTo>
                              <a:pt x="9620" y="0"/>
                            </a:moveTo>
                            <a:lnTo>
                              <a:pt x="9600" y="0"/>
                            </a:lnTo>
                            <a:lnTo>
                              <a:pt x="9600" y="20"/>
                            </a:lnTo>
                            <a:lnTo>
                              <a:pt x="9600" y="1882"/>
                            </a:lnTo>
                            <a:lnTo>
                              <a:pt x="20" y="1882"/>
                            </a:lnTo>
                            <a:lnTo>
                              <a:pt x="20" y="20"/>
                            </a:lnTo>
                            <a:lnTo>
                              <a:pt x="9600" y="20"/>
                            </a:lnTo>
                            <a:lnTo>
                              <a:pt x="9600" y="0"/>
                            </a:lnTo>
                            <a:lnTo>
                              <a:pt x="0" y="0"/>
                            </a:lnTo>
                            <a:lnTo>
                              <a:pt x="0" y="1902"/>
                            </a:lnTo>
                            <a:lnTo>
                              <a:pt x="9620" y="1902"/>
                            </a:lnTo>
                            <a:lnTo>
                              <a:pt x="9620" y="1892"/>
                            </a:lnTo>
                            <a:lnTo>
                              <a:pt x="9620" y="1882"/>
                            </a:lnTo>
                            <a:lnTo>
                              <a:pt x="9620" y="20"/>
                            </a:lnTo>
                            <a:lnTo>
                              <a:pt x="9620" y="10"/>
                            </a:lnTo>
                            <a:lnTo>
                              <a:pt x="9620" y="0"/>
                            </a:lnTo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C372CE5" id="FreeForm 9" o:spid="_x0000_s1026" style="position:absolute;margin-left:-.05pt;margin-top:-13.45pt;width:505.9pt;height:98.8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9620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" path="m1870,149r-20,l1850,169r,1560l170,1729r,-1560l1850,169r,-20l150,149r,1600l1870,1749r,-10l1870,1729r,-1560l1870,159r,-10m7720,149r-20,l7700,169r,1560l1926,1729r,-1560l7700,169r,-20l1906,149r,1600l7720,1749r,-10l7720,1729r,-1560l7720,159r,-10m9473,149r-20,l9453,169r,1560l7773,1729r,-1560l9453,169r,-20l7753,149r,1600l9473,1749r,-10l9473,1729r,-1560l9473,159r,-10m9553,64r-60,l9493,124r,1648l129,1772r,-1648l9493,124r,-60l69,64r,1768l9553,1832r,-30l9553,1772r,-1648l9553,94r,-30m9620,r-20,l9600,20r,1862l20,1882,20,20r9580,l9600,,,,,1902r9620,l9620,1892r,-10l9620,20r,-10l9620,e" fillcolor="black" stroked="f">
              <v:path arrowok="t" o:connecttype="custom" o:connectlocs="1235510,98296;1235510,1140631;113533,111490;1235510,98296;100177,1153825;1248867,1147228;1248867,111490;1248867,98296;5142395,98296;5142395,1140631;1286266,111490;5142395,98296;1272910,1153825;5155751,1147228;5155751,111490;5155751,98296;6313124,98296;6313124,1140631;5191147,111490;6313124,98296;5177790,1153825;6326481,1147228;6326481,111490;6326481,98296;6339838,42221;6339838,1168998;86152,81803;6339838,42221;46081,1208581;6379908,1188789;6379908,81803;6379908,42221;6411297,0;6411297,1241566;13357,13194;6411297,0;0,1254760;6424654,1248163;6424654,13194;6424654,0" o:connectangles="0,0,0,0,0,0,0,0,0,0,0,0,0,0,0,0,0,0,0,0,0,0,0,0,0,0,0,0,0,0,0,0,0,0,0,0,0,0,0,0"/>
            </v:shape>
          </w:pict>
        </mc:Fallback>
      </mc:AlternateContent>
    </w:r>
    <w:r w:rsidR="00B161A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2503488" wp14:editId="3057FCC9">
              <wp:simplePos x="0" y="0"/>
              <wp:positionH relativeFrom="column">
                <wp:posOffset>31474</wp:posOffset>
              </wp:positionH>
              <wp:positionV relativeFrom="paragraph">
                <wp:posOffset>-59634</wp:posOffset>
              </wp:positionV>
              <wp:extent cx="1176793" cy="1025718"/>
              <wp:effectExtent l="0" t="0" r="0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6793" cy="102571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4A19F6AF" w14:textId="77777777" w:rsidR="004F1011" w:rsidRDefault="004F1011" w:rsidP="004F101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</w:rPr>
                          </w:pPr>
                          <w:r>
                            <w:rPr>
                              <w:rFonts w:ascii="Cooper Black" w:hAnsi="Cooper Black"/>
                            </w:rPr>
                            <w:t>DIVISION</w:t>
                          </w:r>
                        </w:p>
                        <w:p w14:paraId="611971C9" w14:textId="77777777" w:rsidR="004F1011" w:rsidRDefault="004F1011" w:rsidP="004F101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72"/>
                            </w:rPr>
                          </w:pPr>
                          <w:r>
                            <w:rPr>
                              <w:rFonts w:ascii="Cooper Black" w:hAnsi="Cooper Black"/>
                              <w:sz w:val="72"/>
                            </w:rPr>
                            <w:t>S</w:t>
                          </w:r>
                        </w:p>
                        <w:p w14:paraId="32FFEC8E" w14:textId="60C6E3A2" w:rsidR="004F1011" w:rsidRPr="004F1011" w:rsidRDefault="00B20109" w:rsidP="004F1011">
                          <w:pPr>
                            <w:spacing w:after="0" w:line="240" w:lineRule="auto"/>
                            <w:rPr>
                              <w:rFonts w:ascii="Cooper Black" w:hAnsi="Cooper Black"/>
                            </w:rPr>
                          </w:pPr>
                          <w:r>
                            <w:rPr>
                              <w:rFonts w:ascii="Cooper Black" w:hAnsi="Cooper Black"/>
                            </w:rPr>
                            <w:t xml:space="preserve">   </w:t>
                          </w:r>
                          <w:r w:rsidR="004F1011" w:rsidRPr="004F1011">
                            <w:rPr>
                              <w:rFonts w:ascii="Cooper Black" w:hAnsi="Cooper Black"/>
                            </w:rPr>
                            <w:t xml:space="preserve">GRADE </w:t>
                          </w:r>
                          <w:r w:rsidR="00071FDA">
                            <w:rPr>
                              <w:rFonts w:ascii="Cooper Black" w:hAnsi="Cooper Black"/>
                            </w:rPr>
                            <w:t>12</w:t>
                          </w:r>
                          <w:r w:rsidR="004F1011" w:rsidRPr="004F1011">
                            <w:rPr>
                              <w:rFonts w:ascii="Cooper Black" w:hAnsi="Cooper Black"/>
                            </w:rPr>
                            <w:t xml:space="preserve"> </w:t>
                          </w:r>
                        </w:p>
                        <w:p w14:paraId="1F22D3B0" w14:textId="77777777" w:rsidR="004F1011" w:rsidRDefault="004F1011" w:rsidP="004F1011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503488" id="_x0000_s1027" type="#_x0000_t202" style="position:absolute;margin-left:2.5pt;margin-top:-4.7pt;width:92.65pt;height:8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" filled="f" stroked="f">
              <v:textbox>
                <w:txbxContent>
                  <w:p w14:paraId="4A19F6AF" w14:textId="77777777" w:rsidR="004F1011" w:rsidRDefault="004F1011" w:rsidP="004F101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</w:rPr>
                    </w:pPr>
                    <w:r>
                      <w:rPr>
                        <w:rFonts w:ascii="Cooper Black" w:hAnsi="Cooper Black"/>
                      </w:rPr>
                      <w:t>DIVISION</w:t>
                    </w:r>
                  </w:p>
                  <w:p w14:paraId="611971C9" w14:textId="77777777" w:rsidR="004F1011" w:rsidRDefault="004F1011" w:rsidP="004F101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72"/>
                      </w:rPr>
                    </w:pPr>
                    <w:r>
                      <w:rPr>
                        <w:rFonts w:ascii="Cooper Black" w:hAnsi="Cooper Black"/>
                        <w:sz w:val="72"/>
                      </w:rPr>
                      <w:t>S</w:t>
                    </w:r>
                  </w:p>
                  <w:p w14:paraId="32FFEC8E" w14:textId="60C6E3A2" w:rsidR="004F1011" w:rsidRPr="004F1011" w:rsidRDefault="00B20109" w:rsidP="004F1011">
                    <w:pPr>
                      <w:spacing w:after="0" w:line="240" w:lineRule="auto"/>
                      <w:rPr>
                        <w:rFonts w:ascii="Cooper Black" w:hAnsi="Cooper Black"/>
                      </w:rPr>
                    </w:pPr>
                    <w:r>
                      <w:rPr>
                        <w:rFonts w:ascii="Cooper Black" w:hAnsi="Cooper Black"/>
                      </w:rPr>
                      <w:t xml:space="preserve">   </w:t>
                    </w:r>
                    <w:r w:rsidR="004F1011" w:rsidRPr="004F1011">
                      <w:rPr>
                        <w:rFonts w:ascii="Cooper Black" w:hAnsi="Cooper Black"/>
                      </w:rPr>
                      <w:t xml:space="preserve">GRADE </w:t>
                    </w:r>
                    <w:r w:rsidR="00071FDA">
                      <w:rPr>
                        <w:rFonts w:ascii="Cooper Black" w:hAnsi="Cooper Black"/>
                      </w:rPr>
                      <w:t>12</w:t>
                    </w:r>
                    <w:r w:rsidR="004F1011" w:rsidRPr="004F1011">
                      <w:rPr>
                        <w:rFonts w:ascii="Cooper Black" w:hAnsi="Cooper Black"/>
                      </w:rPr>
                      <w:t xml:space="preserve"> </w:t>
                    </w:r>
                  </w:p>
                  <w:p w14:paraId="1F22D3B0" w14:textId="77777777" w:rsidR="004F1011" w:rsidRDefault="004F1011" w:rsidP="004F1011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AA3C0"/>
    <w:multiLevelType w:val="singleLevel"/>
    <w:tmpl w:val="969AA3C0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CBD70D31"/>
    <w:multiLevelType w:val="singleLevel"/>
    <w:tmpl w:val="CBD70D31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D2C4CD99"/>
    <w:multiLevelType w:val="singleLevel"/>
    <w:tmpl w:val="D2C4CD99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D3AFBC55"/>
    <w:multiLevelType w:val="singleLevel"/>
    <w:tmpl w:val="D3AFBC55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D83458DA"/>
    <w:multiLevelType w:val="singleLevel"/>
    <w:tmpl w:val="D83458DA"/>
    <w:lvl w:ilvl="0">
      <w:start w:val="1"/>
      <w:numFmt w:val="upperLetter"/>
      <w:suff w:val="space"/>
      <w:lvlText w:val="%1."/>
      <w:lvlJc w:val="left"/>
    </w:lvl>
  </w:abstractNum>
  <w:abstractNum w:abstractNumId="5" w15:restartNumberingAfterBreak="0">
    <w:nsid w:val="F244B12C"/>
    <w:multiLevelType w:val="singleLevel"/>
    <w:tmpl w:val="F244B12C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035801C2"/>
    <w:multiLevelType w:val="multilevel"/>
    <w:tmpl w:val="213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847AB"/>
    <w:multiLevelType w:val="multilevel"/>
    <w:tmpl w:val="076847AB"/>
    <w:lvl w:ilvl="0">
      <w:start w:val="1"/>
      <w:numFmt w:val="upperRoman"/>
      <w:lvlText w:val="%1．"/>
      <w:lvlJc w:val="left"/>
      <w:pPr>
        <w:ind w:left="1361" w:hanging="64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94" w:hanging="360"/>
      </w:pPr>
    </w:lvl>
    <w:lvl w:ilvl="2">
      <w:start w:val="1"/>
      <w:numFmt w:val="lowerRoman"/>
      <w:lvlText w:val="%3."/>
      <w:lvlJc w:val="right"/>
      <w:pPr>
        <w:ind w:left="2514" w:hanging="180"/>
      </w:pPr>
    </w:lvl>
    <w:lvl w:ilvl="3">
      <w:start w:val="1"/>
      <w:numFmt w:val="decimal"/>
      <w:lvlText w:val="%4."/>
      <w:lvlJc w:val="left"/>
      <w:pPr>
        <w:ind w:left="3234" w:hanging="360"/>
      </w:pPr>
    </w:lvl>
    <w:lvl w:ilvl="4">
      <w:start w:val="1"/>
      <w:numFmt w:val="lowerLetter"/>
      <w:lvlText w:val="%5."/>
      <w:lvlJc w:val="left"/>
      <w:pPr>
        <w:ind w:left="3954" w:hanging="360"/>
      </w:pPr>
    </w:lvl>
    <w:lvl w:ilvl="5">
      <w:start w:val="1"/>
      <w:numFmt w:val="lowerRoman"/>
      <w:lvlText w:val="%6."/>
      <w:lvlJc w:val="right"/>
      <w:pPr>
        <w:ind w:left="4674" w:hanging="180"/>
      </w:pPr>
    </w:lvl>
    <w:lvl w:ilvl="6">
      <w:start w:val="1"/>
      <w:numFmt w:val="decimal"/>
      <w:lvlText w:val="%7."/>
      <w:lvlJc w:val="left"/>
      <w:pPr>
        <w:ind w:left="5394" w:hanging="360"/>
      </w:pPr>
    </w:lvl>
    <w:lvl w:ilvl="7">
      <w:start w:val="1"/>
      <w:numFmt w:val="lowerLetter"/>
      <w:lvlText w:val="%8."/>
      <w:lvlJc w:val="left"/>
      <w:pPr>
        <w:ind w:left="6114" w:hanging="360"/>
      </w:pPr>
    </w:lvl>
    <w:lvl w:ilvl="8">
      <w:start w:val="1"/>
      <w:numFmt w:val="lowerRoman"/>
      <w:lvlText w:val="%9."/>
      <w:lvlJc w:val="right"/>
      <w:pPr>
        <w:ind w:left="6834" w:hanging="180"/>
      </w:pPr>
    </w:lvl>
  </w:abstractNum>
  <w:abstractNum w:abstractNumId="8" w15:restartNumberingAfterBreak="0">
    <w:nsid w:val="0964EB43"/>
    <w:multiLevelType w:val="singleLevel"/>
    <w:tmpl w:val="0964EB43"/>
    <w:lvl w:ilvl="0">
      <w:start w:val="1"/>
      <w:numFmt w:val="upperLetter"/>
      <w:suff w:val="space"/>
      <w:lvlText w:val="%1."/>
      <w:lvlJc w:val="left"/>
    </w:lvl>
  </w:abstractNum>
  <w:abstractNum w:abstractNumId="9" w15:restartNumberingAfterBreak="0">
    <w:nsid w:val="0BA9015B"/>
    <w:multiLevelType w:val="multilevel"/>
    <w:tmpl w:val="0BA9015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736A7"/>
    <w:multiLevelType w:val="multilevel"/>
    <w:tmpl w:val="A0BC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6421D"/>
    <w:multiLevelType w:val="multilevel"/>
    <w:tmpl w:val="1EC642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1"/>
        <w:szCs w:val="21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45943"/>
    <w:multiLevelType w:val="hybridMultilevel"/>
    <w:tmpl w:val="1954176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16C16"/>
    <w:multiLevelType w:val="multilevel"/>
    <w:tmpl w:val="26216C16"/>
    <w:lvl w:ilvl="0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4" w15:restartNumberingAfterBreak="0">
    <w:nsid w:val="2C4F1F40"/>
    <w:multiLevelType w:val="multilevel"/>
    <w:tmpl w:val="080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4D4C"/>
    <w:multiLevelType w:val="multilevel"/>
    <w:tmpl w:val="432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5324E"/>
    <w:multiLevelType w:val="multilevel"/>
    <w:tmpl w:val="460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A5A2E"/>
    <w:multiLevelType w:val="hybridMultilevel"/>
    <w:tmpl w:val="1270C316"/>
    <w:lvl w:ilvl="0" w:tplc="03506D00">
      <w:start w:val="1"/>
      <w:numFmt w:val="upperLetter"/>
      <w:lvlText w:val="%1."/>
      <w:lvlJc w:val="left"/>
      <w:pPr>
        <w:ind w:left="11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33D47D03"/>
    <w:multiLevelType w:val="multilevel"/>
    <w:tmpl w:val="33D47D0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027DE8"/>
    <w:multiLevelType w:val="hybridMultilevel"/>
    <w:tmpl w:val="1954176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7B15A7"/>
    <w:multiLevelType w:val="multilevel"/>
    <w:tmpl w:val="B62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830F7"/>
    <w:multiLevelType w:val="hybridMultilevel"/>
    <w:tmpl w:val="45727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D4125"/>
    <w:multiLevelType w:val="multilevel"/>
    <w:tmpl w:val="B60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4D532E"/>
    <w:multiLevelType w:val="singleLevel"/>
    <w:tmpl w:val="394D532E"/>
    <w:lvl w:ilvl="0">
      <w:start w:val="1"/>
      <w:numFmt w:val="upperLetter"/>
      <w:suff w:val="space"/>
      <w:lvlText w:val="%1."/>
      <w:lvlJc w:val="left"/>
    </w:lvl>
  </w:abstractNum>
  <w:abstractNum w:abstractNumId="24" w15:restartNumberingAfterBreak="0">
    <w:nsid w:val="42626DD4"/>
    <w:multiLevelType w:val="multilevel"/>
    <w:tmpl w:val="767A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300EF"/>
    <w:multiLevelType w:val="multilevel"/>
    <w:tmpl w:val="484300E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9C049B"/>
    <w:multiLevelType w:val="hybridMultilevel"/>
    <w:tmpl w:val="DB9EC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A6526"/>
    <w:multiLevelType w:val="singleLevel"/>
    <w:tmpl w:val="67CA6526"/>
    <w:lvl w:ilvl="0">
      <w:start w:val="1"/>
      <w:numFmt w:val="upperLetter"/>
      <w:suff w:val="space"/>
      <w:lvlText w:val="%1."/>
      <w:lvlJc w:val="left"/>
    </w:lvl>
  </w:abstractNum>
  <w:abstractNum w:abstractNumId="28" w15:restartNumberingAfterBreak="0">
    <w:nsid w:val="6E2A149B"/>
    <w:multiLevelType w:val="multilevel"/>
    <w:tmpl w:val="6F3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6FCA2"/>
    <w:multiLevelType w:val="singleLevel"/>
    <w:tmpl w:val="75D6FCA2"/>
    <w:lvl w:ilvl="0">
      <w:start w:val="1"/>
      <w:numFmt w:val="upperLetter"/>
      <w:suff w:val="space"/>
      <w:lvlText w:val="%1."/>
      <w:lvlJc w:val="left"/>
    </w:lvl>
  </w:abstractNum>
  <w:abstractNum w:abstractNumId="30" w15:restartNumberingAfterBreak="0">
    <w:nsid w:val="7DA7E9B0"/>
    <w:multiLevelType w:val="singleLevel"/>
    <w:tmpl w:val="BB9E2298"/>
    <w:lvl w:ilvl="0">
      <w:start w:val="1"/>
      <w:numFmt w:val="upperLetter"/>
      <w:suff w:val="space"/>
      <w:lvlText w:val="%1."/>
      <w:lvlJc w:val="left"/>
      <w:pPr>
        <w:ind w:left="660"/>
      </w:pPr>
      <w:rPr>
        <w:b w:val="0"/>
        <w:bCs w:val="0"/>
      </w:rPr>
    </w:lvl>
  </w:abstractNum>
  <w:num w:numId="1" w16cid:durableId="1590692940">
    <w:abstractNumId w:val="30"/>
  </w:num>
  <w:num w:numId="2" w16cid:durableId="133303633">
    <w:abstractNumId w:val="1"/>
  </w:num>
  <w:num w:numId="3" w16cid:durableId="1398356904">
    <w:abstractNumId w:val="29"/>
  </w:num>
  <w:num w:numId="4" w16cid:durableId="1820073084">
    <w:abstractNumId w:val="3"/>
  </w:num>
  <w:num w:numId="5" w16cid:durableId="1165777516">
    <w:abstractNumId w:val="25"/>
  </w:num>
  <w:num w:numId="6" w16cid:durableId="883953711">
    <w:abstractNumId w:val="5"/>
  </w:num>
  <w:num w:numId="7" w16cid:durableId="1272199345">
    <w:abstractNumId w:val="11"/>
  </w:num>
  <w:num w:numId="8" w16cid:durableId="910848387">
    <w:abstractNumId w:val="13"/>
  </w:num>
  <w:num w:numId="9" w16cid:durableId="412969786">
    <w:abstractNumId w:val="4"/>
  </w:num>
  <w:num w:numId="10" w16cid:durableId="782655349">
    <w:abstractNumId w:val="8"/>
  </w:num>
  <w:num w:numId="11" w16cid:durableId="827209555">
    <w:abstractNumId w:val="0"/>
  </w:num>
  <w:num w:numId="12" w16cid:durableId="106123254">
    <w:abstractNumId w:val="27"/>
  </w:num>
  <w:num w:numId="13" w16cid:durableId="774792481">
    <w:abstractNumId w:val="7"/>
  </w:num>
  <w:num w:numId="14" w16cid:durableId="902714924">
    <w:abstractNumId w:val="18"/>
  </w:num>
  <w:num w:numId="15" w16cid:durableId="1402365733">
    <w:abstractNumId w:val="23"/>
  </w:num>
  <w:num w:numId="16" w16cid:durableId="868222089">
    <w:abstractNumId w:val="2"/>
  </w:num>
  <w:num w:numId="17" w16cid:durableId="1239829935">
    <w:abstractNumId w:val="9"/>
  </w:num>
  <w:num w:numId="18" w16cid:durableId="1054738014">
    <w:abstractNumId w:val="15"/>
  </w:num>
  <w:num w:numId="19" w16cid:durableId="1976107139">
    <w:abstractNumId w:val="20"/>
  </w:num>
  <w:num w:numId="20" w16cid:durableId="1785074679">
    <w:abstractNumId w:val="28"/>
  </w:num>
  <w:num w:numId="21" w16cid:durableId="349919657">
    <w:abstractNumId w:val="17"/>
  </w:num>
  <w:num w:numId="22" w16cid:durableId="1229001255">
    <w:abstractNumId w:val="16"/>
  </w:num>
  <w:num w:numId="23" w16cid:durableId="318309132">
    <w:abstractNumId w:val="14"/>
  </w:num>
  <w:num w:numId="24" w16cid:durableId="69619890">
    <w:abstractNumId w:val="10"/>
  </w:num>
  <w:num w:numId="25" w16cid:durableId="1486622679">
    <w:abstractNumId w:val="22"/>
  </w:num>
  <w:num w:numId="26" w16cid:durableId="413403027">
    <w:abstractNumId w:val="26"/>
  </w:num>
  <w:num w:numId="27" w16cid:durableId="904412585">
    <w:abstractNumId w:val="6"/>
  </w:num>
  <w:num w:numId="28" w16cid:durableId="438108864">
    <w:abstractNumId w:val="24"/>
  </w:num>
  <w:num w:numId="29" w16cid:durableId="1142891690">
    <w:abstractNumId w:val="21"/>
  </w:num>
  <w:num w:numId="30" w16cid:durableId="493567467">
    <w:abstractNumId w:val="12"/>
  </w:num>
  <w:num w:numId="31" w16cid:durableId="1909229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801933"/>
    <w:rsid w:val="00011134"/>
    <w:rsid w:val="0001234E"/>
    <w:rsid w:val="0001741E"/>
    <w:rsid w:val="00023DEB"/>
    <w:rsid w:val="0004237E"/>
    <w:rsid w:val="000523BB"/>
    <w:rsid w:val="000549BD"/>
    <w:rsid w:val="000562F0"/>
    <w:rsid w:val="0006526B"/>
    <w:rsid w:val="00067DAA"/>
    <w:rsid w:val="00071FDA"/>
    <w:rsid w:val="00072A6C"/>
    <w:rsid w:val="00087F78"/>
    <w:rsid w:val="00090ECA"/>
    <w:rsid w:val="0009223A"/>
    <w:rsid w:val="00095219"/>
    <w:rsid w:val="000B0663"/>
    <w:rsid w:val="000C4C07"/>
    <w:rsid w:val="000C4C94"/>
    <w:rsid w:val="000D1CED"/>
    <w:rsid w:val="000D7994"/>
    <w:rsid w:val="000E66B5"/>
    <w:rsid w:val="001068E1"/>
    <w:rsid w:val="00116D02"/>
    <w:rsid w:val="0012357F"/>
    <w:rsid w:val="00126EAF"/>
    <w:rsid w:val="001412B9"/>
    <w:rsid w:val="00141AB0"/>
    <w:rsid w:val="00157902"/>
    <w:rsid w:val="00157F70"/>
    <w:rsid w:val="00174CF4"/>
    <w:rsid w:val="00174E09"/>
    <w:rsid w:val="001822DA"/>
    <w:rsid w:val="00182CB7"/>
    <w:rsid w:val="001871EA"/>
    <w:rsid w:val="00195734"/>
    <w:rsid w:val="001A1C2D"/>
    <w:rsid w:val="001A2BC7"/>
    <w:rsid w:val="001C202A"/>
    <w:rsid w:val="001C5283"/>
    <w:rsid w:val="001E4CF7"/>
    <w:rsid w:val="001E6467"/>
    <w:rsid w:val="001E7BD1"/>
    <w:rsid w:val="001F2A6B"/>
    <w:rsid w:val="00200A90"/>
    <w:rsid w:val="002023B5"/>
    <w:rsid w:val="0020413F"/>
    <w:rsid w:val="00213F66"/>
    <w:rsid w:val="0022069E"/>
    <w:rsid w:val="00232DB4"/>
    <w:rsid w:val="00250301"/>
    <w:rsid w:val="002563BE"/>
    <w:rsid w:val="0025650E"/>
    <w:rsid w:val="00280802"/>
    <w:rsid w:val="00287598"/>
    <w:rsid w:val="00292FF0"/>
    <w:rsid w:val="002A06A2"/>
    <w:rsid w:val="002A265A"/>
    <w:rsid w:val="002A4569"/>
    <w:rsid w:val="002A7709"/>
    <w:rsid w:val="002C0A3B"/>
    <w:rsid w:val="002E1BEF"/>
    <w:rsid w:val="00316172"/>
    <w:rsid w:val="00320B7D"/>
    <w:rsid w:val="0032545B"/>
    <w:rsid w:val="0035591B"/>
    <w:rsid w:val="00372389"/>
    <w:rsid w:val="00377B01"/>
    <w:rsid w:val="003806C3"/>
    <w:rsid w:val="00381E0C"/>
    <w:rsid w:val="003A4F9D"/>
    <w:rsid w:val="003A5151"/>
    <w:rsid w:val="003A597F"/>
    <w:rsid w:val="003A71CE"/>
    <w:rsid w:val="003C4C1C"/>
    <w:rsid w:val="003D7553"/>
    <w:rsid w:val="003F0C25"/>
    <w:rsid w:val="003F1075"/>
    <w:rsid w:val="003F7CB9"/>
    <w:rsid w:val="0040025C"/>
    <w:rsid w:val="00400573"/>
    <w:rsid w:val="00412B7F"/>
    <w:rsid w:val="00422CEB"/>
    <w:rsid w:val="00431BC4"/>
    <w:rsid w:val="00432F48"/>
    <w:rsid w:val="00447D9A"/>
    <w:rsid w:val="0045763A"/>
    <w:rsid w:val="0046414C"/>
    <w:rsid w:val="00473174"/>
    <w:rsid w:val="0048192B"/>
    <w:rsid w:val="0048673E"/>
    <w:rsid w:val="004921B5"/>
    <w:rsid w:val="00492A9B"/>
    <w:rsid w:val="004A2113"/>
    <w:rsid w:val="004A2C13"/>
    <w:rsid w:val="004B76C3"/>
    <w:rsid w:val="004E0831"/>
    <w:rsid w:val="004E33B6"/>
    <w:rsid w:val="004E50B1"/>
    <w:rsid w:val="004F1011"/>
    <w:rsid w:val="00507687"/>
    <w:rsid w:val="005106A1"/>
    <w:rsid w:val="005175DD"/>
    <w:rsid w:val="00517698"/>
    <w:rsid w:val="00537A98"/>
    <w:rsid w:val="005411F9"/>
    <w:rsid w:val="005429DA"/>
    <w:rsid w:val="005541FF"/>
    <w:rsid w:val="00573804"/>
    <w:rsid w:val="0058468A"/>
    <w:rsid w:val="0059420F"/>
    <w:rsid w:val="00596F72"/>
    <w:rsid w:val="005B1737"/>
    <w:rsid w:val="005C4F05"/>
    <w:rsid w:val="005D1768"/>
    <w:rsid w:val="005D237A"/>
    <w:rsid w:val="005E2FF0"/>
    <w:rsid w:val="00627DC5"/>
    <w:rsid w:val="00633A90"/>
    <w:rsid w:val="00633EB1"/>
    <w:rsid w:val="00635E6D"/>
    <w:rsid w:val="00637D26"/>
    <w:rsid w:val="00650464"/>
    <w:rsid w:val="00670DAC"/>
    <w:rsid w:val="00686151"/>
    <w:rsid w:val="0069120D"/>
    <w:rsid w:val="00693B12"/>
    <w:rsid w:val="006B70DE"/>
    <w:rsid w:val="006C49DB"/>
    <w:rsid w:val="006D00DC"/>
    <w:rsid w:val="006D5B3D"/>
    <w:rsid w:val="006F39AE"/>
    <w:rsid w:val="00706562"/>
    <w:rsid w:val="007150B8"/>
    <w:rsid w:val="00721758"/>
    <w:rsid w:val="00727CA6"/>
    <w:rsid w:val="00735A3C"/>
    <w:rsid w:val="00737F45"/>
    <w:rsid w:val="00742E35"/>
    <w:rsid w:val="0075578D"/>
    <w:rsid w:val="007563AE"/>
    <w:rsid w:val="00760B4A"/>
    <w:rsid w:val="00767D3F"/>
    <w:rsid w:val="00772D61"/>
    <w:rsid w:val="007B0470"/>
    <w:rsid w:val="007B0717"/>
    <w:rsid w:val="007C1328"/>
    <w:rsid w:val="007C7583"/>
    <w:rsid w:val="007D3C95"/>
    <w:rsid w:val="007E4078"/>
    <w:rsid w:val="00803B42"/>
    <w:rsid w:val="008049DA"/>
    <w:rsid w:val="008101DE"/>
    <w:rsid w:val="0081484B"/>
    <w:rsid w:val="00821FFA"/>
    <w:rsid w:val="00826F83"/>
    <w:rsid w:val="00836899"/>
    <w:rsid w:val="00842C6A"/>
    <w:rsid w:val="0084310C"/>
    <w:rsid w:val="00853FDB"/>
    <w:rsid w:val="00865613"/>
    <w:rsid w:val="00892272"/>
    <w:rsid w:val="008A3D00"/>
    <w:rsid w:val="008A5E1A"/>
    <w:rsid w:val="008C1147"/>
    <w:rsid w:val="008C392C"/>
    <w:rsid w:val="008E5ECB"/>
    <w:rsid w:val="008E6AB0"/>
    <w:rsid w:val="009100BF"/>
    <w:rsid w:val="00940B41"/>
    <w:rsid w:val="00943FF0"/>
    <w:rsid w:val="0095223A"/>
    <w:rsid w:val="00961BE8"/>
    <w:rsid w:val="009660D2"/>
    <w:rsid w:val="00971126"/>
    <w:rsid w:val="0098073F"/>
    <w:rsid w:val="00980866"/>
    <w:rsid w:val="009877F3"/>
    <w:rsid w:val="00993965"/>
    <w:rsid w:val="009C1BC1"/>
    <w:rsid w:val="009E4B03"/>
    <w:rsid w:val="009E6650"/>
    <w:rsid w:val="009F0088"/>
    <w:rsid w:val="009F2D82"/>
    <w:rsid w:val="009F30F3"/>
    <w:rsid w:val="00A04255"/>
    <w:rsid w:val="00A0448D"/>
    <w:rsid w:val="00A06C47"/>
    <w:rsid w:val="00A250D8"/>
    <w:rsid w:val="00A31B9F"/>
    <w:rsid w:val="00A34711"/>
    <w:rsid w:val="00A430FB"/>
    <w:rsid w:val="00A4795F"/>
    <w:rsid w:val="00A56823"/>
    <w:rsid w:val="00A72162"/>
    <w:rsid w:val="00A75A4E"/>
    <w:rsid w:val="00A82CEC"/>
    <w:rsid w:val="00A86AAE"/>
    <w:rsid w:val="00AA2DCD"/>
    <w:rsid w:val="00AA5586"/>
    <w:rsid w:val="00AC1EB4"/>
    <w:rsid w:val="00AC710F"/>
    <w:rsid w:val="00AC7E7B"/>
    <w:rsid w:val="00AD63D5"/>
    <w:rsid w:val="00AD70F2"/>
    <w:rsid w:val="00AE0D01"/>
    <w:rsid w:val="00AE4CF6"/>
    <w:rsid w:val="00AE7331"/>
    <w:rsid w:val="00AF16BD"/>
    <w:rsid w:val="00B161A6"/>
    <w:rsid w:val="00B16BAD"/>
    <w:rsid w:val="00B20109"/>
    <w:rsid w:val="00B256A7"/>
    <w:rsid w:val="00B25AFB"/>
    <w:rsid w:val="00B277BB"/>
    <w:rsid w:val="00B37083"/>
    <w:rsid w:val="00B371CC"/>
    <w:rsid w:val="00B411B8"/>
    <w:rsid w:val="00B41B3B"/>
    <w:rsid w:val="00B47FC9"/>
    <w:rsid w:val="00B5114E"/>
    <w:rsid w:val="00B53648"/>
    <w:rsid w:val="00B53833"/>
    <w:rsid w:val="00B62DB3"/>
    <w:rsid w:val="00B6357A"/>
    <w:rsid w:val="00B670A2"/>
    <w:rsid w:val="00B77D58"/>
    <w:rsid w:val="00B93F05"/>
    <w:rsid w:val="00B966E7"/>
    <w:rsid w:val="00BA13F2"/>
    <w:rsid w:val="00BA23F0"/>
    <w:rsid w:val="00BA4E04"/>
    <w:rsid w:val="00BB2FE0"/>
    <w:rsid w:val="00BB70B1"/>
    <w:rsid w:val="00BC1A4C"/>
    <w:rsid w:val="00BD30B0"/>
    <w:rsid w:val="00BE2259"/>
    <w:rsid w:val="00BF02A6"/>
    <w:rsid w:val="00BF484D"/>
    <w:rsid w:val="00C20E05"/>
    <w:rsid w:val="00C32B1A"/>
    <w:rsid w:val="00C32D40"/>
    <w:rsid w:val="00C40457"/>
    <w:rsid w:val="00C46A47"/>
    <w:rsid w:val="00C51339"/>
    <w:rsid w:val="00C5754E"/>
    <w:rsid w:val="00C66F77"/>
    <w:rsid w:val="00C73260"/>
    <w:rsid w:val="00C75946"/>
    <w:rsid w:val="00C802E6"/>
    <w:rsid w:val="00C8155D"/>
    <w:rsid w:val="00C96E73"/>
    <w:rsid w:val="00CA0B39"/>
    <w:rsid w:val="00CA36BF"/>
    <w:rsid w:val="00CA6FAF"/>
    <w:rsid w:val="00CB238A"/>
    <w:rsid w:val="00CB790A"/>
    <w:rsid w:val="00CB79C0"/>
    <w:rsid w:val="00CD3D72"/>
    <w:rsid w:val="00CE0073"/>
    <w:rsid w:val="00CE2799"/>
    <w:rsid w:val="00CF1F01"/>
    <w:rsid w:val="00D00326"/>
    <w:rsid w:val="00D125AA"/>
    <w:rsid w:val="00D303E1"/>
    <w:rsid w:val="00D35155"/>
    <w:rsid w:val="00D35638"/>
    <w:rsid w:val="00D36846"/>
    <w:rsid w:val="00D5774B"/>
    <w:rsid w:val="00D61E01"/>
    <w:rsid w:val="00D6468C"/>
    <w:rsid w:val="00D73030"/>
    <w:rsid w:val="00D740E0"/>
    <w:rsid w:val="00D83C53"/>
    <w:rsid w:val="00D8545E"/>
    <w:rsid w:val="00DA7C9C"/>
    <w:rsid w:val="00DB2FB6"/>
    <w:rsid w:val="00DC22AB"/>
    <w:rsid w:val="00DE3015"/>
    <w:rsid w:val="00DE32AF"/>
    <w:rsid w:val="00DF1719"/>
    <w:rsid w:val="00DF4634"/>
    <w:rsid w:val="00E03D50"/>
    <w:rsid w:val="00E2775A"/>
    <w:rsid w:val="00E355B9"/>
    <w:rsid w:val="00E456A6"/>
    <w:rsid w:val="00E45826"/>
    <w:rsid w:val="00E72456"/>
    <w:rsid w:val="00E96182"/>
    <w:rsid w:val="00EC162C"/>
    <w:rsid w:val="00EC6E0B"/>
    <w:rsid w:val="00ED00F2"/>
    <w:rsid w:val="00ED1A72"/>
    <w:rsid w:val="00ED6FA3"/>
    <w:rsid w:val="00EE0F2B"/>
    <w:rsid w:val="00EF0AF5"/>
    <w:rsid w:val="00EF1FCD"/>
    <w:rsid w:val="00EF7CA5"/>
    <w:rsid w:val="00F0147B"/>
    <w:rsid w:val="00F06E93"/>
    <w:rsid w:val="00F11425"/>
    <w:rsid w:val="00F23219"/>
    <w:rsid w:val="00F274DA"/>
    <w:rsid w:val="00F37E07"/>
    <w:rsid w:val="00F40C18"/>
    <w:rsid w:val="00F42E05"/>
    <w:rsid w:val="00F536A2"/>
    <w:rsid w:val="00F649B8"/>
    <w:rsid w:val="00F767A1"/>
    <w:rsid w:val="00F77C7D"/>
    <w:rsid w:val="00F823EF"/>
    <w:rsid w:val="00F91376"/>
    <w:rsid w:val="00F944B2"/>
    <w:rsid w:val="00F958CB"/>
    <w:rsid w:val="00FA4A5A"/>
    <w:rsid w:val="00FA5788"/>
    <w:rsid w:val="00FB16FC"/>
    <w:rsid w:val="00FB5D98"/>
    <w:rsid w:val="00FB76EF"/>
    <w:rsid w:val="00FD3645"/>
    <w:rsid w:val="00FD727F"/>
    <w:rsid w:val="00FE3E55"/>
    <w:rsid w:val="00FF4357"/>
    <w:rsid w:val="02533671"/>
    <w:rsid w:val="052838D4"/>
    <w:rsid w:val="08D5263A"/>
    <w:rsid w:val="1362026A"/>
    <w:rsid w:val="1B122661"/>
    <w:rsid w:val="1B87683A"/>
    <w:rsid w:val="23F36135"/>
    <w:rsid w:val="28911CD2"/>
    <w:rsid w:val="28DA0C65"/>
    <w:rsid w:val="2E5B79C3"/>
    <w:rsid w:val="38801933"/>
    <w:rsid w:val="46DD18E6"/>
    <w:rsid w:val="4C005131"/>
    <w:rsid w:val="539E6694"/>
    <w:rsid w:val="5B1960B6"/>
    <w:rsid w:val="61117692"/>
    <w:rsid w:val="6348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53FEA2B8"/>
  <w15:docId w15:val="{428DA237-BA4B-4B70-9F8B-8691C0FE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bCs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lang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1">
    <w:name w:val="Style1"/>
    <w:basedOn w:val="ListParagraph"/>
    <w:link w:val="Style1Char"/>
    <w:qFormat/>
    <w:pPr>
      <w:spacing w:before="120" w:after="160" w:line="360" w:lineRule="auto"/>
      <w:ind w:left="0"/>
    </w:pPr>
    <w:rPr>
      <w:rFonts w:eastAsia="KaiTi"/>
      <w:lang w:val="en-MY"/>
    </w:rPr>
  </w:style>
  <w:style w:type="character" w:customStyle="1" w:styleId="Style1Char">
    <w:name w:val="Style1 Char"/>
    <w:basedOn w:val="DefaultParagraphFont"/>
    <w:link w:val="Style1"/>
    <w:qFormat/>
    <w:rPr>
      <w:rFonts w:ascii="Times New Roman" w:eastAsia="KaiTi" w:hAnsi="Times New Roman"/>
      <w:sz w:val="24"/>
      <w:szCs w:val="22"/>
    </w:rPr>
  </w:style>
  <w:style w:type="paragraph" w:styleId="List2">
    <w:name w:val="List 2"/>
    <w:basedOn w:val="Normal"/>
    <w:rsid w:val="00F0147B"/>
    <w:pPr>
      <w:spacing w:after="0" w:line="240" w:lineRule="auto"/>
      <w:ind w:left="720" w:hanging="360"/>
    </w:pPr>
    <w:rPr>
      <w:rFonts w:eastAsia="Times New Roman"/>
      <w:bCs w:val="0"/>
    </w:rPr>
  </w:style>
  <w:style w:type="character" w:customStyle="1" w:styleId="citation-699">
    <w:name w:val="citation-699"/>
    <w:basedOn w:val="DefaultParagraphFont"/>
    <w:rsid w:val="003A71CE"/>
  </w:style>
  <w:style w:type="character" w:customStyle="1" w:styleId="citation-698">
    <w:name w:val="citation-698"/>
    <w:basedOn w:val="DefaultParagraphFont"/>
    <w:rsid w:val="003A71CE"/>
  </w:style>
  <w:style w:type="character" w:styleId="PlaceholderText">
    <w:name w:val="Placeholder Text"/>
    <w:basedOn w:val="DefaultParagraphFont"/>
    <w:uiPriority w:val="99"/>
    <w:unhideWhenUsed/>
    <w:rsid w:val="00A250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11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5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0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55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3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45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008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8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9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1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64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952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5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4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5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3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9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97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6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7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9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23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77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7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oleObject" Target="embeddings/oleObject6.bin"/><Relationship Id="rId28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4A42D3-4774-4057-AAF7-9B3DC2055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5390</TotalTime>
  <Pages>4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howmien</dc:creator>
  <cp:lastModifiedBy>Xuân Huy Trần</cp:lastModifiedBy>
  <cp:revision>79</cp:revision>
  <cp:lastPrinted>2025-11-10T01:55:00Z</cp:lastPrinted>
  <dcterms:created xsi:type="dcterms:W3CDTF">2025-07-23T01:46:00Z</dcterms:created>
  <dcterms:modified xsi:type="dcterms:W3CDTF">2025-11-10T02:00:00Z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2057-12.2.0.21179</vt:lpwstr>
  </property>
  <property fmtid="{D5CDD505-2E9C-101B-9397-08002B2CF9AE}" pid="3" name="ICV">
    <vt:lpwstr>0712AA8B3ED344FDB0F8EB201BB19E05_13</vt:lpwstr>
  </property>
  <property fmtid="{D5CDD505-2E9C-101B-9397-08002B2CF9AE}" pid="4" name="MTWinEqns">
    <vt:bool>true</vt:bool>
  </property>
</Properties>
</file>