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873E" w14:textId="77777777" w:rsidR="004E28C3" w:rsidRPr="00710983" w:rsidRDefault="004E28C3">
      <w:pPr>
        <w:spacing w:before="60" w:after="60"/>
      </w:pPr>
    </w:p>
    <w:p w14:paraId="513529F8" w14:textId="77777777" w:rsidR="004E28C3" w:rsidRPr="00710983" w:rsidRDefault="004E28C3">
      <w:pPr>
        <w:spacing w:before="60" w:after="60"/>
      </w:pPr>
    </w:p>
    <w:p w14:paraId="7F97DDC4" w14:textId="77777777" w:rsidR="004E28C3" w:rsidRPr="00710983" w:rsidRDefault="004E28C3">
      <w:pPr>
        <w:spacing w:before="60" w:after="60"/>
      </w:pPr>
    </w:p>
    <w:p w14:paraId="00239DC5" w14:textId="77777777" w:rsidR="004E28C3" w:rsidRPr="00710983" w:rsidRDefault="00000000">
      <w:pPr>
        <w:spacing w:before="60" w:after="80"/>
        <w:jc w:val="center"/>
      </w:pPr>
      <w:r w:rsidRPr="00710983">
        <w:rPr>
          <w:b/>
          <w:bCs/>
          <w:color w:val="2E4057"/>
          <w:sz w:val="36"/>
          <w:szCs w:val="36"/>
        </w:rPr>
        <w:t>Data Structures and Algorithms</w:t>
      </w:r>
    </w:p>
    <w:p w14:paraId="716841E4" w14:textId="77777777" w:rsidR="004E28C3" w:rsidRPr="00710983" w:rsidRDefault="004E28C3">
      <w:pPr>
        <w:spacing w:before="60" w:after="60"/>
      </w:pPr>
    </w:p>
    <w:p w14:paraId="47B4B1EE" w14:textId="77777777" w:rsidR="004E28C3" w:rsidRPr="00710983" w:rsidRDefault="00000000">
      <w:pPr>
        <w:spacing w:before="60" w:after="80"/>
        <w:jc w:val="center"/>
      </w:pPr>
      <w:r w:rsidRPr="00710983">
        <w:rPr>
          <w:b/>
          <w:bCs/>
          <w:color w:val="2E4057"/>
          <w:sz w:val="52"/>
          <w:szCs w:val="52"/>
        </w:rPr>
        <w:t>Lab Report</w:t>
      </w:r>
    </w:p>
    <w:p w14:paraId="7A1AC11D" w14:textId="2A0724F2" w:rsidR="004E28C3" w:rsidRPr="00710983" w:rsidRDefault="00000000">
      <w:pPr>
        <w:spacing w:before="60" w:after="80"/>
        <w:jc w:val="center"/>
      </w:pPr>
      <w:r w:rsidRPr="00710983">
        <w:rPr>
          <w:color w:val="1F6AA5"/>
          <w:sz w:val="30"/>
          <w:szCs w:val="30"/>
        </w:rPr>
        <w:t xml:space="preserve">Lab </w:t>
      </w:r>
      <w:r w:rsidR="00710983">
        <w:rPr>
          <w:color w:val="1F6AA5"/>
          <w:sz w:val="30"/>
          <w:szCs w:val="30"/>
        </w:rPr>
        <w:t>8</w:t>
      </w:r>
      <w:r w:rsidRPr="00710983">
        <w:rPr>
          <w:color w:val="1F6AA5"/>
          <w:sz w:val="30"/>
          <w:szCs w:val="30"/>
        </w:rPr>
        <w:t>: Hash Tables &amp; Graph</w:t>
      </w:r>
    </w:p>
    <w:p w14:paraId="6F6F6494" w14:textId="77777777" w:rsidR="004E28C3" w:rsidRPr="00710983" w:rsidRDefault="004E28C3">
      <w:pPr>
        <w:spacing w:before="60" w:after="60"/>
      </w:pPr>
    </w:p>
    <w:p w14:paraId="1F72631A" w14:textId="77777777" w:rsidR="004E28C3" w:rsidRPr="00710983" w:rsidRDefault="004E28C3">
      <w:pPr>
        <w:spacing w:before="60" w:after="60"/>
      </w:pPr>
    </w:p>
    <w:p w14:paraId="02508E20" w14:textId="77777777" w:rsidR="004E28C3" w:rsidRPr="00710983" w:rsidRDefault="00000000">
      <w:pPr>
        <w:spacing w:before="60" w:after="80"/>
        <w:jc w:val="center"/>
      </w:pPr>
      <w:r w:rsidRPr="00710983">
        <w:rPr>
          <w:b/>
          <w:bCs/>
          <w:sz w:val="24"/>
          <w:szCs w:val="24"/>
        </w:rPr>
        <w:t xml:space="preserve">Student Name : </w:t>
      </w:r>
      <w:r w:rsidRPr="00710983">
        <w:rPr>
          <w:sz w:val="24"/>
          <w:szCs w:val="24"/>
        </w:rPr>
        <w:t>Vuong Phi Long</w:t>
      </w:r>
    </w:p>
    <w:p w14:paraId="67692582" w14:textId="77777777" w:rsidR="004E28C3" w:rsidRPr="00710983" w:rsidRDefault="00000000">
      <w:pPr>
        <w:spacing w:before="60" w:after="80"/>
        <w:jc w:val="center"/>
      </w:pPr>
      <w:r w:rsidRPr="00710983">
        <w:rPr>
          <w:b/>
          <w:bCs/>
          <w:sz w:val="24"/>
          <w:szCs w:val="24"/>
        </w:rPr>
        <w:t xml:space="preserve">Student ID      : </w:t>
      </w:r>
      <w:r w:rsidRPr="00710983">
        <w:rPr>
          <w:sz w:val="24"/>
          <w:szCs w:val="24"/>
        </w:rPr>
        <w:t>ITITIU21238</w:t>
      </w:r>
    </w:p>
    <w:p w14:paraId="47D0DBCC" w14:textId="77777777" w:rsidR="004E28C3" w:rsidRPr="00710983" w:rsidRDefault="00000000">
      <w:pPr>
        <w:spacing w:before="60" w:after="80"/>
        <w:jc w:val="center"/>
      </w:pPr>
      <w:r w:rsidRPr="00710983">
        <w:rPr>
          <w:b/>
          <w:bCs/>
          <w:sz w:val="24"/>
          <w:szCs w:val="24"/>
        </w:rPr>
        <w:t xml:space="preserve">Major               : </w:t>
      </w:r>
      <w:r w:rsidRPr="00710983">
        <w:rPr>
          <w:sz w:val="24"/>
          <w:szCs w:val="24"/>
        </w:rPr>
        <w:t>Computer Engineering</w:t>
      </w:r>
    </w:p>
    <w:p w14:paraId="328CFD59" w14:textId="77777777" w:rsidR="004E28C3" w:rsidRPr="00710983" w:rsidRDefault="00000000">
      <w:pPr>
        <w:spacing w:before="60" w:after="80"/>
        <w:jc w:val="center"/>
      </w:pPr>
      <w:r w:rsidRPr="00710983">
        <w:rPr>
          <w:b/>
          <w:bCs/>
          <w:sz w:val="24"/>
          <w:szCs w:val="24"/>
        </w:rPr>
        <w:t xml:space="preserve">University       : </w:t>
      </w:r>
      <w:r w:rsidRPr="00710983">
        <w:rPr>
          <w:sz w:val="24"/>
          <w:szCs w:val="24"/>
        </w:rPr>
        <w:t>International University — VNU HCMC</w:t>
      </w:r>
    </w:p>
    <w:p w14:paraId="65E009CF" w14:textId="77777777" w:rsidR="004E28C3" w:rsidRPr="00710983" w:rsidRDefault="004E28C3">
      <w:pPr>
        <w:spacing w:before="60" w:after="60"/>
      </w:pPr>
    </w:p>
    <w:p w14:paraId="5EE5392B" w14:textId="77777777" w:rsidR="004E28C3" w:rsidRPr="00710983" w:rsidRDefault="00000000">
      <w:pPr>
        <w:spacing w:before="60" w:after="80"/>
        <w:jc w:val="center"/>
      </w:pPr>
      <w:r w:rsidRPr="00710983">
        <w:rPr>
          <w:color w:val="888888"/>
          <w:sz w:val="24"/>
          <w:szCs w:val="24"/>
        </w:rPr>
        <w:t>May 2026</w:t>
      </w:r>
    </w:p>
    <w:p w14:paraId="1ACF00D6" w14:textId="77777777" w:rsidR="004E28C3" w:rsidRPr="00710983" w:rsidRDefault="00000000">
      <w:r w:rsidRPr="00710983">
        <w:br w:type="page"/>
      </w:r>
    </w:p>
    <w:p w14:paraId="125FDFE5" w14:textId="77777777" w:rsidR="004E28C3" w:rsidRPr="00710983" w:rsidRDefault="00000000">
      <w:pPr>
        <w:pStyle w:val="Heading1"/>
        <w:rPr>
          <w:noProof/>
        </w:rPr>
      </w:pPr>
      <w:r w:rsidRPr="00710983">
        <w:rPr>
          <w:noProof/>
        </w:rPr>
        <w:lastRenderedPageBreak/>
        <w:t>Part 1: Hash Tables</w:t>
      </w:r>
    </w:p>
    <w:p w14:paraId="031D18FB" w14:textId="77777777" w:rsidR="004E28C3" w:rsidRPr="00710983" w:rsidRDefault="00000000">
      <w:pPr>
        <w:pStyle w:val="Heading2"/>
        <w:rPr>
          <w:noProof/>
        </w:rPr>
      </w:pPr>
      <w:r w:rsidRPr="00710983">
        <w:rPr>
          <w:noProof/>
        </w:rPr>
        <w:t>1.1  Objectives</w:t>
      </w:r>
    </w:p>
    <w:p w14:paraId="0E53FEEC" w14:textId="77777777" w:rsidR="004E28C3" w:rsidRPr="00710983" w:rsidRDefault="00000000">
      <w:pPr>
        <w:pStyle w:val="ListParagraph"/>
        <w:numPr>
          <w:ilvl w:val="0"/>
          <w:numId w:val="2"/>
        </w:numPr>
        <w:spacing w:before="40" w:after="40"/>
        <w:rPr>
          <w:noProof/>
        </w:rPr>
      </w:pPr>
      <w:r w:rsidRPr="00710983">
        <w:rPr>
          <w:noProof/>
        </w:rPr>
        <w:t>Understand the concept and internal mechanics of Hash Tables.</w:t>
      </w:r>
    </w:p>
    <w:p w14:paraId="47675DE2" w14:textId="77777777" w:rsidR="004E28C3" w:rsidRPr="00710983" w:rsidRDefault="00000000">
      <w:pPr>
        <w:pStyle w:val="ListParagraph"/>
        <w:numPr>
          <w:ilvl w:val="0"/>
          <w:numId w:val="2"/>
        </w:numPr>
        <w:spacing w:before="40" w:after="40"/>
        <w:rPr>
          <w:noProof/>
        </w:rPr>
      </w:pPr>
      <w:r w:rsidRPr="00710983">
        <w:rPr>
          <w:noProof/>
        </w:rPr>
        <w:t>Implement Double Hashing (open addressing) and Separate Chaining collision-resolution strategies in Java.</w:t>
      </w:r>
    </w:p>
    <w:p w14:paraId="63896FC8" w14:textId="77777777" w:rsidR="004E28C3" w:rsidRPr="00710983" w:rsidRDefault="00000000">
      <w:pPr>
        <w:pStyle w:val="ListParagraph"/>
        <w:numPr>
          <w:ilvl w:val="0"/>
          <w:numId w:val="2"/>
        </w:numPr>
        <w:spacing w:before="40" w:after="40"/>
        <w:rPr>
          <w:noProof/>
        </w:rPr>
      </w:pPr>
      <w:r w:rsidRPr="00710983">
        <w:rPr>
          <w:noProof/>
        </w:rPr>
        <w:t>Analyze how load factor and table size affect average probe length.</w:t>
      </w:r>
    </w:p>
    <w:p w14:paraId="2A922CD7" w14:textId="77777777" w:rsidR="004E28C3" w:rsidRPr="00710983" w:rsidRDefault="00000000">
      <w:pPr>
        <w:pStyle w:val="ListParagraph"/>
        <w:numPr>
          <w:ilvl w:val="0"/>
          <w:numId w:val="2"/>
        </w:numPr>
        <w:spacing w:before="40" w:after="40"/>
        <w:rPr>
          <w:noProof/>
        </w:rPr>
      </w:pPr>
      <w:r w:rsidRPr="00710983">
        <w:rPr>
          <w:noProof/>
        </w:rPr>
        <w:t>Demonstrate why a prime number must be used as the table size in Double Hashing.</w:t>
      </w:r>
    </w:p>
    <w:p w14:paraId="44CEFE22" w14:textId="77777777" w:rsidR="004E28C3" w:rsidRPr="00710983" w:rsidRDefault="004E28C3">
      <w:pPr>
        <w:spacing w:before="60" w:after="60"/>
      </w:pPr>
    </w:p>
    <w:p w14:paraId="53F849DF" w14:textId="77777777" w:rsidR="004E28C3" w:rsidRPr="00710983" w:rsidRDefault="00000000">
      <w:pPr>
        <w:pStyle w:val="Heading2"/>
        <w:rPr>
          <w:noProof/>
        </w:rPr>
      </w:pPr>
      <w:r w:rsidRPr="00710983">
        <w:rPr>
          <w:noProof/>
        </w:rPr>
        <w:t>1.2  Theoretical Background</w:t>
      </w:r>
    </w:p>
    <w:p w14:paraId="7736E2F3" w14:textId="77777777" w:rsidR="004E28C3" w:rsidRPr="00710983" w:rsidRDefault="00000000">
      <w:pPr>
        <w:spacing w:before="180" w:after="80"/>
      </w:pPr>
      <w:r w:rsidRPr="00710983">
        <w:rPr>
          <w:b/>
          <w:bCs/>
          <w:sz w:val="23"/>
          <w:szCs w:val="23"/>
        </w:rPr>
        <w:t>Hash Table</w:t>
      </w:r>
    </w:p>
    <w:p w14:paraId="0FAD768C" w14:textId="77777777" w:rsidR="004E28C3" w:rsidRPr="00710983" w:rsidRDefault="00000000">
      <w:pPr>
        <w:spacing w:before="60" w:after="80"/>
      </w:pPr>
      <w:r w:rsidRPr="00710983">
        <w:t>A Hash Table stores key-value pairs by mapping each key to an array index through a hash function. The simplest hash function for integer keys is:</w:t>
      </w:r>
    </w:p>
    <w:p w14:paraId="0CA98C7D" w14:textId="77777777" w:rsidR="004E28C3" w:rsidRPr="00710983" w:rsidRDefault="00000000">
      <w:pPr>
        <w:spacing w:before="60" w:after="60"/>
        <w:ind w:left="720"/>
      </w:pPr>
      <w:r w:rsidRPr="00710983">
        <w:rPr>
          <w:rFonts w:ascii="Courier New" w:eastAsia="Courier New" w:hAnsi="Courier New" w:cs="Courier New"/>
          <w:color w:val="1A1A2E"/>
          <w:sz w:val="20"/>
          <w:szCs w:val="20"/>
        </w:rPr>
        <w:t>index = key % tableSize</w:t>
      </w:r>
    </w:p>
    <w:p w14:paraId="5F7F50A7" w14:textId="77777777" w:rsidR="004E28C3" w:rsidRPr="00710983" w:rsidRDefault="00000000">
      <w:pPr>
        <w:spacing w:before="60" w:after="80"/>
      </w:pPr>
      <w:r w:rsidRPr="00710983">
        <w:t>When two keys produce the same index, a collision occurs. The two strategies implemented in this lab handle collisions differently.</w:t>
      </w:r>
    </w:p>
    <w:p w14:paraId="32460E2E" w14:textId="77777777" w:rsidR="004E28C3" w:rsidRPr="00710983" w:rsidRDefault="004E28C3">
      <w:pPr>
        <w:spacing w:before="60" w:after="60"/>
      </w:pPr>
    </w:p>
    <w:p w14:paraId="449AC9AF" w14:textId="77777777" w:rsidR="004E28C3" w:rsidRPr="00710983" w:rsidRDefault="00000000">
      <w:pPr>
        <w:spacing w:before="180" w:after="80"/>
      </w:pPr>
      <w:r w:rsidRPr="00710983">
        <w:rPr>
          <w:b/>
          <w:bCs/>
          <w:sz w:val="23"/>
          <w:szCs w:val="23"/>
        </w:rPr>
        <w:t>Double Hashing (HashDoubleApp)</w:t>
      </w:r>
    </w:p>
    <w:p w14:paraId="013829A7" w14:textId="77777777" w:rsidR="004E28C3" w:rsidRPr="00710983" w:rsidRDefault="00000000">
      <w:pPr>
        <w:spacing w:before="60" w:after="80"/>
      </w:pPr>
      <w:r w:rsidRPr="00710983">
        <w:t>Double Hashing is an open-addressing strategy. When a collision occurs at index hash1(key), a second hash function determines the step size for probing:</w:t>
      </w:r>
    </w:p>
    <w:p w14:paraId="62A28E6F" w14:textId="77777777" w:rsidR="004E28C3" w:rsidRPr="00710983" w:rsidRDefault="00000000">
      <w:pPr>
        <w:spacing w:before="60" w:after="60"/>
        <w:ind w:left="720"/>
      </w:pPr>
      <w:r w:rsidRPr="00710983">
        <w:rPr>
          <w:rFonts w:ascii="Courier New" w:eastAsia="Courier New" w:hAnsi="Courier New" w:cs="Courier New"/>
          <w:color w:val="1A1A2E"/>
          <w:sz w:val="20"/>
          <w:szCs w:val="20"/>
        </w:rPr>
        <w:t>hash1(key)  =  key % tableSize</w:t>
      </w:r>
    </w:p>
    <w:p w14:paraId="113F1CF5" w14:textId="77777777" w:rsidR="004E28C3" w:rsidRPr="00710983" w:rsidRDefault="00000000">
      <w:pPr>
        <w:spacing w:before="60" w:after="60"/>
        <w:ind w:left="720"/>
      </w:pPr>
      <w:r w:rsidRPr="00710983">
        <w:rPr>
          <w:rFonts w:ascii="Courier New" w:eastAsia="Courier New" w:hAnsi="Courier New" w:cs="Courier New"/>
          <w:color w:val="1A1A2E"/>
          <w:sz w:val="20"/>
          <w:szCs w:val="20"/>
        </w:rPr>
        <w:t>hash2(key)  =  stepSize - (key % stepSize)</w:t>
      </w:r>
    </w:p>
    <w:p w14:paraId="3D469FC5" w14:textId="77777777" w:rsidR="004E28C3" w:rsidRPr="00710983" w:rsidRDefault="00000000">
      <w:pPr>
        <w:spacing w:before="60" w:after="60"/>
        <w:ind w:left="720"/>
      </w:pPr>
      <w:r w:rsidRPr="00710983">
        <w:rPr>
          <w:rFonts w:ascii="Courier New" w:eastAsia="Courier New" w:hAnsi="Courier New" w:cs="Courier New"/>
          <w:color w:val="1A1A2E"/>
          <w:sz w:val="20"/>
          <w:szCs w:val="20"/>
        </w:rPr>
        <w:t>probe(i)    =  (hash1(key) + i * hash2(key)) % tableSize</w:t>
      </w:r>
    </w:p>
    <w:p w14:paraId="596C2E51" w14:textId="77777777" w:rsidR="004E28C3" w:rsidRPr="00710983" w:rsidRDefault="00000000">
      <w:pPr>
        <w:spacing w:before="60" w:after="80"/>
      </w:pPr>
      <w:r w:rsidRPr="00710983">
        <w:t>Both tableSize and stepSize must be prime numbers to guarantee that all slots are visited before cycling, preventing infinite loops.</w:t>
      </w:r>
    </w:p>
    <w:p w14:paraId="2639CCE4" w14:textId="77777777" w:rsidR="004E28C3" w:rsidRPr="00710983" w:rsidRDefault="004E28C3">
      <w:pPr>
        <w:spacing w:before="60" w:after="60"/>
      </w:pPr>
    </w:p>
    <w:p w14:paraId="12761D26" w14:textId="77777777" w:rsidR="004E28C3" w:rsidRPr="00710983" w:rsidRDefault="00000000">
      <w:pPr>
        <w:spacing w:before="180" w:after="80"/>
      </w:pPr>
      <w:r w:rsidRPr="00710983">
        <w:rPr>
          <w:b/>
          <w:bCs/>
          <w:sz w:val="23"/>
          <w:szCs w:val="23"/>
        </w:rPr>
        <w:t>Separate Chaining (HashChainApp)</w:t>
      </w:r>
    </w:p>
    <w:p w14:paraId="5848F7DF" w14:textId="77777777" w:rsidR="004E28C3" w:rsidRPr="00710983" w:rsidRDefault="00000000">
      <w:pPr>
        <w:spacing w:before="60" w:after="80"/>
      </w:pPr>
      <w:r w:rsidRPr="00710983">
        <w:t>Separate Chaining assigns a linked list to each array slot. Colliding keys are simply appended to the list at the target index. Unlike open addressing, the load factor can exceed 1.0 because keys overflow into the chain rather than into other slots.</w:t>
      </w:r>
    </w:p>
    <w:p w14:paraId="025A0147" w14:textId="77777777" w:rsidR="004E28C3" w:rsidRPr="00710983" w:rsidRDefault="004E28C3">
      <w:pPr>
        <w:spacing w:before="60" w:after="60"/>
      </w:pPr>
    </w:p>
    <w:p w14:paraId="51EFBD69" w14:textId="77777777" w:rsidR="004E28C3" w:rsidRPr="00710983" w:rsidRDefault="00000000">
      <w:pPr>
        <w:spacing w:before="180" w:after="80"/>
      </w:pPr>
      <w:r w:rsidRPr="00710983">
        <w:rPr>
          <w:b/>
          <w:bCs/>
          <w:sz w:val="23"/>
          <w:szCs w:val="23"/>
        </w:rPr>
        <w:t>Comparison</w:t>
      </w:r>
    </w:p>
    <w:p w14:paraId="75423CF6" w14:textId="77777777" w:rsidR="004E28C3" w:rsidRPr="00710983" w:rsidRDefault="004E28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8C3" w:rsidRPr="00710983" w14:paraId="1E5B69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092995B8" w14:textId="77777777" w:rsidR="004E28C3" w:rsidRPr="00710983" w:rsidRDefault="00000000">
            <w:r w:rsidRPr="00710983">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1B615A22" w14:textId="77777777" w:rsidR="004E28C3" w:rsidRPr="00710983" w:rsidRDefault="00000000">
            <w:pPr>
              <w:jc w:val="center"/>
            </w:pPr>
            <w:r w:rsidRPr="00710983">
              <w:rPr>
                <w:b/>
                <w:bCs/>
                <w:color w:val="FFFFFF"/>
              </w:rPr>
              <w:t>Double Hashing</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00CB9D3A" w14:textId="77777777" w:rsidR="004E28C3" w:rsidRPr="00710983" w:rsidRDefault="00000000">
            <w:pPr>
              <w:jc w:val="center"/>
            </w:pPr>
            <w:r w:rsidRPr="00710983">
              <w:rPr>
                <w:b/>
                <w:bCs/>
                <w:color w:val="FFFFFF"/>
              </w:rPr>
              <w:t>Separate Chaining</w:t>
            </w:r>
          </w:p>
        </w:tc>
      </w:tr>
      <w:tr w:rsidR="004E28C3" w:rsidRPr="00710983" w14:paraId="02D722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EB2C84" w14:textId="77777777" w:rsidR="004E28C3" w:rsidRPr="00710983" w:rsidRDefault="00000000">
            <w:r w:rsidRPr="00710983">
              <w:rPr>
                <w:color w:val="1A1A1A"/>
              </w:rPr>
              <w:t>Storage</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17A133" w14:textId="77777777" w:rsidR="004E28C3" w:rsidRPr="00710983" w:rsidRDefault="00000000">
            <w:pPr>
              <w:jc w:val="center"/>
            </w:pPr>
            <w:r w:rsidRPr="00710983">
              <w:rPr>
                <w:color w:val="1A1A1A"/>
              </w:rPr>
              <w:t>Single array (in-place)</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90108A" w14:textId="77777777" w:rsidR="004E28C3" w:rsidRPr="00710983" w:rsidRDefault="00000000">
            <w:pPr>
              <w:jc w:val="center"/>
            </w:pPr>
            <w:r w:rsidRPr="00710983">
              <w:rPr>
                <w:color w:val="1A1A1A"/>
              </w:rPr>
              <w:t>Array + Linked Lists</w:t>
            </w:r>
          </w:p>
        </w:tc>
      </w:tr>
      <w:tr w:rsidR="004E28C3" w:rsidRPr="00710983" w14:paraId="5D1F9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249B9DC" w14:textId="77777777" w:rsidR="004E28C3" w:rsidRPr="00710983" w:rsidRDefault="00000000">
            <w:r w:rsidRPr="00710983">
              <w:rPr>
                <w:color w:val="1A1A1A"/>
              </w:rPr>
              <w:t>Collision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16BE0C7" w14:textId="77777777" w:rsidR="004E28C3" w:rsidRPr="00710983" w:rsidRDefault="00000000">
            <w:pPr>
              <w:jc w:val="center"/>
            </w:pPr>
            <w:r w:rsidRPr="00710983">
              <w:rPr>
                <w:color w:val="1A1A1A"/>
              </w:rPr>
              <w:t>Second hash for step size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29AF116" w14:textId="77777777" w:rsidR="004E28C3" w:rsidRPr="00710983" w:rsidRDefault="00000000">
            <w:pPr>
              <w:jc w:val="center"/>
            </w:pPr>
            <w:r w:rsidRPr="00710983">
              <w:rPr>
                <w:color w:val="1A1A1A"/>
              </w:rPr>
              <w:t>Append to chain</w:t>
            </w:r>
          </w:p>
        </w:tc>
      </w:tr>
      <w:tr w:rsidR="004E28C3" w:rsidRPr="00710983" w14:paraId="3CB6CF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98DB0B" w14:textId="77777777" w:rsidR="004E28C3" w:rsidRPr="00710983" w:rsidRDefault="00000000">
            <w:r w:rsidRPr="00710983">
              <w:rPr>
                <w:color w:val="1A1A1A"/>
              </w:rPr>
              <w:t>Max load factor</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17EF11" w14:textId="77777777" w:rsidR="004E28C3" w:rsidRPr="00710983" w:rsidRDefault="00000000">
            <w:pPr>
              <w:jc w:val="center"/>
            </w:pPr>
            <w:r w:rsidRPr="00710983">
              <w:rPr>
                <w:color w:val="1A1A1A"/>
              </w:rPr>
              <w:t>&lt; 1.0 (table can fill up)</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3B3040" w14:textId="77777777" w:rsidR="004E28C3" w:rsidRPr="00710983" w:rsidRDefault="00000000">
            <w:pPr>
              <w:jc w:val="center"/>
            </w:pPr>
            <w:r w:rsidRPr="00710983">
              <w:rPr>
                <w:color w:val="1A1A1A"/>
              </w:rPr>
              <w:t>&gt; 1.0 (chains grow freely)</w:t>
            </w:r>
          </w:p>
        </w:tc>
      </w:tr>
      <w:tr w:rsidR="004E28C3" w:rsidRPr="00710983" w14:paraId="730A19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C39DFCE" w14:textId="77777777" w:rsidR="004E28C3" w:rsidRPr="00710983" w:rsidRDefault="00000000">
            <w:r w:rsidRPr="00710983">
              <w:rPr>
                <w:color w:val="1A1A1A"/>
              </w:rPr>
              <w:lastRenderedPageBreak/>
              <w:t>Performance drop</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34BD0F4" w14:textId="77777777" w:rsidR="004E28C3" w:rsidRPr="00710983" w:rsidRDefault="00000000">
            <w:pPr>
              <w:jc w:val="center"/>
            </w:pPr>
            <w:r w:rsidRPr="00710983">
              <w:rPr>
                <w:color w:val="1A1A1A"/>
              </w:rPr>
              <w:t>Sharp above 0.7</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E9C08CA" w14:textId="77777777" w:rsidR="004E28C3" w:rsidRPr="00710983" w:rsidRDefault="00000000">
            <w:pPr>
              <w:jc w:val="center"/>
            </w:pPr>
            <w:r w:rsidRPr="00710983">
              <w:rPr>
                <w:color w:val="1A1A1A"/>
              </w:rPr>
              <w:t>Gradual, more predictable</w:t>
            </w:r>
          </w:p>
        </w:tc>
      </w:tr>
      <w:tr w:rsidR="004E28C3" w:rsidRPr="00710983" w14:paraId="402DD2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8707A3" w14:textId="77777777" w:rsidR="004E28C3" w:rsidRPr="00710983" w:rsidRDefault="00000000">
            <w:r w:rsidRPr="00710983">
              <w:rPr>
                <w:color w:val="1A1A1A"/>
              </w:rPr>
              <w:t>Table size</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3CEEAE" w14:textId="77777777" w:rsidR="004E28C3" w:rsidRPr="00710983" w:rsidRDefault="00000000">
            <w:pPr>
              <w:jc w:val="center"/>
            </w:pPr>
            <w:r w:rsidRPr="00710983">
              <w:rPr>
                <w:color w:val="1A1A1A"/>
              </w:rPr>
              <w:t>Must be prime</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9D435B" w14:textId="77777777" w:rsidR="004E28C3" w:rsidRPr="00710983" w:rsidRDefault="00000000">
            <w:pPr>
              <w:jc w:val="center"/>
            </w:pPr>
            <w:r w:rsidRPr="00710983">
              <w:rPr>
                <w:color w:val="1A1A1A"/>
              </w:rPr>
              <w:t>Recommended prime</w:t>
            </w:r>
          </w:p>
        </w:tc>
      </w:tr>
      <w:tr w:rsidR="004E28C3" w:rsidRPr="00710983" w14:paraId="56ABA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8E1F355" w14:textId="77777777" w:rsidR="004E28C3" w:rsidRPr="00710983" w:rsidRDefault="00000000">
            <w:r w:rsidRPr="00710983">
              <w:rPr>
                <w:color w:val="1A1A1A"/>
              </w:rPr>
              <w:t>Deletion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F40CD15" w14:textId="77777777" w:rsidR="004E28C3" w:rsidRPr="00710983" w:rsidRDefault="00000000">
            <w:pPr>
              <w:jc w:val="center"/>
            </w:pPr>
            <w:r w:rsidRPr="00710983">
              <w:rPr>
                <w:color w:val="1A1A1A"/>
              </w:rPr>
              <w:t>Lazy (mark as deleted)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4088A3B" w14:textId="77777777" w:rsidR="004E28C3" w:rsidRPr="00710983" w:rsidRDefault="00000000">
            <w:pPr>
              <w:jc w:val="center"/>
            </w:pPr>
            <w:r w:rsidRPr="00710983">
              <w:rPr>
                <w:color w:val="1A1A1A"/>
              </w:rPr>
              <w:t>Remove from linked list</w:t>
            </w:r>
          </w:p>
        </w:tc>
      </w:tr>
    </w:tbl>
    <w:p w14:paraId="1223C32F" w14:textId="77777777" w:rsidR="004E28C3" w:rsidRPr="00710983" w:rsidRDefault="004E28C3">
      <w:pPr>
        <w:spacing w:before="60" w:after="60"/>
      </w:pPr>
    </w:p>
    <w:p w14:paraId="01039601" w14:textId="77777777" w:rsidR="004E28C3" w:rsidRPr="00710983" w:rsidRDefault="00000000">
      <w:pPr>
        <w:pStyle w:val="Heading2"/>
        <w:rPr>
          <w:noProof/>
        </w:rPr>
      </w:pPr>
      <w:r w:rsidRPr="00710983">
        <w:rPr>
          <w:noProof/>
        </w:rPr>
        <w:t>1.3  Implementation</w:t>
      </w:r>
    </w:p>
    <w:p w14:paraId="019E531F" w14:textId="77777777" w:rsidR="004E28C3" w:rsidRPr="00710983" w:rsidRDefault="00000000">
      <w:pPr>
        <w:spacing w:before="180" w:after="80"/>
      </w:pPr>
      <w:r w:rsidRPr="00710983">
        <w:rPr>
          <w:b/>
          <w:bCs/>
          <w:sz w:val="23"/>
          <w:szCs w:val="23"/>
        </w:rPr>
        <w:t>HashDoubleApp — class structure</w:t>
      </w:r>
    </w:p>
    <w:p w14:paraId="31E78CED" w14:textId="77777777" w:rsidR="004E28C3" w:rsidRPr="00710983" w:rsidRDefault="00000000">
      <w:pPr>
        <w:pStyle w:val="ListParagraph"/>
        <w:numPr>
          <w:ilvl w:val="0"/>
          <w:numId w:val="2"/>
        </w:numPr>
        <w:spacing w:before="40" w:after="40"/>
        <w:rPr>
          <w:noProof/>
        </w:rPr>
      </w:pPr>
      <w:r w:rsidRPr="00710983">
        <w:rPr>
          <w:noProof/>
        </w:rPr>
        <w:t>HashEntry.java — stores a key and a boolean isDeleted flag for lazy deletion.</w:t>
      </w:r>
    </w:p>
    <w:p w14:paraId="1B163C13" w14:textId="77777777" w:rsidR="004E28C3" w:rsidRPr="00710983" w:rsidRDefault="00000000">
      <w:pPr>
        <w:pStyle w:val="ListParagraph"/>
        <w:numPr>
          <w:ilvl w:val="0"/>
          <w:numId w:val="2"/>
        </w:numPr>
        <w:spacing w:before="40" w:after="40"/>
        <w:rPr>
          <w:noProof/>
        </w:rPr>
      </w:pPr>
      <w:r w:rsidRPr="00710983">
        <w:rPr>
          <w:noProof/>
        </w:rPr>
        <w:t>HashTableDouble.java — contains the array, hash1(), hash2(), insert(), find(), and getAverageProbeLength() methods. Each operation prints the hash value, step, probe sequence, and probe length.</w:t>
      </w:r>
    </w:p>
    <w:p w14:paraId="3F0B532C" w14:textId="77777777" w:rsidR="004E28C3" w:rsidRPr="00710983" w:rsidRDefault="00000000">
      <w:pPr>
        <w:pStyle w:val="ListParagraph"/>
        <w:numPr>
          <w:ilvl w:val="0"/>
          <w:numId w:val="2"/>
        </w:numPr>
        <w:spacing w:before="40" w:after="40"/>
        <w:rPr>
          <w:noProof/>
        </w:rPr>
      </w:pPr>
      <w:r w:rsidRPr="00710983">
        <w:rPr>
          <w:noProof/>
        </w:rPr>
        <w:t>HashDoubleApp.java — main class. Fills the table with a predefined key sequence, runs find demos, and conducts load factor and prime-vs-non-prime experiments.</w:t>
      </w:r>
    </w:p>
    <w:p w14:paraId="30828BE6" w14:textId="77777777" w:rsidR="004E28C3" w:rsidRPr="00710983" w:rsidRDefault="004E28C3">
      <w:pPr>
        <w:spacing w:before="60" w:after="60"/>
      </w:pPr>
    </w:p>
    <w:p w14:paraId="1B3DCEAC" w14:textId="77777777" w:rsidR="004E28C3" w:rsidRPr="00710983" w:rsidRDefault="00000000">
      <w:pPr>
        <w:spacing w:before="180" w:after="80"/>
      </w:pPr>
      <w:r w:rsidRPr="00710983">
        <w:rPr>
          <w:b/>
          <w:bCs/>
          <w:sz w:val="23"/>
          <w:szCs w:val="23"/>
        </w:rPr>
        <w:t>Key method — insert()</w:t>
      </w:r>
    </w:p>
    <w:p w14:paraId="2D2E6757" w14:textId="77777777" w:rsidR="004E28C3" w:rsidRPr="00710983" w:rsidRDefault="00000000">
      <w:pPr>
        <w:spacing w:before="60" w:after="60"/>
        <w:ind w:left="720"/>
      </w:pPr>
      <w:r w:rsidRPr="00710983">
        <w:rPr>
          <w:rFonts w:ascii="Courier New" w:eastAsia="Courier New" w:hAnsi="Courier New" w:cs="Courier New"/>
          <w:color w:val="1A1A2E"/>
          <w:sz w:val="20"/>
          <w:szCs w:val="20"/>
        </w:rPr>
        <w:t>int index = hash1(key);</w:t>
      </w:r>
    </w:p>
    <w:p w14:paraId="683F39B0" w14:textId="77777777" w:rsidR="004E28C3" w:rsidRPr="00710983" w:rsidRDefault="00000000">
      <w:pPr>
        <w:spacing w:before="60" w:after="60"/>
        <w:ind w:left="720"/>
      </w:pPr>
      <w:r w:rsidRPr="00710983">
        <w:rPr>
          <w:rFonts w:ascii="Courier New" w:eastAsia="Courier New" w:hAnsi="Courier New" w:cs="Courier New"/>
          <w:color w:val="1A1A2E"/>
          <w:sz w:val="20"/>
          <w:szCs w:val="20"/>
        </w:rPr>
        <w:t>int step  = hash2(key);</w:t>
      </w:r>
    </w:p>
    <w:p w14:paraId="5C9500E8" w14:textId="77777777" w:rsidR="004E28C3" w:rsidRPr="00710983" w:rsidRDefault="00000000">
      <w:pPr>
        <w:spacing w:before="60" w:after="60"/>
        <w:ind w:left="720"/>
      </w:pPr>
      <w:r w:rsidRPr="00710983">
        <w:rPr>
          <w:rFonts w:ascii="Courier New" w:eastAsia="Courier New" w:hAnsi="Courier New" w:cs="Courier New"/>
          <w:color w:val="1A1A2E"/>
          <w:sz w:val="20"/>
          <w:szCs w:val="20"/>
        </w:rPr>
        <w:t>while (table[index] != null &amp;&amp; !table[index].isDeleted) {</w:t>
      </w:r>
    </w:p>
    <w:p w14:paraId="5B50BAAB"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index = (index + step) % tableSize;</w:t>
      </w:r>
    </w:p>
    <w:p w14:paraId="43160BA9" w14:textId="77777777" w:rsidR="004E28C3" w:rsidRPr="00710983" w:rsidRDefault="00000000">
      <w:pPr>
        <w:spacing w:before="60" w:after="60"/>
        <w:ind w:left="720"/>
      </w:pPr>
      <w:r w:rsidRPr="00710983">
        <w:rPr>
          <w:rFonts w:ascii="Courier New" w:eastAsia="Courier New" w:hAnsi="Courier New" w:cs="Courier New"/>
          <w:color w:val="1A1A2E"/>
          <w:sz w:val="20"/>
          <w:szCs w:val="20"/>
        </w:rPr>
        <w:t>}</w:t>
      </w:r>
    </w:p>
    <w:p w14:paraId="3FCA2E8F" w14:textId="77777777" w:rsidR="004E28C3" w:rsidRPr="00710983" w:rsidRDefault="00000000">
      <w:pPr>
        <w:spacing w:before="60" w:after="60"/>
        <w:ind w:left="720"/>
      </w:pPr>
      <w:r w:rsidRPr="00710983">
        <w:rPr>
          <w:rFonts w:ascii="Courier New" w:eastAsia="Courier New" w:hAnsi="Courier New" w:cs="Courier New"/>
          <w:color w:val="1A1A2E"/>
          <w:sz w:val="20"/>
          <w:szCs w:val="20"/>
        </w:rPr>
        <w:t>table[index] = new HashEntry(key);</w:t>
      </w:r>
    </w:p>
    <w:p w14:paraId="4A68E776" w14:textId="77777777" w:rsidR="004E28C3" w:rsidRPr="00710983" w:rsidRDefault="004E28C3">
      <w:pPr>
        <w:spacing w:before="60" w:after="60"/>
      </w:pPr>
    </w:p>
    <w:p w14:paraId="35846698" w14:textId="77777777" w:rsidR="004E28C3" w:rsidRPr="00710983" w:rsidRDefault="00000000">
      <w:pPr>
        <w:spacing w:before="180" w:after="80"/>
      </w:pPr>
      <w:r w:rsidRPr="00710983">
        <w:rPr>
          <w:b/>
          <w:bCs/>
          <w:sz w:val="23"/>
          <w:szCs w:val="23"/>
        </w:rPr>
        <w:t>HashChainApp — class structure</w:t>
      </w:r>
    </w:p>
    <w:p w14:paraId="3360AF0F" w14:textId="77777777" w:rsidR="004E28C3" w:rsidRPr="00710983" w:rsidRDefault="00000000">
      <w:pPr>
        <w:pStyle w:val="ListParagraph"/>
        <w:numPr>
          <w:ilvl w:val="0"/>
          <w:numId w:val="2"/>
        </w:numPr>
        <w:spacing w:before="40" w:after="40"/>
        <w:rPr>
          <w:noProof/>
        </w:rPr>
      </w:pPr>
      <w:r w:rsidRPr="00710983">
        <w:rPr>
          <w:noProof/>
        </w:rPr>
        <w:t>ChainNode.java — a linked-list node holding a key and a next pointer.</w:t>
      </w:r>
    </w:p>
    <w:p w14:paraId="1F28A420" w14:textId="77777777" w:rsidR="004E28C3" w:rsidRPr="00710983" w:rsidRDefault="00000000">
      <w:pPr>
        <w:pStyle w:val="ListParagraph"/>
        <w:numPr>
          <w:ilvl w:val="0"/>
          <w:numId w:val="2"/>
        </w:numPr>
        <w:spacing w:before="40" w:after="40"/>
        <w:rPr>
          <w:noProof/>
        </w:rPr>
      </w:pPr>
      <w:r w:rsidRPr="00710983">
        <w:rPr>
          <w:noProof/>
        </w:rPr>
        <w:t>HashTableChain.java — array of ChainNode heads; insert() traverses to the chain tail; find() counts hops as probe length.</w:t>
      </w:r>
    </w:p>
    <w:p w14:paraId="752D12A6" w14:textId="77777777" w:rsidR="004E28C3" w:rsidRPr="00710983" w:rsidRDefault="00000000">
      <w:pPr>
        <w:pStyle w:val="ListParagraph"/>
        <w:numPr>
          <w:ilvl w:val="0"/>
          <w:numId w:val="2"/>
        </w:numPr>
        <w:spacing w:before="40" w:after="40"/>
        <w:rPr>
          <w:noProof/>
        </w:rPr>
      </w:pPr>
      <w:r w:rsidRPr="00710983">
        <w:rPr>
          <w:noProof/>
        </w:rPr>
        <w:t>HashChainApp.java — main class. Mirrors the HashDoubleApp experiments for direct comparison.</w:t>
      </w:r>
    </w:p>
    <w:p w14:paraId="5D315EE4" w14:textId="77777777" w:rsidR="004E28C3" w:rsidRPr="00710983" w:rsidRDefault="004E28C3">
      <w:pPr>
        <w:spacing w:before="60" w:after="60"/>
      </w:pPr>
    </w:p>
    <w:p w14:paraId="4A1242F2" w14:textId="77777777" w:rsidR="004E28C3" w:rsidRPr="00710983" w:rsidRDefault="00000000">
      <w:pPr>
        <w:pStyle w:val="Heading2"/>
        <w:rPr>
          <w:noProof/>
        </w:rPr>
      </w:pPr>
      <w:r w:rsidRPr="00710983">
        <w:rPr>
          <w:noProof/>
        </w:rPr>
        <w:t>1.4  Results &amp; Analysis</w:t>
      </w:r>
    </w:p>
    <w:p w14:paraId="399F09E4" w14:textId="77777777" w:rsidR="004E28C3" w:rsidRPr="00710983" w:rsidRDefault="00000000">
      <w:pPr>
        <w:spacing w:before="180" w:after="80"/>
      </w:pPr>
      <w:r w:rsidRPr="00710983">
        <w:rPr>
          <w:b/>
          <w:bCs/>
          <w:sz w:val="23"/>
          <w:szCs w:val="23"/>
        </w:rPr>
        <w:t>Effect of load factor on average probe length</w:t>
      </w:r>
    </w:p>
    <w:p w14:paraId="254B50B6" w14:textId="77777777" w:rsidR="004E28C3" w:rsidRPr="00710983" w:rsidRDefault="00000000">
      <w:pPr>
        <w:spacing w:before="60" w:after="80"/>
      </w:pPr>
      <w:r w:rsidRPr="00710983">
        <w:t>As the load factor rises, collisions become more frequent. In Double Hashing, performance degrades sharply once the load factor exceeds roughly 0.7 because the available empty slots shrink and longer probe sequences are needed. In Separate Chaining, the degradation is more gradual: probe length grows roughly proportional to the load factor, but there is no hard upper bound.</w:t>
      </w:r>
    </w:p>
    <w:p w14:paraId="55642AA3" w14:textId="77777777" w:rsidR="004E28C3" w:rsidRPr="00710983" w:rsidRDefault="004E28C3">
      <w:pPr>
        <w:spacing w:before="60" w:after="60"/>
      </w:pPr>
    </w:p>
    <w:p w14:paraId="7EC484DB" w14:textId="77777777" w:rsidR="004E28C3" w:rsidRPr="00710983" w:rsidRDefault="00000000">
      <w:pPr>
        <w:spacing w:before="180" w:after="80"/>
      </w:pPr>
      <w:r w:rsidRPr="00710983">
        <w:rPr>
          <w:b/>
          <w:bCs/>
          <w:sz w:val="23"/>
          <w:szCs w:val="23"/>
        </w:rPr>
        <w:t>Prime vs. non-prime table size</w:t>
      </w:r>
    </w:p>
    <w:p w14:paraId="5429B700" w14:textId="77777777" w:rsidR="004E28C3" w:rsidRPr="00710983" w:rsidRDefault="00000000">
      <w:pPr>
        <w:spacing w:before="60" w:after="80"/>
      </w:pPr>
      <w:r w:rsidRPr="00710983">
        <w:lastRenderedPageBreak/>
        <w:t>When tableSize is not prime, hash2 can produce a step that divides evenly into tableSize, causing the probe sequence to cycle through only a subset of slots. Keys that land in the unvisited subset can never be inserted, resulting in an infinite loop. A prime tableSize ensures that every slot is reachable for any valid step value.</w:t>
      </w:r>
    </w:p>
    <w:p w14:paraId="5F5E5523" w14:textId="77777777" w:rsidR="004E28C3" w:rsidRPr="00710983" w:rsidRDefault="004E28C3">
      <w:pPr>
        <w:spacing w:before="60" w:after="60"/>
      </w:pPr>
    </w:p>
    <w:p w14:paraId="40F50D43" w14:textId="77777777" w:rsidR="004E28C3" w:rsidRPr="00710983" w:rsidRDefault="00000000">
      <w:r w:rsidRPr="00710983">
        <w:br w:type="page"/>
      </w:r>
    </w:p>
    <w:p w14:paraId="140A8C40" w14:textId="77777777" w:rsidR="004E28C3" w:rsidRPr="00710983" w:rsidRDefault="00000000">
      <w:pPr>
        <w:pStyle w:val="Heading1"/>
        <w:rPr>
          <w:noProof/>
        </w:rPr>
      </w:pPr>
      <w:r w:rsidRPr="00710983">
        <w:rPr>
          <w:noProof/>
        </w:rPr>
        <w:lastRenderedPageBreak/>
        <w:t>Part 2: Graph</w:t>
      </w:r>
    </w:p>
    <w:p w14:paraId="73B31C9C" w14:textId="77777777" w:rsidR="004E28C3" w:rsidRPr="00710983" w:rsidRDefault="00000000">
      <w:pPr>
        <w:pStyle w:val="Heading2"/>
        <w:rPr>
          <w:noProof/>
        </w:rPr>
      </w:pPr>
      <w:r w:rsidRPr="00710983">
        <w:rPr>
          <w:noProof/>
        </w:rPr>
        <w:t>2.1  Objectives</w:t>
      </w:r>
    </w:p>
    <w:p w14:paraId="395D70B4" w14:textId="77777777" w:rsidR="004E28C3" w:rsidRPr="00710983" w:rsidRDefault="00000000">
      <w:pPr>
        <w:pStyle w:val="ListParagraph"/>
        <w:numPr>
          <w:ilvl w:val="0"/>
          <w:numId w:val="2"/>
        </w:numPr>
        <w:spacing w:before="40" w:after="40"/>
        <w:rPr>
          <w:noProof/>
        </w:rPr>
      </w:pPr>
      <w:r w:rsidRPr="00710983">
        <w:rPr>
          <w:noProof/>
        </w:rPr>
        <w:t>Understand the Graph data structure and its common representations.</w:t>
      </w:r>
    </w:p>
    <w:p w14:paraId="50B96FBF" w14:textId="77777777" w:rsidR="004E28C3" w:rsidRPr="00710983" w:rsidRDefault="00000000">
      <w:pPr>
        <w:pStyle w:val="ListParagraph"/>
        <w:numPr>
          <w:ilvl w:val="0"/>
          <w:numId w:val="2"/>
        </w:numPr>
        <w:spacing w:before="40" w:after="40"/>
        <w:rPr>
          <w:noProof/>
        </w:rPr>
      </w:pPr>
      <w:r w:rsidRPr="00710983">
        <w:rPr>
          <w:noProof/>
        </w:rPr>
        <w:t>Implement an undirected, weighted Graph in Java using an adjacency list.</w:t>
      </w:r>
    </w:p>
    <w:p w14:paraId="7500E1BA" w14:textId="77777777" w:rsidR="004E28C3" w:rsidRPr="00710983" w:rsidRDefault="00000000">
      <w:pPr>
        <w:pStyle w:val="ListParagraph"/>
        <w:numPr>
          <w:ilvl w:val="0"/>
          <w:numId w:val="2"/>
        </w:numPr>
        <w:spacing w:before="40" w:after="40"/>
        <w:rPr>
          <w:noProof/>
        </w:rPr>
      </w:pPr>
      <w:r w:rsidRPr="00710983">
        <w:rPr>
          <w:noProof/>
        </w:rPr>
        <w:t>Use Depth-First Search (DFS) to find and enumerate all paths between two vertices.</w:t>
      </w:r>
    </w:p>
    <w:p w14:paraId="3DE099A0" w14:textId="77777777" w:rsidR="004E28C3" w:rsidRPr="00710983" w:rsidRDefault="00000000">
      <w:pPr>
        <w:pStyle w:val="ListParagraph"/>
        <w:numPr>
          <w:ilvl w:val="0"/>
          <w:numId w:val="2"/>
        </w:numPr>
        <w:spacing w:before="40" w:after="40"/>
        <w:rPr>
          <w:noProof/>
        </w:rPr>
      </w:pPr>
      <w:r w:rsidRPr="00710983">
        <w:rPr>
          <w:noProof/>
        </w:rPr>
        <w:t>Apply Dijkstra's Algorithm to find the shortest path between two vertices.</w:t>
      </w:r>
    </w:p>
    <w:p w14:paraId="6C726F1B" w14:textId="77777777" w:rsidR="004E28C3" w:rsidRPr="00710983" w:rsidRDefault="004E28C3">
      <w:pPr>
        <w:spacing w:before="60" w:after="60"/>
      </w:pPr>
    </w:p>
    <w:p w14:paraId="7D1D52CB" w14:textId="77777777" w:rsidR="004E28C3" w:rsidRPr="00710983" w:rsidRDefault="00000000">
      <w:pPr>
        <w:pStyle w:val="Heading2"/>
        <w:rPr>
          <w:noProof/>
        </w:rPr>
      </w:pPr>
      <w:r w:rsidRPr="00710983">
        <w:rPr>
          <w:noProof/>
        </w:rPr>
        <w:t>2.2  Theoretical Background</w:t>
      </w:r>
    </w:p>
    <w:p w14:paraId="68FE3CD7" w14:textId="77777777" w:rsidR="004E28C3" w:rsidRPr="00710983" w:rsidRDefault="00000000">
      <w:pPr>
        <w:spacing w:before="180" w:after="80"/>
      </w:pPr>
      <w:r w:rsidRPr="00710983">
        <w:rPr>
          <w:b/>
          <w:bCs/>
          <w:sz w:val="23"/>
          <w:szCs w:val="23"/>
        </w:rPr>
        <w:t>Graph</w:t>
      </w:r>
    </w:p>
    <w:p w14:paraId="7C70F11F" w14:textId="77777777" w:rsidR="004E28C3" w:rsidRPr="00710983" w:rsidRDefault="00000000">
      <w:pPr>
        <w:spacing w:before="60" w:after="80"/>
      </w:pPr>
      <w:r w:rsidRPr="00710983">
        <w:t>A Graph G = (V, E) is a collection of vertices V connected by edges E. In this lab the graph is undirected (every edge goes both ways) and weighted (each edge carries a numeric cost). It is stored as an adjacency list: a map from each Node to its list of Edge objects, which is memory-efficient for sparse graphs.</w:t>
      </w:r>
    </w:p>
    <w:p w14:paraId="13DF3D7B" w14:textId="77777777" w:rsidR="004E28C3" w:rsidRPr="00710983" w:rsidRDefault="004E28C3">
      <w:pPr>
        <w:spacing w:before="60" w:after="60"/>
      </w:pPr>
    </w:p>
    <w:p w14:paraId="76465E0A" w14:textId="77777777" w:rsidR="004E28C3" w:rsidRPr="00710983" w:rsidRDefault="00000000">
      <w:pPr>
        <w:spacing w:before="180" w:after="80"/>
      </w:pPr>
      <w:r w:rsidRPr="00710983">
        <w:rPr>
          <w:b/>
          <w:bCs/>
          <w:sz w:val="23"/>
          <w:szCs w:val="23"/>
        </w:rPr>
        <w:t>Figure 1 — Edge List</w:t>
      </w:r>
    </w:p>
    <w:p w14:paraId="049294FB" w14:textId="77777777" w:rsidR="004E28C3" w:rsidRPr="00710983" w:rsidRDefault="00000000">
      <w:pPr>
        <w:spacing w:before="60" w:after="80"/>
      </w:pPr>
      <w:r w:rsidRPr="00710983">
        <w:t>The graph contains 13 vertices (A – L and node '2') and 22 undirected edges:</w:t>
      </w:r>
    </w:p>
    <w:p w14:paraId="066A11AB" w14:textId="77777777" w:rsidR="004E28C3" w:rsidRPr="00710983" w:rsidRDefault="004E28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4E28C3" w:rsidRPr="00710983" w14:paraId="4811015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2E346E3E" w14:textId="77777777" w:rsidR="004E28C3" w:rsidRPr="00710983" w:rsidRDefault="00000000">
            <w:pPr>
              <w:jc w:val="center"/>
            </w:pPr>
            <w:r w:rsidRPr="00710983">
              <w:rPr>
                <w:b/>
                <w:bCs/>
                <w:color w:val="FFFFFF"/>
              </w:rPr>
              <w:t>Edge</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2C75FEF1" w14:textId="77777777" w:rsidR="004E28C3" w:rsidRPr="00710983" w:rsidRDefault="00000000">
            <w:pPr>
              <w:jc w:val="center"/>
            </w:pPr>
            <w:r w:rsidRPr="00710983">
              <w:rPr>
                <w:b/>
                <w:bCs/>
                <w:color w:val="FFFFFF"/>
              </w:rPr>
              <w:t>Weight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45C222CA" w14:textId="77777777" w:rsidR="004E28C3" w:rsidRPr="00710983" w:rsidRDefault="00000000">
            <w:pPr>
              <w:jc w:val="center"/>
            </w:pPr>
            <w:r w:rsidRPr="00710983">
              <w:rPr>
                <w:b/>
                <w:bCs/>
                <w:color w:val="FFFFFF"/>
              </w:rPr>
              <w:t>Edge</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43BD84E9" w14:textId="77777777" w:rsidR="004E28C3" w:rsidRPr="00710983" w:rsidRDefault="00000000">
            <w:pPr>
              <w:jc w:val="center"/>
            </w:pPr>
            <w:r w:rsidRPr="00710983">
              <w:rPr>
                <w:b/>
                <w:bCs/>
                <w:color w:val="FFFFFF"/>
              </w:rPr>
              <w:t>Weight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58A0BD34" w14:textId="77777777" w:rsidR="004E28C3" w:rsidRPr="00710983" w:rsidRDefault="00000000">
            <w:pPr>
              <w:jc w:val="center"/>
            </w:pPr>
            <w:r w:rsidRPr="00710983">
              <w:rPr>
                <w:b/>
                <w:bCs/>
                <w:color w:val="FFFFFF"/>
              </w:rPr>
              <w:t>Edge</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29875693" w14:textId="77777777" w:rsidR="004E28C3" w:rsidRPr="00710983" w:rsidRDefault="00000000">
            <w:pPr>
              <w:jc w:val="center"/>
            </w:pPr>
            <w:r w:rsidRPr="00710983">
              <w:rPr>
                <w:b/>
                <w:bCs/>
                <w:color w:val="FFFFFF"/>
              </w:rPr>
              <w:t>Weight</w:t>
            </w:r>
          </w:p>
        </w:tc>
      </w:tr>
      <w:tr w:rsidR="004E28C3" w:rsidRPr="00710983" w14:paraId="1B8D5B2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F6D72CC" w14:textId="77777777" w:rsidR="004E28C3" w:rsidRPr="00710983" w:rsidRDefault="00000000">
            <w:pPr>
              <w:jc w:val="center"/>
            </w:pPr>
            <w:r w:rsidRPr="00710983">
              <w:t>A–B</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4D9D02E" w14:textId="77777777" w:rsidR="004E28C3" w:rsidRPr="00710983" w:rsidRDefault="00000000">
            <w:pPr>
              <w:jc w:val="center"/>
            </w:pPr>
            <w:r w:rsidRPr="00710983">
              <w:t>6</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31446E9" w14:textId="77777777" w:rsidR="004E28C3" w:rsidRPr="00710983" w:rsidRDefault="00000000">
            <w:pPr>
              <w:jc w:val="center"/>
            </w:pPr>
            <w:r w:rsidRPr="00710983">
              <w:t>A–2</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BF11616" w14:textId="77777777" w:rsidR="004E28C3" w:rsidRPr="00710983" w:rsidRDefault="00000000">
            <w:pPr>
              <w:jc w:val="center"/>
            </w:pPr>
            <w:r w:rsidRPr="00710983">
              <w:t>10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AE921BC" w14:textId="77777777" w:rsidR="004E28C3" w:rsidRPr="00710983" w:rsidRDefault="00000000">
            <w:pPr>
              <w:jc w:val="center"/>
            </w:pPr>
            <w:r w:rsidRPr="00710983">
              <w:t>B–C</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CBFF7AB" w14:textId="77777777" w:rsidR="004E28C3" w:rsidRPr="00710983" w:rsidRDefault="00000000">
            <w:pPr>
              <w:jc w:val="center"/>
            </w:pPr>
            <w:r w:rsidRPr="00710983">
              <w:t>11</w:t>
            </w:r>
          </w:p>
        </w:tc>
      </w:tr>
      <w:tr w:rsidR="004E28C3" w:rsidRPr="00710983" w14:paraId="152CAE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EF9129" w14:textId="77777777" w:rsidR="004E28C3" w:rsidRPr="00710983" w:rsidRDefault="00000000">
            <w:pPr>
              <w:jc w:val="center"/>
            </w:pPr>
            <w:r w:rsidRPr="00710983">
              <w:t>B–D</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A09422" w14:textId="77777777" w:rsidR="004E28C3" w:rsidRPr="00710983" w:rsidRDefault="00000000">
            <w:pPr>
              <w:jc w:val="center"/>
            </w:pPr>
            <w:r w:rsidRPr="00710983">
              <w:t>14</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5FA5B4" w14:textId="77777777" w:rsidR="004E28C3" w:rsidRPr="00710983" w:rsidRDefault="00000000">
            <w:pPr>
              <w:jc w:val="center"/>
            </w:pPr>
            <w:r w:rsidRPr="00710983">
              <w:t>C–2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64E3EC" w14:textId="77777777" w:rsidR="004E28C3" w:rsidRPr="00710983" w:rsidRDefault="00000000">
            <w:pPr>
              <w:jc w:val="center"/>
            </w:pPr>
            <w:r w:rsidRPr="00710983">
              <w:t>12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88C666" w14:textId="77777777" w:rsidR="004E28C3" w:rsidRPr="00710983" w:rsidRDefault="00000000">
            <w:pPr>
              <w:jc w:val="center"/>
            </w:pPr>
            <w:r w:rsidRPr="00710983">
              <w:t>C–F</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3025F3" w14:textId="77777777" w:rsidR="004E28C3" w:rsidRPr="00710983" w:rsidRDefault="00000000">
            <w:pPr>
              <w:jc w:val="center"/>
            </w:pPr>
            <w:r w:rsidRPr="00710983">
              <w:t>3</w:t>
            </w:r>
          </w:p>
        </w:tc>
      </w:tr>
      <w:tr w:rsidR="004E28C3" w:rsidRPr="00710983" w14:paraId="78BCB1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E301CF3" w14:textId="77777777" w:rsidR="004E28C3" w:rsidRPr="00710983" w:rsidRDefault="00000000">
            <w:pPr>
              <w:jc w:val="center"/>
            </w:pPr>
            <w:r w:rsidRPr="00710983">
              <w:t>C–E</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6D3810D" w14:textId="77777777" w:rsidR="004E28C3" w:rsidRPr="00710983" w:rsidRDefault="00000000">
            <w:pPr>
              <w:jc w:val="center"/>
            </w:pPr>
            <w:r w:rsidRPr="00710983">
              <w:t>6</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B0AA36B" w14:textId="77777777" w:rsidR="004E28C3" w:rsidRPr="00710983" w:rsidRDefault="00000000">
            <w:pPr>
              <w:jc w:val="center"/>
            </w:pPr>
            <w:r w:rsidRPr="00710983">
              <w:t>D–E</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22C1597" w14:textId="77777777" w:rsidR="004E28C3" w:rsidRPr="00710983" w:rsidRDefault="00000000">
            <w:pPr>
              <w:jc w:val="center"/>
            </w:pPr>
            <w:r w:rsidRPr="00710983">
              <w:t>4</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04513E8" w14:textId="77777777" w:rsidR="004E28C3" w:rsidRPr="00710983" w:rsidRDefault="00000000">
            <w:pPr>
              <w:jc w:val="center"/>
            </w:pPr>
            <w:r w:rsidRPr="00710983">
              <w:t>D–H</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5195AC9" w14:textId="77777777" w:rsidR="004E28C3" w:rsidRPr="00710983" w:rsidRDefault="00000000">
            <w:pPr>
              <w:jc w:val="center"/>
            </w:pPr>
            <w:r w:rsidRPr="00710983">
              <w:t>6</w:t>
            </w:r>
          </w:p>
        </w:tc>
      </w:tr>
      <w:tr w:rsidR="004E28C3" w:rsidRPr="00710983" w14:paraId="35CA508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DF40FC" w14:textId="77777777" w:rsidR="004E28C3" w:rsidRPr="00710983" w:rsidRDefault="00000000">
            <w:pPr>
              <w:jc w:val="center"/>
            </w:pPr>
            <w:r w:rsidRPr="00710983">
              <w:t>D–K</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CD0AA6" w14:textId="77777777" w:rsidR="004E28C3" w:rsidRPr="00710983" w:rsidRDefault="00000000">
            <w:pPr>
              <w:jc w:val="center"/>
            </w:pPr>
            <w:r w:rsidRPr="00710983">
              <w:t>15</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1E2299" w14:textId="77777777" w:rsidR="004E28C3" w:rsidRPr="00710983" w:rsidRDefault="00000000">
            <w:pPr>
              <w:jc w:val="center"/>
            </w:pPr>
            <w:r w:rsidRPr="00710983">
              <w:t>E–H</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222C70" w14:textId="77777777" w:rsidR="004E28C3" w:rsidRPr="00710983" w:rsidRDefault="00000000">
            <w:pPr>
              <w:jc w:val="center"/>
            </w:pPr>
            <w:r w:rsidRPr="00710983">
              <w:t>12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0F8AE5" w14:textId="77777777" w:rsidR="004E28C3" w:rsidRPr="00710983" w:rsidRDefault="00000000">
            <w:pPr>
              <w:jc w:val="center"/>
            </w:pPr>
            <w:r w:rsidRPr="00710983">
              <w:t>E–I</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505499" w14:textId="77777777" w:rsidR="004E28C3" w:rsidRPr="00710983" w:rsidRDefault="00000000">
            <w:pPr>
              <w:jc w:val="center"/>
            </w:pPr>
            <w:r w:rsidRPr="00710983">
              <w:t>16</w:t>
            </w:r>
          </w:p>
        </w:tc>
      </w:tr>
      <w:tr w:rsidR="004E28C3" w:rsidRPr="00710983" w14:paraId="22FE5F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D7FB71D" w14:textId="77777777" w:rsidR="004E28C3" w:rsidRPr="00710983" w:rsidRDefault="00000000">
            <w:pPr>
              <w:jc w:val="center"/>
            </w:pPr>
            <w:r w:rsidRPr="00710983">
              <w:t>F–2</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7A0A13D" w14:textId="77777777" w:rsidR="004E28C3" w:rsidRPr="00710983" w:rsidRDefault="00000000">
            <w:pPr>
              <w:jc w:val="center"/>
            </w:pPr>
            <w:r w:rsidRPr="00710983">
              <w:t>8</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8566280" w14:textId="77777777" w:rsidR="004E28C3" w:rsidRPr="00710983" w:rsidRDefault="00000000">
            <w:pPr>
              <w:jc w:val="center"/>
            </w:pPr>
            <w:r w:rsidRPr="00710983">
              <w:t>F–I</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50D8AF5" w14:textId="77777777" w:rsidR="004E28C3" w:rsidRPr="00710983" w:rsidRDefault="00000000">
            <w:pPr>
              <w:jc w:val="center"/>
            </w:pPr>
            <w:r w:rsidRPr="00710983">
              <w:t>6</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398DDA1" w14:textId="77777777" w:rsidR="004E28C3" w:rsidRPr="00710983" w:rsidRDefault="00000000">
            <w:pPr>
              <w:jc w:val="center"/>
            </w:pPr>
            <w:r w:rsidRPr="00710983">
              <w:t>G–2</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A7B3072" w14:textId="77777777" w:rsidR="004E28C3" w:rsidRPr="00710983" w:rsidRDefault="00000000">
            <w:pPr>
              <w:jc w:val="center"/>
            </w:pPr>
            <w:r w:rsidRPr="00710983">
              <w:t>16</w:t>
            </w:r>
          </w:p>
        </w:tc>
      </w:tr>
      <w:tr w:rsidR="004E28C3" w:rsidRPr="00710983" w14:paraId="526D176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AD3162" w14:textId="77777777" w:rsidR="004E28C3" w:rsidRPr="00710983" w:rsidRDefault="00000000">
            <w:pPr>
              <w:jc w:val="center"/>
            </w:pPr>
            <w:r w:rsidRPr="00710983">
              <w:t>G–I</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4C3924" w14:textId="77777777" w:rsidR="004E28C3" w:rsidRPr="00710983" w:rsidRDefault="00000000">
            <w:pPr>
              <w:jc w:val="center"/>
            </w:pPr>
            <w:r w:rsidRPr="00710983">
              <w:t>8</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391149" w14:textId="77777777" w:rsidR="004E28C3" w:rsidRPr="00710983" w:rsidRDefault="00000000">
            <w:pPr>
              <w:jc w:val="center"/>
            </w:pPr>
            <w:r w:rsidRPr="00710983">
              <w:t>H–K</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591D6C" w14:textId="77777777" w:rsidR="004E28C3" w:rsidRPr="00710983" w:rsidRDefault="00000000">
            <w:pPr>
              <w:jc w:val="center"/>
            </w:pPr>
            <w:r w:rsidRPr="00710983">
              <w:t>12</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CA9465" w14:textId="77777777" w:rsidR="004E28C3" w:rsidRPr="00710983" w:rsidRDefault="00000000">
            <w:pPr>
              <w:jc w:val="center"/>
            </w:pPr>
            <w:r w:rsidRPr="00710983">
              <w:t>H–I</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ABD090" w14:textId="77777777" w:rsidR="004E28C3" w:rsidRPr="00710983" w:rsidRDefault="00000000">
            <w:pPr>
              <w:jc w:val="center"/>
            </w:pPr>
            <w:r w:rsidRPr="00710983">
              <w:t>13</w:t>
            </w:r>
          </w:p>
        </w:tc>
      </w:tr>
      <w:tr w:rsidR="004E28C3" w:rsidRPr="00710983" w14:paraId="617492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E27A442" w14:textId="77777777" w:rsidR="004E28C3" w:rsidRPr="00710983" w:rsidRDefault="00000000">
            <w:pPr>
              <w:jc w:val="center"/>
            </w:pPr>
            <w:r w:rsidRPr="00710983">
              <w:t>H–J</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1D549A7" w14:textId="77777777" w:rsidR="004E28C3" w:rsidRPr="00710983" w:rsidRDefault="00000000">
            <w:pPr>
              <w:jc w:val="center"/>
            </w:pPr>
            <w:r w:rsidRPr="00710983">
              <w:t>18</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E773EB2" w14:textId="77777777" w:rsidR="004E28C3" w:rsidRPr="00710983" w:rsidRDefault="00000000">
            <w:pPr>
              <w:jc w:val="center"/>
            </w:pPr>
            <w:r w:rsidRPr="00710983">
              <w:t>I–L</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FAD00E3" w14:textId="77777777" w:rsidR="004E28C3" w:rsidRPr="00710983" w:rsidRDefault="00000000">
            <w:pPr>
              <w:jc w:val="center"/>
            </w:pPr>
            <w:r w:rsidRPr="00710983">
              <w:t>17</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B07F695" w14:textId="77777777" w:rsidR="004E28C3" w:rsidRPr="00710983" w:rsidRDefault="00000000">
            <w:pPr>
              <w:jc w:val="center"/>
            </w:pPr>
            <w:r w:rsidRPr="00710983">
              <w:t>J–L</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B8B7E2E" w14:textId="77777777" w:rsidR="004E28C3" w:rsidRPr="00710983" w:rsidRDefault="00000000">
            <w:pPr>
              <w:jc w:val="center"/>
            </w:pPr>
            <w:r w:rsidRPr="00710983">
              <w:t>20</w:t>
            </w:r>
          </w:p>
        </w:tc>
      </w:tr>
      <w:tr w:rsidR="004E28C3" w:rsidRPr="00710983" w14:paraId="738640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276EDC" w14:textId="77777777" w:rsidR="004E28C3" w:rsidRPr="00710983" w:rsidRDefault="00000000">
            <w:pPr>
              <w:jc w:val="center"/>
            </w:pPr>
            <w:r w:rsidRPr="00710983">
              <w:t>K–J</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D4D1E1" w14:textId="77777777" w:rsidR="004E28C3" w:rsidRPr="00710983" w:rsidRDefault="00000000">
            <w:pPr>
              <w:jc w:val="center"/>
            </w:pPr>
            <w:r w:rsidRPr="00710983">
              <w:t>9</w:t>
            </w: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84640D" w14:textId="77777777" w:rsidR="004E28C3" w:rsidRPr="00710983" w:rsidRDefault="004E28C3">
            <w:pPr>
              <w:jc w:val="center"/>
            </w:pP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FF3337" w14:textId="77777777" w:rsidR="004E28C3" w:rsidRPr="00710983" w:rsidRDefault="004E28C3">
            <w:pPr>
              <w:jc w:val="center"/>
            </w:pP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5CC5C7" w14:textId="77777777" w:rsidR="004E28C3" w:rsidRPr="00710983" w:rsidRDefault="004E28C3">
            <w:pPr>
              <w:jc w:val="center"/>
            </w:pPr>
          </w:p>
        </w:tc>
        <w:tc>
          <w:tcPr>
            <w:tcW w:w="1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1C6CCA" w14:textId="77777777" w:rsidR="004E28C3" w:rsidRPr="00710983" w:rsidRDefault="004E28C3">
            <w:pPr>
              <w:jc w:val="center"/>
            </w:pPr>
          </w:p>
        </w:tc>
      </w:tr>
    </w:tbl>
    <w:p w14:paraId="007298E8" w14:textId="77777777" w:rsidR="004E28C3" w:rsidRPr="00710983" w:rsidRDefault="004E28C3">
      <w:pPr>
        <w:spacing w:before="60" w:after="60"/>
      </w:pPr>
    </w:p>
    <w:p w14:paraId="4760A844" w14:textId="77777777" w:rsidR="004E28C3" w:rsidRPr="00710983" w:rsidRDefault="00000000">
      <w:pPr>
        <w:spacing w:before="180" w:after="80"/>
      </w:pPr>
      <w:r w:rsidRPr="00710983">
        <w:rPr>
          <w:b/>
          <w:bCs/>
          <w:sz w:val="23"/>
          <w:szCs w:val="23"/>
        </w:rPr>
        <w:t>Depth-First Search (DFS)</w:t>
      </w:r>
    </w:p>
    <w:p w14:paraId="62240415" w14:textId="77777777" w:rsidR="004E28C3" w:rsidRPr="00710983" w:rsidRDefault="00000000">
      <w:pPr>
        <w:spacing w:before="60" w:after="80"/>
      </w:pPr>
      <w:r w:rsidRPr="00710983">
        <w:t>DFS explores as far as possible along each branch before backtracking. To enumerate all paths from a source to a target, the algorithm maintains a visited array and recursively extends the current path. When the target is reached, the current path is saved; when backtracking, the last vertex is removed from the path and marked unvisited, allowing alternative routes to be explored.</w:t>
      </w:r>
    </w:p>
    <w:p w14:paraId="1ABD7498" w14:textId="77777777" w:rsidR="004E28C3" w:rsidRPr="00710983" w:rsidRDefault="004E28C3">
      <w:pPr>
        <w:spacing w:before="60" w:after="60"/>
      </w:pPr>
    </w:p>
    <w:p w14:paraId="712EB253" w14:textId="77777777" w:rsidR="004E28C3" w:rsidRPr="00710983" w:rsidRDefault="00000000">
      <w:pPr>
        <w:spacing w:before="180" w:after="80"/>
      </w:pPr>
      <w:r w:rsidRPr="00710983">
        <w:rPr>
          <w:b/>
          <w:bCs/>
          <w:sz w:val="23"/>
          <w:szCs w:val="23"/>
        </w:rPr>
        <w:t>Dijkstra's Algorithm</w:t>
      </w:r>
    </w:p>
    <w:p w14:paraId="277C0274" w14:textId="77777777" w:rsidR="004E28C3" w:rsidRPr="00710983" w:rsidRDefault="00000000">
      <w:pPr>
        <w:spacing w:before="60" w:after="80"/>
      </w:pPr>
      <w:r w:rsidRPr="00710983">
        <w:lastRenderedPageBreak/>
        <w:t>Dijkstra's Algorithm finds the shortest path from a source vertex to all other vertices in a non-negative-weight graph. It maintains a priority queue ordered by current known distance. At each step the vertex with the smallest tentative distance is extracted and its neighbors are relaxed: if a shorter path to a neighbor is found, its distance entry is updated and it is re-inserted into the queue. A prev[] map records the predecessor of each vertex, enabling the shortest path to be reconstructed by tracing back from the target.</w:t>
      </w:r>
    </w:p>
    <w:p w14:paraId="5B76EFFC" w14:textId="77777777" w:rsidR="004E28C3" w:rsidRPr="00710983" w:rsidRDefault="004E28C3">
      <w:pPr>
        <w:spacing w:before="60" w:after="60"/>
      </w:pPr>
    </w:p>
    <w:p w14:paraId="7CE17A33" w14:textId="77777777" w:rsidR="004E28C3" w:rsidRPr="00710983" w:rsidRDefault="00000000">
      <w:pPr>
        <w:spacing w:before="180" w:after="80"/>
      </w:pPr>
      <w:r w:rsidRPr="00710983">
        <w:rPr>
          <w:b/>
          <w:bCs/>
          <w:sz w:val="23"/>
          <w:szCs w:val="23"/>
        </w:rPr>
        <w:t>Algorithm Comparison</w:t>
      </w:r>
    </w:p>
    <w:p w14:paraId="7119E6B1" w14:textId="77777777" w:rsidR="004E28C3" w:rsidRPr="00710983" w:rsidRDefault="004E28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28C3" w:rsidRPr="00710983" w14:paraId="0CCAAB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09B4115C" w14:textId="77777777" w:rsidR="004E28C3" w:rsidRPr="00710983" w:rsidRDefault="00000000">
            <w:r w:rsidRPr="00710983">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5C0AB00A" w14:textId="77777777" w:rsidR="004E28C3" w:rsidRPr="00710983" w:rsidRDefault="00000000">
            <w:pPr>
              <w:jc w:val="center"/>
            </w:pPr>
            <w:r w:rsidRPr="00710983">
              <w:rPr>
                <w:b/>
                <w:bCs/>
                <w:color w:val="FFFFFF"/>
              </w:rPr>
              <w:t>DFS</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50" w:type="dxa"/>
              <w:bottom w:w="100" w:type="dxa"/>
              <w:right w:w="150" w:type="dxa"/>
            </w:tcMar>
          </w:tcPr>
          <w:p w14:paraId="211063A0" w14:textId="77777777" w:rsidR="004E28C3" w:rsidRPr="00710983" w:rsidRDefault="00000000">
            <w:pPr>
              <w:jc w:val="center"/>
            </w:pPr>
            <w:r w:rsidRPr="00710983">
              <w:rPr>
                <w:b/>
                <w:bCs/>
                <w:color w:val="FFFFFF"/>
              </w:rPr>
              <w:t>Dijkstra</w:t>
            </w:r>
          </w:p>
        </w:tc>
      </w:tr>
      <w:tr w:rsidR="004E28C3" w:rsidRPr="00710983" w14:paraId="4C0C0C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21EDB8" w14:textId="77777777" w:rsidR="004E28C3" w:rsidRPr="00710983" w:rsidRDefault="00000000">
            <w:r w:rsidRPr="00710983">
              <w:rPr>
                <w:color w:val="1A1A1A"/>
              </w:rPr>
              <w:t>Goal</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A989BA" w14:textId="77777777" w:rsidR="004E28C3" w:rsidRPr="00710983" w:rsidRDefault="00000000">
            <w:pPr>
              <w:jc w:val="center"/>
            </w:pPr>
            <w:r w:rsidRPr="00710983">
              <w:rPr>
                <w:color w:val="1A1A1A"/>
              </w:rPr>
              <w:t>Enumerate all paths</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159542" w14:textId="77777777" w:rsidR="004E28C3" w:rsidRPr="00710983" w:rsidRDefault="00000000">
            <w:pPr>
              <w:jc w:val="center"/>
            </w:pPr>
            <w:r w:rsidRPr="00710983">
              <w:rPr>
                <w:color w:val="1A1A1A"/>
              </w:rPr>
              <w:t>Find single shortest path</w:t>
            </w:r>
          </w:p>
        </w:tc>
      </w:tr>
      <w:tr w:rsidR="004E28C3" w:rsidRPr="00710983" w14:paraId="18971E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5437B0C" w14:textId="77777777" w:rsidR="004E28C3" w:rsidRPr="00710983" w:rsidRDefault="00000000">
            <w:r w:rsidRPr="00710983">
              <w:rPr>
                <w:color w:val="1A1A1A"/>
              </w:rPr>
              <w:t>Strategy</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8D4295E" w14:textId="77777777" w:rsidR="004E28C3" w:rsidRPr="00710983" w:rsidRDefault="00000000">
            <w:pPr>
              <w:jc w:val="center"/>
            </w:pPr>
            <w:r w:rsidRPr="00710983">
              <w:rPr>
                <w:color w:val="1A1A1A"/>
              </w:rPr>
              <w:t>Recursion + backtracking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E43C2DB" w14:textId="77777777" w:rsidR="004E28C3" w:rsidRPr="00710983" w:rsidRDefault="00000000">
            <w:pPr>
              <w:jc w:val="center"/>
            </w:pPr>
            <w:r w:rsidRPr="00710983">
              <w:rPr>
                <w:color w:val="1A1A1A"/>
              </w:rPr>
              <w:t>Greedy (min-dist first)</w:t>
            </w:r>
          </w:p>
        </w:tc>
      </w:tr>
      <w:tr w:rsidR="004E28C3" w:rsidRPr="00710983" w14:paraId="32E26F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88876FA" w14:textId="77777777" w:rsidR="004E28C3" w:rsidRPr="00710983" w:rsidRDefault="00000000">
            <w:r w:rsidRPr="00710983">
              <w:rPr>
                <w:color w:val="1A1A1A"/>
              </w:rPr>
              <w:t>Data struct</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493B79" w14:textId="77777777" w:rsidR="004E28C3" w:rsidRPr="00710983" w:rsidRDefault="00000000">
            <w:pPr>
              <w:jc w:val="center"/>
            </w:pPr>
            <w:r w:rsidRPr="00710983">
              <w:rPr>
                <w:color w:val="1A1A1A"/>
              </w:rPr>
              <w:t>Call stack + visited[]</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7B651A" w14:textId="77777777" w:rsidR="004E28C3" w:rsidRPr="00710983" w:rsidRDefault="00000000">
            <w:pPr>
              <w:jc w:val="center"/>
            </w:pPr>
            <w:r w:rsidRPr="00710983">
              <w:rPr>
                <w:color w:val="1A1A1A"/>
              </w:rPr>
              <w:t>Priority Queue + dist[]</w:t>
            </w:r>
          </w:p>
        </w:tc>
      </w:tr>
      <w:tr w:rsidR="004E28C3" w:rsidRPr="00710983" w14:paraId="1057C6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3E0935B" w14:textId="77777777" w:rsidR="004E28C3" w:rsidRPr="00710983" w:rsidRDefault="00000000">
            <w:r w:rsidRPr="00710983">
              <w:rPr>
                <w:color w:val="1A1A1A"/>
              </w:rPr>
              <w:t>Time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981E22D" w14:textId="77777777" w:rsidR="004E28C3" w:rsidRPr="00710983" w:rsidRDefault="00000000">
            <w:pPr>
              <w:jc w:val="center"/>
            </w:pPr>
            <w:r w:rsidRPr="00710983">
              <w:rPr>
                <w:color w:val="1A1A1A"/>
              </w:rPr>
              <w:t>O(V + 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6CEA334" w14:textId="77777777" w:rsidR="004E28C3" w:rsidRPr="00710983" w:rsidRDefault="00000000">
            <w:pPr>
              <w:jc w:val="center"/>
            </w:pPr>
            <w:r w:rsidRPr="00710983">
              <w:rPr>
                <w:color w:val="1A1A1A"/>
              </w:rPr>
              <w:t>O((V + E) log V)</w:t>
            </w:r>
          </w:p>
        </w:tc>
      </w:tr>
      <w:tr w:rsidR="004E28C3" w:rsidRPr="00710983" w14:paraId="024DE6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792A6F" w14:textId="77777777" w:rsidR="004E28C3" w:rsidRPr="00710983" w:rsidRDefault="00000000">
            <w:r w:rsidRPr="00710983">
              <w:rPr>
                <w:color w:val="1A1A1A"/>
              </w:rPr>
              <w:t>Output</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5D8DFC" w14:textId="77777777" w:rsidR="004E28C3" w:rsidRPr="00710983" w:rsidRDefault="00000000">
            <w:pPr>
              <w:jc w:val="center"/>
            </w:pPr>
            <w:r w:rsidRPr="00710983">
              <w:rPr>
                <w:color w:val="1A1A1A"/>
              </w:rPr>
              <w:t>All paths from A to K</w:t>
            </w:r>
          </w:p>
        </w:tc>
        <w:tc>
          <w:tcPr>
            <w:tcW w:w="312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1CD617" w14:textId="77777777" w:rsidR="004E28C3" w:rsidRPr="00710983" w:rsidRDefault="00000000">
            <w:pPr>
              <w:jc w:val="center"/>
            </w:pPr>
            <w:r w:rsidRPr="00710983">
              <w:rPr>
                <w:color w:val="1A1A1A"/>
              </w:rPr>
              <w:t>Shortest path A→J, B→L</w:t>
            </w:r>
          </w:p>
        </w:tc>
      </w:tr>
    </w:tbl>
    <w:p w14:paraId="0183500C" w14:textId="77777777" w:rsidR="004E28C3" w:rsidRPr="00710983" w:rsidRDefault="004E28C3">
      <w:pPr>
        <w:spacing w:before="60" w:after="60"/>
      </w:pPr>
    </w:p>
    <w:p w14:paraId="25A282BA" w14:textId="77777777" w:rsidR="004E28C3" w:rsidRPr="00710983" w:rsidRDefault="00000000">
      <w:pPr>
        <w:pStyle w:val="Heading2"/>
        <w:rPr>
          <w:noProof/>
        </w:rPr>
      </w:pPr>
      <w:r w:rsidRPr="00710983">
        <w:rPr>
          <w:noProof/>
        </w:rPr>
        <w:t>2.3  Implementation</w:t>
      </w:r>
    </w:p>
    <w:p w14:paraId="667DE40B" w14:textId="77777777" w:rsidR="004E28C3" w:rsidRPr="00710983" w:rsidRDefault="00000000">
      <w:pPr>
        <w:spacing w:before="180" w:after="80"/>
      </w:pPr>
      <w:r w:rsidRPr="00710983">
        <w:rPr>
          <w:b/>
          <w:bCs/>
          <w:sz w:val="23"/>
          <w:szCs w:val="23"/>
        </w:rPr>
        <w:t>Class structure</w:t>
      </w:r>
    </w:p>
    <w:p w14:paraId="06A255D3" w14:textId="77777777" w:rsidR="004E28C3" w:rsidRPr="00710983" w:rsidRDefault="00000000">
      <w:pPr>
        <w:pStyle w:val="ListParagraph"/>
        <w:numPr>
          <w:ilvl w:val="0"/>
          <w:numId w:val="2"/>
        </w:numPr>
        <w:spacing w:before="40" w:after="40"/>
        <w:rPr>
          <w:noProof/>
        </w:rPr>
      </w:pPr>
      <w:r w:rsidRPr="00710983">
        <w:rPr>
          <w:noProof/>
        </w:rPr>
        <w:t>Node.java — stores a vertex name (String).</w:t>
      </w:r>
    </w:p>
    <w:p w14:paraId="1CC336F4" w14:textId="77777777" w:rsidR="004E28C3" w:rsidRPr="00710983" w:rsidRDefault="00000000">
      <w:pPr>
        <w:pStyle w:val="ListParagraph"/>
        <w:numPr>
          <w:ilvl w:val="0"/>
          <w:numId w:val="2"/>
        </w:numPr>
        <w:spacing w:before="40" w:after="40"/>
        <w:rPr>
          <w:noProof/>
        </w:rPr>
      </w:pPr>
      <w:r w:rsidRPr="00710983">
        <w:rPr>
          <w:noProof/>
        </w:rPr>
        <w:t>Edge.java — stores source, destination (Node), and weight (int).</w:t>
      </w:r>
    </w:p>
    <w:p w14:paraId="081FE411" w14:textId="77777777" w:rsidR="004E28C3" w:rsidRPr="00710983" w:rsidRDefault="00000000">
      <w:pPr>
        <w:pStyle w:val="ListParagraph"/>
        <w:numPr>
          <w:ilvl w:val="0"/>
          <w:numId w:val="2"/>
        </w:numPr>
        <w:spacing w:before="40" w:after="40"/>
        <w:rPr>
          <w:noProof/>
        </w:rPr>
      </w:pPr>
      <w:r w:rsidRPr="00710983">
        <w:rPr>
          <w:noProof/>
        </w:rPr>
        <w:t>Graph.java — adjacency list (Map&lt;Node, List&lt;Edge&gt;&gt;); provides addNode(), addEdge(), findAllPaths() via DFS, pathCost(), and dijkstra().</w:t>
      </w:r>
    </w:p>
    <w:p w14:paraId="4A7D2735" w14:textId="77777777" w:rsidR="004E28C3" w:rsidRPr="00710983" w:rsidRDefault="00000000">
      <w:pPr>
        <w:pStyle w:val="ListParagraph"/>
        <w:numPr>
          <w:ilvl w:val="0"/>
          <w:numId w:val="2"/>
        </w:numPr>
        <w:spacing w:before="40" w:after="40"/>
        <w:rPr>
          <w:noProof/>
        </w:rPr>
      </w:pPr>
      <w:r w:rsidRPr="00710983">
        <w:rPr>
          <w:noProof/>
        </w:rPr>
        <w:t>MapApp.java — builds Figure 1, then runs Task 3 through Task 5.</w:t>
      </w:r>
    </w:p>
    <w:p w14:paraId="3E55FD96" w14:textId="77777777" w:rsidR="004E28C3" w:rsidRPr="00710983" w:rsidRDefault="004E28C3">
      <w:pPr>
        <w:spacing w:before="60" w:after="60"/>
      </w:pPr>
    </w:p>
    <w:p w14:paraId="03EE3B76" w14:textId="77777777" w:rsidR="004E28C3" w:rsidRPr="00710983" w:rsidRDefault="00000000">
      <w:pPr>
        <w:spacing w:before="180" w:after="80"/>
      </w:pPr>
      <w:r w:rsidRPr="00710983">
        <w:rPr>
          <w:b/>
          <w:bCs/>
          <w:sz w:val="23"/>
          <w:szCs w:val="23"/>
        </w:rPr>
        <w:t>DFS core logic</w:t>
      </w:r>
    </w:p>
    <w:p w14:paraId="656BDAC8" w14:textId="77777777" w:rsidR="004E28C3" w:rsidRPr="00710983" w:rsidRDefault="00000000">
      <w:pPr>
        <w:spacing w:before="60" w:after="60"/>
        <w:ind w:left="720"/>
      </w:pPr>
      <w:r w:rsidRPr="00710983">
        <w:rPr>
          <w:rFonts w:ascii="Courier New" w:eastAsia="Courier New" w:hAnsi="Courier New" w:cs="Courier New"/>
          <w:color w:val="1A1A2E"/>
          <w:sz w:val="20"/>
          <w:szCs w:val="20"/>
        </w:rPr>
        <w:t>private void dfs(Node current, Node end,</w:t>
      </w:r>
    </w:p>
    <w:p w14:paraId="75B51E58"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List&lt;Node&gt; path, boolean[] visited) {</w:t>
      </w:r>
    </w:p>
    <w:p w14:paraId="405A0131"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visited[indexOf(current)] = true;</w:t>
      </w:r>
    </w:p>
    <w:p w14:paraId="57EC8BF1"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path.add(current);</w:t>
      </w:r>
    </w:p>
    <w:p w14:paraId="28C17FE8"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if (current == end) { allPaths.add(new ArrayList&lt;&gt;(path)); }</w:t>
      </w:r>
    </w:p>
    <w:p w14:paraId="2254BB94"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else { for (Edge e : getNeighbors(current))</w:t>
      </w:r>
    </w:p>
    <w:p w14:paraId="27ACDD81"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if (!visited[indexOf(e.destination)])</w:t>
      </w:r>
    </w:p>
    <w:p w14:paraId="2DBA754E"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dfs(e.destination, end, path, visited); }</w:t>
      </w:r>
    </w:p>
    <w:p w14:paraId="65330A33"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path.remove(path.size() - 1);       // backtrack</w:t>
      </w:r>
    </w:p>
    <w:p w14:paraId="721B30B3"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visited[indexOf(current)] = false;  // unmark</w:t>
      </w:r>
    </w:p>
    <w:p w14:paraId="18282BA1" w14:textId="77777777" w:rsidR="004E28C3" w:rsidRPr="00710983" w:rsidRDefault="00000000">
      <w:pPr>
        <w:spacing w:before="60" w:after="60"/>
        <w:ind w:left="720"/>
      </w:pPr>
      <w:r w:rsidRPr="00710983">
        <w:rPr>
          <w:rFonts w:ascii="Courier New" w:eastAsia="Courier New" w:hAnsi="Courier New" w:cs="Courier New"/>
          <w:color w:val="1A1A2E"/>
          <w:sz w:val="20"/>
          <w:szCs w:val="20"/>
        </w:rPr>
        <w:t>}</w:t>
      </w:r>
    </w:p>
    <w:p w14:paraId="581E88D8" w14:textId="77777777" w:rsidR="004E28C3" w:rsidRPr="00710983" w:rsidRDefault="004E28C3">
      <w:pPr>
        <w:spacing w:before="60" w:after="60"/>
      </w:pPr>
    </w:p>
    <w:p w14:paraId="267499A4" w14:textId="77777777" w:rsidR="004E28C3" w:rsidRPr="00710983" w:rsidRDefault="00000000">
      <w:pPr>
        <w:spacing w:before="180" w:after="80"/>
      </w:pPr>
      <w:r w:rsidRPr="00710983">
        <w:rPr>
          <w:b/>
          <w:bCs/>
          <w:sz w:val="23"/>
          <w:szCs w:val="23"/>
        </w:rPr>
        <w:t>Dijkstra core logic</w:t>
      </w:r>
    </w:p>
    <w:p w14:paraId="6236F3E1" w14:textId="77777777" w:rsidR="004E28C3" w:rsidRPr="00710983" w:rsidRDefault="00000000">
      <w:pPr>
        <w:spacing w:before="60" w:after="60"/>
        <w:ind w:left="720"/>
      </w:pPr>
      <w:r w:rsidRPr="00710983">
        <w:rPr>
          <w:rFonts w:ascii="Courier New" w:eastAsia="Courier New" w:hAnsi="Courier New" w:cs="Courier New"/>
          <w:color w:val="1A1A2E"/>
          <w:sz w:val="20"/>
          <w:szCs w:val="20"/>
        </w:rPr>
        <w:lastRenderedPageBreak/>
        <w:t>PriorityQueue&lt;Node&gt; pq = new PriorityQueue&lt;&gt;(</w:t>
      </w:r>
    </w:p>
    <w:p w14:paraId="7136EDA1"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Comparator.comparingInt(n -&gt; dist.get(n)));</w:t>
      </w:r>
    </w:p>
    <w:p w14:paraId="63473318" w14:textId="77777777" w:rsidR="004E28C3" w:rsidRPr="00710983" w:rsidRDefault="00000000">
      <w:pPr>
        <w:spacing w:before="60" w:after="60"/>
        <w:ind w:left="720"/>
      </w:pPr>
      <w:r w:rsidRPr="00710983">
        <w:rPr>
          <w:rFonts w:ascii="Courier New" w:eastAsia="Courier New" w:hAnsi="Courier New" w:cs="Courier New"/>
          <w:color w:val="1A1A2E"/>
          <w:sz w:val="20"/>
          <w:szCs w:val="20"/>
        </w:rPr>
        <w:t>dist.put(source, 0);  pq.add(source);</w:t>
      </w:r>
    </w:p>
    <w:p w14:paraId="3D80186E" w14:textId="77777777" w:rsidR="004E28C3" w:rsidRPr="00710983" w:rsidRDefault="00000000">
      <w:pPr>
        <w:spacing w:before="60" w:after="60"/>
        <w:ind w:left="720"/>
      </w:pPr>
      <w:r w:rsidRPr="00710983">
        <w:rPr>
          <w:rFonts w:ascii="Courier New" w:eastAsia="Courier New" w:hAnsi="Courier New" w:cs="Courier New"/>
          <w:color w:val="1A1A2E"/>
          <w:sz w:val="20"/>
          <w:szCs w:val="20"/>
        </w:rPr>
        <w:t>while (!pq.isEmpty()) {</w:t>
      </w:r>
    </w:p>
    <w:p w14:paraId="7635FF56"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Node u = pq.poll();</w:t>
      </w:r>
    </w:p>
    <w:p w14:paraId="10917C1C"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for (Edge e : getNeighbors(u)) {</w:t>
      </w:r>
    </w:p>
    <w:p w14:paraId="3852E702"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int newDist = dist.get(u) + e.weight;</w:t>
      </w:r>
    </w:p>
    <w:p w14:paraId="5F751157"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if (newDist &lt; dist.get(e.destination)) {</w:t>
      </w:r>
    </w:p>
    <w:p w14:paraId="292719BD"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dist.put(e.destination, newDist);</w:t>
      </w:r>
    </w:p>
    <w:p w14:paraId="5C13270C"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prev.put(e.destination, u);</w:t>
      </w:r>
    </w:p>
    <w:p w14:paraId="65CDEAD2" w14:textId="77777777" w:rsidR="004E28C3" w:rsidRPr="00710983" w:rsidRDefault="00000000">
      <w:pPr>
        <w:spacing w:before="60" w:after="60"/>
        <w:ind w:left="720"/>
      </w:pPr>
      <w:r w:rsidRPr="00710983">
        <w:rPr>
          <w:rFonts w:ascii="Courier New" w:eastAsia="Courier New" w:hAnsi="Courier New" w:cs="Courier New"/>
          <w:color w:val="1A1A2E"/>
          <w:sz w:val="20"/>
          <w:szCs w:val="20"/>
        </w:rPr>
        <w:t xml:space="preserve">            pq.add(e.destination); } } }</w:t>
      </w:r>
    </w:p>
    <w:p w14:paraId="27B676F9" w14:textId="77777777" w:rsidR="004E28C3" w:rsidRPr="00710983" w:rsidRDefault="004E28C3">
      <w:pPr>
        <w:spacing w:before="60" w:after="60"/>
      </w:pPr>
    </w:p>
    <w:p w14:paraId="1DFEEB87" w14:textId="77777777" w:rsidR="004E28C3" w:rsidRPr="00710983" w:rsidRDefault="00000000">
      <w:pPr>
        <w:pStyle w:val="Heading2"/>
        <w:rPr>
          <w:noProof/>
        </w:rPr>
      </w:pPr>
      <w:r w:rsidRPr="00710983">
        <w:rPr>
          <w:noProof/>
        </w:rPr>
        <w:t>2.4  Results</w:t>
      </w:r>
    </w:p>
    <w:p w14:paraId="579E4EF1" w14:textId="77777777" w:rsidR="004E28C3" w:rsidRPr="00710983" w:rsidRDefault="00000000">
      <w:pPr>
        <w:spacing w:before="180" w:after="80"/>
      </w:pPr>
      <w:r w:rsidRPr="00710983">
        <w:rPr>
          <w:b/>
          <w:bCs/>
          <w:sz w:val="23"/>
          <w:szCs w:val="23"/>
        </w:rPr>
        <w:t>Task 4 — All paths from A to K</w:t>
      </w:r>
    </w:p>
    <w:p w14:paraId="6F475687" w14:textId="77777777" w:rsidR="004E28C3" w:rsidRPr="00710983" w:rsidRDefault="00000000">
      <w:pPr>
        <w:spacing w:before="60" w:after="80"/>
      </w:pPr>
      <w:r w:rsidRPr="00710983">
        <w:t>The DFS traversal enumerates every simple path (no repeated vertices) from A to K. For each path, the total cost is computed by summing the weights of traversed edges. The path with the fewest nodes represents the most direct route, while the path with the most nodes represents the most roundabout route.</w:t>
      </w:r>
    </w:p>
    <w:p w14:paraId="1ECF7739" w14:textId="77777777" w:rsidR="004E28C3" w:rsidRPr="00710983" w:rsidRDefault="004E28C3">
      <w:pPr>
        <w:spacing w:before="60" w:after="60"/>
      </w:pPr>
    </w:p>
    <w:p w14:paraId="181D9B0E" w14:textId="77777777" w:rsidR="004E28C3" w:rsidRPr="00710983" w:rsidRDefault="00000000">
      <w:pPr>
        <w:spacing w:before="180" w:after="80"/>
      </w:pPr>
      <w:r w:rsidRPr="00710983">
        <w:rPr>
          <w:b/>
          <w:bCs/>
          <w:sz w:val="23"/>
          <w:szCs w:val="23"/>
        </w:rPr>
        <w:t>Task 5 — Dijkstra results</w:t>
      </w:r>
    </w:p>
    <w:p w14:paraId="42D2174A" w14:textId="77777777" w:rsidR="004E28C3" w:rsidRPr="00710983" w:rsidRDefault="00000000">
      <w:pPr>
        <w:pStyle w:val="ListParagraph"/>
        <w:numPr>
          <w:ilvl w:val="0"/>
          <w:numId w:val="2"/>
        </w:numPr>
        <w:spacing w:before="40" w:after="40"/>
        <w:rPr>
          <w:noProof/>
        </w:rPr>
      </w:pPr>
      <w:r w:rsidRPr="00710983">
        <w:rPr>
          <w:noProof/>
        </w:rPr>
        <w:t>A → J: The algorithm explores outward from A, relaxing neighbors iteratively until J is settled. The shortest path and its total distance are printed by tracing the prev[] map back from J to A.</w:t>
      </w:r>
    </w:p>
    <w:p w14:paraId="10D45C5C" w14:textId="77777777" w:rsidR="004E28C3" w:rsidRPr="00710983" w:rsidRDefault="00000000">
      <w:pPr>
        <w:pStyle w:val="ListParagraph"/>
        <w:numPr>
          <w:ilvl w:val="0"/>
          <w:numId w:val="2"/>
        </w:numPr>
        <w:spacing w:before="40" w:after="40"/>
        <w:rPr>
          <w:noProof/>
        </w:rPr>
      </w:pPr>
      <w:r w:rsidRPr="00710983">
        <w:rPr>
          <w:noProof/>
        </w:rPr>
        <w:t>B → L: Starting from B, Dijkstra relaxes all reachable vertices. The path to L is reconstructed similarly via prev[].</w:t>
      </w:r>
    </w:p>
    <w:p w14:paraId="3DE7ED2B" w14:textId="77777777" w:rsidR="004E28C3" w:rsidRPr="00710983" w:rsidRDefault="004E28C3">
      <w:pPr>
        <w:spacing w:before="60" w:after="60"/>
      </w:pPr>
    </w:p>
    <w:p w14:paraId="058269DC" w14:textId="77777777" w:rsidR="004E28C3" w:rsidRPr="00710983" w:rsidRDefault="00000000">
      <w:r w:rsidRPr="00710983">
        <w:br w:type="page"/>
      </w:r>
    </w:p>
    <w:p w14:paraId="7723CB39" w14:textId="77777777" w:rsidR="004E28C3" w:rsidRPr="00710983" w:rsidRDefault="00000000">
      <w:pPr>
        <w:pStyle w:val="Heading1"/>
        <w:rPr>
          <w:noProof/>
        </w:rPr>
      </w:pPr>
      <w:r w:rsidRPr="00710983">
        <w:rPr>
          <w:noProof/>
        </w:rPr>
        <w:lastRenderedPageBreak/>
        <w:t>Conclusion</w:t>
      </w:r>
    </w:p>
    <w:p w14:paraId="333853A7" w14:textId="77777777" w:rsidR="004E28C3" w:rsidRPr="00710983" w:rsidRDefault="00000000">
      <w:pPr>
        <w:spacing w:before="60" w:after="80"/>
      </w:pPr>
      <w:r w:rsidRPr="00710983">
        <w:t>This lab covered two fundamental data structures in computer science.</w:t>
      </w:r>
    </w:p>
    <w:p w14:paraId="12EDF095" w14:textId="77777777" w:rsidR="004E28C3" w:rsidRPr="00710983" w:rsidRDefault="004E28C3">
      <w:pPr>
        <w:spacing w:before="60" w:after="60"/>
      </w:pPr>
    </w:p>
    <w:p w14:paraId="4D333F79" w14:textId="77777777" w:rsidR="004E28C3" w:rsidRPr="00710983" w:rsidRDefault="00000000">
      <w:pPr>
        <w:spacing w:before="60" w:after="80"/>
      </w:pPr>
      <w:r w:rsidRPr="00710983">
        <w:t>For Hash Tables, the experiments confirmed that load factor is the primary driver of probe-length growth in both Double Hashing and Separate Chaining. Double Hashing keeps the table compact but requires a prime table size and cannot tolerate a load factor at or above 1.0. Separate Chaining is more flexible under high load but uses additional memory for linked-list nodes.</w:t>
      </w:r>
    </w:p>
    <w:p w14:paraId="4216D967" w14:textId="77777777" w:rsidR="004E28C3" w:rsidRPr="00710983" w:rsidRDefault="004E28C3">
      <w:pPr>
        <w:spacing w:before="60" w:after="60"/>
      </w:pPr>
    </w:p>
    <w:p w14:paraId="019F1319" w14:textId="77777777" w:rsidR="004E28C3" w:rsidRPr="00710983" w:rsidRDefault="00000000">
      <w:pPr>
        <w:spacing w:before="60" w:after="80"/>
      </w:pPr>
      <w:r w:rsidRPr="00710983">
        <w:t>For Graph, the DFS-based path enumeration demonstrated how backtracking systematically explores all routes, while Dijkstra's greedy approach efficiently identifies the single shortest path using a priority queue. The adjacency-list representation proved well-suited for the sparse graph in Figure 1.</w:t>
      </w:r>
    </w:p>
    <w:p w14:paraId="4EAC4EEB" w14:textId="77777777" w:rsidR="004E28C3" w:rsidRPr="00710983" w:rsidRDefault="004E28C3">
      <w:pPr>
        <w:spacing w:before="60" w:after="60"/>
      </w:pPr>
    </w:p>
    <w:p w14:paraId="435C66FD" w14:textId="77777777" w:rsidR="004E28C3" w:rsidRPr="00710983" w:rsidRDefault="00000000">
      <w:pPr>
        <w:spacing w:before="60" w:after="80"/>
      </w:pPr>
      <w:r w:rsidRPr="00710983">
        <w:t>Together, these implementations reinforce the importance of choosing the right data structure and algorithm for the problem at hand: correctness, efficiency, and the properties of the input (density, size, weight distribution) all influence the optimal choice.</w:t>
      </w:r>
    </w:p>
    <w:p w14:paraId="4AE7C024" w14:textId="77777777" w:rsidR="004E28C3" w:rsidRDefault="004E28C3">
      <w:pPr>
        <w:spacing w:before="60" w:after="60"/>
      </w:pPr>
    </w:p>
    <w:sectPr w:rsidR="004E28C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0E55" w14:textId="77777777" w:rsidR="00122D26" w:rsidRPr="00710983" w:rsidRDefault="00122D26">
      <w:r w:rsidRPr="00710983">
        <w:separator/>
      </w:r>
    </w:p>
  </w:endnote>
  <w:endnote w:type="continuationSeparator" w:id="0">
    <w:p w14:paraId="1C3876D2" w14:textId="77777777" w:rsidR="00122D26" w:rsidRPr="00710983" w:rsidRDefault="00122D26">
      <w:r w:rsidRPr="007109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5ADC" w14:textId="77777777" w:rsidR="004E28C3" w:rsidRPr="00710983" w:rsidRDefault="00000000">
    <w:pPr>
      <w:pBdr>
        <w:top w:val="single" w:sz="4" w:space="1" w:color="CCCCCC"/>
      </w:pBdr>
      <w:tabs>
        <w:tab w:val="right" w:pos="9026"/>
      </w:tabs>
      <w:spacing w:before="120"/>
    </w:pPr>
    <w:r w:rsidRPr="00710983">
      <w:rPr>
        <w:color w:val="888888"/>
        <w:sz w:val="18"/>
        <w:szCs w:val="18"/>
      </w:rPr>
      <w:t>Vuong Phi Long  |  ITITIU21238  |  Computer Engineering</w:t>
    </w:r>
    <w:r w:rsidRPr="00710983">
      <w:rPr>
        <w:color w:val="888888"/>
        <w:sz w:val="18"/>
        <w:szCs w:val="18"/>
      </w:rPr>
      <w:tab/>
      <w:t xml:space="preserve">Page </w:t>
    </w:r>
    <w:r w:rsidRPr="00710983">
      <w:fldChar w:fldCharType="begin"/>
    </w:r>
    <w:r w:rsidRPr="00710983">
      <w:instrText>PAGE</w:instrText>
    </w:r>
    <w:r w:rsidRPr="00710983">
      <w:fldChar w:fldCharType="separate"/>
    </w:r>
    <w:r w:rsidR="00710983" w:rsidRPr="00710983">
      <w:t>1</w:t>
    </w:r>
    <w:r w:rsidRPr="0071098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1F0E4" w14:textId="77777777" w:rsidR="00122D26" w:rsidRPr="00710983" w:rsidRDefault="00122D26">
      <w:r w:rsidRPr="00710983">
        <w:separator/>
      </w:r>
    </w:p>
  </w:footnote>
  <w:footnote w:type="continuationSeparator" w:id="0">
    <w:p w14:paraId="6DD93398" w14:textId="77777777" w:rsidR="00122D26" w:rsidRPr="00710983" w:rsidRDefault="00122D26">
      <w:r w:rsidRPr="007109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DE37" w14:textId="77777777" w:rsidR="004E28C3" w:rsidRPr="00710983" w:rsidRDefault="00000000">
    <w:pPr>
      <w:pBdr>
        <w:bottom w:val="single" w:sz="4" w:space="1" w:color="CCCCCC"/>
      </w:pBdr>
      <w:spacing w:after="120"/>
    </w:pPr>
    <w:r w:rsidRPr="00710983">
      <w:rPr>
        <w:color w:val="888888"/>
        <w:sz w:val="18"/>
        <w:szCs w:val="18"/>
      </w:rPr>
      <w:t>Lab Report — Hash Tables &amp; Graph   |   Data Structures and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D4A11"/>
    <w:multiLevelType w:val="hybridMultilevel"/>
    <w:tmpl w:val="AA646B74"/>
    <w:lvl w:ilvl="0" w:tplc="9F760B46">
      <w:start w:val="1"/>
      <w:numFmt w:val="bullet"/>
      <w:lvlText w:val="●"/>
      <w:lvlJc w:val="left"/>
      <w:pPr>
        <w:ind w:left="720" w:hanging="360"/>
      </w:pPr>
    </w:lvl>
    <w:lvl w:ilvl="1" w:tplc="C242E15E">
      <w:start w:val="1"/>
      <w:numFmt w:val="bullet"/>
      <w:lvlText w:val="○"/>
      <w:lvlJc w:val="left"/>
      <w:pPr>
        <w:ind w:left="1440" w:hanging="360"/>
      </w:pPr>
    </w:lvl>
    <w:lvl w:ilvl="2" w:tplc="7826A412">
      <w:start w:val="1"/>
      <w:numFmt w:val="bullet"/>
      <w:lvlText w:val="■"/>
      <w:lvlJc w:val="left"/>
      <w:pPr>
        <w:ind w:left="2160" w:hanging="360"/>
      </w:pPr>
    </w:lvl>
    <w:lvl w:ilvl="3" w:tplc="CCE29D8C">
      <w:start w:val="1"/>
      <w:numFmt w:val="bullet"/>
      <w:lvlText w:val="●"/>
      <w:lvlJc w:val="left"/>
      <w:pPr>
        <w:ind w:left="2880" w:hanging="360"/>
      </w:pPr>
    </w:lvl>
    <w:lvl w:ilvl="4" w:tplc="A000B8D4">
      <w:start w:val="1"/>
      <w:numFmt w:val="bullet"/>
      <w:lvlText w:val="○"/>
      <w:lvlJc w:val="left"/>
      <w:pPr>
        <w:ind w:left="3600" w:hanging="360"/>
      </w:pPr>
    </w:lvl>
    <w:lvl w:ilvl="5" w:tplc="0FE2B4B2">
      <w:start w:val="1"/>
      <w:numFmt w:val="bullet"/>
      <w:lvlText w:val="■"/>
      <w:lvlJc w:val="left"/>
      <w:pPr>
        <w:ind w:left="4320" w:hanging="360"/>
      </w:pPr>
    </w:lvl>
    <w:lvl w:ilvl="6" w:tplc="A0BCFE88">
      <w:start w:val="1"/>
      <w:numFmt w:val="bullet"/>
      <w:lvlText w:val="●"/>
      <w:lvlJc w:val="left"/>
      <w:pPr>
        <w:ind w:left="5040" w:hanging="360"/>
      </w:pPr>
    </w:lvl>
    <w:lvl w:ilvl="7" w:tplc="47A05262">
      <w:start w:val="1"/>
      <w:numFmt w:val="bullet"/>
      <w:lvlText w:val="●"/>
      <w:lvlJc w:val="left"/>
      <w:pPr>
        <w:ind w:left="5760" w:hanging="360"/>
      </w:pPr>
    </w:lvl>
    <w:lvl w:ilvl="8" w:tplc="C93C78EE">
      <w:start w:val="1"/>
      <w:numFmt w:val="bullet"/>
      <w:lvlText w:val="●"/>
      <w:lvlJc w:val="left"/>
      <w:pPr>
        <w:ind w:left="6480" w:hanging="360"/>
      </w:pPr>
    </w:lvl>
  </w:abstractNum>
  <w:abstractNum w:abstractNumId="1" w15:restartNumberingAfterBreak="0">
    <w:nsid w:val="4ACE10A8"/>
    <w:multiLevelType w:val="hybridMultilevel"/>
    <w:tmpl w:val="6FBE68AE"/>
    <w:lvl w:ilvl="0" w:tplc="56CEB570">
      <w:start w:val="1"/>
      <w:numFmt w:val="bullet"/>
      <w:lvlText w:val="•"/>
      <w:lvlJc w:val="left"/>
      <w:pPr>
        <w:ind w:left="720" w:hanging="360"/>
      </w:pPr>
    </w:lvl>
    <w:lvl w:ilvl="1" w:tplc="19727D0E">
      <w:numFmt w:val="decimal"/>
      <w:lvlText w:val=""/>
      <w:lvlJc w:val="left"/>
    </w:lvl>
    <w:lvl w:ilvl="2" w:tplc="EDC658BC">
      <w:numFmt w:val="decimal"/>
      <w:lvlText w:val=""/>
      <w:lvlJc w:val="left"/>
    </w:lvl>
    <w:lvl w:ilvl="3" w:tplc="9FAC1360">
      <w:numFmt w:val="decimal"/>
      <w:lvlText w:val=""/>
      <w:lvlJc w:val="left"/>
    </w:lvl>
    <w:lvl w:ilvl="4" w:tplc="BF7448BC">
      <w:numFmt w:val="decimal"/>
      <w:lvlText w:val=""/>
      <w:lvlJc w:val="left"/>
    </w:lvl>
    <w:lvl w:ilvl="5" w:tplc="A9AA926E">
      <w:numFmt w:val="decimal"/>
      <w:lvlText w:val=""/>
      <w:lvlJc w:val="left"/>
    </w:lvl>
    <w:lvl w:ilvl="6" w:tplc="23FE4856">
      <w:numFmt w:val="decimal"/>
      <w:lvlText w:val=""/>
      <w:lvlJc w:val="left"/>
    </w:lvl>
    <w:lvl w:ilvl="7" w:tplc="7BB664BC">
      <w:numFmt w:val="decimal"/>
      <w:lvlText w:val=""/>
      <w:lvlJc w:val="left"/>
    </w:lvl>
    <w:lvl w:ilvl="8" w:tplc="FC0CF95C">
      <w:numFmt w:val="decimal"/>
      <w:lvlText w:val=""/>
      <w:lvlJc w:val="left"/>
    </w:lvl>
  </w:abstractNum>
  <w:num w:numId="1" w16cid:durableId="845897348">
    <w:abstractNumId w:val="0"/>
    <w:lvlOverride w:ilvl="0">
      <w:startOverride w:val="1"/>
    </w:lvlOverride>
  </w:num>
  <w:num w:numId="2" w16cid:durableId="28739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8C3"/>
    <w:rsid w:val="00122D26"/>
    <w:rsid w:val="004E28C3"/>
    <w:rsid w:val="006C696D"/>
    <w:rsid w:val="00710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4775"/>
  <w15:docId w15:val="{828544BD-FCBF-4C5D-B106-2C20953D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pBdr>
        <w:bottom w:val="single" w:sz="6" w:space="1" w:color="2E4057"/>
      </w:pBd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1F6A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1366</Words>
  <Characters>7791</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Vương Phi Long</cp:lastModifiedBy>
  <cp:revision>2</cp:revision>
  <dcterms:created xsi:type="dcterms:W3CDTF">2026-05-27T04:41:00Z</dcterms:created>
  <dcterms:modified xsi:type="dcterms:W3CDTF">2026-05-28T13:35:00Z</dcterms:modified>
</cp:coreProperties>
</file>