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B126" w14:textId="77777777" w:rsidR="00231003" w:rsidRPr="00D32E0D" w:rsidRDefault="00231003">
      <w:pPr>
        <w:spacing w:before="40" w:after="40"/>
      </w:pPr>
    </w:p>
    <w:p w14:paraId="6786DFD6" w14:textId="77777777" w:rsidR="00231003" w:rsidRPr="00D32E0D" w:rsidRDefault="00231003">
      <w:pPr>
        <w:spacing w:before="40" w:after="40"/>
      </w:pPr>
    </w:p>
    <w:p w14:paraId="3C45F733" w14:textId="77777777" w:rsidR="00231003" w:rsidRPr="00D32E0D" w:rsidRDefault="00231003">
      <w:pPr>
        <w:spacing w:before="40" w:after="40"/>
      </w:pPr>
    </w:p>
    <w:p w14:paraId="3DAD724A" w14:textId="415FCD46" w:rsidR="00231003" w:rsidRPr="00D32E0D" w:rsidRDefault="00000000" w:rsidP="00D32E0D">
      <w:pPr>
        <w:spacing w:after="160"/>
        <w:jc w:val="center"/>
      </w:pPr>
      <w:r w:rsidRPr="00D32E0D">
        <w:rPr>
          <w:b/>
          <w:bCs/>
          <w:color w:val="1F497D"/>
          <w:sz w:val="56"/>
          <w:szCs w:val="56"/>
        </w:rPr>
        <w:t>HUFFMAN CODING</w:t>
      </w:r>
    </w:p>
    <w:p w14:paraId="420653D4" w14:textId="77777777" w:rsidR="00231003" w:rsidRPr="00D32E0D" w:rsidRDefault="00231003">
      <w:pPr>
        <w:spacing w:before="40" w:after="40"/>
      </w:pPr>
    </w:p>
    <w:p w14:paraId="07CAC8C8" w14:textId="77777777" w:rsidR="00231003" w:rsidRPr="00D32E0D" w:rsidRDefault="00231003">
      <w:pPr>
        <w:spacing w:before="40" w:after="40"/>
      </w:pPr>
    </w:p>
    <w:p w14:paraId="09854F31" w14:textId="77777777" w:rsidR="00231003" w:rsidRPr="00D32E0D" w:rsidRDefault="00000000">
      <w:pPr>
        <w:spacing w:after="80"/>
        <w:jc w:val="center"/>
      </w:pPr>
      <w:r w:rsidRPr="00D32E0D">
        <w:rPr>
          <w:color w:val="595959"/>
          <w:sz w:val="24"/>
          <w:szCs w:val="24"/>
        </w:rPr>
        <w:t>Mini Project — Data Structures &amp; Algorithms</w:t>
      </w:r>
    </w:p>
    <w:p w14:paraId="5A3BB68F" w14:textId="602C2900" w:rsidR="00231003" w:rsidRPr="00D32E0D" w:rsidRDefault="00000000">
      <w:pPr>
        <w:spacing w:after="400"/>
        <w:jc w:val="center"/>
      </w:pPr>
      <w:r w:rsidRPr="00D32E0D">
        <w:rPr>
          <w:color w:val="595959"/>
          <w:sz w:val="24"/>
          <w:szCs w:val="24"/>
        </w:rPr>
        <w:t>Computer Engineering |</w:t>
      </w:r>
      <w:r w:rsidR="00D32E0D" w:rsidRPr="00D32E0D">
        <w:rPr>
          <w:color w:val="595959"/>
          <w:sz w:val="24"/>
          <w:szCs w:val="24"/>
        </w:rPr>
        <w:t xml:space="preserve"> Vuong Phi Long -</w:t>
      </w:r>
      <w:r w:rsidRPr="00D32E0D">
        <w:rPr>
          <w:color w:val="595959"/>
          <w:sz w:val="24"/>
          <w:szCs w:val="24"/>
        </w:rPr>
        <w:t xml:space="preserve"> ITITIU21238</w:t>
      </w:r>
    </w:p>
    <w:p w14:paraId="3FD768C9" w14:textId="77777777" w:rsidR="00231003" w:rsidRPr="00D32E0D" w:rsidRDefault="00231003">
      <w:pPr>
        <w:spacing w:before="40" w:after="40"/>
      </w:pPr>
    </w:p>
    <w:p w14:paraId="45DBC2E2" w14:textId="77777777" w:rsidR="00231003" w:rsidRPr="00D32E0D" w:rsidRDefault="00231003">
      <w:pPr>
        <w:spacing w:before="40" w:after="40"/>
      </w:pPr>
    </w:p>
    <w:p w14:paraId="1AD0261B" w14:textId="77777777" w:rsidR="00231003" w:rsidRPr="00D32E0D" w:rsidRDefault="00231003">
      <w:pPr>
        <w:spacing w:before="40" w:after="40"/>
      </w:pPr>
    </w:p>
    <w:p w14:paraId="3E5290A8" w14:textId="77777777" w:rsidR="00231003" w:rsidRPr="00D32E0D" w:rsidRDefault="00231003">
      <w:pPr>
        <w:sectPr w:rsidR="00231003" w:rsidRPr="00D32E0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0845560" w14:textId="77777777" w:rsidR="00231003" w:rsidRPr="00D32E0D" w:rsidRDefault="00000000">
      <w:pPr>
        <w:pStyle w:val="Heading1"/>
        <w:pBdr>
          <w:bottom w:val="single" w:sz="6" w:space="4" w:color="2E75B6"/>
        </w:pBdr>
        <w:rPr>
          <w:noProof/>
        </w:rPr>
      </w:pPr>
      <w:r w:rsidRPr="00D32E0D">
        <w:rPr>
          <w:noProof/>
        </w:rPr>
        <w:lastRenderedPageBreak/>
        <w:t>1. Introduction</w:t>
      </w:r>
    </w:p>
    <w:p w14:paraId="6FCBFD44" w14:textId="77777777" w:rsidR="00231003" w:rsidRPr="00D32E0D" w:rsidRDefault="00000000">
      <w:pPr>
        <w:spacing w:before="80" w:after="80"/>
      </w:pPr>
      <w:r w:rsidRPr="00D32E0D">
        <w:rPr>
          <w:color w:val="000000"/>
        </w:rPr>
        <w:t>Huffman coding is a lossless data compression algorithm invented by David A. Huffman in 1952 while he was a PhD student at MIT. It remains one of the most widely used and theoretically elegant compression schemes in computer science.</w:t>
      </w:r>
    </w:p>
    <w:p w14:paraId="7FC01F26" w14:textId="77777777" w:rsidR="00231003" w:rsidRPr="00D32E0D" w:rsidRDefault="00231003">
      <w:pPr>
        <w:spacing w:before="40" w:after="40"/>
      </w:pPr>
    </w:p>
    <w:p w14:paraId="0877ED85" w14:textId="77777777" w:rsidR="00231003" w:rsidRPr="00D32E0D" w:rsidRDefault="00000000">
      <w:pPr>
        <w:spacing w:before="80" w:after="80"/>
      </w:pPr>
      <w:r w:rsidRPr="00D32E0D">
        <w:rPr>
          <w:color w:val="000000"/>
        </w:rPr>
        <w:t>The core idea is simple: assign shorter binary codewords to symbols that occur more frequently, and longer codewords to rare symbols. This exploits the statistical redundancy present in most real-world data to achieve compression.</w:t>
      </w:r>
    </w:p>
    <w:p w14:paraId="7BDFAC67" w14:textId="77777777" w:rsidR="00231003" w:rsidRPr="00D32E0D" w:rsidRDefault="0023100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1003" w:rsidRPr="00D32E0D" w14:paraId="1389694F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E5E83F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>Key properties of Huffman coding:</w:t>
            </w:r>
          </w:p>
          <w:p w14:paraId="650BAA67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 xml:space="preserve">  • Lossless — the original data is recovered exactly after decompression.</w:t>
            </w:r>
          </w:p>
          <w:p w14:paraId="0B951261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 xml:space="preserve">  • Optimal prefix-free code — no codeword is a prefix of another; provably optimal for symbol-by-symbol encoding.</w:t>
            </w:r>
          </w:p>
          <w:p w14:paraId="70EEC85C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 xml:space="preserve">  • Greedy algorithm — uses a priority queue (min-heap) to build the code tree bottom-up.</w:t>
            </w:r>
          </w:p>
        </w:tc>
      </w:tr>
    </w:tbl>
    <w:p w14:paraId="1999C728" w14:textId="77777777" w:rsidR="00231003" w:rsidRPr="00D32E0D" w:rsidRDefault="00231003">
      <w:pPr>
        <w:spacing w:before="40" w:after="40"/>
      </w:pPr>
    </w:p>
    <w:p w14:paraId="3B79F9A3" w14:textId="77777777" w:rsidR="00231003" w:rsidRPr="00D32E0D" w:rsidRDefault="00000000">
      <w:pPr>
        <w:pStyle w:val="Heading1"/>
        <w:pBdr>
          <w:bottom w:val="single" w:sz="6" w:space="4" w:color="2E75B6"/>
        </w:pBdr>
        <w:rPr>
          <w:noProof/>
        </w:rPr>
      </w:pPr>
      <w:r w:rsidRPr="00D32E0D">
        <w:rPr>
          <w:noProof/>
        </w:rPr>
        <w:t>2. Theoretical Background</w:t>
      </w:r>
    </w:p>
    <w:p w14:paraId="516AAD38" w14:textId="77777777" w:rsidR="00231003" w:rsidRPr="00D32E0D" w:rsidRDefault="00000000">
      <w:pPr>
        <w:pStyle w:val="Heading2"/>
        <w:rPr>
          <w:noProof/>
        </w:rPr>
      </w:pPr>
      <w:r w:rsidRPr="00D32E0D">
        <w:rPr>
          <w:noProof/>
        </w:rPr>
        <w:t>2.1 Entropy and Information Theory</w:t>
      </w:r>
    </w:p>
    <w:p w14:paraId="0484105E" w14:textId="77777777" w:rsidR="00231003" w:rsidRPr="00D32E0D" w:rsidRDefault="00000000">
      <w:pPr>
        <w:spacing w:before="80" w:after="80"/>
      </w:pPr>
      <w:r w:rsidRPr="00D32E0D">
        <w:rPr>
          <w:color w:val="000000"/>
        </w:rPr>
        <w:t>Claude Shannon's information theory (1948) defines the entropy H of a source with symbol probabilities p₁, p₂, …, pₙ as:</w:t>
      </w:r>
    </w:p>
    <w:p w14:paraId="5974A383" w14:textId="77777777" w:rsidR="00231003" w:rsidRPr="00D32E0D" w:rsidRDefault="00231003">
      <w:pPr>
        <w:spacing w:before="40" w:after="40"/>
      </w:pPr>
    </w:p>
    <w:p w14:paraId="6AB1CFB9" w14:textId="77777777" w:rsidR="00231003" w:rsidRPr="00D32E0D" w:rsidRDefault="00000000">
      <w:pPr>
        <w:spacing w:before="80" w:after="80"/>
        <w:jc w:val="center"/>
      </w:pPr>
      <w:r w:rsidRPr="00D32E0D">
        <w:rPr>
          <w:rFonts w:ascii="Courier New" w:eastAsia="Courier New" w:hAnsi="Courier New" w:cs="Courier New"/>
          <w:b/>
          <w:bCs/>
          <w:color w:val="1F497D"/>
          <w:sz w:val="24"/>
          <w:szCs w:val="24"/>
        </w:rPr>
        <w:t>H = − Σ pᵢ · log₂(pᵢ)   (bits per symbol)</w:t>
      </w:r>
    </w:p>
    <w:p w14:paraId="427AE511" w14:textId="77777777" w:rsidR="00231003" w:rsidRPr="00D32E0D" w:rsidRDefault="00231003">
      <w:pPr>
        <w:spacing w:before="40" w:after="40"/>
      </w:pPr>
    </w:p>
    <w:p w14:paraId="7FB2967D" w14:textId="77777777" w:rsidR="00231003" w:rsidRPr="00D32E0D" w:rsidRDefault="00000000">
      <w:pPr>
        <w:spacing w:before="80" w:after="80"/>
      </w:pPr>
      <w:r w:rsidRPr="00D32E0D">
        <w:rPr>
          <w:color w:val="000000"/>
        </w:rPr>
        <w:t>Entropy gives the theoretical lower bound on the average number of bits required to encode each symbol. Huffman coding achieves an average code length L such that:</w:t>
      </w:r>
    </w:p>
    <w:p w14:paraId="01442709" w14:textId="77777777" w:rsidR="00231003" w:rsidRPr="00D32E0D" w:rsidRDefault="00231003">
      <w:pPr>
        <w:spacing w:before="40" w:after="40"/>
      </w:pPr>
    </w:p>
    <w:p w14:paraId="2E9A2DDB" w14:textId="77777777" w:rsidR="00231003" w:rsidRPr="00D32E0D" w:rsidRDefault="00000000">
      <w:pPr>
        <w:spacing w:before="80" w:after="80"/>
        <w:jc w:val="center"/>
      </w:pPr>
      <w:r w:rsidRPr="00D32E0D">
        <w:rPr>
          <w:rFonts w:ascii="Courier New" w:eastAsia="Courier New" w:hAnsi="Courier New" w:cs="Courier New"/>
          <w:b/>
          <w:bCs/>
          <w:color w:val="1F497D"/>
          <w:sz w:val="24"/>
          <w:szCs w:val="24"/>
        </w:rPr>
        <w:t>H ≤ L &lt; H + 1   (bits per symbol)</w:t>
      </w:r>
    </w:p>
    <w:p w14:paraId="6BDDFD21" w14:textId="77777777" w:rsidR="00231003" w:rsidRPr="00D32E0D" w:rsidRDefault="00231003">
      <w:pPr>
        <w:spacing w:before="40" w:after="40"/>
      </w:pPr>
    </w:p>
    <w:p w14:paraId="3E44C6C6" w14:textId="77777777" w:rsidR="00231003" w:rsidRPr="00D32E0D" w:rsidRDefault="00000000">
      <w:pPr>
        <w:pStyle w:val="Heading2"/>
        <w:rPr>
          <w:noProof/>
        </w:rPr>
      </w:pPr>
      <w:r w:rsidRPr="00D32E0D">
        <w:rPr>
          <w:noProof/>
        </w:rPr>
        <w:t>2.2 Prefix-Free Codes</w:t>
      </w:r>
    </w:p>
    <w:p w14:paraId="6F8A6BD3" w14:textId="77777777" w:rsidR="00231003" w:rsidRPr="00D32E0D" w:rsidRDefault="00000000">
      <w:pPr>
        <w:spacing w:before="80" w:after="80"/>
      </w:pPr>
      <w:r w:rsidRPr="00D32E0D">
        <w:rPr>
          <w:color w:val="000000"/>
        </w:rPr>
        <w:t>A prefix-free (or prefix) code is one in which no codeword is a prefix of any other codeword. This property is essential for unambiguous decoding — when reading a bitstream, the decoder can identify each symbol as soon as it matches a complete codeword, without lookahead.</w:t>
      </w:r>
    </w:p>
    <w:p w14:paraId="2C576BF3" w14:textId="77777777" w:rsidR="00231003" w:rsidRPr="00D32E0D" w:rsidRDefault="00231003">
      <w:pPr>
        <w:spacing w:before="40" w:after="40"/>
      </w:pPr>
    </w:p>
    <w:p w14:paraId="30D50B24" w14:textId="77777777" w:rsidR="00231003" w:rsidRPr="00D32E0D" w:rsidRDefault="00000000">
      <w:pPr>
        <w:spacing w:before="80" w:after="80"/>
      </w:pPr>
      <w:r w:rsidRPr="00D32E0D">
        <w:rPr>
          <w:color w:val="000000"/>
        </w:rPr>
        <w:t>Prefix-free codes correspond bijectively to full binary trees (every internal node has exactly two children). The Huffman tree is the prefix-free code with minimum expected length.</w:t>
      </w:r>
    </w:p>
    <w:p w14:paraId="781930F4" w14:textId="77777777" w:rsidR="00231003" w:rsidRPr="00D32E0D" w:rsidRDefault="00231003">
      <w:pPr>
        <w:spacing w:before="40" w:after="40"/>
      </w:pPr>
    </w:p>
    <w:p w14:paraId="7977E86A" w14:textId="77777777" w:rsidR="00231003" w:rsidRPr="00D32E0D" w:rsidRDefault="00000000">
      <w:pPr>
        <w:pStyle w:val="Heading2"/>
        <w:rPr>
          <w:noProof/>
        </w:rPr>
      </w:pPr>
      <w:r w:rsidRPr="00D32E0D">
        <w:rPr>
          <w:noProof/>
        </w:rPr>
        <w:t>2.3 The Huffman Algorithm</w:t>
      </w:r>
    </w:p>
    <w:p w14:paraId="081C1A61" w14:textId="77777777" w:rsidR="00231003" w:rsidRPr="00D32E0D" w:rsidRDefault="00000000">
      <w:pPr>
        <w:spacing w:before="80" w:after="80"/>
      </w:pPr>
      <w:r w:rsidRPr="00D32E0D">
        <w:rPr>
          <w:color w:val="000000"/>
        </w:rPr>
        <w:lastRenderedPageBreak/>
        <w:t>The algorithm constructs the optimal code tree using a greedy strategy:</w:t>
      </w:r>
    </w:p>
    <w:p w14:paraId="392CB60F" w14:textId="77777777" w:rsidR="00231003" w:rsidRPr="00D32E0D" w:rsidRDefault="00231003">
      <w:pPr>
        <w:spacing w:before="40" w:after="40"/>
      </w:pPr>
    </w:p>
    <w:p w14:paraId="0351277B" w14:textId="77777777" w:rsidR="00231003" w:rsidRPr="00D32E0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D32E0D">
        <w:rPr>
          <w:noProof/>
        </w:rPr>
        <w:t>Compute the frequency (or probability) of each symbol in the input.</w:t>
      </w:r>
    </w:p>
    <w:p w14:paraId="5B645ED7" w14:textId="77777777" w:rsidR="00231003" w:rsidRPr="00D32E0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D32E0D">
        <w:rPr>
          <w:noProof/>
        </w:rPr>
        <w:t>Create a leaf node for each symbol and insert it into a min-priority queue keyed on frequency.</w:t>
      </w:r>
    </w:p>
    <w:p w14:paraId="3497510D" w14:textId="77777777" w:rsidR="00231003" w:rsidRPr="00D32E0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D32E0D">
        <w:rPr>
          <w:noProof/>
        </w:rPr>
        <w:t>While the queue contains more than one node:</w:t>
      </w:r>
    </w:p>
    <w:p w14:paraId="2C0D1C44" w14:textId="77777777" w:rsidR="00231003" w:rsidRPr="00D32E0D" w:rsidRDefault="00000000">
      <w:pPr>
        <w:pStyle w:val="ListParagraph"/>
        <w:numPr>
          <w:ilvl w:val="1"/>
          <w:numId w:val="2"/>
        </w:numPr>
        <w:spacing w:before="40" w:after="40"/>
        <w:rPr>
          <w:noProof/>
        </w:rPr>
      </w:pPr>
      <w:r w:rsidRPr="00D32E0D">
        <w:rPr>
          <w:noProof/>
        </w:rPr>
        <w:t>Extract the two nodes with the lowest frequencies (call them L and R).</w:t>
      </w:r>
    </w:p>
    <w:p w14:paraId="0E022D8E" w14:textId="77777777" w:rsidR="00231003" w:rsidRPr="00D32E0D" w:rsidRDefault="00000000">
      <w:pPr>
        <w:pStyle w:val="ListParagraph"/>
        <w:numPr>
          <w:ilvl w:val="1"/>
          <w:numId w:val="2"/>
        </w:numPr>
        <w:spacing w:before="40" w:after="40"/>
        <w:rPr>
          <w:noProof/>
        </w:rPr>
      </w:pPr>
      <w:r w:rsidRPr="00D32E0D">
        <w:rPr>
          <w:noProof/>
        </w:rPr>
        <w:t>Create a new internal node with frequency = freq(L) + freq(R), with L as left child and R as right child.</w:t>
      </w:r>
    </w:p>
    <w:p w14:paraId="049A53B1" w14:textId="77777777" w:rsidR="00231003" w:rsidRPr="00D32E0D" w:rsidRDefault="00000000">
      <w:pPr>
        <w:pStyle w:val="ListParagraph"/>
        <w:numPr>
          <w:ilvl w:val="1"/>
          <w:numId w:val="2"/>
        </w:numPr>
        <w:spacing w:before="40" w:after="40"/>
        <w:rPr>
          <w:noProof/>
        </w:rPr>
      </w:pPr>
      <w:r w:rsidRPr="00D32E0D">
        <w:rPr>
          <w:noProof/>
        </w:rPr>
        <w:t>Insert the new internal node back into the queue.</w:t>
      </w:r>
    </w:p>
    <w:p w14:paraId="2F895C22" w14:textId="77777777" w:rsidR="00231003" w:rsidRPr="00D32E0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D32E0D">
        <w:rPr>
          <w:noProof/>
        </w:rPr>
        <w:t>The remaining node in the queue is the root of the Huffman tree.</w:t>
      </w:r>
    </w:p>
    <w:p w14:paraId="43A04BFC" w14:textId="77777777" w:rsidR="00231003" w:rsidRPr="00D32E0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D32E0D">
        <w:rPr>
          <w:noProof/>
        </w:rPr>
        <w:t>Assign binary codewords by traversing from root to each leaf: left edge = 0, right edge = 1.</w:t>
      </w:r>
    </w:p>
    <w:p w14:paraId="778FCEE5" w14:textId="77777777" w:rsidR="00231003" w:rsidRPr="00D32E0D" w:rsidRDefault="00231003">
      <w:pPr>
        <w:spacing w:before="40" w:after="40"/>
      </w:pPr>
    </w:p>
    <w:p w14:paraId="63012AEA" w14:textId="77777777" w:rsidR="00231003" w:rsidRPr="00D32E0D" w:rsidRDefault="00000000">
      <w:pPr>
        <w:spacing w:before="80" w:after="80"/>
      </w:pPr>
      <w:r w:rsidRPr="00D32E0D">
        <w:rPr>
          <w:color w:val="000000"/>
        </w:rPr>
        <w:t>Time complexity: O(n log n) where n is the number of distinct symbols (dominated by heap operations).</w:t>
      </w:r>
    </w:p>
    <w:p w14:paraId="3ED8396F" w14:textId="77777777" w:rsidR="00231003" w:rsidRPr="00D32E0D" w:rsidRDefault="00231003">
      <w:pPr>
        <w:spacing w:before="40" w:after="40"/>
      </w:pPr>
    </w:p>
    <w:p w14:paraId="08203CC8" w14:textId="77777777" w:rsidR="00231003" w:rsidRPr="00D32E0D" w:rsidRDefault="00000000">
      <w:pPr>
        <w:pStyle w:val="Heading1"/>
        <w:pBdr>
          <w:bottom w:val="single" w:sz="6" w:space="4" w:color="2E75B6"/>
        </w:pBdr>
        <w:rPr>
          <w:noProof/>
        </w:rPr>
      </w:pPr>
      <w:r w:rsidRPr="00D32E0D">
        <w:rPr>
          <w:noProof/>
        </w:rPr>
        <w:t>3. Worked Example</w:t>
      </w:r>
    </w:p>
    <w:p w14:paraId="57C875E2" w14:textId="77777777" w:rsidR="00231003" w:rsidRPr="00D32E0D" w:rsidRDefault="00000000">
      <w:pPr>
        <w:pStyle w:val="Heading2"/>
        <w:rPr>
          <w:noProof/>
        </w:rPr>
      </w:pPr>
      <w:r w:rsidRPr="00D32E0D">
        <w:rPr>
          <w:noProof/>
        </w:rPr>
        <w:t>3.1 Input Message</w:t>
      </w:r>
    </w:p>
    <w:p w14:paraId="405F45E7" w14:textId="77777777" w:rsidR="00231003" w:rsidRPr="00D32E0D" w:rsidRDefault="0023100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1003" w:rsidRPr="00D32E0D" w14:paraId="274C4D4A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0990DA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 xml:space="preserve">  Input message:   "ABRACADABRA"</w:t>
            </w:r>
          </w:p>
          <w:p w14:paraId="6406BE2E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 xml:space="preserve">  Length:          11 characters</w:t>
            </w:r>
          </w:p>
          <w:p w14:paraId="71BAD362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 xml:space="preserve">  Alphabet size:   5 distinct symbols  {A, B, R, C, D}</w:t>
            </w:r>
          </w:p>
        </w:tc>
      </w:tr>
    </w:tbl>
    <w:p w14:paraId="353DDEEF" w14:textId="77777777" w:rsidR="00231003" w:rsidRPr="00D32E0D" w:rsidRDefault="00231003">
      <w:pPr>
        <w:spacing w:before="40" w:after="40"/>
      </w:pPr>
    </w:p>
    <w:p w14:paraId="219E4281" w14:textId="77777777" w:rsidR="00231003" w:rsidRPr="00D32E0D" w:rsidRDefault="00000000">
      <w:pPr>
        <w:pStyle w:val="Heading2"/>
        <w:rPr>
          <w:noProof/>
        </w:rPr>
      </w:pPr>
      <w:r w:rsidRPr="00D32E0D">
        <w:rPr>
          <w:noProof/>
        </w:rPr>
        <w:t>3.2 Step 1 — Frequency Count</w:t>
      </w:r>
    </w:p>
    <w:p w14:paraId="4F6A13DF" w14:textId="77777777" w:rsidR="00231003" w:rsidRPr="00D32E0D" w:rsidRDefault="00000000">
      <w:pPr>
        <w:spacing w:before="80" w:after="80"/>
      </w:pPr>
      <w:r w:rsidRPr="00D32E0D">
        <w:rPr>
          <w:color w:val="000000"/>
        </w:rPr>
        <w:t>Count how many times each symbol appears:</w:t>
      </w:r>
    </w:p>
    <w:p w14:paraId="33893704" w14:textId="77777777" w:rsidR="00231003" w:rsidRPr="00D32E0D" w:rsidRDefault="0023100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900"/>
        <w:gridCol w:w="3900"/>
      </w:tblGrid>
      <w:tr w:rsidR="00231003" w:rsidRPr="00D32E0D" w14:paraId="17D32BA8" w14:textId="77777777">
        <w:trPr>
          <w:tblHeader/>
        </w:trPr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6899" w14:textId="77777777" w:rsidR="00231003" w:rsidRPr="00D32E0D" w:rsidRDefault="00000000">
            <w:pPr>
              <w:jc w:val="center"/>
            </w:pPr>
            <w:r w:rsidRPr="00D32E0D"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3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8EBF" w14:textId="77777777" w:rsidR="00231003" w:rsidRPr="00D32E0D" w:rsidRDefault="00000000">
            <w:pPr>
              <w:jc w:val="center"/>
            </w:pPr>
            <w:r w:rsidRPr="00D32E0D"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3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1512" w14:textId="77777777" w:rsidR="00231003" w:rsidRPr="00D32E0D" w:rsidRDefault="00000000">
            <w:pPr>
              <w:jc w:val="center"/>
            </w:pPr>
            <w:r w:rsidRPr="00D32E0D">
              <w:rPr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</w:tr>
      <w:tr w:rsidR="00231003" w:rsidRPr="00D32E0D" w14:paraId="672B0866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96E3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A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478C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5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B1D4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5/11 ≈ 0.4545</w:t>
            </w:r>
          </w:p>
        </w:tc>
      </w:tr>
      <w:tr w:rsidR="00231003" w:rsidRPr="00D32E0D" w14:paraId="6D8A40D1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30F4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B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032A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4C47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2/11 ≈ 0.1818</w:t>
            </w:r>
          </w:p>
        </w:tc>
      </w:tr>
      <w:tr w:rsidR="00231003" w:rsidRPr="00D32E0D" w14:paraId="531D521B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8A09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R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5BB3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D98A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2/11 ≈ 0.1818</w:t>
            </w:r>
          </w:p>
        </w:tc>
      </w:tr>
      <w:tr w:rsidR="00231003" w:rsidRPr="00D32E0D" w14:paraId="7E3B687A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3C0E2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C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673C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2710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1/11 ≈ 0.0909</w:t>
            </w:r>
          </w:p>
        </w:tc>
      </w:tr>
      <w:tr w:rsidR="00231003" w:rsidRPr="00D32E0D" w14:paraId="152D963B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FE17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D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963E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92DB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1/11 ≈ 0.0909</w:t>
            </w:r>
          </w:p>
        </w:tc>
      </w:tr>
    </w:tbl>
    <w:p w14:paraId="10E91187" w14:textId="77777777" w:rsidR="00231003" w:rsidRPr="00D32E0D" w:rsidRDefault="00231003">
      <w:pPr>
        <w:spacing w:before="40" w:after="40"/>
      </w:pPr>
    </w:p>
    <w:p w14:paraId="58523571" w14:textId="77777777" w:rsidR="00231003" w:rsidRPr="00D32E0D" w:rsidRDefault="00000000">
      <w:pPr>
        <w:spacing w:before="80" w:after="80"/>
      </w:pPr>
      <w:r w:rsidRPr="00D32E0D">
        <w:rPr>
          <w:color w:val="595959"/>
        </w:rPr>
        <w:t>Shannon entropy H = −[(5/11)log₂(5/11) + 2·(2/11)log₂(2/11) + 2·(1/11)log₂(1/11)] ≈ 2.04 bits/symbol.</w:t>
      </w:r>
    </w:p>
    <w:p w14:paraId="64D9223D" w14:textId="77777777" w:rsidR="00231003" w:rsidRPr="00D32E0D" w:rsidRDefault="00231003">
      <w:pPr>
        <w:spacing w:before="40" w:after="40"/>
      </w:pPr>
    </w:p>
    <w:p w14:paraId="79037777" w14:textId="77777777" w:rsidR="00231003" w:rsidRPr="00D32E0D" w:rsidRDefault="00000000">
      <w:pPr>
        <w:pStyle w:val="Heading2"/>
        <w:rPr>
          <w:noProof/>
        </w:rPr>
      </w:pPr>
      <w:r w:rsidRPr="00D32E0D">
        <w:rPr>
          <w:noProof/>
        </w:rPr>
        <w:lastRenderedPageBreak/>
        <w:t>3.3 Step 2 — Build the Huffman Tree</w:t>
      </w:r>
    </w:p>
    <w:p w14:paraId="150B135C" w14:textId="77777777" w:rsidR="00231003" w:rsidRPr="00D32E0D" w:rsidRDefault="00000000">
      <w:pPr>
        <w:spacing w:before="80" w:after="80"/>
      </w:pPr>
      <w:r w:rsidRPr="00D32E0D">
        <w:rPr>
          <w:color w:val="000000"/>
        </w:rPr>
        <w:t>Start with the min-priority queue (sorted by frequency):</w:t>
      </w:r>
    </w:p>
    <w:p w14:paraId="64F25F1A" w14:textId="77777777" w:rsidR="00231003" w:rsidRPr="00D32E0D" w:rsidRDefault="00231003">
      <w:pPr>
        <w:spacing w:before="40" w:after="40"/>
      </w:pPr>
    </w:p>
    <w:p w14:paraId="41374881" w14:textId="77777777" w:rsidR="00231003" w:rsidRPr="00D32E0D" w:rsidRDefault="00000000">
      <w:pPr>
        <w:spacing w:before="20" w:after="20"/>
        <w:ind w:left="360"/>
      </w:pPr>
      <w:r w:rsidRPr="00D32E0D">
        <w:rPr>
          <w:rFonts w:ascii="Courier New" w:eastAsia="Courier New" w:hAnsi="Courier New" w:cs="Courier New"/>
          <w:color w:val="333333"/>
          <w:sz w:val="18"/>
          <w:szCs w:val="18"/>
        </w:rPr>
        <w:t>Queue:  C(1)  D(1)  B(2)  R(2)  A(5)</w:t>
      </w:r>
    </w:p>
    <w:p w14:paraId="00E55176" w14:textId="77777777" w:rsidR="00231003" w:rsidRPr="00D32E0D" w:rsidRDefault="00231003">
      <w:pPr>
        <w:spacing w:before="40" w:after="40"/>
      </w:pPr>
    </w:p>
    <w:p w14:paraId="7872D21D" w14:textId="77777777" w:rsidR="00231003" w:rsidRPr="00D32E0D" w:rsidRDefault="00000000">
      <w:pPr>
        <w:pStyle w:val="Heading3"/>
        <w:rPr>
          <w:noProof/>
        </w:rPr>
      </w:pPr>
      <w:r w:rsidRPr="00D32E0D">
        <w:rPr>
          <w:noProof/>
        </w:rPr>
        <w:t>Iteration 1  — merge C(1) and D(1)</w:t>
      </w:r>
    </w:p>
    <w:p w14:paraId="67F38FDB" w14:textId="77777777" w:rsidR="00231003" w:rsidRPr="00D32E0D" w:rsidRDefault="00000000">
      <w:pPr>
        <w:spacing w:before="20" w:after="20"/>
        <w:ind w:left="360"/>
      </w:pPr>
      <w:r w:rsidRPr="00D32E0D">
        <w:rPr>
          <w:rFonts w:ascii="Courier New" w:eastAsia="Courier New" w:hAnsi="Courier New" w:cs="Courier New"/>
          <w:color w:val="333333"/>
          <w:sz w:val="18"/>
          <w:szCs w:val="18"/>
        </w:rPr>
        <w:t xml:space="preserve">  Extract: C(1), D(1)</w:t>
      </w:r>
    </w:p>
    <w:p w14:paraId="05E2AA8A" w14:textId="77777777" w:rsidR="00231003" w:rsidRPr="00D32E0D" w:rsidRDefault="00000000">
      <w:pPr>
        <w:spacing w:before="20" w:after="20"/>
        <w:ind w:left="360"/>
      </w:pPr>
      <w:r w:rsidRPr="00D32E0D">
        <w:rPr>
          <w:rFonts w:ascii="Courier New" w:eastAsia="Courier New" w:hAnsi="Courier New" w:cs="Courier New"/>
          <w:color w:val="333333"/>
          <w:sz w:val="18"/>
          <w:szCs w:val="18"/>
        </w:rPr>
        <w:t xml:space="preserve">  Create:  CD(2)  [left=C, right=D]</w:t>
      </w:r>
    </w:p>
    <w:p w14:paraId="63B52BC6" w14:textId="77777777" w:rsidR="00231003" w:rsidRPr="00D32E0D" w:rsidRDefault="00000000">
      <w:pPr>
        <w:spacing w:before="20" w:after="20"/>
        <w:ind w:left="360"/>
      </w:pPr>
      <w:r w:rsidRPr="00D32E0D">
        <w:rPr>
          <w:rFonts w:ascii="Courier New" w:eastAsia="Courier New" w:hAnsi="Courier New" w:cs="Courier New"/>
          <w:color w:val="333333"/>
          <w:sz w:val="18"/>
          <w:szCs w:val="18"/>
        </w:rPr>
        <w:t xml:space="preserve">  Queue:   B(2)  R(2)  CD(2)  A(5)</w:t>
      </w:r>
    </w:p>
    <w:p w14:paraId="385D3B3F" w14:textId="77777777" w:rsidR="00231003" w:rsidRPr="00D32E0D" w:rsidRDefault="00231003">
      <w:pPr>
        <w:spacing w:before="40" w:after="40"/>
      </w:pPr>
    </w:p>
    <w:p w14:paraId="6BB6C470" w14:textId="77777777" w:rsidR="00231003" w:rsidRPr="00D32E0D" w:rsidRDefault="00000000">
      <w:pPr>
        <w:pStyle w:val="Heading3"/>
        <w:rPr>
          <w:noProof/>
        </w:rPr>
      </w:pPr>
      <w:r w:rsidRPr="00D32E0D">
        <w:rPr>
          <w:noProof/>
        </w:rPr>
        <w:t>Iteration 2  — merge B(2) and R(2)</w:t>
      </w:r>
    </w:p>
    <w:p w14:paraId="5D9AF3BF" w14:textId="77777777" w:rsidR="00231003" w:rsidRPr="00D32E0D" w:rsidRDefault="00000000">
      <w:pPr>
        <w:spacing w:before="20" w:after="20"/>
        <w:ind w:left="360"/>
      </w:pPr>
      <w:r w:rsidRPr="00D32E0D">
        <w:rPr>
          <w:rFonts w:ascii="Courier New" w:eastAsia="Courier New" w:hAnsi="Courier New" w:cs="Courier New"/>
          <w:color w:val="333333"/>
          <w:sz w:val="18"/>
          <w:szCs w:val="18"/>
        </w:rPr>
        <w:t xml:space="preserve">  Extract: B(2), R(2)</w:t>
      </w:r>
    </w:p>
    <w:p w14:paraId="1C85D85B" w14:textId="77777777" w:rsidR="00231003" w:rsidRPr="00D32E0D" w:rsidRDefault="00000000">
      <w:pPr>
        <w:spacing w:before="20" w:after="20"/>
        <w:ind w:left="360"/>
      </w:pPr>
      <w:r w:rsidRPr="00D32E0D">
        <w:rPr>
          <w:rFonts w:ascii="Courier New" w:eastAsia="Courier New" w:hAnsi="Courier New" w:cs="Courier New"/>
          <w:color w:val="333333"/>
          <w:sz w:val="18"/>
          <w:szCs w:val="18"/>
        </w:rPr>
        <w:t xml:space="preserve">  Create:  BR(4)  [left=B, right=R]</w:t>
      </w:r>
    </w:p>
    <w:p w14:paraId="55C9D919" w14:textId="77777777" w:rsidR="00231003" w:rsidRPr="00D32E0D" w:rsidRDefault="00000000">
      <w:pPr>
        <w:spacing w:before="20" w:after="20"/>
        <w:ind w:left="360"/>
      </w:pPr>
      <w:r w:rsidRPr="00D32E0D">
        <w:rPr>
          <w:rFonts w:ascii="Courier New" w:eastAsia="Courier New" w:hAnsi="Courier New" w:cs="Courier New"/>
          <w:color w:val="333333"/>
          <w:sz w:val="18"/>
          <w:szCs w:val="18"/>
        </w:rPr>
        <w:t xml:space="preserve">  Queue:   CD(2)  A(5)  BR(4)</w:t>
      </w:r>
    </w:p>
    <w:p w14:paraId="3B9A7D35" w14:textId="77777777" w:rsidR="00231003" w:rsidRPr="00D32E0D" w:rsidRDefault="00231003">
      <w:pPr>
        <w:spacing w:before="40" w:after="40"/>
      </w:pPr>
    </w:p>
    <w:p w14:paraId="30C22E06" w14:textId="77777777" w:rsidR="00231003" w:rsidRPr="00D32E0D" w:rsidRDefault="00000000">
      <w:pPr>
        <w:pStyle w:val="Heading3"/>
        <w:rPr>
          <w:noProof/>
        </w:rPr>
      </w:pPr>
      <w:r w:rsidRPr="00D32E0D">
        <w:rPr>
          <w:noProof/>
        </w:rPr>
        <w:t>Iteration 3  — merge CD(2) and BR(4)</w:t>
      </w:r>
    </w:p>
    <w:p w14:paraId="246C78DE" w14:textId="77777777" w:rsidR="00231003" w:rsidRPr="00D32E0D" w:rsidRDefault="00000000">
      <w:pPr>
        <w:spacing w:before="20" w:after="20"/>
        <w:ind w:left="360"/>
      </w:pPr>
      <w:r w:rsidRPr="00D32E0D">
        <w:rPr>
          <w:rFonts w:ascii="Courier New" w:eastAsia="Courier New" w:hAnsi="Courier New" w:cs="Courier New"/>
          <w:color w:val="333333"/>
          <w:sz w:val="18"/>
          <w:szCs w:val="18"/>
        </w:rPr>
        <w:t xml:space="preserve">  Extract: CD(2), BR(4)</w:t>
      </w:r>
    </w:p>
    <w:p w14:paraId="7065AA92" w14:textId="77777777" w:rsidR="00231003" w:rsidRPr="00D32E0D" w:rsidRDefault="00000000">
      <w:pPr>
        <w:spacing w:before="20" w:after="20"/>
        <w:ind w:left="360"/>
      </w:pPr>
      <w:r w:rsidRPr="00D32E0D">
        <w:rPr>
          <w:rFonts w:ascii="Courier New" w:eastAsia="Courier New" w:hAnsi="Courier New" w:cs="Courier New"/>
          <w:color w:val="333333"/>
          <w:sz w:val="18"/>
          <w:szCs w:val="18"/>
        </w:rPr>
        <w:t xml:space="preserve">  Create:  CDBR(6)  [left=CD, right=BR]</w:t>
      </w:r>
    </w:p>
    <w:p w14:paraId="074D9FA6" w14:textId="77777777" w:rsidR="00231003" w:rsidRPr="00D32E0D" w:rsidRDefault="00000000">
      <w:pPr>
        <w:spacing w:before="20" w:after="20"/>
        <w:ind w:left="360"/>
      </w:pPr>
      <w:r w:rsidRPr="00D32E0D">
        <w:rPr>
          <w:rFonts w:ascii="Courier New" w:eastAsia="Courier New" w:hAnsi="Courier New" w:cs="Courier New"/>
          <w:color w:val="333333"/>
          <w:sz w:val="18"/>
          <w:szCs w:val="18"/>
        </w:rPr>
        <w:t xml:space="preserve">  Queue:   A(5)  CDBR(6)</w:t>
      </w:r>
    </w:p>
    <w:p w14:paraId="47F2597A" w14:textId="77777777" w:rsidR="00231003" w:rsidRPr="00D32E0D" w:rsidRDefault="00231003">
      <w:pPr>
        <w:spacing w:before="40" w:after="40"/>
      </w:pPr>
    </w:p>
    <w:p w14:paraId="375F83AC" w14:textId="77777777" w:rsidR="00231003" w:rsidRPr="00D32E0D" w:rsidRDefault="00000000">
      <w:pPr>
        <w:pStyle w:val="Heading3"/>
        <w:rPr>
          <w:noProof/>
        </w:rPr>
      </w:pPr>
      <w:r w:rsidRPr="00D32E0D">
        <w:rPr>
          <w:noProof/>
        </w:rPr>
        <w:t>Iteration 4  — merge A(5) and CDBR(6)</w:t>
      </w:r>
    </w:p>
    <w:p w14:paraId="664B3BF8" w14:textId="77777777" w:rsidR="00231003" w:rsidRPr="00D32E0D" w:rsidRDefault="00000000">
      <w:pPr>
        <w:spacing w:before="20" w:after="20"/>
        <w:ind w:left="360"/>
      </w:pPr>
      <w:r w:rsidRPr="00D32E0D">
        <w:rPr>
          <w:rFonts w:ascii="Courier New" w:eastAsia="Courier New" w:hAnsi="Courier New" w:cs="Courier New"/>
          <w:color w:val="333333"/>
          <w:sz w:val="18"/>
          <w:szCs w:val="18"/>
        </w:rPr>
        <w:t xml:space="preserve">  Extract: A(5), CDBR(6)</w:t>
      </w:r>
    </w:p>
    <w:p w14:paraId="6F4874CE" w14:textId="77777777" w:rsidR="00231003" w:rsidRPr="00D32E0D" w:rsidRDefault="00000000">
      <w:pPr>
        <w:spacing w:before="20" w:after="20"/>
        <w:ind w:left="360"/>
      </w:pPr>
      <w:r w:rsidRPr="00D32E0D">
        <w:rPr>
          <w:rFonts w:ascii="Courier New" w:eastAsia="Courier New" w:hAnsi="Courier New" w:cs="Courier New"/>
          <w:color w:val="333333"/>
          <w:sz w:val="18"/>
          <w:szCs w:val="18"/>
        </w:rPr>
        <w:t xml:space="preserve">  Create:  ROOT(11)  [left=A, right=CDBR]</w:t>
      </w:r>
    </w:p>
    <w:p w14:paraId="49B5E943" w14:textId="77777777" w:rsidR="00231003" w:rsidRPr="00D32E0D" w:rsidRDefault="00000000">
      <w:pPr>
        <w:spacing w:before="20" w:after="20"/>
        <w:ind w:left="360"/>
      </w:pPr>
      <w:r w:rsidRPr="00D32E0D">
        <w:rPr>
          <w:rFonts w:ascii="Courier New" w:eastAsia="Courier New" w:hAnsi="Courier New" w:cs="Courier New"/>
          <w:color w:val="333333"/>
          <w:sz w:val="18"/>
          <w:szCs w:val="18"/>
        </w:rPr>
        <w:t xml:space="preserve">  Queue:   ROOT(11)  ← single node, done</w:t>
      </w:r>
    </w:p>
    <w:p w14:paraId="62C294DE" w14:textId="77777777" w:rsidR="00231003" w:rsidRPr="00D32E0D" w:rsidRDefault="00231003">
      <w:pPr>
        <w:spacing w:before="40" w:after="40"/>
      </w:pPr>
    </w:p>
    <w:p w14:paraId="5DD5E735" w14:textId="77777777" w:rsidR="00231003" w:rsidRPr="00D32E0D" w:rsidRDefault="00000000">
      <w:pPr>
        <w:spacing w:before="80" w:after="80"/>
      </w:pPr>
      <w:r w:rsidRPr="00D32E0D">
        <w:rPr>
          <w:color w:val="000000"/>
        </w:rPr>
        <w:t>The resulting Huffman tree (schematic):</w:t>
      </w:r>
    </w:p>
    <w:p w14:paraId="7213BEEF" w14:textId="77777777" w:rsidR="00231003" w:rsidRPr="00D32E0D" w:rsidRDefault="0023100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1003" w:rsidRPr="00D32E0D" w14:paraId="07A4B892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90B920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 xml:space="preserve">                ROOT(11)</w:t>
            </w:r>
          </w:p>
          <w:p w14:paraId="1D1B0CD1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 xml:space="preserve">               /        \</w:t>
            </w:r>
          </w:p>
          <w:p w14:paraId="31C78212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 xml:space="preserve">            A(5)       CDBR(6)</w:t>
            </w:r>
          </w:p>
          <w:p w14:paraId="4DD5C5B4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 xml:space="preserve">                       /     \</w:t>
            </w:r>
          </w:p>
          <w:p w14:paraId="1D0E6A14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 xml:space="preserve">                    CD(2)   BR(4)</w:t>
            </w:r>
          </w:p>
          <w:p w14:paraId="4D083304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 xml:space="preserve">                   /    \   /    \</w:t>
            </w:r>
          </w:p>
          <w:p w14:paraId="4E9A11AB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 xml:space="preserve">                 C(1) D(1) B(2) R(2)</w:t>
            </w:r>
          </w:p>
        </w:tc>
      </w:tr>
    </w:tbl>
    <w:p w14:paraId="55497EA5" w14:textId="77777777" w:rsidR="00231003" w:rsidRPr="00D32E0D" w:rsidRDefault="00231003">
      <w:pPr>
        <w:spacing w:before="40" w:after="40"/>
      </w:pPr>
    </w:p>
    <w:p w14:paraId="7F8C7653" w14:textId="77777777" w:rsidR="00231003" w:rsidRPr="00D32E0D" w:rsidRDefault="00000000">
      <w:pPr>
        <w:pStyle w:val="Heading2"/>
        <w:rPr>
          <w:noProof/>
        </w:rPr>
      </w:pPr>
      <w:r w:rsidRPr="00D32E0D">
        <w:rPr>
          <w:noProof/>
        </w:rPr>
        <w:t>3.4 Step 3 — Assign Codewords</w:t>
      </w:r>
    </w:p>
    <w:p w14:paraId="4AA44E0E" w14:textId="77777777" w:rsidR="00231003" w:rsidRPr="00D32E0D" w:rsidRDefault="00000000">
      <w:pPr>
        <w:spacing w:before="80" w:after="80"/>
      </w:pPr>
      <w:r w:rsidRPr="00D32E0D">
        <w:rPr>
          <w:color w:val="000000"/>
        </w:rPr>
        <w:t>Traverse the tree: left edge → '0', right edge → '1'.</w:t>
      </w:r>
    </w:p>
    <w:p w14:paraId="1C534B53" w14:textId="77777777" w:rsidR="00231003" w:rsidRPr="00D32E0D" w:rsidRDefault="0023100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100"/>
        <w:gridCol w:w="2100"/>
        <w:gridCol w:w="2100"/>
        <w:gridCol w:w="2660"/>
      </w:tblGrid>
      <w:tr w:rsidR="00231003" w:rsidRPr="00D32E0D" w14:paraId="3CEEBC55" w14:textId="77777777">
        <w:trPr>
          <w:tblHeader/>
        </w:trPr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173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79A2" w14:textId="77777777" w:rsidR="00231003" w:rsidRPr="00D32E0D" w:rsidRDefault="00000000">
            <w:pPr>
              <w:jc w:val="center"/>
            </w:pPr>
            <w:r w:rsidRPr="00D32E0D"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173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0475" w14:textId="77777777" w:rsidR="00231003" w:rsidRPr="00D32E0D" w:rsidRDefault="00000000">
            <w:pPr>
              <w:jc w:val="center"/>
            </w:pPr>
            <w:r w:rsidRPr="00D32E0D">
              <w:rPr>
                <w:b/>
                <w:bCs/>
                <w:color w:val="FFFFFF"/>
                <w:sz w:val="20"/>
                <w:szCs w:val="20"/>
              </w:rPr>
              <w:t>Freq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173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D6B8" w14:textId="77777777" w:rsidR="00231003" w:rsidRPr="00D32E0D" w:rsidRDefault="00000000">
            <w:pPr>
              <w:jc w:val="center"/>
            </w:pPr>
            <w:r w:rsidRPr="00D32E0D"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173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1EFE" w14:textId="77777777" w:rsidR="00231003" w:rsidRPr="00D32E0D" w:rsidRDefault="00000000">
            <w:pPr>
              <w:jc w:val="center"/>
            </w:pPr>
            <w:r w:rsidRPr="00D32E0D">
              <w:rPr>
                <w:b/>
                <w:bCs/>
                <w:color w:val="FFFFFF"/>
                <w:sz w:val="20"/>
                <w:szCs w:val="20"/>
              </w:rPr>
              <w:t>Code Length</w:t>
            </w:r>
          </w:p>
        </w:tc>
        <w:tc>
          <w:tcPr>
            <w:tcW w:w="26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173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E16D" w14:textId="77777777" w:rsidR="00231003" w:rsidRPr="00D32E0D" w:rsidRDefault="00000000">
            <w:pPr>
              <w:jc w:val="center"/>
            </w:pPr>
            <w:r w:rsidRPr="00D32E0D">
              <w:rPr>
                <w:b/>
                <w:bCs/>
                <w:color w:val="FFFFFF"/>
                <w:sz w:val="20"/>
                <w:szCs w:val="20"/>
              </w:rPr>
              <w:t>Freq × Length</w:t>
            </w:r>
          </w:p>
        </w:tc>
      </w:tr>
      <w:tr w:rsidR="00231003" w:rsidRPr="00D32E0D" w14:paraId="2B693C06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E963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5302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379D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4B3E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1 bit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4EC2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5</w:t>
            </w:r>
          </w:p>
        </w:tc>
      </w:tr>
      <w:tr w:rsidR="00231003" w:rsidRPr="00D32E0D" w14:paraId="13010DAF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79F5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C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ACA9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7E39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100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3EB4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3 bits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62BF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</w:tr>
      <w:tr w:rsidR="00231003" w:rsidRPr="00D32E0D" w14:paraId="07AF7D7C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B350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DB81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BCBB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101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15BF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3 bits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02A0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</w:tr>
      <w:tr w:rsidR="00231003" w:rsidRPr="00D32E0D" w14:paraId="50612D7B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AADA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B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5EDC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0CE4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110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611E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3 bits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9104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6</w:t>
            </w:r>
          </w:p>
        </w:tc>
      </w:tr>
      <w:tr w:rsidR="00231003" w:rsidRPr="00D32E0D" w14:paraId="18C73AC2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9828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R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1385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98C1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111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E9E0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3 bits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EDF8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6</w:t>
            </w:r>
          </w:p>
        </w:tc>
      </w:tr>
    </w:tbl>
    <w:p w14:paraId="2E25DB07" w14:textId="77777777" w:rsidR="00231003" w:rsidRPr="00D32E0D" w:rsidRDefault="00231003">
      <w:pPr>
        <w:spacing w:before="40" w:after="40"/>
      </w:pPr>
    </w:p>
    <w:p w14:paraId="7D505802" w14:textId="77777777" w:rsidR="00231003" w:rsidRPr="00D32E0D" w:rsidRDefault="00000000">
      <w:pPr>
        <w:spacing w:before="80" w:after="80"/>
      </w:pPr>
      <w:r w:rsidRPr="00D32E0D">
        <w:rPr>
          <w:b/>
          <w:bCs/>
          <w:color w:val="000000"/>
        </w:rPr>
        <w:t>Average code length L = (5 + 3 + 3 + 6 + 6) / 11 = 23 / 11 ≈ 2.09 bits/symbol.</w:t>
      </w:r>
    </w:p>
    <w:p w14:paraId="0E4D34F9" w14:textId="77777777" w:rsidR="00231003" w:rsidRPr="00D32E0D" w:rsidRDefault="00000000">
      <w:pPr>
        <w:spacing w:before="80" w:after="80"/>
      </w:pPr>
      <w:r w:rsidRPr="00D32E0D">
        <w:rPr>
          <w:color w:val="595959"/>
        </w:rPr>
        <w:t>Compare with fixed-length encoding: ⌈log₂5⌉ = 3 bits/symbol (total 33 bits vs 23 bits).</w:t>
      </w:r>
    </w:p>
    <w:p w14:paraId="42F5EBD4" w14:textId="77777777" w:rsidR="00231003" w:rsidRPr="00D32E0D" w:rsidRDefault="00231003">
      <w:pPr>
        <w:spacing w:before="40" w:after="40"/>
      </w:pPr>
    </w:p>
    <w:p w14:paraId="6F6506C5" w14:textId="77777777" w:rsidR="00231003" w:rsidRPr="00D32E0D" w:rsidRDefault="00000000">
      <w:pPr>
        <w:pStyle w:val="Heading2"/>
        <w:rPr>
          <w:noProof/>
        </w:rPr>
      </w:pPr>
      <w:r w:rsidRPr="00D32E0D">
        <w:rPr>
          <w:noProof/>
        </w:rPr>
        <w:t>3.5 Step 4 — Encoding (Compression)</w:t>
      </w:r>
    </w:p>
    <w:p w14:paraId="11C19CD8" w14:textId="77777777" w:rsidR="00231003" w:rsidRPr="00D32E0D" w:rsidRDefault="00000000">
      <w:pPr>
        <w:spacing w:before="80" w:after="80"/>
      </w:pPr>
      <w:r w:rsidRPr="00D32E0D">
        <w:rPr>
          <w:color w:val="000000"/>
        </w:rPr>
        <w:t>Encode each character of "ABRACADABRA" using the table above:</w:t>
      </w:r>
    </w:p>
    <w:p w14:paraId="4BAAC5E3" w14:textId="77777777" w:rsidR="00231003" w:rsidRPr="00D32E0D" w:rsidRDefault="0023100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31003" w:rsidRPr="00D32E0D" w14:paraId="78F736E4" w14:textId="77777777">
        <w:trPr>
          <w:tblHeader/>
        </w:trPr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70E0" w14:textId="77777777" w:rsidR="00231003" w:rsidRPr="00D32E0D" w:rsidRDefault="00000000">
            <w:pPr>
              <w:jc w:val="center"/>
            </w:pPr>
            <w:r w:rsidRPr="00D32E0D">
              <w:rPr>
                <w:b/>
                <w:bCs/>
                <w:color w:val="FFFFFF"/>
                <w:sz w:val="20"/>
                <w:szCs w:val="20"/>
              </w:rPr>
              <w:t>Char</w:t>
            </w:r>
          </w:p>
        </w:tc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324A" w14:textId="77777777" w:rsidR="00231003" w:rsidRPr="00D32E0D" w:rsidRDefault="00000000">
            <w:pPr>
              <w:jc w:val="center"/>
            </w:pPr>
            <w:r w:rsidRPr="00D32E0D"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231003" w:rsidRPr="00D32E0D" w14:paraId="4A77D53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CC41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A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A42B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</w:tr>
      <w:tr w:rsidR="00231003" w:rsidRPr="00D32E0D" w14:paraId="6383DD2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B541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B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7380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110</w:t>
            </w:r>
          </w:p>
        </w:tc>
      </w:tr>
      <w:tr w:rsidR="00231003" w:rsidRPr="00D32E0D" w14:paraId="194AE59C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F67B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AF10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111</w:t>
            </w:r>
          </w:p>
        </w:tc>
      </w:tr>
      <w:tr w:rsidR="00231003" w:rsidRPr="00D32E0D" w14:paraId="7F46142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619E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A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E355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</w:tr>
      <w:tr w:rsidR="00231003" w:rsidRPr="00D32E0D" w14:paraId="178E31A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5265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C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BCF0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100</w:t>
            </w:r>
          </w:p>
        </w:tc>
      </w:tr>
      <w:tr w:rsidR="00231003" w:rsidRPr="00D32E0D" w14:paraId="1E606C8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E3A6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A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424E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</w:tr>
      <w:tr w:rsidR="00231003" w:rsidRPr="00D32E0D" w14:paraId="51F034A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2CE3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E342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101</w:t>
            </w:r>
          </w:p>
        </w:tc>
      </w:tr>
      <w:tr w:rsidR="00231003" w:rsidRPr="00D32E0D" w14:paraId="66CBEB4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147DC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A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7E31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</w:tr>
      <w:tr w:rsidR="00231003" w:rsidRPr="00D32E0D" w14:paraId="5D9D805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D597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B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D0AF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110</w:t>
            </w:r>
          </w:p>
        </w:tc>
      </w:tr>
      <w:tr w:rsidR="00231003" w:rsidRPr="00D32E0D" w14:paraId="72C79DD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1A7B3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B8846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111</w:t>
            </w:r>
          </w:p>
        </w:tc>
      </w:tr>
      <w:tr w:rsidR="00231003" w:rsidRPr="00D32E0D" w14:paraId="446D259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856A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A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2FD0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</w:tr>
    </w:tbl>
    <w:p w14:paraId="2A47E255" w14:textId="77777777" w:rsidR="00231003" w:rsidRPr="00D32E0D" w:rsidRDefault="0023100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1003" w:rsidRPr="00D32E0D" w14:paraId="0D04230A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C28D81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>Encoded bitstream:</w:t>
            </w:r>
          </w:p>
          <w:p w14:paraId="1CBB514D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 xml:space="preserve">  0  110  111  0  100  0  101  0  110  111  0</w:t>
            </w:r>
          </w:p>
          <w:p w14:paraId="592ABCBB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 xml:space="preserve">  = 0110111010001010110111 0</w:t>
            </w:r>
          </w:p>
          <w:p w14:paraId="57972FE4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 xml:space="preserve">  = 01101110100010101101110</w:t>
            </w:r>
          </w:p>
          <w:p w14:paraId="5E15357D" w14:textId="77777777" w:rsidR="00231003" w:rsidRPr="00D32E0D" w:rsidRDefault="00231003">
            <w:pPr>
              <w:spacing w:before="40" w:after="40"/>
            </w:pPr>
          </w:p>
          <w:p w14:paraId="6EB1D952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 xml:space="preserve">  Total bits: 23 bits</w:t>
            </w:r>
          </w:p>
          <w:p w14:paraId="37EB019F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 xml:space="preserve">  Original (ASCII, 8 bits/char): 11 × 8 = 88 bits</w:t>
            </w:r>
          </w:p>
          <w:p w14:paraId="4DA9FAB7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 xml:space="preserve">  Compression ratio: 88 / 23 ≈ 3.83 : 1  (73.9% reduction)</w:t>
            </w:r>
          </w:p>
        </w:tc>
      </w:tr>
    </w:tbl>
    <w:p w14:paraId="72C0E0F7" w14:textId="77777777" w:rsidR="00231003" w:rsidRPr="00D32E0D" w:rsidRDefault="00231003">
      <w:pPr>
        <w:spacing w:before="40" w:after="40"/>
      </w:pPr>
    </w:p>
    <w:p w14:paraId="6C83559E" w14:textId="77777777" w:rsidR="00231003" w:rsidRPr="00D32E0D" w:rsidRDefault="00000000">
      <w:pPr>
        <w:pStyle w:val="Heading2"/>
        <w:rPr>
          <w:noProof/>
        </w:rPr>
      </w:pPr>
      <w:r w:rsidRPr="00D32E0D">
        <w:rPr>
          <w:noProof/>
        </w:rPr>
        <w:t>3.6 Step 5 — Decoding (Decompression)</w:t>
      </w:r>
    </w:p>
    <w:p w14:paraId="05789234" w14:textId="77777777" w:rsidR="00231003" w:rsidRPr="00D32E0D" w:rsidRDefault="00000000">
      <w:pPr>
        <w:spacing w:before="80" w:after="80"/>
      </w:pPr>
      <w:r w:rsidRPr="00D32E0D">
        <w:rPr>
          <w:color w:val="000000"/>
        </w:rPr>
        <w:lastRenderedPageBreak/>
        <w:t>To decode, traverse the Huffman tree from the root, reading one bit at a time. When a leaf is reached, emit the symbol and reset to the root.</w:t>
      </w:r>
    </w:p>
    <w:p w14:paraId="7D8D757B" w14:textId="77777777" w:rsidR="00231003" w:rsidRPr="00D32E0D" w:rsidRDefault="0023100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1003" w:rsidRPr="00D32E0D" w14:paraId="399B301B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E0F069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>Bitstream:  0 1 1 0 1 1 1 0 1 0 0 0 1 0 1 0 1 1 0 1 1 1 0</w:t>
            </w:r>
          </w:p>
          <w:p w14:paraId="6E73C861" w14:textId="77777777" w:rsidR="00231003" w:rsidRPr="00D32E0D" w:rsidRDefault="00231003">
            <w:pPr>
              <w:spacing w:before="40" w:after="40"/>
            </w:pPr>
          </w:p>
          <w:p w14:paraId="6ADB2214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>Bit 0      → go left → leaf A   → emit 'A', reset</w:t>
            </w:r>
          </w:p>
          <w:p w14:paraId="73B74862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>Bits 1,1,0 → right,right,left → leaf B → emit 'B', reset</w:t>
            </w:r>
          </w:p>
          <w:p w14:paraId="5960BFD3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>Bits 1,1,1 → right,right,right → leaf R → emit 'R', reset</w:t>
            </w:r>
          </w:p>
          <w:p w14:paraId="6FABF4F7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>Bit 0      → leaf A → emit 'A', reset</w:t>
            </w:r>
          </w:p>
          <w:p w14:paraId="32E1967A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>Bits 1,0,0 → right,left,left → leaf C → emit 'C', reset</w:t>
            </w:r>
          </w:p>
          <w:p w14:paraId="13568BC8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>Bit 0      → leaf A → emit 'A', reset</w:t>
            </w:r>
          </w:p>
          <w:p w14:paraId="7A3D39BD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>Bits 1,0,1 → right,left,right → leaf D → emit 'D', reset</w:t>
            </w:r>
          </w:p>
          <w:p w14:paraId="19DD0FCF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>Bit 0      → leaf A → emit 'A', reset</w:t>
            </w:r>
          </w:p>
          <w:p w14:paraId="50B42D53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>Bits 1,1,0 → leaf B → emit 'B', reset</w:t>
            </w:r>
          </w:p>
          <w:p w14:paraId="2B3B9AAD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>Bits 1,1,1 → leaf R → emit 'R', reset</w:t>
            </w:r>
          </w:p>
          <w:p w14:paraId="28A9AA4D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>Bit 0      → leaf A → emit 'A', reset</w:t>
            </w:r>
          </w:p>
          <w:p w14:paraId="0FF72271" w14:textId="77777777" w:rsidR="00231003" w:rsidRPr="00D32E0D" w:rsidRDefault="00231003">
            <w:pPr>
              <w:spacing w:before="40" w:after="40"/>
            </w:pPr>
          </w:p>
          <w:p w14:paraId="16F1140F" w14:textId="77777777" w:rsidR="00231003" w:rsidRPr="00D32E0D" w:rsidRDefault="00000000">
            <w:pPr>
              <w:spacing w:before="40" w:after="40"/>
            </w:pPr>
            <w:r w:rsidRPr="00D32E0D">
              <w:rPr>
                <w:color w:val="1A1A1A"/>
                <w:sz w:val="20"/>
                <w:szCs w:val="20"/>
              </w:rPr>
              <w:t>Decoded:  A B R A C A D A B R A  ✓  (matches original)</w:t>
            </w:r>
          </w:p>
        </w:tc>
      </w:tr>
    </w:tbl>
    <w:p w14:paraId="11915F8B" w14:textId="77777777" w:rsidR="00231003" w:rsidRPr="00D32E0D" w:rsidRDefault="00231003">
      <w:pPr>
        <w:spacing w:before="40" w:after="40"/>
      </w:pPr>
    </w:p>
    <w:p w14:paraId="110B01E9" w14:textId="77777777" w:rsidR="00231003" w:rsidRPr="00D32E0D" w:rsidRDefault="00000000">
      <w:pPr>
        <w:pStyle w:val="Heading1"/>
        <w:pBdr>
          <w:bottom w:val="single" w:sz="6" w:space="4" w:color="2E75B6"/>
        </w:pBdr>
        <w:rPr>
          <w:noProof/>
        </w:rPr>
      </w:pPr>
      <w:r w:rsidRPr="00D32E0D">
        <w:rPr>
          <w:noProof/>
        </w:rPr>
        <w:t>4. Compression Statistics Summary</w:t>
      </w:r>
    </w:p>
    <w:p w14:paraId="6E54F3C6" w14:textId="77777777" w:rsidR="00231003" w:rsidRPr="00D32E0D" w:rsidRDefault="0023100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31003" w:rsidRPr="00D32E0D" w14:paraId="0D5CA757" w14:textId="77777777">
        <w:trPr>
          <w:tblHeader/>
        </w:trPr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F29B" w14:textId="77777777" w:rsidR="00231003" w:rsidRPr="00D32E0D" w:rsidRDefault="00000000">
            <w:pPr>
              <w:jc w:val="center"/>
            </w:pPr>
            <w:r w:rsidRPr="00D32E0D"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11ED" w14:textId="77777777" w:rsidR="00231003" w:rsidRPr="00D32E0D" w:rsidRDefault="00000000">
            <w:pPr>
              <w:jc w:val="center"/>
            </w:pPr>
            <w:r w:rsidRPr="00D32E0D"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31003" w:rsidRPr="00D32E0D" w14:paraId="67DF02E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59FF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Input message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579D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ABRACADABRA</w:t>
            </w:r>
          </w:p>
        </w:tc>
      </w:tr>
      <w:tr w:rsidR="00231003" w:rsidRPr="00D32E0D" w14:paraId="61F49A1C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C5E3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Distinct symbols (n)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9178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5</w:t>
            </w:r>
          </w:p>
        </w:tc>
      </w:tr>
      <w:tr w:rsidR="00231003" w:rsidRPr="00D32E0D" w14:paraId="0D8A7FEC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0520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Message length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9E79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11 characters</w:t>
            </w:r>
          </w:p>
        </w:tc>
      </w:tr>
      <w:tr w:rsidR="00231003" w:rsidRPr="00D32E0D" w14:paraId="0F42761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A2CCC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Shannon entropy H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3A18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≈ 2.04 bits/symbol</w:t>
            </w:r>
          </w:p>
        </w:tc>
      </w:tr>
      <w:tr w:rsidR="00231003" w:rsidRPr="00D32E0D" w14:paraId="135E134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6C96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Avg Huffman length L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5F40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≈ 2.09 bits/symbol</w:t>
            </w:r>
          </w:p>
        </w:tc>
      </w:tr>
      <w:tr w:rsidR="00231003" w:rsidRPr="00D32E0D" w14:paraId="2AF2B64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B24E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Fixed-length encoding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2052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3 bits/symbol (33 bits total)</w:t>
            </w:r>
          </w:p>
        </w:tc>
      </w:tr>
      <w:tr w:rsidR="00231003" w:rsidRPr="00D32E0D" w14:paraId="546411A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202E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Huffman encoded size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62BF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23 bits</w:t>
            </w:r>
          </w:p>
        </w:tc>
      </w:tr>
      <w:tr w:rsidR="00231003" w:rsidRPr="00D32E0D" w14:paraId="76B2577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0C76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ASCII encoded size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C7B5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88 bits (8 bits × 11)</w:t>
            </w:r>
          </w:p>
        </w:tc>
      </w:tr>
      <w:tr w:rsidR="00231003" w:rsidRPr="00D32E0D" w14:paraId="55AC056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2AC4D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Space saving vs ASCII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DCD0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≈ 73.9%</w:t>
            </w:r>
          </w:p>
        </w:tc>
      </w:tr>
      <w:tr w:rsidR="00231003" w:rsidRPr="00D32E0D" w14:paraId="139E10C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4B8F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Space saving vs fixed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928E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≈ 30.3%</w:t>
            </w:r>
          </w:p>
        </w:tc>
      </w:tr>
    </w:tbl>
    <w:p w14:paraId="31F57450" w14:textId="77777777" w:rsidR="00231003" w:rsidRPr="00D32E0D" w:rsidRDefault="00231003">
      <w:pPr>
        <w:spacing w:before="40" w:after="40"/>
      </w:pPr>
    </w:p>
    <w:p w14:paraId="307BDD62" w14:textId="77777777" w:rsidR="00231003" w:rsidRPr="00D32E0D" w:rsidRDefault="00000000">
      <w:pPr>
        <w:pStyle w:val="Heading1"/>
        <w:pBdr>
          <w:bottom w:val="single" w:sz="6" w:space="4" w:color="2E75B6"/>
        </w:pBdr>
        <w:rPr>
          <w:noProof/>
        </w:rPr>
      </w:pPr>
      <w:r w:rsidRPr="00D32E0D">
        <w:rPr>
          <w:noProof/>
        </w:rPr>
        <w:t>5. Practical Considerations</w:t>
      </w:r>
    </w:p>
    <w:p w14:paraId="1AE8B48C" w14:textId="77777777" w:rsidR="00231003" w:rsidRPr="00D32E0D" w:rsidRDefault="00000000">
      <w:pPr>
        <w:pStyle w:val="Heading2"/>
        <w:rPr>
          <w:noProof/>
        </w:rPr>
      </w:pPr>
      <w:r w:rsidRPr="00D32E0D">
        <w:rPr>
          <w:noProof/>
        </w:rPr>
        <w:t>5.1 Storing the Code Table</w:t>
      </w:r>
    </w:p>
    <w:p w14:paraId="6C631E52" w14:textId="77777777" w:rsidR="00231003" w:rsidRPr="00D32E0D" w:rsidRDefault="00000000">
      <w:pPr>
        <w:spacing w:before="80" w:after="80"/>
      </w:pPr>
      <w:r w:rsidRPr="00D32E0D">
        <w:rPr>
          <w:color w:val="000000"/>
        </w:rPr>
        <w:lastRenderedPageBreak/>
        <w:t>The decoder must know the Huffman tree used during encoding. In practice, the tree (or a canonical representation of the code table) is prepended to the compressed bitstream. This overhead is fixed and becomes negligible for large files.</w:t>
      </w:r>
    </w:p>
    <w:p w14:paraId="318F2A39" w14:textId="77777777" w:rsidR="00231003" w:rsidRPr="00D32E0D" w:rsidRDefault="00231003">
      <w:pPr>
        <w:spacing w:before="40" w:after="40"/>
      </w:pPr>
    </w:p>
    <w:p w14:paraId="5C539F0D" w14:textId="77777777" w:rsidR="00231003" w:rsidRPr="00D32E0D" w:rsidRDefault="00000000">
      <w:pPr>
        <w:pStyle w:val="Heading2"/>
        <w:rPr>
          <w:noProof/>
        </w:rPr>
      </w:pPr>
      <w:r w:rsidRPr="00D32E0D">
        <w:rPr>
          <w:noProof/>
        </w:rPr>
        <w:t>5.2 Canonical Huffman Codes</w:t>
      </w:r>
    </w:p>
    <w:p w14:paraId="0F09A778" w14:textId="77777777" w:rsidR="00231003" w:rsidRPr="00D32E0D" w:rsidRDefault="00000000">
      <w:pPr>
        <w:spacing w:before="80" w:after="80"/>
      </w:pPr>
      <w:r w:rsidRPr="00D32E0D">
        <w:rPr>
          <w:color w:val="000000"/>
        </w:rPr>
        <w:t>Real implementations typically use canonical Huffman codes — a normalized form where codewords are assigned in a systematic order (sorted by length, then by symbol). Only the list of code lengths needs to be stored, significantly reducing header overhead.</w:t>
      </w:r>
    </w:p>
    <w:p w14:paraId="006A4FBC" w14:textId="77777777" w:rsidR="00231003" w:rsidRPr="00D32E0D" w:rsidRDefault="00231003">
      <w:pPr>
        <w:spacing w:before="40" w:after="40"/>
      </w:pPr>
    </w:p>
    <w:p w14:paraId="09818810" w14:textId="77777777" w:rsidR="00231003" w:rsidRPr="00D32E0D" w:rsidRDefault="00000000">
      <w:pPr>
        <w:pStyle w:val="Heading2"/>
        <w:rPr>
          <w:noProof/>
        </w:rPr>
      </w:pPr>
      <w:r w:rsidRPr="00D32E0D">
        <w:rPr>
          <w:noProof/>
        </w:rPr>
        <w:t>5.3 Adaptive Huffman Coding</w:t>
      </w:r>
    </w:p>
    <w:p w14:paraId="494D7A19" w14:textId="77777777" w:rsidR="00231003" w:rsidRPr="00D32E0D" w:rsidRDefault="00000000">
      <w:pPr>
        <w:spacing w:before="80" w:after="80"/>
      </w:pPr>
      <w:r w:rsidRPr="00D32E0D">
        <w:rPr>
          <w:color w:val="000000"/>
        </w:rPr>
        <w:t>Adaptive (or dynamic) Huffman coding updates the code tree on-the-fly as symbols are processed, eliminating the need for a two-pass algorithm or transmitted table. It is used in scenarios where the full input is not available in advance.</w:t>
      </w:r>
    </w:p>
    <w:p w14:paraId="3C51DD79" w14:textId="77777777" w:rsidR="00231003" w:rsidRPr="00D32E0D" w:rsidRDefault="00231003">
      <w:pPr>
        <w:spacing w:before="40" w:after="40"/>
      </w:pPr>
    </w:p>
    <w:p w14:paraId="2BAA3896" w14:textId="77777777" w:rsidR="00231003" w:rsidRPr="00D32E0D" w:rsidRDefault="00000000">
      <w:pPr>
        <w:pStyle w:val="Heading2"/>
        <w:rPr>
          <w:noProof/>
        </w:rPr>
      </w:pPr>
      <w:r w:rsidRPr="00D32E0D">
        <w:rPr>
          <w:noProof/>
        </w:rPr>
        <w:t>5.4 Limitations</w:t>
      </w:r>
    </w:p>
    <w:p w14:paraId="3C498CDD" w14:textId="77777777" w:rsidR="00231003" w:rsidRPr="00D32E0D" w:rsidRDefault="00000000">
      <w:pPr>
        <w:pStyle w:val="ListParagraph"/>
        <w:numPr>
          <w:ilvl w:val="0"/>
          <w:numId w:val="3"/>
        </w:numPr>
        <w:spacing w:before="40" w:after="40"/>
        <w:rPr>
          <w:noProof/>
        </w:rPr>
      </w:pPr>
      <w:r w:rsidRPr="00D32E0D">
        <w:rPr>
          <w:noProof/>
        </w:rPr>
        <w:t>Symbol-by-symbol encoding cannot go below entropy; arithmetic coding achieves true entropy-rate compression.</w:t>
      </w:r>
    </w:p>
    <w:p w14:paraId="6CADC0DD" w14:textId="77777777" w:rsidR="00231003" w:rsidRPr="00D32E0D" w:rsidRDefault="00000000">
      <w:pPr>
        <w:pStyle w:val="ListParagraph"/>
        <w:numPr>
          <w:ilvl w:val="0"/>
          <w:numId w:val="3"/>
        </w:numPr>
        <w:spacing w:before="40" w:after="40"/>
        <w:rPr>
          <w:noProof/>
        </w:rPr>
      </w:pPr>
      <w:r w:rsidRPr="00D32E0D">
        <w:rPr>
          <w:noProof/>
        </w:rPr>
        <w:t>Huffman coding is most effective when symbol frequencies vary greatly. Uniform distributions yield little gain.</w:t>
      </w:r>
    </w:p>
    <w:p w14:paraId="60CCE288" w14:textId="77777777" w:rsidR="00231003" w:rsidRPr="00D32E0D" w:rsidRDefault="00000000">
      <w:pPr>
        <w:pStyle w:val="ListParagraph"/>
        <w:numPr>
          <w:ilvl w:val="0"/>
          <w:numId w:val="3"/>
        </w:numPr>
        <w:spacing w:before="40" w:after="40"/>
        <w:rPr>
          <w:noProof/>
        </w:rPr>
      </w:pPr>
      <w:r w:rsidRPr="00D32E0D">
        <w:rPr>
          <w:noProof/>
        </w:rPr>
        <w:t>For binary sources with nearly equal probabilities, Huffman codes can be up to 1 bit per symbol longer than entropy.</w:t>
      </w:r>
    </w:p>
    <w:p w14:paraId="2F1B6C2D" w14:textId="77777777" w:rsidR="00231003" w:rsidRPr="00D32E0D" w:rsidRDefault="00231003">
      <w:pPr>
        <w:spacing w:before="40" w:after="40"/>
      </w:pPr>
    </w:p>
    <w:p w14:paraId="4A11BBFC" w14:textId="77777777" w:rsidR="00231003" w:rsidRPr="00D32E0D" w:rsidRDefault="00000000">
      <w:pPr>
        <w:pStyle w:val="Heading1"/>
        <w:pBdr>
          <w:bottom w:val="single" w:sz="6" w:space="4" w:color="2E75B6"/>
        </w:pBdr>
        <w:rPr>
          <w:noProof/>
        </w:rPr>
      </w:pPr>
      <w:r w:rsidRPr="00D32E0D">
        <w:rPr>
          <w:noProof/>
        </w:rPr>
        <w:t>6. Real-World Applications</w:t>
      </w:r>
    </w:p>
    <w:p w14:paraId="256590E2" w14:textId="77777777" w:rsidR="00231003" w:rsidRPr="00D32E0D" w:rsidRDefault="0023100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5040"/>
      </w:tblGrid>
      <w:tr w:rsidR="00231003" w:rsidRPr="00D32E0D" w14:paraId="06521DB4" w14:textId="77777777">
        <w:trPr>
          <w:tblHeader/>
        </w:trPr>
        <w:tc>
          <w:tcPr>
            <w:tcW w:w="43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FBE1" w14:textId="77777777" w:rsidR="00231003" w:rsidRPr="00D32E0D" w:rsidRDefault="00000000">
            <w:pPr>
              <w:jc w:val="center"/>
            </w:pPr>
            <w:r w:rsidRPr="00D32E0D">
              <w:rPr>
                <w:b/>
                <w:bCs/>
                <w:color w:val="FFFFFF"/>
                <w:sz w:val="20"/>
                <w:szCs w:val="20"/>
              </w:rPr>
              <w:t>Application / Format</w:t>
            </w:r>
          </w:p>
        </w:tc>
        <w:tc>
          <w:tcPr>
            <w:tcW w:w="5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AF0C" w14:textId="77777777" w:rsidR="00231003" w:rsidRPr="00D32E0D" w:rsidRDefault="00000000">
            <w:pPr>
              <w:jc w:val="center"/>
            </w:pPr>
            <w:r w:rsidRPr="00D32E0D">
              <w:rPr>
                <w:b/>
                <w:bCs/>
                <w:color w:val="FFFFFF"/>
                <w:sz w:val="20"/>
                <w:szCs w:val="20"/>
              </w:rPr>
              <w:t>Role of Huffman Coding</w:t>
            </w:r>
          </w:p>
        </w:tc>
      </w:tr>
      <w:tr w:rsidR="00231003" w:rsidRPr="00D32E0D" w14:paraId="011A372F" w14:textId="77777777"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3AAA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DEFLATE (ZIP, gzip, PNG)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94F0C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Back-end entropy coder after LZ77 dictionary compression</w:t>
            </w:r>
          </w:p>
        </w:tc>
      </w:tr>
      <w:tr w:rsidR="00231003" w:rsidRPr="00D32E0D" w14:paraId="0113A102" w14:textId="77777777"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C5E9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JPEG image compression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728F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Encodes DCT quantized coefficients</w:t>
            </w:r>
          </w:p>
        </w:tc>
      </w:tr>
      <w:tr w:rsidR="00231003" w:rsidRPr="00D32E0D" w14:paraId="5D2D6297" w14:textId="77777777"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8105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MP3 audio compression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9EF8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Huffman coding of quantized frequency coefficients</w:t>
            </w:r>
          </w:p>
        </w:tc>
      </w:tr>
      <w:tr w:rsidR="00231003" w:rsidRPr="00D32E0D" w14:paraId="63995165" w14:textId="77777777"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142C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HTTP/2 HPACK headers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A33F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Static Huffman table for header field compression</w:t>
            </w:r>
          </w:p>
        </w:tc>
      </w:tr>
      <w:tr w:rsidR="00231003" w:rsidRPr="00D32E0D" w14:paraId="0E0079C0" w14:textId="77777777"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81AA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Fax (CCITT Group 3/4)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056F" w14:textId="77777777" w:rsidR="00231003" w:rsidRPr="00D32E0D" w:rsidRDefault="00000000">
            <w:pPr>
              <w:jc w:val="center"/>
            </w:pPr>
            <w:r w:rsidRPr="00D32E0D">
              <w:rPr>
                <w:rFonts w:ascii="Courier New" w:eastAsia="Courier New" w:hAnsi="Courier New" w:cs="Courier New"/>
                <w:sz w:val="20"/>
                <w:szCs w:val="20"/>
              </w:rPr>
              <w:t>Run-length codes for black/white pixel runs</w:t>
            </w:r>
          </w:p>
        </w:tc>
      </w:tr>
    </w:tbl>
    <w:p w14:paraId="434B6921" w14:textId="77777777" w:rsidR="00231003" w:rsidRPr="00D32E0D" w:rsidRDefault="00231003">
      <w:pPr>
        <w:spacing w:before="40" w:after="40"/>
      </w:pPr>
    </w:p>
    <w:p w14:paraId="48933357" w14:textId="77777777" w:rsidR="00231003" w:rsidRPr="003D600F" w:rsidRDefault="00231003">
      <w:pPr>
        <w:spacing w:before="40" w:after="40"/>
        <w:rPr>
          <w:lang w:val="vi-VN"/>
        </w:rPr>
      </w:pPr>
    </w:p>
    <w:sectPr w:rsidR="00231003" w:rsidRPr="003D600F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6727A" w14:textId="77777777" w:rsidR="00313258" w:rsidRPr="00D32E0D" w:rsidRDefault="00313258">
      <w:r w:rsidRPr="00D32E0D">
        <w:separator/>
      </w:r>
    </w:p>
  </w:endnote>
  <w:endnote w:type="continuationSeparator" w:id="0">
    <w:p w14:paraId="047730D5" w14:textId="77777777" w:rsidR="00313258" w:rsidRPr="00D32E0D" w:rsidRDefault="00313258">
      <w:r w:rsidRPr="00D32E0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EEEC7" w14:textId="77777777" w:rsidR="00231003" w:rsidRPr="00D32E0D" w:rsidRDefault="00000000">
    <w:pPr>
      <w:jc w:val="center"/>
    </w:pPr>
    <w:r w:rsidRPr="00D32E0D">
      <w:rPr>
        <w:color w:val="595959"/>
        <w:sz w:val="18"/>
        <w:szCs w:val="18"/>
      </w:rPr>
      <w:t xml:space="preserve">Huffman Coding Report  |  Page </w:t>
    </w:r>
    <w:r w:rsidRPr="00D32E0D">
      <w:rPr>
        <w:color w:val="595959"/>
        <w:sz w:val="18"/>
        <w:szCs w:val="18"/>
      </w:rPr>
      <w:fldChar w:fldCharType="begin"/>
    </w:r>
    <w:r w:rsidRPr="00D32E0D">
      <w:rPr>
        <w:color w:val="595959"/>
        <w:sz w:val="18"/>
        <w:szCs w:val="18"/>
      </w:rPr>
      <w:instrText>PAGE</w:instrText>
    </w:r>
    <w:r w:rsidRPr="00D32E0D">
      <w:rPr>
        <w:color w:val="595959"/>
        <w:sz w:val="18"/>
        <w:szCs w:val="18"/>
      </w:rPr>
      <w:fldChar w:fldCharType="separate"/>
    </w:r>
    <w:r w:rsidR="00D32E0D" w:rsidRPr="00D32E0D">
      <w:rPr>
        <w:color w:val="595959"/>
        <w:sz w:val="18"/>
        <w:szCs w:val="18"/>
      </w:rPr>
      <w:t>2</w:t>
    </w:r>
    <w:r w:rsidRPr="00D32E0D">
      <w:rPr>
        <w:color w:val="595959"/>
        <w:sz w:val="18"/>
        <w:szCs w:val="18"/>
      </w:rPr>
      <w:fldChar w:fldCharType="end"/>
    </w:r>
    <w:r w:rsidRPr="00D32E0D">
      <w:rPr>
        <w:color w:val="595959"/>
        <w:sz w:val="18"/>
        <w:szCs w:val="18"/>
      </w:rPr>
      <w:t xml:space="preserve"> of </w:t>
    </w:r>
    <w:r w:rsidRPr="00D32E0D">
      <w:rPr>
        <w:color w:val="595959"/>
        <w:sz w:val="18"/>
        <w:szCs w:val="18"/>
      </w:rPr>
      <w:fldChar w:fldCharType="begin"/>
    </w:r>
    <w:r w:rsidRPr="00D32E0D">
      <w:rPr>
        <w:color w:val="595959"/>
        <w:sz w:val="18"/>
        <w:szCs w:val="18"/>
      </w:rPr>
      <w:instrText>NUMPAGES</w:instrText>
    </w:r>
    <w:r w:rsidRPr="00D32E0D">
      <w:rPr>
        <w:color w:val="595959"/>
        <w:sz w:val="18"/>
        <w:szCs w:val="18"/>
      </w:rPr>
      <w:fldChar w:fldCharType="separate"/>
    </w:r>
    <w:r w:rsidR="00D32E0D" w:rsidRPr="00D32E0D">
      <w:rPr>
        <w:color w:val="595959"/>
        <w:sz w:val="18"/>
        <w:szCs w:val="18"/>
      </w:rPr>
      <w:t>3</w:t>
    </w:r>
    <w:r w:rsidRPr="00D32E0D"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6FED2" w14:textId="77777777" w:rsidR="00313258" w:rsidRPr="00D32E0D" w:rsidRDefault="00313258">
      <w:r w:rsidRPr="00D32E0D">
        <w:separator/>
      </w:r>
    </w:p>
  </w:footnote>
  <w:footnote w:type="continuationSeparator" w:id="0">
    <w:p w14:paraId="049AD64E" w14:textId="77777777" w:rsidR="00313258" w:rsidRPr="00D32E0D" w:rsidRDefault="00313258">
      <w:r w:rsidRPr="00D32E0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2DB0"/>
    <w:multiLevelType w:val="hybridMultilevel"/>
    <w:tmpl w:val="F47AADF0"/>
    <w:lvl w:ilvl="0" w:tplc="71EE5674">
      <w:start w:val="1"/>
      <w:numFmt w:val="decimal"/>
      <w:lvlText w:val="%1."/>
      <w:lvlJc w:val="left"/>
      <w:pPr>
        <w:ind w:left="720" w:hanging="360"/>
      </w:pPr>
    </w:lvl>
    <w:lvl w:ilvl="1" w:tplc="222C66BC">
      <w:start w:val="1"/>
      <w:numFmt w:val="lowerLetter"/>
      <w:lvlText w:val="%2."/>
      <w:lvlJc w:val="left"/>
      <w:pPr>
        <w:ind w:left="1080" w:hanging="360"/>
      </w:pPr>
    </w:lvl>
    <w:lvl w:ilvl="2" w:tplc="9724B824">
      <w:numFmt w:val="decimal"/>
      <w:lvlText w:val=""/>
      <w:lvlJc w:val="left"/>
    </w:lvl>
    <w:lvl w:ilvl="3" w:tplc="B99E6AF4">
      <w:numFmt w:val="decimal"/>
      <w:lvlText w:val=""/>
      <w:lvlJc w:val="left"/>
    </w:lvl>
    <w:lvl w:ilvl="4" w:tplc="9068798E">
      <w:numFmt w:val="decimal"/>
      <w:lvlText w:val=""/>
      <w:lvlJc w:val="left"/>
    </w:lvl>
    <w:lvl w:ilvl="5" w:tplc="E1F64770">
      <w:numFmt w:val="decimal"/>
      <w:lvlText w:val=""/>
      <w:lvlJc w:val="left"/>
    </w:lvl>
    <w:lvl w:ilvl="6" w:tplc="09DEECFC">
      <w:numFmt w:val="decimal"/>
      <w:lvlText w:val=""/>
      <w:lvlJc w:val="left"/>
    </w:lvl>
    <w:lvl w:ilvl="7" w:tplc="00F615D4">
      <w:numFmt w:val="decimal"/>
      <w:lvlText w:val=""/>
      <w:lvlJc w:val="left"/>
    </w:lvl>
    <w:lvl w:ilvl="8" w:tplc="D2FA60A4">
      <w:numFmt w:val="decimal"/>
      <w:lvlText w:val=""/>
      <w:lvlJc w:val="left"/>
    </w:lvl>
  </w:abstractNum>
  <w:abstractNum w:abstractNumId="1" w15:restartNumberingAfterBreak="0">
    <w:nsid w:val="1BC33B21"/>
    <w:multiLevelType w:val="hybridMultilevel"/>
    <w:tmpl w:val="37645E58"/>
    <w:lvl w:ilvl="0" w:tplc="D2C0BDFE">
      <w:start w:val="1"/>
      <w:numFmt w:val="bullet"/>
      <w:lvlText w:val="•"/>
      <w:lvlJc w:val="left"/>
      <w:pPr>
        <w:ind w:left="720" w:hanging="360"/>
      </w:pPr>
    </w:lvl>
    <w:lvl w:ilvl="1" w:tplc="5F0A5EB4">
      <w:start w:val="1"/>
      <w:numFmt w:val="bullet"/>
      <w:lvlText w:val="○"/>
      <w:lvlJc w:val="left"/>
      <w:pPr>
        <w:ind w:left="1080" w:hanging="360"/>
      </w:pPr>
    </w:lvl>
    <w:lvl w:ilvl="2" w:tplc="7A849860">
      <w:numFmt w:val="decimal"/>
      <w:lvlText w:val=""/>
      <w:lvlJc w:val="left"/>
    </w:lvl>
    <w:lvl w:ilvl="3" w:tplc="007A9208">
      <w:numFmt w:val="decimal"/>
      <w:lvlText w:val=""/>
      <w:lvlJc w:val="left"/>
    </w:lvl>
    <w:lvl w:ilvl="4" w:tplc="BF584772">
      <w:numFmt w:val="decimal"/>
      <w:lvlText w:val=""/>
      <w:lvlJc w:val="left"/>
    </w:lvl>
    <w:lvl w:ilvl="5" w:tplc="50202DDA">
      <w:numFmt w:val="decimal"/>
      <w:lvlText w:val=""/>
      <w:lvlJc w:val="left"/>
    </w:lvl>
    <w:lvl w:ilvl="6" w:tplc="7CB48AF4">
      <w:numFmt w:val="decimal"/>
      <w:lvlText w:val=""/>
      <w:lvlJc w:val="left"/>
    </w:lvl>
    <w:lvl w:ilvl="7" w:tplc="34B217C4">
      <w:numFmt w:val="decimal"/>
      <w:lvlText w:val=""/>
      <w:lvlJc w:val="left"/>
    </w:lvl>
    <w:lvl w:ilvl="8" w:tplc="19AC3CC2">
      <w:numFmt w:val="decimal"/>
      <w:lvlText w:val=""/>
      <w:lvlJc w:val="left"/>
    </w:lvl>
  </w:abstractNum>
  <w:abstractNum w:abstractNumId="2" w15:restartNumberingAfterBreak="0">
    <w:nsid w:val="28864810"/>
    <w:multiLevelType w:val="hybridMultilevel"/>
    <w:tmpl w:val="0870FA9E"/>
    <w:lvl w:ilvl="0" w:tplc="040CBB18">
      <w:start w:val="1"/>
      <w:numFmt w:val="bullet"/>
      <w:lvlText w:val="●"/>
      <w:lvlJc w:val="left"/>
      <w:pPr>
        <w:ind w:left="720" w:hanging="360"/>
      </w:pPr>
    </w:lvl>
    <w:lvl w:ilvl="1" w:tplc="3D5698AE">
      <w:start w:val="1"/>
      <w:numFmt w:val="bullet"/>
      <w:lvlText w:val="○"/>
      <w:lvlJc w:val="left"/>
      <w:pPr>
        <w:ind w:left="1440" w:hanging="360"/>
      </w:pPr>
    </w:lvl>
    <w:lvl w:ilvl="2" w:tplc="C96A9B8A">
      <w:start w:val="1"/>
      <w:numFmt w:val="bullet"/>
      <w:lvlText w:val="■"/>
      <w:lvlJc w:val="left"/>
      <w:pPr>
        <w:ind w:left="2160" w:hanging="360"/>
      </w:pPr>
    </w:lvl>
    <w:lvl w:ilvl="3" w:tplc="986E54EA">
      <w:start w:val="1"/>
      <w:numFmt w:val="bullet"/>
      <w:lvlText w:val="●"/>
      <w:lvlJc w:val="left"/>
      <w:pPr>
        <w:ind w:left="2880" w:hanging="360"/>
      </w:pPr>
    </w:lvl>
    <w:lvl w:ilvl="4" w:tplc="0F86F826">
      <w:start w:val="1"/>
      <w:numFmt w:val="bullet"/>
      <w:lvlText w:val="○"/>
      <w:lvlJc w:val="left"/>
      <w:pPr>
        <w:ind w:left="3600" w:hanging="360"/>
      </w:pPr>
    </w:lvl>
    <w:lvl w:ilvl="5" w:tplc="4D4CD2D4">
      <w:start w:val="1"/>
      <w:numFmt w:val="bullet"/>
      <w:lvlText w:val="■"/>
      <w:lvlJc w:val="left"/>
      <w:pPr>
        <w:ind w:left="4320" w:hanging="360"/>
      </w:pPr>
    </w:lvl>
    <w:lvl w:ilvl="6" w:tplc="B5342964">
      <w:start w:val="1"/>
      <w:numFmt w:val="bullet"/>
      <w:lvlText w:val="●"/>
      <w:lvlJc w:val="left"/>
      <w:pPr>
        <w:ind w:left="5040" w:hanging="360"/>
      </w:pPr>
    </w:lvl>
    <w:lvl w:ilvl="7" w:tplc="422A967A">
      <w:start w:val="1"/>
      <w:numFmt w:val="bullet"/>
      <w:lvlText w:val="●"/>
      <w:lvlJc w:val="left"/>
      <w:pPr>
        <w:ind w:left="5760" w:hanging="360"/>
      </w:pPr>
    </w:lvl>
    <w:lvl w:ilvl="8" w:tplc="30DA77EE">
      <w:start w:val="1"/>
      <w:numFmt w:val="bullet"/>
      <w:lvlText w:val="●"/>
      <w:lvlJc w:val="left"/>
      <w:pPr>
        <w:ind w:left="6480" w:hanging="360"/>
      </w:pPr>
    </w:lvl>
  </w:abstractNum>
  <w:num w:numId="1" w16cid:durableId="2126534918">
    <w:abstractNumId w:val="2"/>
    <w:lvlOverride w:ilvl="0">
      <w:startOverride w:val="1"/>
    </w:lvlOverride>
  </w:num>
  <w:num w:numId="2" w16cid:durableId="1658918856">
    <w:abstractNumId w:val="0"/>
    <w:lvlOverride w:ilvl="0">
      <w:startOverride w:val="1"/>
    </w:lvlOverride>
  </w:num>
  <w:num w:numId="3" w16cid:durableId="7586051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003"/>
    <w:rsid w:val="00231003"/>
    <w:rsid w:val="00313258"/>
    <w:rsid w:val="003D600F"/>
    <w:rsid w:val="00765EB7"/>
    <w:rsid w:val="0090539B"/>
    <w:rsid w:val="00AD3104"/>
    <w:rsid w:val="00D3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102F"/>
  <w15:docId w15:val="{9EFF986A-D8ED-45F6-93B2-B9B4CE15E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97D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21734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1142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Vương Phi Long</cp:lastModifiedBy>
  <cp:revision>3</cp:revision>
  <dcterms:created xsi:type="dcterms:W3CDTF">2026-05-15T04:34:00Z</dcterms:created>
  <dcterms:modified xsi:type="dcterms:W3CDTF">2026-05-26T14:37:00Z</dcterms:modified>
</cp:coreProperties>
</file>