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44FEA" w14:textId="77777777" w:rsidR="00C87346" w:rsidRPr="00266112" w:rsidRDefault="00C86A70" w:rsidP="00D97140">
      <w:pPr>
        <w:jc w:val="center"/>
        <w:rPr>
          <w:b/>
          <w:sz w:val="28"/>
          <w:szCs w:val="28"/>
        </w:rPr>
      </w:pPr>
      <w:r w:rsidRPr="00266112">
        <w:rPr>
          <w:b/>
          <w:sz w:val="28"/>
          <w:szCs w:val="28"/>
        </w:rPr>
        <w:t xml:space="preserve">SE Lab </w:t>
      </w:r>
      <w:r w:rsidR="00F1306E" w:rsidRPr="00266112">
        <w:rPr>
          <w:b/>
          <w:sz w:val="28"/>
          <w:szCs w:val="28"/>
        </w:rPr>
        <w:t>4</w:t>
      </w:r>
      <w:r w:rsidR="00951FEA" w:rsidRPr="00266112">
        <w:rPr>
          <w:b/>
          <w:sz w:val="28"/>
          <w:szCs w:val="28"/>
        </w:rPr>
        <w:t xml:space="preserve"> – </w:t>
      </w:r>
      <w:r w:rsidR="00F1306E" w:rsidRPr="00266112">
        <w:rPr>
          <w:b/>
          <w:sz w:val="28"/>
          <w:szCs w:val="28"/>
        </w:rPr>
        <w:t>Requirement specification + System modeling</w:t>
      </w:r>
    </w:p>
    <w:p w14:paraId="2D8A862C" w14:textId="77777777" w:rsidR="00C86A70" w:rsidRPr="00266112" w:rsidRDefault="00C86A70">
      <w:r w:rsidRPr="00266112">
        <w:t>Group name:</w:t>
      </w:r>
    </w:p>
    <w:p w14:paraId="364A085F" w14:textId="7A5B5F94" w:rsidR="00C86A70" w:rsidRPr="00266112" w:rsidRDefault="00C86A70">
      <w:r w:rsidRPr="00266112">
        <w:t>Topic:</w:t>
      </w:r>
      <w:r w:rsidR="00D97140" w:rsidRPr="00266112">
        <w:t xml:space="preserve"> Employee Attendance System Database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5"/>
        <w:gridCol w:w="5940"/>
      </w:tblGrid>
      <w:tr w:rsidR="00C86A70" w:rsidRPr="00266112" w14:paraId="6517A341" w14:textId="77777777" w:rsidTr="00ED0D11">
        <w:tc>
          <w:tcPr>
            <w:tcW w:w="2875" w:type="dxa"/>
          </w:tcPr>
          <w:p w14:paraId="512FFBCD" w14:textId="77777777" w:rsidR="00C86A70" w:rsidRPr="00266112" w:rsidRDefault="00C86A70">
            <w:pPr>
              <w:rPr>
                <w:b/>
              </w:rPr>
            </w:pPr>
            <w:r w:rsidRPr="00266112">
              <w:rPr>
                <w:b/>
              </w:rPr>
              <w:t>Member</w:t>
            </w:r>
          </w:p>
        </w:tc>
        <w:tc>
          <w:tcPr>
            <w:tcW w:w="5940" w:type="dxa"/>
          </w:tcPr>
          <w:p w14:paraId="38DBD8C4" w14:textId="77777777" w:rsidR="00C86A70" w:rsidRPr="00266112" w:rsidRDefault="00C86A70">
            <w:pPr>
              <w:rPr>
                <w:b/>
              </w:rPr>
            </w:pPr>
            <w:r w:rsidRPr="00266112">
              <w:rPr>
                <w:b/>
              </w:rPr>
              <w:t>Tasks</w:t>
            </w:r>
          </w:p>
        </w:tc>
      </w:tr>
      <w:tr w:rsidR="00C86A70" w:rsidRPr="00266112" w14:paraId="5E631969" w14:textId="77777777" w:rsidTr="00ED0D11">
        <w:tc>
          <w:tcPr>
            <w:tcW w:w="2875" w:type="dxa"/>
          </w:tcPr>
          <w:p w14:paraId="56DEDC76" w14:textId="77777777" w:rsidR="00C86A70" w:rsidRPr="00266112" w:rsidRDefault="00C86A70">
            <w:r w:rsidRPr="00266112">
              <w:t>1.</w:t>
            </w:r>
          </w:p>
          <w:p w14:paraId="3EBC91A1" w14:textId="6001141A" w:rsidR="00ED0D11" w:rsidRPr="00266112" w:rsidRDefault="00D97140">
            <w:r w:rsidRPr="00266112">
              <w:t>Vương Phi Long-ITITIU21238</w:t>
            </w:r>
          </w:p>
          <w:p w14:paraId="632BA381" w14:textId="77777777" w:rsidR="00ED0D11" w:rsidRPr="00266112" w:rsidRDefault="00ED0D11"/>
          <w:p w14:paraId="1C2C79C9" w14:textId="77777777" w:rsidR="00ED0D11" w:rsidRPr="00266112" w:rsidRDefault="00ED0D11"/>
        </w:tc>
        <w:tc>
          <w:tcPr>
            <w:tcW w:w="5940" w:type="dxa"/>
          </w:tcPr>
          <w:p w14:paraId="7148D967" w14:textId="77777777" w:rsidR="00C86A70" w:rsidRPr="00266112" w:rsidRDefault="00C86A70"/>
          <w:p w14:paraId="12C925E7" w14:textId="3C599E10" w:rsidR="00C86A70" w:rsidRPr="00266112" w:rsidRDefault="007D4A12">
            <w:r w:rsidRPr="00266112">
              <w:t xml:space="preserve">Draw Use </w:t>
            </w:r>
            <w:r w:rsidR="00266112" w:rsidRPr="00266112">
              <w:t>Case, ERD Diagram, Class Diagram</w:t>
            </w:r>
          </w:p>
          <w:p w14:paraId="49BFCE88" w14:textId="77777777" w:rsidR="00C86A70" w:rsidRPr="00266112" w:rsidRDefault="00C86A70"/>
        </w:tc>
      </w:tr>
      <w:tr w:rsidR="00C86A70" w:rsidRPr="00266112" w14:paraId="7313B83B" w14:textId="77777777" w:rsidTr="00ED0D11">
        <w:trPr>
          <w:trHeight w:val="791"/>
        </w:trPr>
        <w:tc>
          <w:tcPr>
            <w:tcW w:w="2875" w:type="dxa"/>
          </w:tcPr>
          <w:p w14:paraId="1AD2C177" w14:textId="77777777" w:rsidR="00C86A70" w:rsidRPr="00266112" w:rsidRDefault="00C86A70">
            <w:r w:rsidRPr="00266112">
              <w:t>2.</w:t>
            </w:r>
          </w:p>
        </w:tc>
        <w:tc>
          <w:tcPr>
            <w:tcW w:w="5940" w:type="dxa"/>
          </w:tcPr>
          <w:p w14:paraId="2254B06C" w14:textId="77777777" w:rsidR="00C86A70" w:rsidRPr="00266112" w:rsidRDefault="00C86A70"/>
          <w:p w14:paraId="2600EFEF" w14:textId="77777777" w:rsidR="00C86A70" w:rsidRPr="00266112" w:rsidRDefault="00C86A70"/>
          <w:p w14:paraId="0D016F5B" w14:textId="77777777" w:rsidR="00C86A70" w:rsidRPr="00266112" w:rsidRDefault="00C86A70"/>
          <w:p w14:paraId="0B19AD22" w14:textId="77777777" w:rsidR="00ED0D11" w:rsidRPr="00266112" w:rsidRDefault="00ED0D11"/>
        </w:tc>
      </w:tr>
      <w:tr w:rsidR="00C86A70" w:rsidRPr="00266112" w14:paraId="7D6DA052" w14:textId="77777777" w:rsidTr="00ED0D11">
        <w:tc>
          <w:tcPr>
            <w:tcW w:w="2875" w:type="dxa"/>
          </w:tcPr>
          <w:p w14:paraId="568FA931" w14:textId="77777777" w:rsidR="00C86A70" w:rsidRPr="00266112" w:rsidRDefault="00C86A70">
            <w:r w:rsidRPr="00266112">
              <w:t>3.</w:t>
            </w:r>
          </w:p>
        </w:tc>
        <w:tc>
          <w:tcPr>
            <w:tcW w:w="5940" w:type="dxa"/>
          </w:tcPr>
          <w:p w14:paraId="605A9D15" w14:textId="77777777" w:rsidR="00C86A70" w:rsidRPr="00266112" w:rsidRDefault="00C86A70"/>
          <w:p w14:paraId="0F491822" w14:textId="77777777" w:rsidR="00C86A70" w:rsidRPr="00266112" w:rsidRDefault="00C86A70"/>
          <w:p w14:paraId="022F7A3E" w14:textId="77777777" w:rsidR="00C86A70" w:rsidRPr="00266112" w:rsidRDefault="00C86A70"/>
          <w:p w14:paraId="72713E3D" w14:textId="77777777" w:rsidR="00ED0D11" w:rsidRPr="00266112" w:rsidRDefault="00ED0D11"/>
        </w:tc>
      </w:tr>
    </w:tbl>
    <w:p w14:paraId="34000434" w14:textId="77777777" w:rsidR="00C86A70" w:rsidRPr="00266112" w:rsidRDefault="00C86A70" w:rsidP="00E928DD"/>
    <w:p w14:paraId="086A988C" w14:textId="60B6ED9A" w:rsidR="00995860" w:rsidRPr="00266112" w:rsidRDefault="00995860" w:rsidP="00E928DD">
      <w:r w:rsidRPr="00266112">
        <w:t>Documents of diagrams:</w:t>
      </w:r>
    </w:p>
    <w:p w14:paraId="13AE03AB" w14:textId="6FBAB82A" w:rsidR="00D97140" w:rsidRPr="00266112" w:rsidRDefault="00D97140" w:rsidP="00E928DD">
      <w:r w:rsidRPr="00266112">
        <w:t>Use case:</w:t>
      </w:r>
    </w:p>
    <w:p w14:paraId="1E1006E6" w14:textId="09E0E29F" w:rsidR="00995860" w:rsidRPr="00266112" w:rsidRDefault="00D97140" w:rsidP="00D97140">
      <w:pPr>
        <w:jc w:val="center"/>
      </w:pPr>
      <w:r w:rsidRPr="00266112">
        <w:drawing>
          <wp:inline distT="0" distB="0" distL="0" distR="0" wp14:anchorId="1362940E" wp14:editId="5599C818">
            <wp:extent cx="5433060" cy="3630165"/>
            <wp:effectExtent l="0" t="0" r="0" b="8890"/>
            <wp:docPr id="1715443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443506" name="Picture 171544350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8756" cy="3640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143C8" w14:textId="77777777" w:rsidR="00D97140" w:rsidRPr="00266112" w:rsidRDefault="00D97140" w:rsidP="00D97140">
      <w:pPr>
        <w:jc w:val="center"/>
      </w:pPr>
    </w:p>
    <w:p w14:paraId="79C5FE16" w14:textId="77777777" w:rsidR="00D97140" w:rsidRPr="00266112" w:rsidRDefault="00D97140" w:rsidP="00D97140">
      <w:pPr>
        <w:jc w:val="center"/>
      </w:pPr>
    </w:p>
    <w:p w14:paraId="252B8688" w14:textId="77777777" w:rsidR="00D97140" w:rsidRPr="00266112" w:rsidRDefault="00D97140" w:rsidP="00D97140">
      <w:pPr>
        <w:jc w:val="center"/>
      </w:pPr>
    </w:p>
    <w:p w14:paraId="3F4EB92E" w14:textId="77777777" w:rsidR="007628C0" w:rsidRPr="00266112" w:rsidRDefault="007628C0" w:rsidP="00F61025"/>
    <w:p w14:paraId="3781F571" w14:textId="77777777" w:rsidR="007628C0" w:rsidRPr="00266112" w:rsidRDefault="007628C0" w:rsidP="00F61025"/>
    <w:p w14:paraId="31DA6A2A" w14:textId="77777777" w:rsidR="007628C0" w:rsidRPr="00266112" w:rsidRDefault="007628C0" w:rsidP="00F61025"/>
    <w:p w14:paraId="2EF90A91" w14:textId="0FB1C4DF" w:rsidR="00D97140" w:rsidRPr="00266112" w:rsidRDefault="00D97140" w:rsidP="00F61025">
      <w:r w:rsidRPr="00266112">
        <w:lastRenderedPageBreak/>
        <w:t xml:space="preserve">ERD: </w:t>
      </w:r>
    </w:p>
    <w:p w14:paraId="217DB843" w14:textId="6A7E2C99" w:rsidR="00D97140" w:rsidRPr="00266112" w:rsidRDefault="00F61025" w:rsidP="00D97140">
      <w:pPr>
        <w:jc w:val="center"/>
      </w:pPr>
      <w:r w:rsidRPr="00266112">
        <w:drawing>
          <wp:inline distT="0" distB="0" distL="0" distR="0" wp14:anchorId="71BA31C8" wp14:editId="3B89A8B1">
            <wp:extent cx="6686550" cy="4020185"/>
            <wp:effectExtent l="0" t="0" r="0" b="0"/>
            <wp:docPr id="14535623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6550" cy="402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64FFB" w14:textId="77777777" w:rsidR="00D97140" w:rsidRPr="00266112" w:rsidRDefault="00D97140" w:rsidP="00D97140"/>
    <w:p w14:paraId="71782754" w14:textId="77777777" w:rsidR="00D97140" w:rsidRPr="00266112" w:rsidRDefault="00D97140" w:rsidP="00D97140"/>
    <w:p w14:paraId="257D5A25" w14:textId="77777777" w:rsidR="00D97140" w:rsidRPr="00266112" w:rsidRDefault="00D97140" w:rsidP="00D97140"/>
    <w:p w14:paraId="4BDB9FC0" w14:textId="77777777" w:rsidR="00D97140" w:rsidRPr="00266112" w:rsidRDefault="00D97140" w:rsidP="00D97140"/>
    <w:p w14:paraId="7DFC5203" w14:textId="77777777" w:rsidR="00D97140" w:rsidRPr="00266112" w:rsidRDefault="00D97140" w:rsidP="00D97140"/>
    <w:p w14:paraId="4F825A44" w14:textId="77777777" w:rsidR="00D97140" w:rsidRPr="00266112" w:rsidRDefault="00D97140" w:rsidP="00D97140"/>
    <w:p w14:paraId="2ECC8667" w14:textId="77777777" w:rsidR="00D97140" w:rsidRPr="00266112" w:rsidRDefault="00D97140" w:rsidP="00D97140"/>
    <w:p w14:paraId="5A3004C4" w14:textId="77777777" w:rsidR="00D97140" w:rsidRPr="00266112" w:rsidRDefault="00D97140" w:rsidP="00D97140"/>
    <w:p w14:paraId="7E203E0B" w14:textId="77777777" w:rsidR="00D97140" w:rsidRPr="00266112" w:rsidRDefault="00D97140" w:rsidP="00D97140"/>
    <w:p w14:paraId="306411D5" w14:textId="77777777" w:rsidR="00D97140" w:rsidRPr="00266112" w:rsidRDefault="00D97140" w:rsidP="00D97140"/>
    <w:p w14:paraId="2A25E903" w14:textId="77777777" w:rsidR="00D97140" w:rsidRPr="00266112" w:rsidRDefault="00D97140" w:rsidP="00D97140"/>
    <w:p w14:paraId="5452666B" w14:textId="77777777" w:rsidR="00D97140" w:rsidRPr="00266112" w:rsidRDefault="00D97140" w:rsidP="00D97140"/>
    <w:p w14:paraId="60A87981" w14:textId="77777777" w:rsidR="00D97140" w:rsidRPr="00266112" w:rsidRDefault="00D97140" w:rsidP="00D97140"/>
    <w:p w14:paraId="4FEA9922" w14:textId="77777777" w:rsidR="007628C0" w:rsidRPr="00266112" w:rsidRDefault="007628C0" w:rsidP="00D97140"/>
    <w:p w14:paraId="34D44727" w14:textId="77777777" w:rsidR="007628C0" w:rsidRPr="00266112" w:rsidRDefault="007628C0" w:rsidP="00D97140"/>
    <w:p w14:paraId="74050AC4" w14:textId="77777777" w:rsidR="007628C0" w:rsidRPr="00266112" w:rsidRDefault="007628C0" w:rsidP="00D97140"/>
    <w:p w14:paraId="0A5C1FAC" w14:textId="77777777" w:rsidR="007628C0" w:rsidRPr="00266112" w:rsidRDefault="007628C0" w:rsidP="00D97140"/>
    <w:p w14:paraId="746D25A2" w14:textId="77777777" w:rsidR="007628C0" w:rsidRPr="00266112" w:rsidRDefault="007628C0" w:rsidP="00D97140"/>
    <w:p w14:paraId="16F4CC15" w14:textId="77777777" w:rsidR="007628C0" w:rsidRPr="00266112" w:rsidRDefault="007628C0" w:rsidP="00D97140"/>
    <w:p w14:paraId="2EB496B1" w14:textId="1A49A968" w:rsidR="00D97140" w:rsidRPr="00266112" w:rsidRDefault="00D97140" w:rsidP="00D97140">
      <w:r w:rsidRPr="00266112">
        <w:t>Class Diagram:</w:t>
      </w:r>
    </w:p>
    <w:p w14:paraId="424140EB" w14:textId="3233F6D3" w:rsidR="00D97140" w:rsidRPr="00D97140" w:rsidRDefault="00F61025" w:rsidP="00D97140">
      <w:pPr>
        <w:ind w:hanging="1170"/>
        <w:jc w:val="center"/>
      </w:pPr>
      <w:r w:rsidRPr="00266112">
        <w:drawing>
          <wp:inline distT="0" distB="0" distL="0" distR="0" wp14:anchorId="3DD8EC5B" wp14:editId="7C5A642B">
            <wp:extent cx="6686550" cy="6243955"/>
            <wp:effectExtent l="0" t="0" r="0" b="4445"/>
            <wp:docPr id="656955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6550" cy="624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97140" w:rsidRPr="00D97140" w:rsidSect="007628C0">
      <w:pgSz w:w="12240" w:h="15840"/>
      <w:pgMar w:top="450" w:right="270" w:bottom="270" w:left="5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5F6A"/>
    <w:rsid w:val="00015F6A"/>
    <w:rsid w:val="00076F15"/>
    <w:rsid w:val="000932FB"/>
    <w:rsid w:val="00132833"/>
    <w:rsid w:val="00266112"/>
    <w:rsid w:val="00334857"/>
    <w:rsid w:val="0037098A"/>
    <w:rsid w:val="007628C0"/>
    <w:rsid w:val="007D4A12"/>
    <w:rsid w:val="008065CC"/>
    <w:rsid w:val="00951FEA"/>
    <w:rsid w:val="00995860"/>
    <w:rsid w:val="00A526DF"/>
    <w:rsid w:val="00AA7E5E"/>
    <w:rsid w:val="00AD543C"/>
    <w:rsid w:val="00C86A70"/>
    <w:rsid w:val="00C87346"/>
    <w:rsid w:val="00D97140"/>
    <w:rsid w:val="00E928DD"/>
    <w:rsid w:val="00ED0D11"/>
    <w:rsid w:val="00F1306E"/>
    <w:rsid w:val="00F61025"/>
    <w:rsid w:val="00FA4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FCB7B"/>
  <w15:chartTrackingRefBased/>
  <w15:docId w15:val="{AEEE067B-86A8-4452-9E4A-E4566CDBF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86A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0D15C1-AE58-4DDF-805A-413B027D05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3</Pages>
  <Words>45</Words>
  <Characters>258</Characters>
  <Application>Microsoft Office Word</Application>
  <DocSecurity>0</DocSecurity>
  <Lines>2</Lines>
  <Paragraphs>1</Paragraphs>
  <ScaleCrop>false</ScaleCrop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Sang</dc:creator>
  <cp:keywords/>
  <dc:description/>
  <cp:lastModifiedBy>Vương Phi Long</cp:lastModifiedBy>
  <cp:revision>15</cp:revision>
  <dcterms:created xsi:type="dcterms:W3CDTF">2016-11-17T02:26:00Z</dcterms:created>
  <dcterms:modified xsi:type="dcterms:W3CDTF">2026-04-23T07:17:00Z</dcterms:modified>
</cp:coreProperties>
</file>