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  <w:jc w:val="center"/>
      </w:pPr>
      <w:r>
        <w:t>RELATÓRIO – LOGSYSTEM – PIPELINE DE DADOS E OTIMIZAÇÃO</w:t>
      </w:r>
    </w:p>
    <w:p>
      <w:r>
        <w:t>Thiago Moreira - linkedin.com/in/thiago-fernandes-moreira-6a1976191</w:t>
      </w:r>
    </w:p>
    <w:p>
      <w:r>
        <w:t>Luiz Felipe Pacheco - linkedin.com/in/luiz-felipe-pacheco-5a285522b</w:t>
      </w:r>
    </w:p>
    <w:p>
      <w:r>
        <w:t>Luiz Henrique Soares - linkedin.com/in/luiz-henrique-soares-45747337a</w:t>
      </w:r>
    </w:p>
    <w:p>
      <w:r>
        <w:t>Pedro Henrique Affonso - linkedin.com/in/pedro-henrique-rocha-affonso-a30758361</w:t>
      </w:r>
    </w:p>
    <w:p>
      <w:r>
        <w:t>Caio Cesár - linkedin.com/in/caio-césar-96a521379</w:t>
      </w:r>
    </w:p>
    <w:p>
      <w:r>
        <w:t>Professor M2 ou Orientador: Carlos Eduardo Bastos</w:t>
      </w:r>
    </w:p>
    <w:p>
      <w:r>
        <w:t>Professor P2: Marcus Nascimento</w:t>
      </w:r>
    </w:p>
    <w:p>
      <w:pPr>
        <w:pStyle w:val="Ttulo1"/>
      </w:pPr>
      <w:r>
        <w:t>Apresentação do documento</w:t>
      </w:r>
    </w:p>
    <w:p>
      <w:r>
        <w:t>Este relatório apresenta, em formato de passo a passo, o pipeline de dados desenvolvido para o projeto LogSystem do IPEM-SP. O conteúdo mantém a sequência de execução do material técnico original, incluindo as explicações, os códigos utilizados, as tabelas geradas e os resultados de conferência registrados para cada etapa.</w:t>
      </w:r>
    </w:p>
    <w:p>
      <w:r>
        <w:t>O fluxo parte da base bruta de fiscalizações da filial de São José dos Campos, referente a 2018, e descreve o tratamento dos dados, a geocodificação dos endereços, a construção das paradas, o cálculo estimado dos deslocamentos e a avaliação da qualidade dos trechos.</w:t>
      </w:r>
    </w:p>
    <w:p>
      <w:r>
        <w:t>Palavras-chave: LogSystem; IPEM-SP; Databricks; PySpark; Python; geocodificação; roteirização; otimização.</w:t>
      </w:r>
    </w:p>
    <w:p>
      <w:pPr>
        <w:pStyle w:val="Ttulo1"/>
      </w:pPr>
      <w:r>
        <w:t>How to use this report</w:t>
      </w:r>
    </w:p>
    <w:p>
      <w:r>
        <w:t>This report presents, step by step, the data pipeline developed for the IPEM-SP LogSystem project. It follows the execution order of the original technical material and includes explanations, code blocks, generated tables and validation results.</w:t>
      </w:r>
    </w:p>
    <w:p>
      <w:r>
        <w:t>Keywords: LogSystem; IPEM-SP; Databricks; PySpark; Python; geocoding; routing; optimization.</w:t>
      </w:r>
    </w:p>
    <w:p>
      <w:pPr>
        <w:pStyle w:val="Ttulo1"/>
      </w:pPr>
      <w:r>
        <w:t>Como utilizar o passo a passo</w:t>
      </w:r>
    </w:p>
    <w:p/>
    <w:p>
      <w:pPr>
        <w:pStyle w:val="PargrafodaLista"/>
      </w:pPr>
      <w:r>
        <w:t>• Cada bloco de código corresponde a uma célula do notebook. Execute os blocos na ordem apresentada, um de cada vez, em uma célula nova e vazia.</w:t>
      </w:r>
    </w:p>
    <w:p>
      <w:pPr>
        <w:pStyle w:val="PargrafodaLista"/>
      </w:pPr>
      <w:r>
        <w:t>• Os passos utilizam tabelas previamente salvas. Caso o notebook seja reiniciado, somente a instalação do pacote OR-Tools indicada no material técnico original precisa ser repetida na etapa correspondente.</w:t>
      </w:r>
    </w:p>
    <w:p>
      <w:pPr>
        <w:pStyle w:val="PargrafodaLista"/>
      </w:pPr>
      <w:r>
        <w:t>• Se o Databricks sugerir alterações automáticas no código por meio do Genie Code Quick Fix, recuse a sugestão para manter a versão validada.</w:t>
      </w:r>
    </w:p>
    <w:p>
      <w:pPr>
        <w:pStyle w:val="PargrafodaLista"/>
      </w:pPr>
      <w:r>
        <w:t>• Se ocorrer o erro “PlanMetrics is not JSON serializable”, execute dbutils.library.restartPython() sozinho em uma célula e, em seguida, repita a célula que apresentou falha.</w:t>
      </w:r>
    </w:p>
    <w:p>
      <w:pPr>
        <w:pStyle w:val="PargrafodaLista"/>
      </w:pPr>
      <w:r>
        <w:t>• A numeração deste relatório foi consolidada para manter a sequência do pipeline. Pequenas diferenças de uma ou duas unidades nos números de conferência podem ocorrer por arredondamento.</w:t>
      </w:r>
    </w:p>
    <w:p>
      <w:pPr>
        <w:pStyle w:val="Ttulo1"/>
      </w:pPr>
      <w:r>
        <w:t>Conceitos utilizados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DCE6F1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Termo</w:t>
            </w:r>
          </w:p>
        </w:tc>
        <w:tc>
          <w:tcPr>
            <w:tcW w:type="dxa" w:w="4536"/>
            <w:vAlign w:val="center"/>
            <w:shd w:fill="DCE6F1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Significado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Roteiro (rld_id)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dia de trabalho de um fiscal: uma data, um fiscal e um motorista.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Visita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ida do roteiro a um local; pode ter vários itens verificados.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Local (cod_propr)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Um estabelecimento físico. Uma rede tem vários locais.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Parada (parada_id)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Um ponto no mapa (um endereço). Dois locais no mesmo endereço dividem a parada.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Equipe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dupla fiscal + motorista (equipe_id = idfiscal-idmotorista).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Piloto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Roteiros 100% dentro de São José dos Campos, Taubaté e Caçapava (pedido do cliente).</w:t>
            </w:r>
          </w:p>
        </w:tc>
      </w:tr>
    </w:tbl>
    <w:p/>
    <w:p>
      <w:pPr>
        <w:pStyle w:val="Ttulo1"/>
      </w:pPr>
      <w:r>
        <w:t>Visão geral das etapas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CE6F1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Parte</w:t>
            </w:r>
          </w:p>
        </w:tc>
        <w:tc>
          <w:tcPr>
            <w:tcW w:type="dxa" w:w="3024"/>
            <w:vAlign w:val="center"/>
            <w:shd w:fill="DCE6F1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Passos</w:t>
            </w:r>
          </w:p>
        </w:tc>
        <w:tc>
          <w:tcPr>
            <w:tcW w:type="dxa" w:w="3024"/>
            <w:vAlign w:val="center"/>
            <w:shd w:fill="DCE6F1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Resultado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A. Tratamento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 a 4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silver_item, dimensões, fato_visita, fato_roteiro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B. Geocodificação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5 a 9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geo_enderecos, dim_local_geo_v2, dim_parada, fato_visita_geo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C. Km e linha de base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 a 15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fato_trecho, fato_trecho_qa, fato_roteiro_km_base, fato_roteiro_viagem, baseline_roteiro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D. Base real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16 e 17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dashboard_real, dashboard_real_piloto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E. Otimização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18 a 25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opt_*, dashboard_otimizado, comparativo_cenarios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F. Exportação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arquivos CSV para o Power BI</w:t>
            </w:r>
          </w:p>
        </w:tc>
      </w:tr>
    </w:tbl>
    <w:p/>
    <w:p>
      <w:pPr>
        <w:spacing w:before="100" w:after="160"/>
      </w:pPr>
      <w:r>
        <w:rPr>
          <w:b/>
        </w:rPr>
        <w:t xml:space="preserve">Observação sobre o escopo: </w:t>
      </w:r>
      <w:r>
        <w:t>o material técnico fornecido apresenta os passos detalhados de 1 a 12. Embora o mapa original mencione etapas posteriores (13 a 26), as respectivas instruções e códigos não constam do arquivo recebido e, por isso, não foram acrescentados nem presumidos neste relatório.</w:t>
      </w:r>
    </w:p>
    <w:p>
      <w:r>
        <w:t>Base de entrada: tabela workspace.api_3.data_v, correspondente ao arquivo CSV original em UTF-8, importado para o catálogo, com 23.395 linhas e 20 colunas.</w:t>
      </w:r>
    </w:p>
    <w:p>
      <w:pPr>
        <w:pStyle w:val="Ttulo1"/>
      </w:pPr>
      <w:r>
        <w:t>Parte A. Tratamento dos dados</w:t>
      </w:r>
    </w:p>
    <w:p>
      <w:pPr>
        <w:pStyle w:val="Ttulo2"/>
      </w:pPr>
      <w:r>
        <w:t>Passo 1: limpeza, extração do endereço e silver_item</w:t>
      </w:r>
    </w:p>
    <w:p>
      <w:r>
        <w:rPr>
          <w:b/>
        </w:rPr>
        <w:t>O que faz:</w:t>
      </w:r>
      <w:r>
        <w:t xml:space="preserve"> lê a tabela importada, padroniza os nomes das colunas (sem acento, minúsculas), converte datas e números, coloca os textos em maiúsculas e recorta o endereço em rua, número, bairro, município e CEP. O município é o penúltimo pedaço do endereço quando separado por - (com espaços), o que preserva nomes como Biritiba-Mirim. Cria as colunas derivadas (medido, equipe_id, mes, dia_semana) e grava a camada limpa, com uma linha por instrumento verificado.</w:t>
      </w:r>
    </w:p>
    <w:p>
      <w:r>
        <w:rPr>
          <w:b/>
        </w:rPr>
        <w:t>Observações:</w:t>
      </w:r>
      <w:r>
        <w:t xml:space="preserve"> o horário chega como texto dd/MM/yyyy HH:mm (a importação perdeu os segundos). A coluna de serviço pode chegar como servi_o, e o código a renomeia para servico.</w:t>
      </w:r>
    </w:p>
    <w:p>
      <w:r>
        <w:rPr>
          <w:b/>
        </w:rPr>
        <w:t>Cria:</w:t>
      </w:r>
      <w:r>
        <w:t xml:space="preserve"> silver_item.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t>import unicodedata, re</w:t>
        <w:br/>
        <w:br/>
        <w:t>raw = spark.table("workspace.api_3.data_v")</w:t>
        <w:br/>
        <w:br/>
        <w:t>def norm(c):</w:t>
        <w:br/>
        <w:t xml:space="preserve">    c = unicodedata.normalize("NFKD", c).encode("ascii", "ignore").decode().lower()</w:t>
        <w:br/>
        <w:t xml:space="preserve">    return re.sub(r"[^a-z0-9]+", "_", c).strip("_")</w:t>
        <w:br/>
        <w:br/>
        <w:t>df = raw.toDF(*[norm(c) for c in raw.columns])</w:t>
        <w:br/>
        <w:t>if "servi_o" in df.columns:</w:t>
        <w:br/>
        <w:t xml:space="preserve">    df = df.withColumnRenamed("servi_o", "servico")</w:t>
        <w:br/>
        <w:br/>
        <w:t># datas e números</w:t>
        <w:br/>
        <w:t>df = df.withColumn("dt_hora_verif", F.expr("try_to_timestamp(trim(dt_hora_verif), 'dd/MM/yyyy HH:mm')"))</w:t>
        <w:br/>
        <w:t>df = df.withColumn("dataverificacao", F.col("dataverificacao").cast("date"))</w:t>
        <w:br/>
        <w:t>for c in ["rld_id", "idfiscal", "idmotorista", "cod_propr", "coditem", "indicedoc", "nr_inmetro"]:</w:t>
        <w:br/>
        <w:t xml:space="preserve">    df = df.withColumn(c, F.expr(f"try_cast({c} as bigint)"))</w:t>
        <w:br/>
        <w:br/>
        <w:t># textos em maiúsculas e sem espaços sobrando</w:t>
        <w:br/>
        <w:t>for c in ["servico", "fiscal", "motorista", "nomefantasia", "desc_item", "especie", "resultado", "endereco_completo"]:</w:t>
        <w:br/>
        <w:t xml:space="preserve">    df = df.withColumn(c, F.upper(F.trim(F.col(c))))</w:t>
        <w:br/>
        <w:br/>
        <w:t># endereço: "RUA, NUM - BAIRRO - MUNICÍPIO - CEP: 12345678"</w:t>
        <w:br/>
        <w:t>partes = F.split(F.col("endereco_completo"), " - ")</w:t>
        <w:br/>
        <w:t>n = F.size(partes)</w:t>
        <w:br/>
        <w:t>ok = n &gt;= 4</w:t>
        <w:br/>
        <w:t>df = df.withColumn("cep", F.regexp_extract("endereco_completo", r"CEP:\s*(\d{5,8})", 1))</w:t>
        <w:br/>
        <w:t>df = df.withColumn("municipio", F.when(ok, F.element_at(partes, -2)))</w:t>
        <w:br/>
        <w:t>df = df.withColumn("bairro", F.when(ok, F.element_at(partes, -3)))</w:t>
        <w:br/>
        <w:t>df = df.withColumn("logradouro_num", F.when(ok, F.array_join(F.slice(partes, 1, n - 3), " - ")))</w:t>
        <w:br/>
        <w:t>df = df.withColumn("numero", F.regexp_extract("logradouro_num", r",\s*([^,\s]+)\s*$", 1))</w:t>
        <w:br/>
        <w:t>df = df.withColumn("sem_numero", F.col("numero").isin("", "S/N", "SN", "0"))</w:t>
        <w:br/>
        <w:br/>
        <w:t># colunas derivadas</w:t>
        <w:br/>
        <w:t>df = df.withColumn("medido", F.col("resultado").isin("APROVADO", "REPROVADO", "INTERDITADO"))</w:t>
        <w:br/>
        <w:t>df = df.withColumn("motorista_ausente", F.col("idmotorista").isNull())</w:t>
        <w:br/>
        <w:t>df = df.withColumn("equipe_id", F.concat_ws("-", F.col("idfiscal").cast("string"), F.coalesce(F.col("idmotorista"), F.lit(0)).cast("string")))</w:t>
        <w:br/>
        <w:t>df = df.withColumn("mes", F.month("dataverificacao"))</w:t>
        <w:br/>
        <w:t>df = df.withColumn("dia_semana", F.dayofweek("dataverificacao"))</w:t>
        <w:br/>
        <w:br/>
        <w:t>df.write.mode("overwrite").option("overwriteSchema", "true").saveAsTable("workspace.api_3.silver_item")</w:t>
      </w:r>
    </w:p>
    <w:p>
      <w:r>
        <w:rPr>
          <w:b/>
        </w:rPr>
        <w:t>Conferência:</w:t>
      </w:r>
      <w:r>
        <w:t xml:space="preserve"> 23.395 linhas; dt_hora_verif e dataverificacao sem nulos; municipio sem nulos (41 municípios); nenhuma linha duplicada; 35 linhas sem motorista; 1.876 linhas com endereço sem número.</w:t>
      </w:r>
    </w:p>
    <w:p>
      <w:pPr>
        <w:pStyle w:val="Ttulo2"/>
      </w:pPr>
      <w:r>
        <w:t>Passo 2: correção do CEP</w:t>
      </w:r>
    </w:p>
    <w:p>
      <w:r>
        <w:rPr>
          <w:b/>
        </w:rPr>
        <w:t>O que faz:</w:t>
      </w:r>
      <w:r>
        <w:t xml:space="preserve"> o CEP de Guararema (08900-000) foi gravado na origem como número e perdeu o zero à esquerda (8900000). O código completa os CEPs de 7 dígitos com zero à esquerda (104 locais afetados).</w:t>
      </w:r>
    </w:p>
    <w:p>
      <w:r>
        <w:rPr>
          <w:b/>
        </w:rPr>
        <w:t>Altera:</w:t>
      </w:r>
      <w:r>
        <w:t xml:space="preserve"> silver_item.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spark.sql("UPDATE workspace.api_3.silver_item SET cep = lpad(cep, 8, '0') WHERE length(cep) = 7")</w:t>
      </w:r>
    </w:p>
    <w:p>
      <w:r>
        <w:rPr>
          <w:b/>
        </w:rPr>
        <w:t>Conferência:</w:t>
      </w:r>
      <w:r>
        <w:t xml:space="preserve"> nenhum CEP com tamanho diferente de 8.</w:t>
      </w:r>
    </w:p>
    <w:p>
      <w:pPr>
        <w:pStyle w:val="Ttulo2"/>
      </w:pPr>
      <w:r>
        <w:t>Passo 3: dimensões</w:t>
      </w:r>
    </w:p>
    <w:p>
      <w:r>
        <w:rPr>
          <w:b/>
        </w:rPr>
        <w:t>O que faz:</w:t>
      </w:r>
      <w:r>
        <w:t xml:space="preserve"> cria as listas de referência, com uma linha por coisa. A chave do local físico é cod_propr (o indicedoc identifica a empresa, e uma rede tem vários locais).</w:t>
      </w:r>
    </w:p>
    <w:p>
      <w:r>
        <w:rPr>
          <w:b/>
        </w:rPr>
        <w:t>Cria:</w:t>
      </w:r>
      <w:r>
        <w:t xml:space="preserve"> dim_local, dim_fiscal, dim_motorista, dim_instrumento.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br/>
        <w:t>s = spark.table("workspace.api_3.silver_item")</w:t>
        <w:br/>
        <w:br/>
        <w:t>dim_local = s.select("cod_propr", "indicedoc", "nomefantasia", "endereco_completo", "logradouro_num", "numero", "sem_numero", "bairro", "municipio", "cep").distinct()</w:t>
        <w:br/>
        <w:t>dim_local.write.mode("overwrite").saveAsTable("workspace.api_3.dim_local")</w:t>
        <w:br/>
        <w:br/>
        <w:t>s.select("idfiscal", "fiscal").distinct().write.mode("overwrite").saveAsTable("workspace.api_3.dim_fiscal")</w:t>
        <w:br/>
        <w:t>s.filter("idmotorista is not null").select("idmotorista", "motorista").distinct().write.mode("overwrite").saveAsTable("workspace.api_3.dim_motorista")</w:t>
        <w:br/>
        <w:t>s.select("coditem", "desc_item", "especie").distinct().write.mode("overwrite").saveAsTable("workspace.api_3.dim_instrumento")</w:t>
      </w:r>
    </w:p>
    <w:p>
      <w:r>
        <w:rPr>
          <w:b/>
        </w:rPr>
        <w:t>Conferência:</w:t>
      </w:r>
      <w:r>
        <w:t xml:space="preserve"> dim_local 5.290 linhas (5.003 empresas), sem cod_propr repetido; 197 locais sem número; dim_fiscal 14; dim_motorista 12; dim_instrumento 36.</w:t>
      </w:r>
    </w:p>
    <w:p>
      <w:pPr>
        <w:pStyle w:val="Ttulo2"/>
      </w:pPr>
      <w:r>
        <w:t>Passo 4: visitas e roteiros</w:t>
      </w:r>
    </w:p>
    <w:p>
      <w:r>
        <w:rPr>
          <w:b/>
        </w:rPr>
        <w:t>O que faz:</w:t>
      </w:r>
      <w:r>
        <w:t xml:space="preserve"> junta os itens em visitas (uma linha por roteiro e local) e numera a ordem das visitas pelo horário do primeiro registro. Depois junta as visitas em roteiros (uma linha por dia de trabalho de um fiscal), com duração, número de visitas e se passou por mais de um município.</w:t>
      </w:r>
    </w:p>
    <w:p>
      <w:r>
        <w:rPr>
          <w:b/>
        </w:rPr>
        <w:t>Cria:</w:t>
      </w:r>
      <w:r>
        <w:t xml:space="preserve"> fato_visita, fato_roteiro.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t>from pyspark.sql import Window as W</w:t>
        <w:br/>
        <w:br/>
        <w:t>s = spark.table("workspace.api_3.silver_item")</w:t>
        <w:br/>
        <w:br/>
        <w:t>fato_visita = s.groupBy("rld_id", "cod_propr").agg(F.first("indicedoc").alias("indicedoc"), F.first("dataverificacao").alias("data"), F.first("idfiscal").alias("idfiscal"), F.max("idmotorista").alias("idmotorista"), F.first("equipe_id").alias("equipe_id"), F.first("municipio").alias("municipio"), F.min("dt_hora_verif").alias("dt_ini"), F.max("dt_hora_verif").alias("dt_fim"), F.count("*").alias("n_itens"), F.sum(F.col("medido").cast("int")).alias("n_medidos"), F.sum((F.col("resultado") == "REPROVADO").cast("int")).alias("n_reprovados"), F.sum((F.col("especie") == "BOMBAS MEDIDORAS").cast("int")).alias("n_bombas"), F.sum((F.col("especie") == "IPNA").cast("int")).alias("n_ipna"), F.sum((F.col("especie") == "OUTROS INSTRUMENTOS").cast("int")).alias("n_outros"))</w:t>
        <w:br/>
        <w:t>fila = W.partitionBy("rld_id").orderBy("dt_ini", "cod_propr")</w:t>
        <w:br/>
        <w:t>fato_visita = fato_visita.withColumn("ordem_visita", F.row_number().over(fila))</w:t>
        <w:br/>
        <w:t>fato_visita.write.mode("overwrite").saveAsTable("workspace.api_3.fato_visita")</w:t>
        <w:br/>
        <w:br/>
        <w:t>fv = spark.table("workspace.api_3.fato_visita")</w:t>
        <w:br/>
        <w:t>fato_rot = fv.groupBy("rld_id").agg(F.first("data").alias("data"), F.first("idfiscal").alias("idfiscal"), F.max("idmotorista").alias("idmotorista"), F.first("equipe_id").alias("equipe_id"), F.count("*").alias("n_visitas"), F.sum("n_itens").alias("n_itens"), F.sum("n_medidos").alias("n_medidos"), F.sum("n_reprovados").alias("n_reprovados"), F.countDistinct("municipio").alias("n_municipios"), F.min("dt_ini").alias("inicio"), F.max("dt_fim").alias("fim"))</w:t>
        <w:br/>
        <w:t>fato_rot = fato_rot.withColumn("duracao_h", (F.unix_timestamp("fim") - F.unix_timestamp("inicio")) / 3600)</w:t>
        <w:br/>
        <w:t>fato_rot = fato_rot.withColumn("multimunicipio", F.col("n_municipios") &gt; 1)</w:t>
        <w:br/>
        <w:t>fato_rot.write.mode("overwrite").saveAsTable("workspace.api_3.fato_roteiro")</w:t>
      </w:r>
    </w:p>
    <w:p>
      <w:r>
        <w:rPr>
          <w:b/>
        </w:rPr>
        <w:t>Conferência:</w:t>
      </w:r>
      <w:r>
        <w:t xml:space="preserve"> fato_visita 5.381 linhas, sem par roteiro+local repetido; fato_roteiro 800 linhas; soma de itens 23.395; 733 roteiros com 1 município, 65 com 2 e 2 com 3; mediana de duração de 3,7 h.</w:t>
      </w:r>
    </w:p>
    <w:p>
      <w:pPr>
        <w:pStyle w:val="Ttulo1"/>
      </w:pPr>
      <w:r>
        <w:t>Parte B. Geocodificação e paradas</w:t>
      </w:r>
    </w:p>
    <w:p>
      <w:pPr>
        <w:pStyle w:val="Ttulo2"/>
      </w:pPr>
      <w:r>
        <w:t>Passo 5: lista de endereços para geocodificar</w:t>
      </w:r>
    </w:p>
    <w:p>
      <w:r>
        <w:rPr>
          <w:b/>
        </w:rPr>
        <w:t>O que faz:</w:t>
      </w:r>
      <w:r>
        <w:t xml:space="preserve"> monta o texto de busca de cada local (rua sem o "S/N", bairro, cidade, SP, Brasil), formata o CEP e cria uma chave por endereço (chave_endereco, um código md5). Endereços iguais ficam com a mesma chave e são geocodificados uma vez só.</w:t>
      </w:r>
    </w:p>
    <w:p>
      <w:r>
        <w:rPr>
          <w:b/>
        </w:rPr>
        <w:t>Cria:</w:t>
      </w:r>
      <w:r>
        <w:t xml:space="preserve"> stg_enderecos_geocodificar.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br/>
        <w:t>d = spark.table("workspace.api_3.dim_local")</w:t>
        <w:br/>
        <w:t>rua_limpa = F.regexp_replace("logradouro_num", r",\s*(S/?N|0)\s*$", "")</w:t>
        <w:br/>
        <w:br/>
        <w:t>stg = d.withColumn("endereco_busca", F.concat_ws(", ", rua_limpa, F.col("bairro"), F.col("municipio"), F.lit("SP"), F.lit("Brasil")))</w:t>
        <w:br/>
        <w:t>stg = stg.withColumn("cep_fmt", F.when(F.length("cep") == 8, F.concat(F.substring("cep", 1, 5), F.lit("-"), F.substring("cep", 6, 3))).otherwise(F.col("cep")))</w:t>
        <w:br/>
        <w:t>stg = stg.withColumn("chave_endereco", F.md5(F.upper(F.col("endereco_busca"))))</w:t>
        <w:br/>
        <w:t>stg = stg.select("cod_propr", "chave_endereco", "endereco_busca", "logradouro_num", "numero", "sem_numero", "bairro", "municipio", "cep", "cep_fmt")</w:t>
        <w:br/>
        <w:t>stg.write.mode("overwrite").saveAsTable("workspace.api_3.stg_enderecos_geocodificar")</w:t>
      </w:r>
    </w:p>
    <w:p>
      <w:r>
        <w:rPr>
          <w:b/>
        </w:rPr>
        <w:t>Conferência:</w:t>
      </w:r>
      <w:r>
        <w:t xml:space="preserve"> 5.290 locais; 5.032 endereços únicos; nenhum texto de busca vazio; nenhum CEP com tamanho diferente de 8; 197 sem número.</w:t>
      </w:r>
    </w:p>
    <w:p>
      <w:pPr>
        <w:pStyle w:val="Ttulo2"/>
      </w:pPr>
      <w:r>
        <w:t>Passo 6: geocodificação (Nominatim / OpenStreetMap)</w:t>
      </w:r>
    </w:p>
    <w:p>
      <w:r>
        <w:rPr>
          <w:b/>
        </w:rPr>
        <w:t>O que faz:</w:t>
      </w:r>
      <w:r>
        <w:t xml:space="preserve"> para cada um dos 5.032 endereços, pergunta ao serviço Nominatim onde ele fica, do mais preciso ao menos preciso, e guarda o nível que funcionou: 1 rua + número, 2 rua sem número, 3 bairro, 4 CEP específico (CEPs terminados em -000 são ignorados, por serem da cidade inteira), 5 só o centro da cidade, 0 não achou. Respeita 1 consulta por segundo, só aceita resultados dentro da região do Vale do Paraíba, descarta resultados a mais de 35 km do centro da cidade e usa uma memória (cache) para não repetir perguntas. O progresso é salvo a cada 25 endereços; se o notebook parar, a execução continua de onde parou. Leva de 2 a 3 horas, em várias rodadas de até 45 minutos.</w:t>
      </w:r>
    </w:p>
    <w:p>
      <w:r>
        <w:rPr>
          <w:b/>
        </w:rPr>
        <w:t>Antes de rodar:</w:t>
      </w:r>
      <w:r>
        <w:t xml:space="preserve"> troque SEU_EMAIL_AQUI pelo seu e-mail na célula 6b (o serviço pede identificação).</w:t>
      </w:r>
    </w:p>
    <w:p>
      <w:r>
        <w:rPr>
          <w:b/>
        </w:rPr>
        <w:t>Cria:</w:t>
      </w:r>
      <w:r>
        <w:t xml:space="preserve"> geo_enderecos.</w:t>
      </w:r>
    </w:p>
    <w:p>
      <w:r>
        <w:t>6a. Tabela de resultados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spark.sql("""</w:t>
        <w:br/>
        <w:t>CREATE TABLE IF NOT EXISTS workspace.api_3.geo_enderecos (</w:t>
        <w:br/>
        <w:t xml:space="preserve">    chave_endereco STRING,</w:t>
        <w:br/>
        <w:t xml:space="preserve">    lat DOUBLE,</w:t>
        <w:br/>
        <w:t xml:space="preserve">    lon DOUBLE,</w:t>
        <w:br/>
        <w:t xml:space="preserve">    nivel INT</w:t>
        <w:br/>
        <w:t>)</w:t>
        <w:br/>
        <w:t>""")</w:t>
      </w:r>
    </w:p>
    <w:p>
      <w:r>
        <w:t>6b. Ferramentas de busca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import requests, time, math</w:t>
        <w:br/>
        <w:br/>
        <w:t>URL = "https://nominatim.openstreetmap.org/search"</w:t>
        <w:br/>
        <w:t>HEADERS = {"User-Agent": "projeto-fatec-ipem/1.0 (contato: SEU_EMAIL_AQUI)"}</w:t>
        <w:br/>
        <w:br/>
        <w:t># Caixa da região: resultados fora dela são descartados</w:t>
        <w:br/>
        <w:t>LAT_MIN, LAT_MAX = -24.2, -22.2</w:t>
        <w:br/>
        <w:t>LON_MIN, LON_MAX = -46.4, -44.1</w:t>
        <w:br/>
        <w:br/>
        <w:t># Resultado a mais que isso do centro da cidade é considerado errado</w:t>
        <w:br/>
        <w:t>LIMITE_KM = 35</w:t>
        <w:br/>
        <w:br/>
        <w:t>cache = {}   # memória das perguntas já feitas</w:t>
        <w:br/>
        <w:br/>
        <w:br/>
        <w:t>def distancia_km(lat1, lon1, lat2, lon2):</w:t>
        <w:br/>
        <w:t xml:space="preserve">    """Distância em linha reta entre dois pontos do mapa (haversine)."""</w:t>
        <w:br/>
        <w:t xml:space="preserve">    r = 6371</w:t>
        <w:br/>
        <w:t xml:space="preserve">    p1, p2 = math.radians(lat1), math.radians(lat2)</w:t>
        <w:br/>
        <w:t xml:space="preserve">    dp, dl = p2 - p1, math.radians(lon2 - lon1)</w:t>
        <w:br/>
        <w:t xml:space="preserve">    a = math.sin(dp / 2) ** 2 + math.cos(p1) * math.cos(p2) * math.sin(dl / 2) ** 2</w:t>
        <w:br/>
        <w:t xml:space="preserve">    return 2 * r * math.asin(math.sqrt(a))</w:t>
        <w:br/>
        <w:br/>
        <w:br/>
        <w:t>def buscar(params):</w:t>
        <w:br/>
        <w:t xml:space="preserve">    """Faz UMA pergunta ao serviço. Devolve (lat, lon) ou None se não achou."""</w:t>
        <w:br/>
        <w:t xml:space="preserve">    chave = tuple(sorted(params.items()))</w:t>
        <w:br/>
        <w:t xml:space="preserve">    if chave in cache:</w:t>
        <w:br/>
        <w:t xml:space="preserve">        return cache[chave]</w:t>
        <w:br/>
        <w:br/>
        <w:t xml:space="preserve">    p = {**params, "format": "json", "limit": 1, "countrycodes": "br"}</w:t>
        <w:br/>
        <w:t xml:space="preserve">    r = requests.get(URL, params=p, headers=HEADERS, timeout=20)</w:t>
        <w:br/>
        <w:t xml:space="preserve">    time.sleep(1.1)                                    # respeita o limite do serviço</w:t>
        <w:br/>
        <w:t xml:space="preserve">    if r.status_code != 200:</w:t>
        <w:br/>
        <w:t xml:space="preserve">        raise RuntimeError(f"status {r.status_code}")  # erro de verdade: não é "não achei"</w:t>
        <w:br/>
        <w:br/>
        <w:t xml:space="preserve">    dados = r.json()</w:t>
        <w:br/>
        <w:t xml:space="preserve">    resultado = None</w:t>
        <w:br/>
        <w:t xml:space="preserve">    if dados:</w:t>
        <w:br/>
        <w:t xml:space="preserve">        lat, lon = float(dados[0]["lat"]), float(dados[0]["lon"])</w:t>
        <w:br/>
        <w:t xml:space="preserve">        if LAT_MIN &lt;= lat &lt;= LAT_MAX and LON_MIN &lt;= lon &lt;= LON_MAX:</w:t>
        <w:br/>
        <w:t xml:space="preserve">            resultado = (lat, lon)</w:t>
        <w:br/>
        <w:t xml:space="preserve">    cache[chave] = resultado</w:t>
        <w:br/>
        <w:t xml:space="preserve">    return resultado</w:t>
        <w:br/>
        <w:br/>
        <w:br/>
        <w:t>def geocodificar(rua_num, numero, sem_numero, bairro, municipio, cep_fmt):</w:t>
        <w:br/>
        <w:t xml:space="preserve">    """Tenta do mais preciso ao menos preciso. Devolve (lat, lon, nivel)."""</w:t>
        <w:br/>
        <w:t xml:space="preserve">    rua = (rua_num or "").rsplit(",", 1)[0].strip()   # "RUA X, 738" vira "RUA X"</w:t>
        <w:br/>
        <w:t xml:space="preserve">    estado = "São Paulo"</w:t>
        <w:br/>
        <w:br/>
        <w:t xml:space="preserve">    # Centro da cidade: serve para o teste de sanidade e como último plano B (nível 5)</w:t>
        <w:br/>
        <w:t xml:space="preserve">    centro = buscar({"city": municipio, "state": estado})</w:t>
        <w:br/>
        <w:br/>
        <w:t xml:space="preserve">    tentativas = []</w:t>
        <w:br/>
        <w:t xml:space="preserve">    if not sem_numero:</w:t>
        <w:br/>
        <w:t xml:space="preserve">        tentativas.append((1, {"street": f"{numero} {rua}", "city": municipio, "state": estado}))</w:t>
        <w:br/>
        <w:t xml:space="preserve">    tentativas.append((2, {"street": rua, "city": municipio, "state": estado}))</w:t>
        <w:br/>
        <w:t xml:space="preserve">    if bairro:</w:t>
        <w:br/>
        <w:t xml:space="preserve">        tentativas.append((3, {"q": f"{bairro}, {municipio}, SP, Brasil"}))</w:t>
        <w:br/>
        <w:t xml:space="preserve">    if cep_fmt and not cep_fmt.endswith("-000"):      # CEP "-000" é da cidade inteira: não serve</w:t>
        <w:br/>
        <w:t xml:space="preserve">        tentativas.append((4, {"postalcode": cep_fmt, "city": municipio, "state": estado}))</w:t>
        <w:br/>
        <w:br/>
        <w:t xml:space="preserve">    for nivel, params in tentativas:</w:t>
        <w:br/>
        <w:t xml:space="preserve">        achou = buscar(params)</w:t>
        <w:br/>
        <w:t xml:space="preserve">        if not achou:</w:t>
        <w:br/>
        <w:t xml:space="preserve">            continue</w:t>
        <w:br/>
        <w:t xml:space="preserve">        # Teste de sanidade: longe demais do centro da cidade? Descarta e tenta o próximo</w:t>
        <w:br/>
        <w:t xml:space="preserve">        if centro and distancia_km(achou[0], achou[1], centro[0], centro[1]) &gt; LIMITE_KM:</w:t>
        <w:br/>
        <w:t xml:space="preserve">            continue</w:t>
        <w:br/>
        <w:t xml:space="preserve">        return achou[0], achou[1], nivel</w:t>
        <w:br/>
        <w:br/>
        <w:t xml:space="preserve">    if centro:</w:t>
        <w:br/>
        <w:t xml:space="preserve">        return centro[0], centro[1], 5</w:t>
        <w:br/>
        <w:t xml:space="preserve">    return None, None, 0          # 0 = não achou em nenhum nível</w:t>
      </w:r>
    </w:p>
    <w:p>
      <w:r>
        <w:t>6c. Motor que percorre a lista e salva o progresso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def salvar(buffer):</w:t>
        <w:br/>
        <w:t xml:space="preserve">    if buffer:</w:t>
        <w:br/>
        <w:t xml:space="preserve">        (spark.createDataFrame(buffer, "chave_endereco string, lat double, lon double, nivel int")</w:t>
        <w:br/>
        <w:t xml:space="preserve">              .write.mode("append").saveAsTable("workspace.api_3.geo_enderecos"))</w:t>
        <w:br/>
        <w:br/>
        <w:t>def rodar(max_enderecos, max_minutos):</w:t>
        <w:br/>
        <w:t xml:space="preserve">    inicio = time.time()</w:t>
        <w:br/>
        <w:br/>
        <w:t xml:space="preserve">    stg    = spark.table("workspace.api_3.stg_enderecos_geocodificar")</w:t>
        <w:br/>
        <w:t xml:space="preserve">    feitos = spark.table("workspace.api_3.geo_enderecos").select("chave_endereco")</w:t>
        <w:br/>
        <w:br/>
        <w:t xml:space="preserve">    # Só os que ainda NÃO foram geocodificados, um por chave_endereco</w:t>
        <w:br/>
        <w:t xml:space="preserve">    pend = (stg.dropDuplicates(["chave_endereco"])</w:t>
        <w:br/>
        <w:t xml:space="preserve">               .join(feitos, "chave_endereco", "left_anti")</w:t>
        <w:br/>
        <w:t xml:space="preserve">               .select("chave_endereco", "logradouro_num", "numero",</w:t>
        <w:br/>
        <w:t xml:space="preserve">                       "sem_numero", "bairro", "municipio", "cep_fmt")</w:t>
        <w:br/>
        <w:t xml:space="preserve">               .limit(max_enderecos).collect())</w:t>
        <w:br/>
        <w:t xml:space="preserve">    print("pendentes nesta rodada:", len(pend))</w:t>
        <w:br/>
        <w:br/>
        <w:t xml:space="preserve">    buffer, erros_seguidos = [], 0</w:t>
        <w:br/>
        <w:t xml:space="preserve">    for p in pend:</w:t>
        <w:br/>
        <w:t xml:space="preserve">        if (time.time() - inicio) / 60 &gt; max_minutos:</w:t>
        <w:br/>
        <w:t xml:space="preserve">            print("Tempo da rodada acabou. Rode de novo para continuar.")</w:t>
        <w:br/>
        <w:t xml:space="preserve">            break</w:t>
        <w:br/>
        <w:t xml:space="preserve">        try:</w:t>
        <w:br/>
        <w:t xml:space="preserve">            lat, lon, nivel = geocodificar(p.logradouro_num, p.numero, p.sem_numero,</w:t>
        <w:br/>
        <w:t xml:space="preserve">                                           p.bairro, p.municipio, p.cep_fmt)</w:t>
        <w:br/>
        <w:t xml:space="preserve">            erros_seguidos = 0</w:t>
        <w:br/>
        <w:t xml:space="preserve">        except Exception as e:</w:t>
        <w:br/>
        <w:t xml:space="preserve">            erros_seguidos += 1</w:t>
        <w:br/>
        <w:t xml:space="preserve">            print("erro:", str(e)[:100])</w:t>
        <w:br/>
        <w:t xml:space="preserve">            time.sleep(30)</w:t>
        <w:br/>
        <w:t xml:space="preserve">            if erros_seguidos &gt;= 5:</w:t>
        <w:br/>
        <w:t xml:space="preserve">                print("Muitos erros seguidos. Parando. Espere uns minutos e rode de novo.")</w:t>
        <w:br/>
        <w:t xml:space="preserve">                break</w:t>
        <w:br/>
        <w:t xml:space="preserve">            continue            # esse endereço NÃO é salvo, será tentado na próxima rodada</w:t>
        <w:br/>
        <w:br/>
        <w:t xml:space="preserve">        buffer.append((p.chave_endereco, lat, lon, nivel))</w:t>
        <w:br/>
        <w:t xml:space="preserve">        if len(buffer) &gt;= 25:</w:t>
        <w:br/>
        <w:t xml:space="preserve">            salvar(buffer)</w:t>
        <w:br/>
        <w:t xml:space="preserve">            buffer = []</w:t>
        <w:br/>
        <w:br/>
        <w:t xml:space="preserve">    salvar(buffer)</w:t>
        <w:br/>
        <w:t xml:space="preserve">    print("Rodada terminada.")</w:t>
      </w:r>
    </w:p>
    <w:p>
      <w:r>
        <w:t>6d. Execução. Rode a célula quantas vezes precisar, até aparecer pendentes nesta rodada: 0. Se aparecer "Muitos erros seguidos", espere uns 10 minutos e rode de novo. Para um teste rápido antes, use rodar(10, 10).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rodar(100000, 45)</w:t>
      </w:r>
    </w:p>
    <w:p>
      <w:r>
        <w:rPr>
          <w:b/>
        </w:rPr>
        <w:t>Conferência:</w:t>
      </w:r>
      <w:r>
        <w:t xml:space="preserve"> 5.032 linhas em geo_enderecos, sem chave_endereco repetida. Distribuição de níveis: 1 = 3.884; 2 = 380; 3 = 595; 4 = 64; 5 = 109; nenhum nível 0.</w:t>
      </w:r>
    </w:p>
    <w:p>
      <w:pPr>
        <w:pStyle w:val="Ttulo2"/>
      </w:pPr>
      <w:r>
        <w:t>Passo 7: coordenadas por local (dim_local_geo)</w:t>
      </w:r>
    </w:p>
    <w:p>
      <w:r>
        <w:rPr>
          <w:b/>
        </w:rPr>
        <w:t>O que faz:</w:t>
      </w:r>
      <w:r>
        <w:t xml:space="preserve"> liga cada local às coordenadas do seu endereço, cria o rótulo de precisão (ALTA = nível 1, BOA = nível 2, MEDIA = níveis 3 e 4, BAIXA = nível 5) e numera as paradas (parada_id): um número por endereço. O Databricks pode mostrar um aviso sobre janela sem partição; é normal.</w:t>
      </w:r>
    </w:p>
    <w:p>
      <w:r>
        <w:rPr>
          <w:b/>
        </w:rPr>
        <w:t>Cria:</w:t>
      </w:r>
      <w:r>
        <w:t xml:space="preserve"> dim_local_geo.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t>from pyspark.sql import Window as W</w:t>
        <w:br/>
        <w:br/>
        <w:t>loc = spark.table("workspace.api_3.dim_local")</w:t>
        <w:br/>
        <w:t>stg = spark.table("workspace.api_3.stg_enderecos_geocodificar").select("cod_propr", "chave_endereco", "endereco_busca")</w:t>
        <w:br/>
        <w:t>geo = spark.table("workspace.api_3.geo_enderecos")</w:t>
        <w:br/>
        <w:br/>
        <w:t>dlg = loc.join(stg, "cod_propr", "left")</w:t>
        <w:br/>
        <w:t>dlg = dlg.join(geo, "chave_endereco", "left")</w:t>
        <w:br/>
        <w:t>dlg = dlg.withColumn("precisao", F.when(F.col("nivel") == 1, "ALTA").when(F.col("nivel") == 2, "BOA").when(F.col("nivel").isin(3, 4), "MEDIA").otherwise("BAIXA"))</w:t>
        <w:br/>
        <w:br/>
        <w:t>ids = dlg.select("chave_endereco").distinct().withColumn("parada_id", F.row_number().over(W.orderBy("chave_endereco")))</w:t>
        <w:br/>
        <w:t>dlg = dlg.join(ids, "chave_endereco", "left")</w:t>
        <w:br/>
        <w:br/>
        <w:t>dlg.write.mode("overwrite").saveAsTable("workspace.api_3.dim_local_geo")</w:t>
      </w:r>
    </w:p>
    <w:p>
      <w:r>
        <w:rPr>
          <w:b/>
        </w:rPr>
        <w:t>Conferência:</w:t>
      </w:r>
      <w:r>
        <w:t xml:space="preserve"> 5.290 locais, nenhum sem coordenada; 5.032 paradas; precisão ALTA 4.050, BOA 427, MEDIA 701, BAIXA 112.</w:t>
      </w:r>
    </w:p>
    <w:p>
      <w:pPr>
        <w:pStyle w:val="Ttulo2"/>
      </w:pPr>
      <w:r>
        <w:t>Passo 8: correção das coordenadas (dim_local_geo_v2)</w:t>
      </w:r>
    </w:p>
    <w:p>
      <w:r>
        <w:rPr>
          <w:b/>
        </w:rPr>
        <w:t>O que faz:</w:t>
      </w:r>
      <w:r>
        <w:t xml:space="preserve"> corrige pontos que o serviço de mapas colocou em lugar errado (por exemplo, o "Centro" de São José dos Campos que caiu no distrito de São Francisco Xavier, a ~31 km). Para cada local, calcula o centro dos vizinhos de nível 1 (a mediana, no mesmo bairro ou, se faltar, no mesmo grupo de CEP) e troca o ponto quando ele está longe demais dessa referência: mais de 20 km para nível 1, 15 km para nível 2 e 8 km para níveis 3 e 4; os de nível 5 sempre ganham a referência. Não corrige níveis 1 e 2 em rodovias e estradas, onde a posição do número é incerta. Os limites foram calibrados conferindo pontos no Google Maps (com 8 km, pontos corretos eram puxados para o centro da cidade). Mantém as coordenadas originais (lat_orig, lon_orig), a marca coord_corrigida e rebaixa o ponto corrigido para MEDIA. Nada é apagado da tabela original.</w:t>
      </w:r>
    </w:p>
    <w:p>
      <w:r>
        <w:rPr>
          <w:b/>
        </w:rPr>
        <w:t>Cria:</w:t>
      </w:r>
      <w:r>
        <w:t xml:space="preserve"> dim_local_geo_v2.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br/>
        <w:t>LIM_N1  = 20    # nível 1: rua + número</w:t>
        <w:br/>
        <w:t>LIM_N2  = 15    # nível 2: rua sem número</w:t>
        <w:br/>
        <w:t>LIM_N34 = 8     # níveis 3 e 4: bairro / CEP</w:t>
        <w:br/>
        <w:t>MIN_REF = 3     # mínimo de pontos de nível 1 para confiar na referência</w:t>
        <w:br/>
        <w:br/>
        <w:t>def haversine(lat1, lon1, lat2, lon2):</w:t>
        <w:br/>
        <w:t xml:space="preserve">    r = 6371.0</w:t>
        <w:br/>
        <w:t xml:space="preserve">    p1, p2 = F.radians(lat1), F.radians(lat2)</w:t>
        <w:br/>
        <w:t xml:space="preserve">    dp, dl = F.radians(lat2 - lat1), F.radians(lon2 - lon1)</w:t>
        <w:br/>
        <w:t xml:space="preserve">    a = F.sin(dp / 2) ** 2 + F.cos(p1) * F.cos(p2) * F.sin(dl / 2) ** 2</w:t>
        <w:br/>
        <w:t xml:space="preserve">    return 2 * r * F.asin(F.sqrt(a))</w:t>
        <w:br/>
        <w:br/>
        <w:t>d = spark.table("workspace.api_3.dim_local_geo").withColumn("cep5", F.substring("cep", 1, 5))</w:t>
        <w:br/>
        <w:t>ref1 = d.filter("nivel = 1")</w:t>
        <w:br/>
        <w:br/>
        <w:t>refA = ref1.groupBy("municipio", "bairro").agg(F.expr("percentile_approx(lat, 0.5)").alias("a_lat"), F.expr("percentile_approx(lon, 0.5)").alias("a_lon"), F.count("*").alias("a_n"))</w:t>
        <w:br/>
        <w:t>refB = ref1.groupBy("municipio", "cep5").agg(F.expr("percentile_approx(lat, 0.5)").alias("b_lat"), F.expr("percentile_approx(lon, 0.5)").alias("b_lon"), F.count("*").alias("b_n"))</w:t>
        <w:br/>
        <w:br/>
        <w:t># rodovia/estrada = linha comprida: o ponto original pode ser legítimo, então não corrigimos</w:t>
        <w:br/>
        <w:t>via_longa = F.col("logradouro_num").rlike(r"(RODOVIA|\bROD\b|ESTRADA|\bEST\b|TAMOIOS|\bBR[- ]?\d|\bSP[- ]?\d|\bKM\b)")</w:t>
        <w:br/>
        <w:br/>
        <w:t>x = d.join(refA, ["municipio", "bairro"], "left")</w:t>
        <w:br/>
        <w:t>x = x.join(refB, ["municipio", "cep5"], "left")</w:t>
        <w:br/>
        <w:t>x = x.withColumn("r_fonte", F.when(F.col("a_n") &gt;= MIN_REF, "bairro").when(F.col("b_n") &gt;= MIN_REF, "cep5"))</w:t>
        <w:br/>
        <w:t>x = x.withColumn("r_lat", F.when(F.col("r_fonte") == "bairro", F.col("a_lat")).when(F.col("r_fonte") == "cep5", F.col("b_lat")))</w:t>
        <w:br/>
        <w:t>x = x.withColumn("r_lon", F.when(F.col("r_fonte") == "bairro", F.col("a_lon")).when(F.col("r_fonte") == "cep5", F.col("b_lon")))</w:t>
        <w:br/>
        <w:t>x = x.withColumn("km_ref", haversine(F.col("lat"), F.col("lon"), F.col("r_lat"), F.col("r_lon")))</w:t>
        <w:br/>
        <w:t>x = x.withColumn("corrigir", F.col("r_lat").isNotNull() &amp; (((F.col("nivel") == 1) &amp; (F.col("km_ref") &gt; LIM_N1) &amp; ~via_longa) | ((F.col("nivel") == 2) &amp; (F.col("km_ref") &gt; LIM_N2) &amp; ~via_longa) | (F.col("nivel").isin(3, 4) &amp; (F.col("km_ref") &gt; LIM_N34)) | (F.col("nivel") == 5)))</w:t>
        <w:br/>
        <w:t>x = x.withColumn("lat_orig", F.col("lat"))</w:t>
        <w:br/>
        <w:t>x = x.withColumn("lon_orig", F.col("lon"))</w:t>
        <w:br/>
        <w:t>x = x.withColumn("lat", F.when(F.col("corrigir"), F.col("r_lat")).otherwise(F.col("lat")))</w:t>
        <w:br/>
        <w:t>x = x.withColumn("lon", F.when(F.col("corrigir"), F.col("r_lon")).otherwise(F.col("lon")))</w:t>
        <w:br/>
        <w:t>x = x.withColumn("coord_corrigida", F.col("corrigir"))</w:t>
        <w:br/>
        <w:t>x = x.withColumn("precisao", F.when(F.col("corrigir"), "MEDIA").otherwise(F.col("precisao")))</w:t>
        <w:br/>
        <w:t>x = x.drop("a_lat", "a_lon", "a_n", "b_lat", "b_lon", "b_n", "r_lat", "r_lon", "corrigir", "cep5")</w:t>
        <w:br/>
        <w:br/>
        <w:t>spark.sql("DROP TABLE IF EXISTS workspace.api_3.dim_local_geo_v2")</w:t>
        <w:br/>
        <w:t>x.write.mode("overwrite").saveAsTable("workspace.api_3.dim_local_geo_v2")</w:t>
      </w:r>
    </w:p>
    <w:p>
      <w:r>
        <w:rPr>
          <w:b/>
        </w:rPr>
        <w:t>Conferência:</w:t>
      </w:r>
      <w:r>
        <w:t xml:space="preserve"> 5.290 locais, nenhum sem coordenada; 228 corrigidos; precisão ALTA 4.035, BOA 405, MEDIA 850 (a categoria BAIXA deixa de existir).</w:t>
      </w:r>
    </w:p>
    <w:p>
      <w:pPr>
        <w:pStyle w:val="Ttulo2"/>
      </w:pPr>
      <w:r>
        <w:t>Passo 9: paradas e visitas com coordenadas (dim_parada, fato_visita_geo)</w:t>
      </w:r>
    </w:p>
    <w:p>
      <w:r>
        <w:rPr>
          <w:b/>
        </w:rPr>
        <w:t>O que faz:</w:t>
      </w:r>
      <w:r>
        <w:t xml:space="preserve"> cria a lista de paradas (uma linha por endereço, com coordenada, município e quantos locais e empresas há ali) e acrescenta as coordenadas a cada visita. A coluna n_coords deve ser 1 em todas as paradas: locais no mesmo endereço têm o mesmo ponto.</w:t>
      </w:r>
    </w:p>
    <w:p>
      <w:r>
        <w:rPr>
          <w:b/>
        </w:rPr>
        <w:t>Cria:</w:t>
      </w:r>
      <w:r>
        <w:t xml:space="preserve"> dim_parada, fato_visita_geo.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br/>
        <w:t>spark.sql("DROP TABLE IF EXISTS workspace.api_3.dim_parada")</w:t>
        <w:br/>
        <w:t>v = spark.table("workspace.api_3.dim_local_geo_v2")</w:t>
        <w:br/>
        <w:br/>
        <w:t>dim_parada = v.groupBy("parada_id", "chave_endereco").agg(F.first("lat").alias("lat"), F.first("lon").alias("lon"), F.first("nivel").alias("nivel"), F.first("precisao").alias("precisao"), F.max("coord_corrigida").alias("coord_corrigida"), F.first("municipio").alias("municipio"), F.first("bairro").alias("bairro"), F.first("endereco_busca").alias("endereco_busca"), F.count("*").alias("n_locais"), F.countDistinct("indicedoc").alias("n_empresas"), F.countDistinct(F.concat_ws(",", "lat", "lon")).alias("n_coords"))</w:t>
        <w:br/>
        <w:t>dim_parada.write.mode("overwrite").option("overwriteSchema", "true").saveAsTable("workspace.api_3.dim_parada")</w:t>
        <w:br/>
        <w:br/>
        <w:t>fv  = spark.table("workspace.api_3.fato_visita")</w:t>
        <w:br/>
        <w:t>dlg = spark.table("workspace.api_3.dim_local_geo_v2").select("cod_propr", "parada_id", "lat", "lon", "nivel", "precisao", "coord_corrigida")</w:t>
        <w:br/>
        <w:t>fvg = fv.join(dlg, "cod_propr", "left")</w:t>
        <w:br/>
        <w:t>fvg.write.mode("overwrite").option("overwriteSchema", "true").saveAsTable("workspace.api_3.fato_visita_geo")</w:t>
      </w:r>
    </w:p>
    <w:p>
      <w:r>
        <w:rPr>
          <w:b/>
        </w:rPr>
        <w:t>Conferência:</w:t>
      </w:r>
      <w:r>
        <w:t xml:space="preserve"> dim_parada 5.032 paradas, 0 com coordenadas divergentes, 120 com mais de um local; fato_visita_geo 5.381 visitas, nenhuma sem coordenada; precisão por visita: ALTA 76,2%, BOA 7,7%, MEDIA 16,0%.</w:t>
      </w:r>
    </w:p>
    <w:p>
      <w:pPr>
        <w:pStyle w:val="Ttulo1"/>
      </w:pPr>
      <w:r>
        <w:t>Parte C. Quilômetros e linha de base</w:t>
      </w:r>
    </w:p>
    <w:p>
      <w:r>
        <w:t>Todas as distâncias são estimativas: linha reta (haversine) multiplicada por um fator de rua de 1,3. Não há hodômetro nos dados. A ordem das paradas vem do horário de registro no sistema, que nem sempre é o horário real da visita.</w:t>
      </w:r>
    </w:p>
    <w:p>
      <w:pPr>
        <w:pStyle w:val="Ttulo2"/>
      </w:pPr>
      <w:r>
        <w:t>Passo 10: trechos entre paradas e km por roteiro</w:t>
      </w:r>
    </w:p>
    <w:p>
      <w:r>
        <w:rPr>
          <w:b/>
        </w:rPr>
        <w:t>O que faz:</w:t>
      </w:r>
      <w:r>
        <w:t xml:space="preserve"> liga as paradas de cada roteiro na ordem em que foram visitadas (lojas no mesmo endereço viram uma parada só) e calcula a distância de cada trecho. Marca o trecho como confiável quando as duas pontas têm precisão ALTA ou BOA. Soma o km por roteiro. Ainda não inclui a ida e a volta da base.</w:t>
      </w:r>
    </w:p>
    <w:p>
      <w:r>
        <w:rPr>
          <w:b/>
        </w:rPr>
        <w:t>Cria:</w:t>
      </w:r>
      <w:r>
        <w:t xml:space="preserve"> fato_trecho, fato_roteiro_km.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t>from pyspark.sql import Window as W</w:t>
        <w:br/>
        <w:br/>
        <w:t>FATOR_RUA = 1.3     # a estrada costuma ser ~30% mais longa que a linha reta (regra prática)</w:t>
        <w:br/>
        <w:br/>
        <w:t>def haversine(lat1, lon1, lat2, lon2):</w:t>
        <w:br/>
        <w:t xml:space="preserve">    r = 6371.0</w:t>
        <w:br/>
        <w:t xml:space="preserve">    p1, p2 = F.radians(lat1), F.radians(lat2)</w:t>
        <w:br/>
        <w:t xml:space="preserve">    dp, dl = F.radians(lat2 - lat1), F.radians(lon2 - lon1)</w:t>
        <w:br/>
        <w:t xml:space="preserve">    a = F.sin(dp / 2) ** 2 + F.cos(p1) * F.cos(p2) * F.sin(dl / 2) ** 2</w:t>
        <w:br/>
        <w:t xml:space="preserve">    return 2 * r * F.asin(F.sqrt(a))</w:t>
        <w:br/>
        <w:br/>
        <w:t>fvg = spark.table("workspace.api_3.fato_visita_geo")</w:t>
        <w:br/>
        <w:br/>
        <w:t># uma linha por (roteiro, parada), na ordem da 1ª vez que apareceu</w:t>
        <w:br/>
        <w:t>par = fvg.groupBy("rld_id", "parada_id").agg(F.min("ordem_visita").alias("ordem_orig"), F.first("lat").alias("lat"), F.first("lon").alias("lon"), F.first("precisao").alias("precisao"))</w:t>
        <w:br/>
        <w:t>par = par.withColumn("ordem", F.row_number().over(W.partitionBy("rld_id").orderBy("ordem_orig")))</w:t>
        <w:br/>
        <w:br/>
        <w:t># cada parada olha a parada anterior do mesmo roteiro</w:t>
        <w:br/>
        <w:t>w2 = W.partitionBy("rld_id").orderBy("ordem")</w:t>
        <w:br/>
        <w:t>t = par.withColumn("par_ant", F.lag("parada_id").over(w2))</w:t>
        <w:br/>
        <w:t>t = t.withColumn("lat_ant", F.lag("lat").over(w2))</w:t>
        <w:br/>
        <w:t>t = t.withColumn("lon_ant", F.lag("lon").over(w2))</w:t>
        <w:br/>
        <w:t>t = t.withColumn("prec_ant", F.lag("precisao").over(w2))</w:t>
        <w:br/>
        <w:t>t = t.filter("par_ant is not null")</w:t>
        <w:br/>
        <w:t>t = t.withColumn("km_reta", haversine(F.col("lat_ant"), F.col("lon_ant"), F.col("lat"), F.col("lon")))</w:t>
        <w:br/>
        <w:t>t = t.withColumn("km_est", F.col("km_reta") * FATOR_RUA)</w:t>
        <w:br/>
        <w:t>t = t.withColumn("confiavel", F.col("precisao").isin("ALTA", "BOA") &amp; F.col("prec_ant").isin("ALTA", "BOA"))</w:t>
        <w:br/>
        <w:t>trechos = t.select("rld_id", "ordem", F.col("par_ant").alias("parada_origem"), F.col("parada_id").alias("parada_destino"), "km_reta", "km_est", "confiavel")</w:t>
        <w:br/>
        <w:t>trechos.write.mode("overwrite").option("overwriteSchema", "true").saveAsTable("workspace.api_3.fato_trecho")</w:t>
        <w:br/>
        <w:br/>
        <w:t># resumo por roteiro</w:t>
        <w:br/>
        <w:t>npar = par.groupBy("rld_id").agg(F.count("*").alias("n_paradas"))</w:t>
        <w:br/>
        <w:t>rk = trechos.groupBy("rld_id").agg(F.sum("km_est").alias("km_est"), F.sum("km_reta").alias("km_reta"), F.sum(F.col("confiavel").cast("int")).alias("trechos_confiaveis"), F.count("*").alias("n_trechos"))</w:t>
        <w:br/>
        <w:t>rot = spark.table("workspace.api_3.fato_roteiro").join(npar, "rld_id", "left").join(rk, "rld_id", "left")</w:t>
        <w:br/>
        <w:t>rot = rot.na.fill({"km_est": 0.0, "km_reta": 0.0, "trechos_confiaveis": 0, "n_trechos": 0})</w:t>
        <w:br/>
        <w:t>rot.write.mode("overwrite").option("overwriteSchema", "true").saveAsTable("workspace.api_3.fato_roteiro_km")</w:t>
      </w:r>
    </w:p>
    <w:p>
      <w:r>
        <w:rPr>
          <w:b/>
        </w:rPr>
        <w:t>Conferência:</w:t>
      </w:r>
      <w:r>
        <w:t xml:space="preserve"> fato_trecho 4.398 trechos (5.198 paradas menos 800 roteiros); fato_roteiro_km 800 roteiros; km entre paradas somando 11.030.</w:t>
      </w:r>
    </w:p>
    <w:p>
      <w:pPr>
        <w:pStyle w:val="Ttulo2"/>
      </w:pPr>
      <w:r>
        <w:t>Passo 11: qualidade dos trechos (dim_via, fato_trecho_qa)</w:t>
      </w:r>
    </w:p>
    <w:p>
      <w:r>
        <w:rPr>
          <w:b/>
        </w:rPr>
        <w:t>O que faz:</w:t>
      </w:r>
      <w:r>
        <w:t xml:space="preserve"> (a) marca ruas longas ou ambíguas, como rodovias, onde a posição de um número não é confiável: a rua é marcada quando os pontos de nível 1 dela se espalham por mais de 5 km; (b) classifica cada trecho: rapido_demais (mais de 100 km/h pelos horários de registro, ou menos de 1 minuto para mais de 2 km), na_via_longa (uma das pontas numa rua marcada) e trecho_ok (precisão ALTA ou BOA nas duas pontas e sem nenhuma das duas marcas). Isso não corrige os pontos; só permite separar os roteiros em que o km real é menos confiável.</w:t>
      </w:r>
    </w:p>
    <w:p>
      <w:r>
        <w:rPr>
          <w:b/>
        </w:rPr>
        <w:t>Cria:</w:t>
      </w:r>
      <w:r>
        <w:t xml:space="preserve"> dim_via, fato_trecho_qa.</w:t>
      </w:r>
    </w:p>
    <w:p>
      <w:r>
        <w:t>11a. Ruas longas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br/>
        <w:t>LIM_VIA = 5   # km: se os pontos de uma mesma rua se espalham por mais que isso, desconfiamos</w:t>
        <w:br/>
        <w:br/>
        <w:t>def haversine(lat1, lon1, lat2, lon2):</w:t>
        <w:br/>
        <w:t xml:space="preserve">    r = 6371.0</w:t>
        <w:br/>
        <w:t xml:space="preserve">    p1, p2 = F.radians(lat1), F.radians(lat2)</w:t>
        <w:br/>
        <w:t xml:space="preserve">    dp, dl = F.radians(lat2 - lat1), F.radians(lon2 - lon1)</w:t>
        <w:br/>
        <w:t xml:space="preserve">    a = F.sin(dp / 2) ** 2 + F.cos(p1) * F.cos(p2) * F.sin(dl / 2) ** 2</w:t>
        <w:br/>
        <w:t xml:space="preserve">    return 2 * r * F.asin(F.sqrt(a))</w:t>
        <w:br/>
        <w:br/>
        <w:t>def limpar_rua(col):</w:t>
        <w:br/>
        <w:t xml:space="preserve">    # "OSWALDO CRUZ, 4350" vira "OSWALDO CRUZ" (sem número, sem acento)</w:t>
        <w:br/>
        <w:t xml:space="preserve">    sem_num = F.regexp_replace(F.col(col), r",\s*[^,]*$", "")</w:t>
        <w:br/>
        <w:t xml:space="preserve">    return F.translate(F.upper(F.trim(sem_num)), "ÁÀÂÃÄÉÈÊËÍÌÎÏÓÒÔÕÖÚÙÛÜÇ", "AAAAAEEEEIIIIOOOOOUUUUC")</w:t>
        <w:br/>
        <w:br/>
        <w:t>d = spark.table("workspace.api_3.dim_local_geo_v2").withColumn("rua", limpar_rua("logradouro_num"))</w:t>
        <w:br/>
        <w:br/>
        <w:t>vias = d.filter("nivel = 1").groupBy("municipio", "rua").agg(F.count("*").alias("n_pontos"), F.min("lat").alias("lat_min"), F.max("lat").alias("lat_max"), F.min("lon").alias("lon_min"), F.max("lon").alias("lon_max"))</w:t>
        <w:br/>
        <w:t>vias = vias.withColumn("extensao_km", haversine(F.col("lat_min"), F.col("lon_min"), F.col("lat_max"), F.col("lon_max")))</w:t>
        <w:br/>
        <w:t>vias = vias.withColumn("via_longa", (F.col("n_pontos") &gt;= 2) &amp; (F.col("extensao_km") &gt; LIM_VIA))</w:t>
        <w:br/>
        <w:t>vias = vias.select("municipio", "rua", "n_pontos", F.round("extensao_km", 1).alias("extensao_km"), "via_longa")</w:t>
        <w:br/>
        <w:t>vias.write.mode("overwrite").option("overwriteSchema", "true").saveAsTable("workspace.api_3.dim_via")</w:t>
      </w:r>
    </w:p>
    <w:p>
      <w:r>
        <w:t>11b. Classificação dos trechos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br/>
        <w:t>def limpar_rua(col):</w:t>
        <w:br/>
        <w:t xml:space="preserve">    sem_num = F.regexp_replace(F.col(col), r",\s*[^,]*$", "")</w:t>
        <w:br/>
        <w:t xml:space="preserve">    return F.translate(F.upper(F.trim(sem_num)), "ÁÀÂÃÄÉÈÊËÍÌÎÏÓÒÔÕÖÚÙÛÜÇ", "AAAAAEEEEIIIIOOOOOUUUUC")</w:t>
        <w:br/>
        <w:br/>
        <w:t># 1) cada parada está numa rua longa/ambígua?</w:t>
        <w:br/>
        <w:t>d  = spark.table("workspace.api_3.dim_local_geo_v2").withColumn("rua", limpar_rua("logradouro_num"))</w:t>
        <w:br/>
        <w:t>dv = spark.table("workspace.api_3.dim_via").select("municipio", "rua", "via_longa")</w:t>
        <w:br/>
        <w:t>pv = d.join(dv, ["municipio", "rua"], "left").groupBy("parada_id").agg(F.max(F.coalesce(F.col("via_longa"), F.lit(False)).cast("int")).alias("via_longa"))</w:t>
        <w:br/>
        <w:br/>
        <w:t># 2) horário de cada parada em cada roteiro</w:t>
        <w:br/>
        <w:t>fvg = spark.table("workspace.api_3.fato_visita_geo")</w:t>
        <w:br/>
        <w:t>tp  = fvg.groupBy("rld_id", "parada_id").agg(F.min("dt_ini").alias("hora"))</w:t>
        <w:br/>
        <w:br/>
        <w:t>to = tp.select("rld_id", F.col("parada_id").alias("parada_origem"),  F.col("hora").alias("hora_o"))</w:t>
        <w:br/>
        <w:t>td = tp.select("rld_id", F.col("parada_id").alias("parada_destino"), F.col("hora").alias("hora_d"))</w:t>
        <w:br/>
        <w:t>vo = pv.select(F.col("parada_id").alias("parada_origem"),  F.col("via_longa").alias("via_o"))</w:t>
        <w:br/>
        <w:t>vd = pv.select(F.col("parada_id").alias("parada_destino"), F.col("via_longa").alias("via_d"))</w:t>
        <w:br/>
        <w:br/>
        <w:t>t = spark.table("workspace.api_3.fato_trecho")</w:t>
        <w:br/>
        <w:t>q = t.join(to, ["rld_id", "parada_origem"]).join(td, ["rld_id", "parada_destino"]).join(vo, "parada_origem").join(vd, "parada_destino")</w:t>
        <w:br/>
        <w:t>q = q.withColumn("min_entre", (F.unix_timestamp("hora_d") - F.unix_timestamp("hora_o")) / 60)</w:t>
        <w:br/>
        <w:t>q = q.withColumn("km_h", F.when(F.col("min_entre") &gt;= 1, F.col("km_est") / (F.col("min_entre") / 60)))</w:t>
        <w:br/>
        <w:t>q = q.withColumn("rapido_demais", F.coalesce(F.col("km_h") &gt; 100, F.lit(False)) | ((F.col("min_entre") &lt; 1) &amp; (F.col("km_est") &gt; 2)))</w:t>
        <w:br/>
        <w:t>q = q.withColumn("na_via_longa", (F.col("via_o") == 1) | (F.col("via_d") == 1))</w:t>
        <w:br/>
        <w:t>q = q.withColumn("suspeito", F.col("rapido_demais") | F.col("na_via_longa"))</w:t>
        <w:br/>
        <w:t>q = q.withColumn("trecho_ok", F.col("confiavel") &amp; ~F.col("suspeito"))</w:t>
        <w:br/>
        <w:br/>
        <w:t>cols = ["rld_id", "ordem", "parada_origem", "parada_destino", "km_est", "min_entre", "km_h", "confiavel", "rapido_demais", "na_via_longa", "trecho_ok"]</w:t>
        <w:br/>
        <w:t>q.select(*cols).write.mode("overwrite").option("overwriteSchema", "true").saveAsTable("workspace.api_3.fato_trecho_qa")</w:t>
      </w:r>
    </w:p>
    <w:p>
      <w:r>
        <w:rPr>
          <w:b/>
        </w:rPr>
        <w:t>Conferência:</w:t>
      </w:r>
      <w:r>
        <w:t xml:space="preserve"> dim_via: 20 ruas marcadas como longas, com 212 locais (4%); fato_trecho_qa: 4.398 trechos. Por classe: ok 3.088 (5.182 km), rápido demais 48 (1.420 km), via longa 221 (1.414 km), só precisão média 1.041 (3.014 km).</w:t>
      </w:r>
    </w:p>
    <w:p>
      <w:pPr>
        <w:pStyle w:val="Ttulo2"/>
      </w:pPr>
      <w:r>
        <w:t>Passo 12: ida e volta da base e classe do roteiro (fato_roteiro_km_base)</w:t>
      </w:r>
    </w:p>
    <w:p>
      <w:r>
        <w:rPr>
          <w:b/>
        </w:rPr>
        <w:t>O que faz:</w:t>
      </w:r>
      <w:r>
        <w:t xml:space="preserve"> acrescenta o deslocamento da base (IPEM-SP, R. Sebastião Humel, 759, São José dos Campos: -23.1799, -45.8808) até a primeira parada e da última parada de volta à base, em colunas separadas (km_ida, km_volta). Classifica cada roteiro: A (todos os trechos ok), B (só precisão média), C (tem trecho suspeito) ou S (uma parada só).</w:t>
      </w:r>
    </w:p>
    <w:p>
      <w:r>
        <w:rPr>
          <w:b/>
        </w:rPr>
        <w:t>Cria:</w:t>
      </w:r>
      <w:r>
        <w:t xml:space="preserve"> fato_roteiro_km_base.</w:t>
      </w:r>
    </w:p>
    <w:p>
      <w:pPr>
        <w:pStyle w:val="Código"/>
        <w:keepLines w:val="0"/>
        <w:shd w:fill="F2F4F7"/>
        <w:pBdr>
          <w:top w:val="single" w:sz="4" w:space="3" w:color="D9DEE7"/>
          <w:left w:val="single" w:sz="4" w:space="3" w:color="D9DEE7"/>
          <w:bottom w:val="single" w:sz="4" w:space="3" w:color="D9DEE7"/>
          <w:right w:val="single" w:sz="4" w:space="3" w:color="D9DEE7"/>
        </w:pBdr>
      </w:pPr>
      <w:r>
        <w:rPr>
          <w:rFonts w:ascii="Consolas" w:hAnsi="Consolas"/>
          <w:sz w:val="15"/>
        </w:rPr>
        <w:t>from pyspark.sql import functions as F</w:t>
        <w:br/>
        <w:t>from pyspark.sql import Window as W</w:t>
        <w:br/>
        <w:br/>
        <w:t>BASE_LAT, BASE_LON = -23.179926827736473, -45.880791691404966</w:t>
        <w:br/>
        <w:t>FATOR_RUA = 1.3</w:t>
        <w:br/>
        <w:br/>
        <w:t>def haversine(lat1, lon1, lat2, lon2):</w:t>
        <w:br/>
        <w:t xml:space="preserve">    r = 6371.0</w:t>
        <w:br/>
        <w:t xml:space="preserve">    p1, p2 = F.radians(lat1), F.radians(lat2)</w:t>
        <w:br/>
        <w:t xml:space="preserve">    dp, dl = F.radians(lat2 - lat1), F.radians(lon2 - lon1)</w:t>
        <w:br/>
        <w:t xml:space="preserve">    a = F.sin(dp / 2) ** 2 + F.cos(p1) * F.cos(p2) * F.sin(dl / 2) ** 2</w:t>
        <w:br/>
        <w:t xml:space="preserve">    return 2 * r * F.asin(F.sqrt(a))</w:t>
        <w:br/>
        <w:br/>
        <w:t>fvg = spark.table("workspace.api_3.fato_visita_geo")</w:t>
        <w:br/>
        <w:br/>
        <w:t># primeira e última parada de cada roteiro, e a distância até a base</w:t>
        <w:br/>
        <w:t>par = fvg.groupBy("rld_id", "parada_id").agg(F.min("ordem_visita").alias("ordem_orig"), F.first("lat").alias("lat"), F.first("lon").alias("lon"))</w:t>
        <w:br/>
        <w:t>par = par.withColumn("ordem", F.row_number().over(W.partitionBy("rld_id").orderBy("ordem_orig")))</w:t>
        <w:br/>
        <w:t>ext = par.groupBy("rld_id").agg(F.min_by("lat", "ordem").alias("lat_ini"), F.min_by("lon", "ordem").alias("lon_ini"), F.max_by("lat", "ordem").alias("lat_fim"), F.max_by("lon", "ordem").alias("lon_fim"))</w:t>
        <w:br/>
        <w:t>ext = ext.withColumn("km_ida", haversine(F.lit(BASE_LAT), F.lit(BASE_LON), F.col("lat_ini"), F.col("lon_ini")) * FATOR_RUA)</w:t>
        <w:br/>
        <w:t>ext = ext.withColumn("km_volta", haversine(F.col("lat_fim"), F.col("lon_fim"), F.lit(BASE_LAT), F.lit(BASE_LON)) * FATOR_RUA)</w:t>
        <w:br/>
        <w:t>ext = ext.select("rld_id", "km_ida", "km_volta")</w:t>
        <w:br/>
        <w:br/>
        <w:t># classe do roteiro, a partir da qualidade dos trechos</w:t>
        <w:br/>
        <w:t>qa = spark.table("workspace.api_3.fato_trecho_qa")</w:t>
        <w:br/>
        <w:t>cls = qa.groupBy("rld_id").agg(F.count("*").alias("q_trechos"), F.sum(F.col("trecho_ok").cast("int")).alias("q_ok"), F.sum((F.col("rapido_demais") | F.col("na_via_longa")).cast("int")).alias("q_suspeitos"))</w:t>
        <w:br/>
        <w:br/>
        <w:t>rk = spark.table("workspace.api_3.fato_roteiro_km")</w:t>
        <w:br/>
        <w:t>rb = rk.join(ext, "rld_id", "left").join(cls, "rld_id", "left")</w:t>
        <w:br/>
        <w:t>rb = rb.withColumn("km_total_ida_volta", F.col("km_est") + F.col("km_ida") + F.col("km_volta"))</w:t>
        <w:br/>
        <w:t>rb = rb.withColumn("classe_roteiro", F.when(F.col("q_trechos").isNull(), "S) 1 parada so").when(F.col("q_suspeitos") &gt; 0, "C) tem trecho suspeito").when(F.col("q_ok") == F.col("q_trechos"), "A) todos os trechos ok").otherwise("B) so precisao media"))</w:t>
        <w:br/>
        <w:br/>
        <w:t>spark.sql("DROP TABLE IF EXISTS workspace.api_3.fato_roteiro_km_base")</w:t>
        <w:br/>
        <w:t>rb.write.mode("overwrite").option("overwriteSchema", "true").saveAsTable("workspace.api_3.fato_roteiro_km_base")</w:t>
      </w:r>
    </w:p>
    <w:p>
      <w:r>
        <w:rPr>
          <w:b/>
        </w:rPr>
        <w:t>Conferência:</w:t>
      </w:r>
      <w:r>
        <w:t xml:space="preserve"> 800 roteiros; km entre paradas 11.030, ida 44.913, volta 44.642 (total de 100.585 km com ida e volta, antes de tirar os fiscais de 1 ou 2 dias); nenhum roteiro sem km de ida e volta.</w:t>
      </w:r>
    </w:p>
    <w:sectPr w:rsidR="0032342D" w:rsidRPr="00831A72" w:rsidSect="004A260A">
      <w:headerReference w:type="default" r:id="rId8"/>
      <w:headerReference w:type="first" r:id="rId9"/>
      <w:footerReference w:type="default" r:id="rId12"/>
      <w:type w:val="continuous"/>
      <w:pgSz w:w="11907" w:h="16840" w:code="9"/>
      <w:pgMar w:top="1701" w:right="1134" w:bottom="1134" w:left="1701" w:header="110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0C816" w14:textId="77777777" w:rsidR="00A84522" w:rsidRDefault="00A84522">
      <w:r>
        <w:separator/>
      </w:r>
    </w:p>
  </w:endnote>
  <w:endnote w:type="continuationSeparator" w:id="0">
    <w:p w14:paraId="5A474ACC" w14:textId="77777777" w:rsidR="00A84522" w:rsidRDefault="00A84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LogSystem – IPEM-SP | </w:t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E5214" w14:textId="77777777" w:rsidR="00A84522" w:rsidRDefault="00A84522">
      <w:r>
        <w:separator/>
      </w:r>
    </w:p>
  </w:footnote>
  <w:footnote w:type="continuationSeparator" w:id="0">
    <w:p w14:paraId="60957E4B" w14:textId="77777777" w:rsidR="00A84522" w:rsidRDefault="00A84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D14D" w14:textId="77777777" w:rsidR="00972C0B" w:rsidRDefault="00831A72" w:rsidP="00831A72">
    <w:pPr>
      <w:pStyle w:val="Cabealho"/>
      <w:tabs>
        <w:tab w:val="clear" w:pos="4419"/>
        <w:tab w:val="clear" w:pos="8838"/>
      </w:tabs>
      <w:ind w:left="0" w:right="360"/>
      <w:jc w:val="center"/>
    </w:pPr>
    <w:r w:rsidRPr="00831A72">
      <w:rPr>
        <w:noProof/>
      </w:rPr>
      <w:drawing>
        <wp:inline distT="0" distB="0" distL="0" distR="0" wp14:anchorId="6C32B1B3" wp14:editId="6FD7FE96">
          <wp:extent cx="4229516" cy="729615"/>
          <wp:effectExtent l="0" t="0" r="0" b="0"/>
          <wp:docPr id="8" name="Pictur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picture containing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8680" cy="736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01ED3" w14:textId="77777777" w:rsidR="00972C0B" w:rsidRDefault="00972C0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023B4F36" w14:textId="77777777" w:rsidR="00972C0B" w:rsidRDefault="00972C0B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3in;height:3in" o:bullet="t">
        <v:imagedata r:id="rId1" o:title=""/>
      </v:shape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AD15C6"/>
    <w:multiLevelType w:val="hybridMultilevel"/>
    <w:tmpl w:val="B2308032"/>
    <w:lvl w:ilvl="0" w:tplc="FB7ECF78">
      <w:start w:val="1"/>
      <w:numFmt w:val="lowerRoman"/>
      <w:lvlText w:val="%1)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EF67F45"/>
    <w:multiLevelType w:val="hybridMultilevel"/>
    <w:tmpl w:val="99EC73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1F2004D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5" w15:restartNumberingAfterBreak="0">
    <w:nsid w:val="27132FD0"/>
    <w:multiLevelType w:val="hybridMultilevel"/>
    <w:tmpl w:val="E3641786"/>
    <w:lvl w:ilvl="0" w:tplc="F66ACF2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3003535"/>
    <w:multiLevelType w:val="multilevel"/>
    <w:tmpl w:val="277AC62C"/>
    <w:lvl w:ilvl="0">
      <w:start w:val="1"/>
      <w:numFmt w:val="decimal"/>
      <w:pStyle w:val="Ttulo1"/>
      <w:lvlText w:val="%1."/>
      <w:lvlJc w:val="left"/>
      <w:pPr>
        <w:ind w:left="648" w:hanging="360"/>
      </w:pPr>
    </w:lvl>
    <w:lvl w:ilvl="1">
      <w:start w:val="1"/>
      <w:numFmt w:val="decimal"/>
      <w:pStyle w:val="Ttulo2"/>
      <w:lvlText w:val="%1.%2."/>
      <w:lvlJc w:val="left"/>
      <w:pPr>
        <w:ind w:left="1080" w:hanging="432"/>
      </w:pPr>
    </w:lvl>
    <w:lvl w:ilvl="2">
      <w:start w:val="1"/>
      <w:numFmt w:val="decimal"/>
      <w:lvlText w:val="%1.%2.%3."/>
      <w:lvlJc w:val="left"/>
      <w:pPr>
        <w:ind w:left="1512" w:hanging="504"/>
      </w:pPr>
    </w:lvl>
    <w:lvl w:ilvl="3">
      <w:start w:val="1"/>
      <w:numFmt w:val="decimal"/>
      <w:lvlText w:val="%1.%2.%3.%4."/>
      <w:lvlJc w:val="left"/>
      <w:pPr>
        <w:ind w:left="2016" w:hanging="648"/>
      </w:pPr>
    </w:lvl>
    <w:lvl w:ilvl="4">
      <w:start w:val="1"/>
      <w:numFmt w:val="decimal"/>
      <w:lvlText w:val="%1.%2.%3.%4.%5."/>
      <w:lvlJc w:val="left"/>
      <w:pPr>
        <w:ind w:left="2520" w:hanging="792"/>
      </w:pPr>
    </w:lvl>
    <w:lvl w:ilvl="5">
      <w:start w:val="1"/>
      <w:numFmt w:val="decimal"/>
      <w:lvlText w:val="%1.%2.%3.%4.%5.%6."/>
      <w:lvlJc w:val="left"/>
      <w:pPr>
        <w:ind w:left="3024" w:hanging="936"/>
      </w:pPr>
    </w:lvl>
    <w:lvl w:ilvl="6">
      <w:start w:val="1"/>
      <w:numFmt w:val="decimal"/>
      <w:lvlText w:val="%1.%2.%3.%4.%5.%6.%7."/>
      <w:lvlJc w:val="left"/>
      <w:pPr>
        <w:ind w:left="3528" w:hanging="1080"/>
      </w:pPr>
    </w:lvl>
    <w:lvl w:ilvl="7">
      <w:start w:val="1"/>
      <w:numFmt w:val="decimal"/>
      <w:lvlText w:val="%1.%2.%3.%4.%5.%6.%7.%8."/>
      <w:lvlJc w:val="left"/>
      <w:pPr>
        <w:ind w:left="4032" w:hanging="1224"/>
      </w:pPr>
    </w:lvl>
    <w:lvl w:ilvl="8">
      <w:start w:val="1"/>
      <w:numFmt w:val="decimal"/>
      <w:lvlText w:val="%1.%2.%3.%4.%5.%6.%7.%8.%9."/>
      <w:lvlJc w:val="left"/>
      <w:pPr>
        <w:ind w:left="4608" w:hanging="1440"/>
      </w:pPr>
    </w:lvl>
  </w:abstractNum>
  <w:abstractNum w:abstractNumId="8" w15:restartNumberingAfterBreak="0">
    <w:nsid w:val="37131B59"/>
    <w:multiLevelType w:val="hybridMultilevel"/>
    <w:tmpl w:val="950EA764"/>
    <w:lvl w:ilvl="0" w:tplc="534ABDFE">
      <w:start w:val="1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0" w15:restartNumberingAfterBreak="0">
    <w:nsid w:val="4FB22A06"/>
    <w:multiLevelType w:val="hybridMultilevel"/>
    <w:tmpl w:val="AEAC704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77B44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C22AAE"/>
    <w:multiLevelType w:val="hybridMultilevel"/>
    <w:tmpl w:val="B0006C1A"/>
    <w:lvl w:ilvl="0" w:tplc="7D4C3D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635A4"/>
    <w:multiLevelType w:val="hybridMultilevel"/>
    <w:tmpl w:val="A5CCFA40"/>
    <w:lvl w:ilvl="0" w:tplc="CD6C681E">
      <w:start w:val="1"/>
      <w:numFmt w:val="lowerLetter"/>
      <w:lvlText w:val="(%1)"/>
      <w:lvlJc w:val="left"/>
      <w:pPr>
        <w:ind w:left="780" w:hanging="4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77AC5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7" w15:restartNumberingAfterBreak="0">
    <w:nsid w:val="76FE4989"/>
    <w:multiLevelType w:val="multilevel"/>
    <w:tmpl w:val="4C72462C"/>
    <w:lvl w:ilvl="0">
      <w:start w:val="1"/>
      <w:numFmt w:val="decimal"/>
      <w:lvlText w:val="%1."/>
      <w:lvlJc w:val="left"/>
      <w:pPr>
        <w:ind w:left="649" w:hanging="360"/>
      </w:pPr>
    </w:lvl>
    <w:lvl w:ilvl="1">
      <w:start w:val="1"/>
      <w:numFmt w:val="decimal"/>
      <w:lvlText w:val="%1.%2."/>
      <w:lvlJc w:val="left"/>
      <w:pPr>
        <w:ind w:left="1081" w:hanging="432"/>
      </w:pPr>
    </w:lvl>
    <w:lvl w:ilvl="2">
      <w:start w:val="1"/>
      <w:numFmt w:val="decimal"/>
      <w:lvlText w:val="%1.%2.%3."/>
      <w:lvlJc w:val="left"/>
      <w:pPr>
        <w:ind w:left="1513" w:hanging="504"/>
      </w:pPr>
    </w:lvl>
    <w:lvl w:ilvl="3">
      <w:start w:val="1"/>
      <w:numFmt w:val="decimal"/>
      <w:lvlText w:val="%1.%2.%3.%4."/>
      <w:lvlJc w:val="left"/>
      <w:pPr>
        <w:ind w:left="2017" w:hanging="648"/>
      </w:pPr>
    </w:lvl>
    <w:lvl w:ilvl="4">
      <w:start w:val="1"/>
      <w:numFmt w:val="decimal"/>
      <w:lvlText w:val="%1.%2.%3.%4.%5."/>
      <w:lvlJc w:val="left"/>
      <w:pPr>
        <w:ind w:left="2521" w:hanging="792"/>
      </w:pPr>
    </w:lvl>
    <w:lvl w:ilvl="5">
      <w:start w:val="1"/>
      <w:numFmt w:val="decimal"/>
      <w:lvlText w:val="%1.%2.%3.%4.%5.%6."/>
      <w:lvlJc w:val="left"/>
      <w:pPr>
        <w:ind w:left="3025" w:hanging="936"/>
      </w:pPr>
    </w:lvl>
    <w:lvl w:ilvl="6">
      <w:start w:val="1"/>
      <w:numFmt w:val="decimal"/>
      <w:lvlText w:val="%1.%2.%3.%4.%5.%6.%7."/>
      <w:lvlJc w:val="left"/>
      <w:pPr>
        <w:ind w:left="3529" w:hanging="1080"/>
      </w:pPr>
    </w:lvl>
    <w:lvl w:ilvl="7">
      <w:start w:val="1"/>
      <w:numFmt w:val="decimal"/>
      <w:lvlText w:val="%1.%2.%3.%4.%5.%6.%7.%8."/>
      <w:lvlJc w:val="left"/>
      <w:pPr>
        <w:ind w:left="4033" w:hanging="1224"/>
      </w:pPr>
    </w:lvl>
    <w:lvl w:ilvl="8">
      <w:start w:val="1"/>
      <w:numFmt w:val="decimal"/>
      <w:lvlText w:val="%1.%2.%3.%4.%5.%6.%7.%8.%9."/>
      <w:lvlJc w:val="left"/>
      <w:pPr>
        <w:ind w:left="4609" w:hanging="144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2"/>
  </w:num>
  <w:num w:numId="5">
    <w:abstractNumId w:val="11"/>
  </w:num>
  <w:num w:numId="6">
    <w:abstractNumId w:val="5"/>
  </w:num>
  <w:num w:numId="7">
    <w:abstractNumId w:val="9"/>
  </w:num>
  <w:num w:numId="8">
    <w:abstractNumId w:val="4"/>
  </w:num>
  <w:num w:numId="9">
    <w:abstractNumId w:val="16"/>
  </w:num>
  <w:num w:numId="10">
    <w:abstractNumId w:val="3"/>
  </w:num>
  <w:num w:numId="11">
    <w:abstractNumId w:val="8"/>
  </w:num>
  <w:num w:numId="12">
    <w:abstractNumId w:val="10"/>
  </w:num>
  <w:num w:numId="13">
    <w:abstractNumId w:val="14"/>
  </w:num>
  <w:num w:numId="14">
    <w:abstractNumId w:val="15"/>
  </w:num>
  <w:num w:numId="15">
    <w:abstractNumId w:val="13"/>
  </w:num>
  <w:num w:numId="16">
    <w:abstractNumId w:val="17"/>
  </w:num>
  <w:num w:numId="17">
    <w:abstractNumId w:val="7"/>
  </w:num>
  <w:num w:numId="18">
    <w:abstractNumId w:val="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94"/>
    <w:rsid w:val="00027C4C"/>
    <w:rsid w:val="0003065F"/>
    <w:rsid w:val="000307E4"/>
    <w:rsid w:val="00031EA5"/>
    <w:rsid w:val="00032DFC"/>
    <w:rsid w:val="00034C50"/>
    <w:rsid w:val="000356D5"/>
    <w:rsid w:val="000378CB"/>
    <w:rsid w:val="000416A1"/>
    <w:rsid w:val="000416E8"/>
    <w:rsid w:val="00041D44"/>
    <w:rsid w:val="00042C2A"/>
    <w:rsid w:val="00042E6E"/>
    <w:rsid w:val="00046B59"/>
    <w:rsid w:val="000471BB"/>
    <w:rsid w:val="00047202"/>
    <w:rsid w:val="00050F12"/>
    <w:rsid w:val="000518A4"/>
    <w:rsid w:val="00052D0D"/>
    <w:rsid w:val="000558A6"/>
    <w:rsid w:val="00056830"/>
    <w:rsid w:val="00057E4F"/>
    <w:rsid w:val="000617C6"/>
    <w:rsid w:val="00062B54"/>
    <w:rsid w:val="00065105"/>
    <w:rsid w:val="00065A15"/>
    <w:rsid w:val="00070183"/>
    <w:rsid w:val="000704D8"/>
    <w:rsid w:val="000718E0"/>
    <w:rsid w:val="00071EA2"/>
    <w:rsid w:val="00072F07"/>
    <w:rsid w:val="00072F78"/>
    <w:rsid w:val="00073B61"/>
    <w:rsid w:val="00074465"/>
    <w:rsid w:val="00076535"/>
    <w:rsid w:val="000766AD"/>
    <w:rsid w:val="00080513"/>
    <w:rsid w:val="0008156B"/>
    <w:rsid w:val="00083579"/>
    <w:rsid w:val="00085C40"/>
    <w:rsid w:val="000876AD"/>
    <w:rsid w:val="00090029"/>
    <w:rsid w:val="0009010B"/>
    <w:rsid w:val="0009082D"/>
    <w:rsid w:val="00090C40"/>
    <w:rsid w:val="00090CB8"/>
    <w:rsid w:val="00092F0C"/>
    <w:rsid w:val="00094577"/>
    <w:rsid w:val="0009466D"/>
    <w:rsid w:val="00096B7F"/>
    <w:rsid w:val="00096E53"/>
    <w:rsid w:val="00097A1C"/>
    <w:rsid w:val="00097D72"/>
    <w:rsid w:val="000A192F"/>
    <w:rsid w:val="000A2D00"/>
    <w:rsid w:val="000A39DE"/>
    <w:rsid w:val="000A48B0"/>
    <w:rsid w:val="000A48D2"/>
    <w:rsid w:val="000A5A0C"/>
    <w:rsid w:val="000A6917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C7BCC"/>
    <w:rsid w:val="000D029B"/>
    <w:rsid w:val="000D15C7"/>
    <w:rsid w:val="000D3758"/>
    <w:rsid w:val="000D3FC8"/>
    <w:rsid w:val="000E112D"/>
    <w:rsid w:val="000E2827"/>
    <w:rsid w:val="000E30F3"/>
    <w:rsid w:val="000E3A97"/>
    <w:rsid w:val="000E4CBD"/>
    <w:rsid w:val="000E5CF2"/>
    <w:rsid w:val="000E672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5E2E"/>
    <w:rsid w:val="00106EF9"/>
    <w:rsid w:val="001075D7"/>
    <w:rsid w:val="00107AC7"/>
    <w:rsid w:val="00111022"/>
    <w:rsid w:val="00111A9A"/>
    <w:rsid w:val="0011208F"/>
    <w:rsid w:val="00112CAC"/>
    <w:rsid w:val="0011317C"/>
    <w:rsid w:val="00114229"/>
    <w:rsid w:val="001170A5"/>
    <w:rsid w:val="00120D19"/>
    <w:rsid w:val="00123CB3"/>
    <w:rsid w:val="00123FF5"/>
    <w:rsid w:val="001241C0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10F5"/>
    <w:rsid w:val="001826B3"/>
    <w:rsid w:val="00185774"/>
    <w:rsid w:val="00187189"/>
    <w:rsid w:val="001873F8"/>
    <w:rsid w:val="001878E8"/>
    <w:rsid w:val="00190134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570F"/>
    <w:rsid w:val="001D5F8D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61F5"/>
    <w:rsid w:val="001E7CA4"/>
    <w:rsid w:val="001F02A2"/>
    <w:rsid w:val="001F1D46"/>
    <w:rsid w:val="001F26FA"/>
    <w:rsid w:val="001F4930"/>
    <w:rsid w:val="001F7A15"/>
    <w:rsid w:val="001F7C03"/>
    <w:rsid w:val="001F7D78"/>
    <w:rsid w:val="001F7F8B"/>
    <w:rsid w:val="00201EE5"/>
    <w:rsid w:val="00202338"/>
    <w:rsid w:val="00202CB1"/>
    <w:rsid w:val="00202ED0"/>
    <w:rsid w:val="00203AB8"/>
    <w:rsid w:val="002043BF"/>
    <w:rsid w:val="002045A8"/>
    <w:rsid w:val="002045FB"/>
    <w:rsid w:val="0020544C"/>
    <w:rsid w:val="002056AC"/>
    <w:rsid w:val="0020655A"/>
    <w:rsid w:val="00207683"/>
    <w:rsid w:val="0021372A"/>
    <w:rsid w:val="00213888"/>
    <w:rsid w:val="00214348"/>
    <w:rsid w:val="00214E1F"/>
    <w:rsid w:val="00215A6E"/>
    <w:rsid w:val="00216199"/>
    <w:rsid w:val="00220007"/>
    <w:rsid w:val="002204F6"/>
    <w:rsid w:val="00220961"/>
    <w:rsid w:val="00222B0D"/>
    <w:rsid w:val="00224577"/>
    <w:rsid w:val="0022488B"/>
    <w:rsid w:val="00225073"/>
    <w:rsid w:val="002252FA"/>
    <w:rsid w:val="002262BE"/>
    <w:rsid w:val="00231CBA"/>
    <w:rsid w:val="002327F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24B7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3A9A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217"/>
    <w:rsid w:val="00292E8A"/>
    <w:rsid w:val="0029353D"/>
    <w:rsid w:val="00293787"/>
    <w:rsid w:val="00294060"/>
    <w:rsid w:val="00294844"/>
    <w:rsid w:val="00296DE2"/>
    <w:rsid w:val="00297B8B"/>
    <w:rsid w:val="002A0396"/>
    <w:rsid w:val="002A0AAF"/>
    <w:rsid w:val="002A15E6"/>
    <w:rsid w:val="002A215E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C0618"/>
    <w:rsid w:val="002C13FD"/>
    <w:rsid w:val="002C20D0"/>
    <w:rsid w:val="002C5D5D"/>
    <w:rsid w:val="002C6005"/>
    <w:rsid w:val="002C6F52"/>
    <w:rsid w:val="002D4077"/>
    <w:rsid w:val="002D4BA2"/>
    <w:rsid w:val="002D528E"/>
    <w:rsid w:val="002D7795"/>
    <w:rsid w:val="002D7AB7"/>
    <w:rsid w:val="002E1741"/>
    <w:rsid w:val="002E29BA"/>
    <w:rsid w:val="002E2FD5"/>
    <w:rsid w:val="002E3125"/>
    <w:rsid w:val="002E3371"/>
    <w:rsid w:val="002E481F"/>
    <w:rsid w:val="002E5CCC"/>
    <w:rsid w:val="002F1BC2"/>
    <w:rsid w:val="002F4C15"/>
    <w:rsid w:val="002F5955"/>
    <w:rsid w:val="002F59D3"/>
    <w:rsid w:val="002F5A76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2370"/>
    <w:rsid w:val="00322F6F"/>
    <w:rsid w:val="0032342D"/>
    <w:rsid w:val="003236A1"/>
    <w:rsid w:val="0032478C"/>
    <w:rsid w:val="003253EA"/>
    <w:rsid w:val="00325B2C"/>
    <w:rsid w:val="003279AA"/>
    <w:rsid w:val="0033002E"/>
    <w:rsid w:val="003314EC"/>
    <w:rsid w:val="00332D7A"/>
    <w:rsid w:val="00332E4B"/>
    <w:rsid w:val="00333E50"/>
    <w:rsid w:val="003349FC"/>
    <w:rsid w:val="00335FBD"/>
    <w:rsid w:val="00337D66"/>
    <w:rsid w:val="0034236F"/>
    <w:rsid w:val="00343139"/>
    <w:rsid w:val="00345D99"/>
    <w:rsid w:val="00347DCE"/>
    <w:rsid w:val="00347F82"/>
    <w:rsid w:val="00352859"/>
    <w:rsid w:val="00352CDE"/>
    <w:rsid w:val="00353156"/>
    <w:rsid w:val="003549EA"/>
    <w:rsid w:val="00354C9E"/>
    <w:rsid w:val="00355D15"/>
    <w:rsid w:val="00357141"/>
    <w:rsid w:val="00357CE6"/>
    <w:rsid w:val="003629B0"/>
    <w:rsid w:val="003656FD"/>
    <w:rsid w:val="00366C90"/>
    <w:rsid w:val="00367278"/>
    <w:rsid w:val="00367A70"/>
    <w:rsid w:val="003722A9"/>
    <w:rsid w:val="0037247B"/>
    <w:rsid w:val="00373521"/>
    <w:rsid w:val="00374C77"/>
    <w:rsid w:val="00375853"/>
    <w:rsid w:val="00377156"/>
    <w:rsid w:val="00377FDB"/>
    <w:rsid w:val="0038183A"/>
    <w:rsid w:val="00381A45"/>
    <w:rsid w:val="00382B7C"/>
    <w:rsid w:val="00383FE1"/>
    <w:rsid w:val="0038410F"/>
    <w:rsid w:val="00384334"/>
    <w:rsid w:val="003854D2"/>
    <w:rsid w:val="00385C64"/>
    <w:rsid w:val="00385D68"/>
    <w:rsid w:val="003871C8"/>
    <w:rsid w:val="0039085A"/>
    <w:rsid w:val="00391124"/>
    <w:rsid w:val="00391BDE"/>
    <w:rsid w:val="00392D05"/>
    <w:rsid w:val="003933A8"/>
    <w:rsid w:val="00393FFE"/>
    <w:rsid w:val="003941EC"/>
    <w:rsid w:val="00394BA2"/>
    <w:rsid w:val="00394CC8"/>
    <w:rsid w:val="00395534"/>
    <w:rsid w:val="00396E3F"/>
    <w:rsid w:val="003A0E7C"/>
    <w:rsid w:val="003A1E43"/>
    <w:rsid w:val="003A302A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D3665"/>
    <w:rsid w:val="003D455D"/>
    <w:rsid w:val="003D50AF"/>
    <w:rsid w:val="003D5504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636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A6B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77C5"/>
    <w:rsid w:val="00472539"/>
    <w:rsid w:val="00473735"/>
    <w:rsid w:val="00473CE6"/>
    <w:rsid w:val="00474C4E"/>
    <w:rsid w:val="004755CA"/>
    <w:rsid w:val="00475651"/>
    <w:rsid w:val="004761BD"/>
    <w:rsid w:val="00476705"/>
    <w:rsid w:val="0047792E"/>
    <w:rsid w:val="00481FFD"/>
    <w:rsid w:val="004822FB"/>
    <w:rsid w:val="00483F15"/>
    <w:rsid w:val="00484F5C"/>
    <w:rsid w:val="00487E5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260A"/>
    <w:rsid w:val="004A3736"/>
    <w:rsid w:val="004A3D30"/>
    <w:rsid w:val="004A3E53"/>
    <w:rsid w:val="004A4A52"/>
    <w:rsid w:val="004A6E64"/>
    <w:rsid w:val="004B02D0"/>
    <w:rsid w:val="004B0816"/>
    <w:rsid w:val="004B0FF0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24AE"/>
    <w:rsid w:val="004D39C3"/>
    <w:rsid w:val="004D4951"/>
    <w:rsid w:val="004D5C3A"/>
    <w:rsid w:val="004D6190"/>
    <w:rsid w:val="004D631B"/>
    <w:rsid w:val="004D6C35"/>
    <w:rsid w:val="004E0787"/>
    <w:rsid w:val="004E1AE9"/>
    <w:rsid w:val="004E4284"/>
    <w:rsid w:val="004E7576"/>
    <w:rsid w:val="004E75A4"/>
    <w:rsid w:val="004F13F9"/>
    <w:rsid w:val="004F1D5E"/>
    <w:rsid w:val="004F32EB"/>
    <w:rsid w:val="004F4231"/>
    <w:rsid w:val="004F69AF"/>
    <w:rsid w:val="005006DC"/>
    <w:rsid w:val="00500B57"/>
    <w:rsid w:val="005014FC"/>
    <w:rsid w:val="00501E49"/>
    <w:rsid w:val="00502DC6"/>
    <w:rsid w:val="005034C4"/>
    <w:rsid w:val="00504F0A"/>
    <w:rsid w:val="005050C9"/>
    <w:rsid w:val="005072EC"/>
    <w:rsid w:val="005104C7"/>
    <w:rsid w:val="005108C3"/>
    <w:rsid w:val="00510F5E"/>
    <w:rsid w:val="005114A6"/>
    <w:rsid w:val="00512BD3"/>
    <w:rsid w:val="00512C60"/>
    <w:rsid w:val="00513348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27039"/>
    <w:rsid w:val="00531AC0"/>
    <w:rsid w:val="00532807"/>
    <w:rsid w:val="005334D1"/>
    <w:rsid w:val="00533D71"/>
    <w:rsid w:val="00535FE7"/>
    <w:rsid w:val="00541332"/>
    <w:rsid w:val="00541463"/>
    <w:rsid w:val="00541E20"/>
    <w:rsid w:val="005428B3"/>
    <w:rsid w:val="00544E41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FCB"/>
    <w:rsid w:val="005B2F3D"/>
    <w:rsid w:val="005B59F7"/>
    <w:rsid w:val="005B6000"/>
    <w:rsid w:val="005B7600"/>
    <w:rsid w:val="005B7C22"/>
    <w:rsid w:val="005B7E5F"/>
    <w:rsid w:val="005C2AA1"/>
    <w:rsid w:val="005C32EE"/>
    <w:rsid w:val="005C4185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4876"/>
    <w:rsid w:val="005D6252"/>
    <w:rsid w:val="005D6705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6AA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512C"/>
    <w:rsid w:val="00617BCE"/>
    <w:rsid w:val="00620DDF"/>
    <w:rsid w:val="00621F7E"/>
    <w:rsid w:val="00622A43"/>
    <w:rsid w:val="00622B4C"/>
    <w:rsid w:val="00623213"/>
    <w:rsid w:val="00624038"/>
    <w:rsid w:val="006244FD"/>
    <w:rsid w:val="00625B58"/>
    <w:rsid w:val="006266E8"/>
    <w:rsid w:val="00630EFD"/>
    <w:rsid w:val="00632F82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3B4F"/>
    <w:rsid w:val="00644CBB"/>
    <w:rsid w:val="00645DF9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1DA"/>
    <w:rsid w:val="00661C8F"/>
    <w:rsid w:val="006621CE"/>
    <w:rsid w:val="006627DB"/>
    <w:rsid w:val="00663063"/>
    <w:rsid w:val="0066557B"/>
    <w:rsid w:val="00666781"/>
    <w:rsid w:val="00666B3E"/>
    <w:rsid w:val="00670F43"/>
    <w:rsid w:val="00671B3C"/>
    <w:rsid w:val="006736B1"/>
    <w:rsid w:val="006739AE"/>
    <w:rsid w:val="00674D85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3BED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1C6F"/>
    <w:rsid w:val="006B284C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0A23"/>
    <w:rsid w:val="006D1186"/>
    <w:rsid w:val="006D2587"/>
    <w:rsid w:val="006D3E7E"/>
    <w:rsid w:val="006D4E17"/>
    <w:rsid w:val="006D4E3C"/>
    <w:rsid w:val="006D64CF"/>
    <w:rsid w:val="006D7822"/>
    <w:rsid w:val="006E08F9"/>
    <w:rsid w:val="006E0BBA"/>
    <w:rsid w:val="006E29B2"/>
    <w:rsid w:val="006E4D75"/>
    <w:rsid w:val="006E5B77"/>
    <w:rsid w:val="006E7BEB"/>
    <w:rsid w:val="006F0A4B"/>
    <w:rsid w:val="006F188E"/>
    <w:rsid w:val="006F2F7B"/>
    <w:rsid w:val="006F4327"/>
    <w:rsid w:val="006F4E91"/>
    <w:rsid w:val="006F533C"/>
    <w:rsid w:val="006F582F"/>
    <w:rsid w:val="006F68F8"/>
    <w:rsid w:val="006F7312"/>
    <w:rsid w:val="006F7D4E"/>
    <w:rsid w:val="00702153"/>
    <w:rsid w:val="00702D54"/>
    <w:rsid w:val="00702D93"/>
    <w:rsid w:val="00703522"/>
    <w:rsid w:val="0070500D"/>
    <w:rsid w:val="00713FCB"/>
    <w:rsid w:val="00714C69"/>
    <w:rsid w:val="00715AF3"/>
    <w:rsid w:val="0072010C"/>
    <w:rsid w:val="00720CC0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328A"/>
    <w:rsid w:val="00735428"/>
    <w:rsid w:val="00736439"/>
    <w:rsid w:val="00737ED3"/>
    <w:rsid w:val="00740489"/>
    <w:rsid w:val="007414D0"/>
    <w:rsid w:val="007414E4"/>
    <w:rsid w:val="0074155A"/>
    <w:rsid w:val="00741F0D"/>
    <w:rsid w:val="00741FD8"/>
    <w:rsid w:val="0074329E"/>
    <w:rsid w:val="00744B12"/>
    <w:rsid w:val="00744C56"/>
    <w:rsid w:val="007450BB"/>
    <w:rsid w:val="0074560E"/>
    <w:rsid w:val="007474AB"/>
    <w:rsid w:val="00751DAC"/>
    <w:rsid w:val="00753896"/>
    <w:rsid w:val="00753DB7"/>
    <w:rsid w:val="00754739"/>
    <w:rsid w:val="00754989"/>
    <w:rsid w:val="00755222"/>
    <w:rsid w:val="0075739C"/>
    <w:rsid w:val="007579CD"/>
    <w:rsid w:val="00760EE3"/>
    <w:rsid w:val="0076264E"/>
    <w:rsid w:val="00762D29"/>
    <w:rsid w:val="00763052"/>
    <w:rsid w:val="007631DC"/>
    <w:rsid w:val="00763FC8"/>
    <w:rsid w:val="007642A8"/>
    <w:rsid w:val="007653C2"/>
    <w:rsid w:val="00765F66"/>
    <w:rsid w:val="00766B5C"/>
    <w:rsid w:val="00766E85"/>
    <w:rsid w:val="00767847"/>
    <w:rsid w:val="007707AC"/>
    <w:rsid w:val="00773723"/>
    <w:rsid w:val="00773C8A"/>
    <w:rsid w:val="0077615C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65E8"/>
    <w:rsid w:val="00797987"/>
    <w:rsid w:val="007A250B"/>
    <w:rsid w:val="007A2720"/>
    <w:rsid w:val="007A307A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E5B"/>
    <w:rsid w:val="007C4AF5"/>
    <w:rsid w:val="007D0366"/>
    <w:rsid w:val="007D23AF"/>
    <w:rsid w:val="007D3199"/>
    <w:rsid w:val="007D7C52"/>
    <w:rsid w:val="007E0996"/>
    <w:rsid w:val="007E11F8"/>
    <w:rsid w:val="007E166B"/>
    <w:rsid w:val="007E1D24"/>
    <w:rsid w:val="007E59F2"/>
    <w:rsid w:val="007E5E76"/>
    <w:rsid w:val="007F067B"/>
    <w:rsid w:val="007F0EA4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05D33"/>
    <w:rsid w:val="008118E0"/>
    <w:rsid w:val="008125E7"/>
    <w:rsid w:val="008128DB"/>
    <w:rsid w:val="0081345C"/>
    <w:rsid w:val="008136D0"/>
    <w:rsid w:val="00813C76"/>
    <w:rsid w:val="008149FD"/>
    <w:rsid w:val="00814BA1"/>
    <w:rsid w:val="00815624"/>
    <w:rsid w:val="00816FD5"/>
    <w:rsid w:val="008220B1"/>
    <w:rsid w:val="00822AA5"/>
    <w:rsid w:val="00823A46"/>
    <w:rsid w:val="00825ABB"/>
    <w:rsid w:val="00827527"/>
    <w:rsid w:val="00827FF8"/>
    <w:rsid w:val="00831248"/>
    <w:rsid w:val="00831A72"/>
    <w:rsid w:val="008327DB"/>
    <w:rsid w:val="00832B05"/>
    <w:rsid w:val="008341AA"/>
    <w:rsid w:val="00835894"/>
    <w:rsid w:val="00835C9D"/>
    <w:rsid w:val="00836F32"/>
    <w:rsid w:val="00837304"/>
    <w:rsid w:val="00840590"/>
    <w:rsid w:val="00841A6A"/>
    <w:rsid w:val="00844625"/>
    <w:rsid w:val="00845281"/>
    <w:rsid w:val="0084715A"/>
    <w:rsid w:val="00847EBF"/>
    <w:rsid w:val="00851192"/>
    <w:rsid w:val="008511BD"/>
    <w:rsid w:val="008517CD"/>
    <w:rsid w:val="0085282D"/>
    <w:rsid w:val="00855170"/>
    <w:rsid w:val="008553E7"/>
    <w:rsid w:val="00856DAA"/>
    <w:rsid w:val="00857CA6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3B0D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56C8"/>
    <w:rsid w:val="00897248"/>
    <w:rsid w:val="008A0628"/>
    <w:rsid w:val="008A20EA"/>
    <w:rsid w:val="008A219C"/>
    <w:rsid w:val="008A3A0A"/>
    <w:rsid w:val="008A50D3"/>
    <w:rsid w:val="008A7D16"/>
    <w:rsid w:val="008B01D0"/>
    <w:rsid w:val="008B1399"/>
    <w:rsid w:val="008B2302"/>
    <w:rsid w:val="008B26E0"/>
    <w:rsid w:val="008B2EA4"/>
    <w:rsid w:val="008B3539"/>
    <w:rsid w:val="008B4587"/>
    <w:rsid w:val="008B4DA6"/>
    <w:rsid w:val="008B5D7C"/>
    <w:rsid w:val="008B6D74"/>
    <w:rsid w:val="008B7213"/>
    <w:rsid w:val="008B737C"/>
    <w:rsid w:val="008C0F4A"/>
    <w:rsid w:val="008C174A"/>
    <w:rsid w:val="008C2C6A"/>
    <w:rsid w:val="008C3F8A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02F5"/>
    <w:rsid w:val="008F1491"/>
    <w:rsid w:val="008F36A7"/>
    <w:rsid w:val="008F7614"/>
    <w:rsid w:val="00900217"/>
    <w:rsid w:val="00900AA2"/>
    <w:rsid w:val="00901825"/>
    <w:rsid w:val="00901988"/>
    <w:rsid w:val="00902996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31877"/>
    <w:rsid w:val="00934FDB"/>
    <w:rsid w:val="0094211E"/>
    <w:rsid w:val="00943562"/>
    <w:rsid w:val="009503D5"/>
    <w:rsid w:val="00950881"/>
    <w:rsid w:val="00952F84"/>
    <w:rsid w:val="00954789"/>
    <w:rsid w:val="0095500F"/>
    <w:rsid w:val="009561F2"/>
    <w:rsid w:val="009573EE"/>
    <w:rsid w:val="00957842"/>
    <w:rsid w:val="00960322"/>
    <w:rsid w:val="00961760"/>
    <w:rsid w:val="00961D53"/>
    <w:rsid w:val="0096248B"/>
    <w:rsid w:val="00962704"/>
    <w:rsid w:val="00962DFF"/>
    <w:rsid w:val="00964C69"/>
    <w:rsid w:val="009652C3"/>
    <w:rsid w:val="0096656E"/>
    <w:rsid w:val="00967925"/>
    <w:rsid w:val="00967D6F"/>
    <w:rsid w:val="0097106B"/>
    <w:rsid w:val="00971A60"/>
    <w:rsid w:val="00971D66"/>
    <w:rsid w:val="00972C0B"/>
    <w:rsid w:val="00974765"/>
    <w:rsid w:val="00974C61"/>
    <w:rsid w:val="009775B6"/>
    <w:rsid w:val="00977F0E"/>
    <w:rsid w:val="00985991"/>
    <w:rsid w:val="00985B1D"/>
    <w:rsid w:val="00985F26"/>
    <w:rsid w:val="0098626A"/>
    <w:rsid w:val="00986D9B"/>
    <w:rsid w:val="0098733A"/>
    <w:rsid w:val="00987971"/>
    <w:rsid w:val="00990C7B"/>
    <w:rsid w:val="00990D09"/>
    <w:rsid w:val="00993606"/>
    <w:rsid w:val="00993A41"/>
    <w:rsid w:val="00993A65"/>
    <w:rsid w:val="00993CE6"/>
    <w:rsid w:val="00994DC3"/>
    <w:rsid w:val="00994EFE"/>
    <w:rsid w:val="009963A0"/>
    <w:rsid w:val="009970A7"/>
    <w:rsid w:val="0099751B"/>
    <w:rsid w:val="00997675"/>
    <w:rsid w:val="00997766"/>
    <w:rsid w:val="009A0222"/>
    <w:rsid w:val="009A05D2"/>
    <w:rsid w:val="009A0CD6"/>
    <w:rsid w:val="009A3F9C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B76D5"/>
    <w:rsid w:val="009C2120"/>
    <w:rsid w:val="009C3347"/>
    <w:rsid w:val="009C4458"/>
    <w:rsid w:val="009C510A"/>
    <w:rsid w:val="009C5A5E"/>
    <w:rsid w:val="009C5DC4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56C"/>
    <w:rsid w:val="009E0D6D"/>
    <w:rsid w:val="009E118B"/>
    <w:rsid w:val="009E1CAC"/>
    <w:rsid w:val="009E1D57"/>
    <w:rsid w:val="009E2057"/>
    <w:rsid w:val="009E2CDE"/>
    <w:rsid w:val="009E7809"/>
    <w:rsid w:val="009F0209"/>
    <w:rsid w:val="009F05CC"/>
    <w:rsid w:val="009F10FF"/>
    <w:rsid w:val="009F239B"/>
    <w:rsid w:val="009F3FDA"/>
    <w:rsid w:val="009F470E"/>
    <w:rsid w:val="009F7D8F"/>
    <w:rsid w:val="00A00773"/>
    <w:rsid w:val="00A00857"/>
    <w:rsid w:val="00A02095"/>
    <w:rsid w:val="00A03273"/>
    <w:rsid w:val="00A035E8"/>
    <w:rsid w:val="00A038AC"/>
    <w:rsid w:val="00A038E7"/>
    <w:rsid w:val="00A04309"/>
    <w:rsid w:val="00A05F30"/>
    <w:rsid w:val="00A113C4"/>
    <w:rsid w:val="00A13A88"/>
    <w:rsid w:val="00A17A1A"/>
    <w:rsid w:val="00A17C07"/>
    <w:rsid w:val="00A20408"/>
    <w:rsid w:val="00A21A51"/>
    <w:rsid w:val="00A2346E"/>
    <w:rsid w:val="00A26874"/>
    <w:rsid w:val="00A271A9"/>
    <w:rsid w:val="00A277B2"/>
    <w:rsid w:val="00A301EA"/>
    <w:rsid w:val="00A30AA8"/>
    <w:rsid w:val="00A30FF9"/>
    <w:rsid w:val="00A34618"/>
    <w:rsid w:val="00A349D7"/>
    <w:rsid w:val="00A40117"/>
    <w:rsid w:val="00A41CBC"/>
    <w:rsid w:val="00A42652"/>
    <w:rsid w:val="00A435DE"/>
    <w:rsid w:val="00A442F4"/>
    <w:rsid w:val="00A45B27"/>
    <w:rsid w:val="00A46968"/>
    <w:rsid w:val="00A474E1"/>
    <w:rsid w:val="00A47C63"/>
    <w:rsid w:val="00A50711"/>
    <w:rsid w:val="00A51870"/>
    <w:rsid w:val="00A53087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1CC7"/>
    <w:rsid w:val="00A758AC"/>
    <w:rsid w:val="00A77348"/>
    <w:rsid w:val="00A7770A"/>
    <w:rsid w:val="00A77CB6"/>
    <w:rsid w:val="00A824D8"/>
    <w:rsid w:val="00A831A7"/>
    <w:rsid w:val="00A83A7D"/>
    <w:rsid w:val="00A84522"/>
    <w:rsid w:val="00A859A6"/>
    <w:rsid w:val="00A85D1A"/>
    <w:rsid w:val="00A87ED7"/>
    <w:rsid w:val="00A9021A"/>
    <w:rsid w:val="00A90B90"/>
    <w:rsid w:val="00A9150D"/>
    <w:rsid w:val="00A916AC"/>
    <w:rsid w:val="00A919A3"/>
    <w:rsid w:val="00A9447D"/>
    <w:rsid w:val="00A949C0"/>
    <w:rsid w:val="00A94B50"/>
    <w:rsid w:val="00A960C0"/>
    <w:rsid w:val="00A9665F"/>
    <w:rsid w:val="00A97267"/>
    <w:rsid w:val="00AA003F"/>
    <w:rsid w:val="00AA0184"/>
    <w:rsid w:val="00AA01CD"/>
    <w:rsid w:val="00AA060E"/>
    <w:rsid w:val="00AA3574"/>
    <w:rsid w:val="00AA396B"/>
    <w:rsid w:val="00AA468F"/>
    <w:rsid w:val="00AB0ED1"/>
    <w:rsid w:val="00AB1F24"/>
    <w:rsid w:val="00AB2875"/>
    <w:rsid w:val="00AB2DE6"/>
    <w:rsid w:val="00AB4463"/>
    <w:rsid w:val="00AB45DC"/>
    <w:rsid w:val="00AB4725"/>
    <w:rsid w:val="00AB4CF4"/>
    <w:rsid w:val="00AB530D"/>
    <w:rsid w:val="00AB5429"/>
    <w:rsid w:val="00AB55EC"/>
    <w:rsid w:val="00AB5A25"/>
    <w:rsid w:val="00AB7F54"/>
    <w:rsid w:val="00AB7FB8"/>
    <w:rsid w:val="00AB7FE9"/>
    <w:rsid w:val="00AC108F"/>
    <w:rsid w:val="00AC16AE"/>
    <w:rsid w:val="00AC3611"/>
    <w:rsid w:val="00AC364A"/>
    <w:rsid w:val="00AC42D5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398B"/>
    <w:rsid w:val="00B16214"/>
    <w:rsid w:val="00B16887"/>
    <w:rsid w:val="00B20465"/>
    <w:rsid w:val="00B2060C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9B"/>
    <w:rsid w:val="00B4448A"/>
    <w:rsid w:val="00B4449C"/>
    <w:rsid w:val="00B455CC"/>
    <w:rsid w:val="00B45789"/>
    <w:rsid w:val="00B478AF"/>
    <w:rsid w:val="00B50914"/>
    <w:rsid w:val="00B5092A"/>
    <w:rsid w:val="00B542CB"/>
    <w:rsid w:val="00B554DC"/>
    <w:rsid w:val="00B55761"/>
    <w:rsid w:val="00B562B3"/>
    <w:rsid w:val="00B56E9D"/>
    <w:rsid w:val="00B56F3A"/>
    <w:rsid w:val="00B578D9"/>
    <w:rsid w:val="00B601BE"/>
    <w:rsid w:val="00B62B03"/>
    <w:rsid w:val="00B62DD5"/>
    <w:rsid w:val="00B630AF"/>
    <w:rsid w:val="00B632BC"/>
    <w:rsid w:val="00B64BE7"/>
    <w:rsid w:val="00B67C36"/>
    <w:rsid w:val="00B710C4"/>
    <w:rsid w:val="00B7200E"/>
    <w:rsid w:val="00B723BC"/>
    <w:rsid w:val="00B74704"/>
    <w:rsid w:val="00B80521"/>
    <w:rsid w:val="00B806EE"/>
    <w:rsid w:val="00B80E64"/>
    <w:rsid w:val="00B81864"/>
    <w:rsid w:val="00B81B1F"/>
    <w:rsid w:val="00B82713"/>
    <w:rsid w:val="00B84544"/>
    <w:rsid w:val="00B84E5C"/>
    <w:rsid w:val="00B85459"/>
    <w:rsid w:val="00B85B51"/>
    <w:rsid w:val="00B86F4C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CE0"/>
    <w:rsid w:val="00BC2FF6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6D06"/>
    <w:rsid w:val="00BD7F49"/>
    <w:rsid w:val="00BE0799"/>
    <w:rsid w:val="00BE1657"/>
    <w:rsid w:val="00BE3B6D"/>
    <w:rsid w:val="00BE46EF"/>
    <w:rsid w:val="00BE773C"/>
    <w:rsid w:val="00BE7763"/>
    <w:rsid w:val="00BE7F85"/>
    <w:rsid w:val="00BF095B"/>
    <w:rsid w:val="00BF1C4E"/>
    <w:rsid w:val="00BF5871"/>
    <w:rsid w:val="00BF5AB1"/>
    <w:rsid w:val="00BF63FB"/>
    <w:rsid w:val="00BF7CCC"/>
    <w:rsid w:val="00C00EFD"/>
    <w:rsid w:val="00C01D51"/>
    <w:rsid w:val="00C02762"/>
    <w:rsid w:val="00C027CD"/>
    <w:rsid w:val="00C043EA"/>
    <w:rsid w:val="00C050EC"/>
    <w:rsid w:val="00C05BAA"/>
    <w:rsid w:val="00C05C91"/>
    <w:rsid w:val="00C0763A"/>
    <w:rsid w:val="00C10D68"/>
    <w:rsid w:val="00C120E1"/>
    <w:rsid w:val="00C13DD3"/>
    <w:rsid w:val="00C14081"/>
    <w:rsid w:val="00C145A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478C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58E"/>
    <w:rsid w:val="00C7472C"/>
    <w:rsid w:val="00C74A33"/>
    <w:rsid w:val="00C76C33"/>
    <w:rsid w:val="00C77028"/>
    <w:rsid w:val="00C770A0"/>
    <w:rsid w:val="00C82D41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B0360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52E9"/>
    <w:rsid w:val="00CD082B"/>
    <w:rsid w:val="00CD11D6"/>
    <w:rsid w:val="00CD13F1"/>
    <w:rsid w:val="00CD1D46"/>
    <w:rsid w:val="00CD424F"/>
    <w:rsid w:val="00CD5C3E"/>
    <w:rsid w:val="00CD6364"/>
    <w:rsid w:val="00CD764F"/>
    <w:rsid w:val="00CD7A87"/>
    <w:rsid w:val="00CE0192"/>
    <w:rsid w:val="00CE19BB"/>
    <w:rsid w:val="00CE1B83"/>
    <w:rsid w:val="00CE28CC"/>
    <w:rsid w:val="00CE34B8"/>
    <w:rsid w:val="00CE5BFF"/>
    <w:rsid w:val="00CE61FC"/>
    <w:rsid w:val="00CF0089"/>
    <w:rsid w:val="00CF2EC6"/>
    <w:rsid w:val="00CF3BAE"/>
    <w:rsid w:val="00CF3F64"/>
    <w:rsid w:val="00CF4051"/>
    <w:rsid w:val="00CF465B"/>
    <w:rsid w:val="00D0272A"/>
    <w:rsid w:val="00D037C9"/>
    <w:rsid w:val="00D041DB"/>
    <w:rsid w:val="00D048E1"/>
    <w:rsid w:val="00D04922"/>
    <w:rsid w:val="00D0725A"/>
    <w:rsid w:val="00D11AB4"/>
    <w:rsid w:val="00D12B6C"/>
    <w:rsid w:val="00D12E5B"/>
    <w:rsid w:val="00D14BB0"/>
    <w:rsid w:val="00D14EEF"/>
    <w:rsid w:val="00D150F7"/>
    <w:rsid w:val="00D15C5C"/>
    <w:rsid w:val="00D15CCB"/>
    <w:rsid w:val="00D1698F"/>
    <w:rsid w:val="00D20AB0"/>
    <w:rsid w:val="00D210AF"/>
    <w:rsid w:val="00D24DA2"/>
    <w:rsid w:val="00D25C68"/>
    <w:rsid w:val="00D261F1"/>
    <w:rsid w:val="00D30CC4"/>
    <w:rsid w:val="00D30FE0"/>
    <w:rsid w:val="00D3112D"/>
    <w:rsid w:val="00D31567"/>
    <w:rsid w:val="00D3220E"/>
    <w:rsid w:val="00D34512"/>
    <w:rsid w:val="00D3487A"/>
    <w:rsid w:val="00D35CA5"/>
    <w:rsid w:val="00D40FB2"/>
    <w:rsid w:val="00D41CC5"/>
    <w:rsid w:val="00D42571"/>
    <w:rsid w:val="00D42AFD"/>
    <w:rsid w:val="00D42E19"/>
    <w:rsid w:val="00D44345"/>
    <w:rsid w:val="00D462DB"/>
    <w:rsid w:val="00D46ABA"/>
    <w:rsid w:val="00D46C82"/>
    <w:rsid w:val="00D5041C"/>
    <w:rsid w:val="00D51334"/>
    <w:rsid w:val="00D5195D"/>
    <w:rsid w:val="00D525EB"/>
    <w:rsid w:val="00D527B8"/>
    <w:rsid w:val="00D53003"/>
    <w:rsid w:val="00D536F2"/>
    <w:rsid w:val="00D53919"/>
    <w:rsid w:val="00D53B49"/>
    <w:rsid w:val="00D55007"/>
    <w:rsid w:val="00D55BAF"/>
    <w:rsid w:val="00D5656A"/>
    <w:rsid w:val="00D573D5"/>
    <w:rsid w:val="00D57E49"/>
    <w:rsid w:val="00D57EFA"/>
    <w:rsid w:val="00D61FA4"/>
    <w:rsid w:val="00D645B6"/>
    <w:rsid w:val="00D64B66"/>
    <w:rsid w:val="00D64D06"/>
    <w:rsid w:val="00D6706B"/>
    <w:rsid w:val="00D700B8"/>
    <w:rsid w:val="00D70A45"/>
    <w:rsid w:val="00D7233B"/>
    <w:rsid w:val="00D748D8"/>
    <w:rsid w:val="00D801EE"/>
    <w:rsid w:val="00D806DA"/>
    <w:rsid w:val="00D80E9D"/>
    <w:rsid w:val="00D81E09"/>
    <w:rsid w:val="00D82EFC"/>
    <w:rsid w:val="00D83670"/>
    <w:rsid w:val="00D85B1C"/>
    <w:rsid w:val="00D86C28"/>
    <w:rsid w:val="00D8758F"/>
    <w:rsid w:val="00D905F0"/>
    <w:rsid w:val="00D9101B"/>
    <w:rsid w:val="00D91DAF"/>
    <w:rsid w:val="00D91F9B"/>
    <w:rsid w:val="00D92CCA"/>
    <w:rsid w:val="00D94C19"/>
    <w:rsid w:val="00D94D5A"/>
    <w:rsid w:val="00D95FB7"/>
    <w:rsid w:val="00D96454"/>
    <w:rsid w:val="00DA052A"/>
    <w:rsid w:val="00DA0D82"/>
    <w:rsid w:val="00DA0DBE"/>
    <w:rsid w:val="00DA0DD3"/>
    <w:rsid w:val="00DA2551"/>
    <w:rsid w:val="00DA2EDB"/>
    <w:rsid w:val="00DA6A0E"/>
    <w:rsid w:val="00DB259A"/>
    <w:rsid w:val="00DB284F"/>
    <w:rsid w:val="00DB5FE4"/>
    <w:rsid w:val="00DB6638"/>
    <w:rsid w:val="00DC1350"/>
    <w:rsid w:val="00DC2604"/>
    <w:rsid w:val="00DC4A8B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71D"/>
    <w:rsid w:val="00DE11E6"/>
    <w:rsid w:val="00DE1657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E35"/>
    <w:rsid w:val="00DF31B7"/>
    <w:rsid w:val="00DF338A"/>
    <w:rsid w:val="00DF33A2"/>
    <w:rsid w:val="00DF37FF"/>
    <w:rsid w:val="00DF3C84"/>
    <w:rsid w:val="00DF78FC"/>
    <w:rsid w:val="00E01E01"/>
    <w:rsid w:val="00E020B8"/>
    <w:rsid w:val="00E0316D"/>
    <w:rsid w:val="00E03BD3"/>
    <w:rsid w:val="00E06B59"/>
    <w:rsid w:val="00E07A54"/>
    <w:rsid w:val="00E07DFC"/>
    <w:rsid w:val="00E103FA"/>
    <w:rsid w:val="00E1040A"/>
    <w:rsid w:val="00E12216"/>
    <w:rsid w:val="00E126B6"/>
    <w:rsid w:val="00E16560"/>
    <w:rsid w:val="00E16D9A"/>
    <w:rsid w:val="00E17579"/>
    <w:rsid w:val="00E17B88"/>
    <w:rsid w:val="00E17F69"/>
    <w:rsid w:val="00E223F6"/>
    <w:rsid w:val="00E2260C"/>
    <w:rsid w:val="00E234DA"/>
    <w:rsid w:val="00E24C4E"/>
    <w:rsid w:val="00E313B0"/>
    <w:rsid w:val="00E31DAC"/>
    <w:rsid w:val="00E329C2"/>
    <w:rsid w:val="00E3510F"/>
    <w:rsid w:val="00E36E44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4B7C"/>
    <w:rsid w:val="00E55A38"/>
    <w:rsid w:val="00E6003B"/>
    <w:rsid w:val="00E62CB3"/>
    <w:rsid w:val="00E63E5A"/>
    <w:rsid w:val="00E64CD6"/>
    <w:rsid w:val="00E64D2F"/>
    <w:rsid w:val="00E65DD5"/>
    <w:rsid w:val="00E673DB"/>
    <w:rsid w:val="00E706CB"/>
    <w:rsid w:val="00E74C4C"/>
    <w:rsid w:val="00E751E1"/>
    <w:rsid w:val="00E763B1"/>
    <w:rsid w:val="00E7768F"/>
    <w:rsid w:val="00E814B2"/>
    <w:rsid w:val="00E81C0B"/>
    <w:rsid w:val="00E82053"/>
    <w:rsid w:val="00E82FC8"/>
    <w:rsid w:val="00E84B35"/>
    <w:rsid w:val="00E8599D"/>
    <w:rsid w:val="00E876B0"/>
    <w:rsid w:val="00E91973"/>
    <w:rsid w:val="00E94380"/>
    <w:rsid w:val="00E97E1E"/>
    <w:rsid w:val="00EA1787"/>
    <w:rsid w:val="00EA20A3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B75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819"/>
    <w:rsid w:val="00EC60DF"/>
    <w:rsid w:val="00EC6BBB"/>
    <w:rsid w:val="00ED01F0"/>
    <w:rsid w:val="00ED1633"/>
    <w:rsid w:val="00ED295A"/>
    <w:rsid w:val="00ED29EA"/>
    <w:rsid w:val="00ED3B7C"/>
    <w:rsid w:val="00ED53C1"/>
    <w:rsid w:val="00ED543A"/>
    <w:rsid w:val="00ED63DD"/>
    <w:rsid w:val="00EE02E9"/>
    <w:rsid w:val="00EE1081"/>
    <w:rsid w:val="00EE245D"/>
    <w:rsid w:val="00EE3811"/>
    <w:rsid w:val="00EE418B"/>
    <w:rsid w:val="00EE5DBD"/>
    <w:rsid w:val="00EE726E"/>
    <w:rsid w:val="00EF079B"/>
    <w:rsid w:val="00EF1047"/>
    <w:rsid w:val="00EF162C"/>
    <w:rsid w:val="00EF1A95"/>
    <w:rsid w:val="00EF33A2"/>
    <w:rsid w:val="00EF3FCE"/>
    <w:rsid w:val="00EF516D"/>
    <w:rsid w:val="00EF63C8"/>
    <w:rsid w:val="00EF73AE"/>
    <w:rsid w:val="00EF7B8B"/>
    <w:rsid w:val="00F00D27"/>
    <w:rsid w:val="00F01101"/>
    <w:rsid w:val="00F040C4"/>
    <w:rsid w:val="00F04455"/>
    <w:rsid w:val="00F0575E"/>
    <w:rsid w:val="00F05AEF"/>
    <w:rsid w:val="00F06333"/>
    <w:rsid w:val="00F07498"/>
    <w:rsid w:val="00F120A2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43C8"/>
    <w:rsid w:val="00F25261"/>
    <w:rsid w:val="00F255F8"/>
    <w:rsid w:val="00F25E8C"/>
    <w:rsid w:val="00F26A33"/>
    <w:rsid w:val="00F26C8B"/>
    <w:rsid w:val="00F2794B"/>
    <w:rsid w:val="00F3017F"/>
    <w:rsid w:val="00F310DA"/>
    <w:rsid w:val="00F33D3C"/>
    <w:rsid w:val="00F355A5"/>
    <w:rsid w:val="00F35F99"/>
    <w:rsid w:val="00F40065"/>
    <w:rsid w:val="00F4026B"/>
    <w:rsid w:val="00F4042C"/>
    <w:rsid w:val="00F410C1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44FB"/>
    <w:rsid w:val="00F559C3"/>
    <w:rsid w:val="00F570AB"/>
    <w:rsid w:val="00F5716A"/>
    <w:rsid w:val="00F611D9"/>
    <w:rsid w:val="00F62C59"/>
    <w:rsid w:val="00F6426D"/>
    <w:rsid w:val="00F65A29"/>
    <w:rsid w:val="00F65F55"/>
    <w:rsid w:val="00F66D79"/>
    <w:rsid w:val="00F675D4"/>
    <w:rsid w:val="00F711CC"/>
    <w:rsid w:val="00F72AED"/>
    <w:rsid w:val="00F72D31"/>
    <w:rsid w:val="00F74A32"/>
    <w:rsid w:val="00F766FB"/>
    <w:rsid w:val="00F77CC4"/>
    <w:rsid w:val="00F804DE"/>
    <w:rsid w:val="00F81EE6"/>
    <w:rsid w:val="00F82192"/>
    <w:rsid w:val="00F82DCD"/>
    <w:rsid w:val="00F84372"/>
    <w:rsid w:val="00F84B8A"/>
    <w:rsid w:val="00F84EA9"/>
    <w:rsid w:val="00F8633A"/>
    <w:rsid w:val="00F86829"/>
    <w:rsid w:val="00F87966"/>
    <w:rsid w:val="00F90D31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B129D"/>
    <w:rsid w:val="00FB2BC1"/>
    <w:rsid w:val="00FB3440"/>
    <w:rsid w:val="00FB38B8"/>
    <w:rsid w:val="00FB38E1"/>
    <w:rsid w:val="00FB4343"/>
    <w:rsid w:val="00FB43E9"/>
    <w:rsid w:val="00FB5704"/>
    <w:rsid w:val="00FB5F40"/>
    <w:rsid w:val="00FB64AE"/>
    <w:rsid w:val="00FC099B"/>
    <w:rsid w:val="00FC136C"/>
    <w:rsid w:val="00FC23BE"/>
    <w:rsid w:val="00FC2A25"/>
    <w:rsid w:val="00FC2CBD"/>
    <w:rsid w:val="00FC3080"/>
    <w:rsid w:val="00FC3ED4"/>
    <w:rsid w:val="00FC417F"/>
    <w:rsid w:val="00FC4FF2"/>
    <w:rsid w:val="00FC5A6A"/>
    <w:rsid w:val="00FC5C15"/>
    <w:rsid w:val="00FC7416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06C"/>
    <w:rsid w:val="00FD7F2F"/>
    <w:rsid w:val="00FE0006"/>
    <w:rsid w:val="00FE0F03"/>
    <w:rsid w:val="00FE12C2"/>
    <w:rsid w:val="00FE22CB"/>
    <w:rsid w:val="00FE562B"/>
    <w:rsid w:val="00FE5BEB"/>
    <w:rsid w:val="00FE79E5"/>
    <w:rsid w:val="00FE7D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915D74"/>
  <w15:docId w15:val="{002CCDCC-6BBD-40C4-8A72-06C74EBF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A20A3"/>
    <w:pPr>
      <w:spacing w:before="120" w:after="120" w:line="276" w:lineRule="auto"/>
      <w:ind w:left="284" w:firstLine="567"/>
      <w:jc w:val="both"/>
    </w:pPr>
    <w:rPr>
      <w:rFonts w:ascii="Calibri" w:hAnsi="Calibri"/>
      <w:sz w:val="22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EA20A3"/>
    <w:pPr>
      <w:keepNext/>
      <w:keepLines/>
      <w:widowControl w:val="0"/>
      <w:numPr>
        <w:numId w:val="17"/>
      </w:numPr>
      <w:spacing w:before="240" w:after="100"/>
      <w:outlineLvl w:val="0"/>
    </w:pPr>
    <w:rPr>
      <w:rFonts w:asciiTheme="minorHAnsi" w:hAnsiTheme="minorHAnsi" w:ascii="Calibri" w:hAnsi="Calibri"/>
      <w:b/>
      <w:bCs/>
      <w:color w:val="000000"/>
      <w:sz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EA20A3"/>
    <w:pPr>
      <w:keepNext/>
      <w:numPr>
        <w:ilvl w:val="1"/>
        <w:numId w:val="17"/>
      </w:numPr>
      <w:spacing w:before="160" w:after="100"/>
      <w:ind w:left="964" w:hanging="567"/>
      <w:outlineLvl w:val="1"/>
    </w:pPr>
    <w:rPr>
      <w:rFonts w:asciiTheme="minorHAnsi" w:eastAsia="Arial Unicode MS" w:hAnsiTheme="minorHAnsi" w:ascii="Calibri" w:hAnsi="Calibri"/>
      <w:b/>
      <w:bCs/>
      <w:i/>
      <w:color w:val="000000"/>
      <w:sz w:val="24"/>
    </w:rPr>
  </w:style>
  <w:style w:type="paragraph" w:styleId="Ttulo3">
    <w:name w:val="heading 3"/>
    <w:basedOn w:val="Normal"/>
    <w:next w:val="Normal"/>
    <w:link w:val="Ttulo3Char"/>
    <w:uiPriority w:val="99"/>
    <w:rsid w:val="00803056"/>
    <w:pPr>
      <w:keepNext/>
      <w:spacing w:before="160" w:after="100" w:line="480" w:lineRule="auto"/>
      <w:outlineLvl w:val="2"/>
    </w:pPr>
    <w:rPr>
      <w:rFonts w:ascii="Calibri" w:hAnsi="Calibri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har"/>
    <w:uiPriority w:val="99"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link w:val="Ttulo5Char"/>
    <w:uiPriority w:val="99"/>
    <w:rsid w:val="00803056"/>
    <w:pPr>
      <w:keepNext/>
      <w:spacing w:before="240" w:after="60" w:line="48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link w:val="Ttulo6Char"/>
    <w:uiPriority w:val="99"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rsid w:val="00803056"/>
    <w:pPr>
      <w:keepNext/>
      <w:jc w:val="center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link w:val="Ttulo9Char"/>
    <w:uiPriority w:val="99"/>
    <w:rsid w:val="00803056"/>
    <w:pPr>
      <w:keepNext/>
      <w:jc w:val="center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rsid w:val="00EA20A3"/>
    <w:rPr>
      <w:rFonts w:asciiTheme="minorHAnsi" w:hAnsiTheme="minorHAnsi"/>
      <w:b/>
      <w:bCs/>
      <w:color w:val="000000"/>
      <w:sz w:val="24"/>
      <w:szCs w:val="24"/>
      <w:lang w:val="pt-BR" w:eastAsia="pt-BR"/>
    </w:rPr>
  </w:style>
  <w:style w:type="character" w:customStyle="1" w:styleId="Ttulo2Char">
    <w:name w:val="Título 2 Char"/>
    <w:link w:val="Ttulo2"/>
    <w:uiPriority w:val="99"/>
    <w:rsid w:val="00EA20A3"/>
    <w:rPr>
      <w:rFonts w:asciiTheme="minorHAnsi" w:eastAsia="Arial Unicode MS" w:hAnsiTheme="minorHAnsi"/>
      <w:bCs/>
      <w:i/>
      <w:color w:val="000000"/>
      <w:sz w:val="24"/>
      <w:szCs w:val="24"/>
      <w:lang w:val="pt-BR" w:eastAsia="pt-BR"/>
    </w:rPr>
  </w:style>
  <w:style w:type="character" w:customStyle="1" w:styleId="Ttulo3Char">
    <w:name w:val="Título 3 Char"/>
    <w:link w:val="Ttulo3"/>
    <w:uiPriority w:val="99"/>
    <w:rsid w:val="002C13FD"/>
    <w:rPr>
      <w:b/>
      <w:bCs/>
      <w:color w:val="000000"/>
      <w:sz w:val="26"/>
      <w:szCs w:val="26"/>
    </w:rPr>
  </w:style>
  <w:style w:type="character" w:customStyle="1" w:styleId="Ttulo4Char">
    <w:name w:val="Título 4 Char"/>
    <w:link w:val="Ttulo4"/>
    <w:uiPriority w:val="99"/>
    <w:semiHidden/>
    <w:rsid w:val="00FB64AE"/>
    <w:rPr>
      <w:rFonts w:ascii="Calibri" w:hAnsi="Calibri" w:cs="Calibri"/>
      <w:b/>
      <w:bCs/>
      <w:sz w:val="28"/>
      <w:szCs w:val="28"/>
      <w:lang w:val="pt-BR" w:eastAsia="pt-BR"/>
    </w:rPr>
  </w:style>
  <w:style w:type="character" w:customStyle="1" w:styleId="Ttulo5Char">
    <w:name w:val="Título 5 Char"/>
    <w:link w:val="Ttulo5"/>
    <w:uiPriority w:val="99"/>
    <w:semiHidden/>
    <w:rsid w:val="00FB64AE"/>
    <w:rPr>
      <w:rFonts w:ascii="Calibri" w:hAnsi="Calibri" w:cs="Calibri"/>
      <w:b/>
      <w:bCs/>
      <w:i/>
      <w:iCs/>
      <w:sz w:val="26"/>
      <w:szCs w:val="26"/>
      <w:lang w:val="pt-BR" w:eastAsia="pt-BR"/>
    </w:rPr>
  </w:style>
  <w:style w:type="character" w:customStyle="1" w:styleId="Ttulo6Char">
    <w:name w:val="Título 6 Char"/>
    <w:link w:val="Ttulo6"/>
    <w:uiPriority w:val="99"/>
    <w:semiHidden/>
    <w:rsid w:val="00FB64AE"/>
    <w:rPr>
      <w:rFonts w:ascii="Calibri" w:hAnsi="Calibri" w:cs="Calibri"/>
      <w:b/>
      <w:bCs/>
      <w:lang w:val="pt-BR" w:eastAsia="pt-BR"/>
    </w:rPr>
  </w:style>
  <w:style w:type="character" w:customStyle="1" w:styleId="Ttulo7Char">
    <w:name w:val="Título 7 Char"/>
    <w:link w:val="Ttulo7"/>
    <w:uiPriority w:val="99"/>
    <w:semiHidden/>
    <w:rsid w:val="00FB64AE"/>
    <w:rPr>
      <w:rFonts w:ascii="Calibri" w:hAnsi="Calibri" w:cs="Calibri"/>
      <w:sz w:val="24"/>
      <w:szCs w:val="24"/>
      <w:lang w:val="pt-BR" w:eastAsia="pt-BR"/>
    </w:rPr>
  </w:style>
  <w:style w:type="character" w:customStyle="1" w:styleId="Ttulo8Char">
    <w:name w:val="Título 8 Char"/>
    <w:link w:val="Ttulo8"/>
    <w:uiPriority w:val="99"/>
    <w:semiHidden/>
    <w:rsid w:val="00FB64AE"/>
    <w:rPr>
      <w:rFonts w:ascii="Calibri" w:hAnsi="Calibri" w:cs="Calibri"/>
      <w:i/>
      <w:iCs/>
      <w:sz w:val="24"/>
      <w:szCs w:val="24"/>
      <w:lang w:val="pt-BR" w:eastAsia="pt-BR"/>
    </w:rPr>
  </w:style>
  <w:style w:type="character" w:customStyle="1" w:styleId="Ttulo9Char">
    <w:name w:val="Título 9 Char"/>
    <w:link w:val="Ttulo9"/>
    <w:uiPriority w:val="99"/>
    <w:semiHidden/>
    <w:rsid w:val="00FB64AE"/>
    <w:rPr>
      <w:rFonts w:ascii="Cambria" w:hAnsi="Cambria" w:cs="Cambria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803056"/>
    <w:pPr>
      <w:spacing w:line="480" w:lineRule="auto"/>
    </w:pPr>
  </w:style>
  <w:style w:type="character" w:customStyle="1" w:styleId="CorpodetextoChar">
    <w:name w:val="Corpo de texto Char"/>
    <w:link w:val="Corpodetexto"/>
    <w:uiPriority w:val="99"/>
    <w:rsid w:val="006973CA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1C70E7"/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803056"/>
    <w:pPr>
      <w:spacing w:line="480" w:lineRule="auto"/>
      <w:ind w:firstLine="720"/>
    </w:pPr>
  </w:style>
  <w:style w:type="character" w:customStyle="1" w:styleId="RecuodecorpodetextoChar">
    <w:name w:val="Recuo de corpo de texto Char"/>
    <w:link w:val="Recuodecorpodetexto"/>
    <w:uiPriority w:val="99"/>
    <w:rsid w:val="006E08F9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803056"/>
    <w:pPr>
      <w:spacing w:line="480" w:lineRule="auto"/>
      <w:ind w:firstLine="709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FB64AE"/>
    <w:rPr>
      <w:sz w:val="24"/>
      <w:szCs w:val="24"/>
      <w:lang w:val="pt-BR" w:eastAsia="pt-BR"/>
    </w:rPr>
  </w:style>
  <w:style w:type="character" w:styleId="Refdecomentrio">
    <w:name w:val="annotation reference"/>
    <w:uiPriority w:val="99"/>
    <w:semiHidden/>
    <w:rsid w:val="00803056"/>
    <w:rPr>
      <w:sz w:val="16"/>
      <w:szCs w:val="16"/>
    </w:rPr>
  </w:style>
  <w:style w:type="character" w:styleId="Refdenotaderodap">
    <w:name w:val="footnote reference"/>
    <w:uiPriority w:val="99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uiPriority w:val="99"/>
    <w:qFormat/>
    <w:rsid w:val="00EA20A3"/>
    <w:pPr>
      <w:spacing w:after="360"/>
      <w:ind w:left="0" w:firstLine="0"/>
      <w:jc w:val="center"/>
    </w:pPr>
    <w:rPr>
      <w:rFonts w:ascii="Calibri" w:hAnsi="Calibri"/>
      <w:b/>
      <w:bCs/>
      <w:caps/>
      <w:noProof/>
      <w:color w:val="000000"/>
      <w:sz w:val="32"/>
      <w:szCs w:val="52"/>
    </w:rPr>
  </w:style>
  <w:style w:type="character" w:customStyle="1" w:styleId="TtuloChar">
    <w:name w:val="Título Char"/>
    <w:link w:val="Ttulo"/>
    <w:uiPriority w:val="99"/>
    <w:rsid w:val="00EA20A3"/>
    <w:rPr>
      <w:rFonts w:ascii="Calibri" w:hAnsi="Calibri"/>
      <w:b/>
      <w:bCs/>
      <w:caps/>
      <w:noProof/>
      <w:sz w:val="40"/>
      <w:szCs w:val="52"/>
      <w:lang w:val="pt-BR" w:eastAsia="pt-BR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uiPriority w:val="99"/>
    <w:semiHidden/>
    <w:rsid w:val="00803056"/>
    <w:pPr>
      <w:spacing w:line="480" w:lineRule="auto"/>
      <w:ind w:firstLine="360"/>
    </w:pPr>
  </w:style>
  <w:style w:type="character" w:customStyle="1" w:styleId="Recuodecorpodetexto3Char">
    <w:name w:val="Recuo de corpo de texto 3 Char"/>
    <w:link w:val="Recuodecorpodetexto3"/>
    <w:uiPriority w:val="99"/>
    <w:semiHidden/>
    <w:rsid w:val="002C13FD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rsid w:val="0080305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C13FD"/>
  </w:style>
  <w:style w:type="character" w:styleId="Nmerodepgina">
    <w:name w:val="page number"/>
    <w:basedOn w:val="Fontepargpadro"/>
    <w:uiPriority w:val="99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semiHidden/>
    <w:rsid w:val="000C31ED"/>
    <w:rPr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rsid w:val="00803056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B64AE"/>
    <w:rPr>
      <w:sz w:val="20"/>
      <w:szCs w:val="20"/>
      <w:lang w:val="pt-BR" w:eastAsia="pt-BR"/>
    </w:rPr>
  </w:style>
  <w:style w:type="paragraph" w:styleId="Corpodetexto3">
    <w:name w:val="Body Text 3"/>
    <w:basedOn w:val="Normal"/>
    <w:link w:val="Corpodetexto3Char"/>
    <w:uiPriority w:val="99"/>
    <w:semiHidden/>
    <w:rsid w:val="00803056"/>
    <w:pPr>
      <w:jc w:val="center"/>
    </w:pPr>
    <w:rPr>
      <w:b/>
      <w:bCs/>
      <w:sz w:val="22"/>
      <w:szCs w:val="22"/>
    </w:rPr>
  </w:style>
  <w:style w:type="character" w:customStyle="1" w:styleId="Corpodetexto3Char">
    <w:name w:val="Corpo de texto 3 Char"/>
    <w:link w:val="Corpodetexto3"/>
    <w:uiPriority w:val="99"/>
    <w:semiHidden/>
    <w:rsid w:val="000C31ED"/>
    <w:rPr>
      <w:b/>
      <w:bCs/>
      <w:sz w:val="22"/>
      <w:szCs w:val="22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uiPriority w:val="35"/>
    <w:qFormat/>
    <w:rsid w:val="00803056"/>
    <w:rPr>
      <w:b/>
      <w:bCs/>
      <w:sz w:val="20"/>
      <w:szCs w:val="20"/>
    </w:rPr>
  </w:style>
  <w:style w:type="character" w:styleId="Hyperlink">
    <w:name w:val="Hyperlink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3A1E43"/>
    <w:pPr>
      <w:spacing w:line="360" w:lineRule="auto"/>
      <w:ind w:left="0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rsid w:val="003A1E43"/>
    <w:rPr>
      <w:szCs w:val="20"/>
    </w:rPr>
  </w:style>
  <w:style w:type="paragraph" w:styleId="Sumrio3">
    <w:name w:val="toc 3"/>
    <w:basedOn w:val="Normal"/>
    <w:next w:val="Normal"/>
    <w:autoRedefine/>
    <w:uiPriority w:val="39"/>
    <w:rsid w:val="003A1E43"/>
    <w:pPr>
      <w:ind w:left="480"/>
    </w:pPr>
    <w:rPr>
      <w:i/>
      <w:iCs/>
      <w:szCs w:val="20"/>
    </w:rPr>
  </w:style>
  <w:style w:type="paragraph" w:styleId="Sumrio4">
    <w:name w:val="toc 4"/>
    <w:basedOn w:val="Normal"/>
    <w:next w:val="Normal"/>
    <w:autoRedefine/>
    <w:uiPriority w:val="99"/>
    <w:semiHidden/>
    <w:rsid w:val="00803056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99"/>
    <w:semiHidden/>
    <w:rsid w:val="00803056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99"/>
    <w:semiHidden/>
    <w:rsid w:val="00803056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99"/>
    <w:semiHidden/>
    <w:rsid w:val="00803056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rsid w:val="00803056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rsid w:val="00803056"/>
    <w:pPr>
      <w:ind w:left="1920"/>
    </w:pPr>
    <w:rPr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rsid w:val="00803056"/>
    <w:pPr>
      <w:spacing w:before="240" w:after="60"/>
    </w:pPr>
    <w:rPr>
      <w:b/>
      <w:bCs/>
    </w:rPr>
  </w:style>
  <w:style w:type="character" w:customStyle="1" w:styleId="Corpodetexto2Char">
    <w:name w:val="Corpo de texto 2 Char"/>
    <w:link w:val="Corpodetexto2"/>
    <w:uiPriority w:val="99"/>
    <w:semiHidden/>
    <w:rsid w:val="00FB64AE"/>
    <w:rPr>
      <w:sz w:val="24"/>
      <w:szCs w:val="24"/>
      <w:lang w:val="pt-BR" w:eastAsia="pt-BR"/>
    </w:rPr>
  </w:style>
  <w:style w:type="character" w:styleId="HiperlinkVisitado">
    <w:name w:val="FollowedHyperlink"/>
    <w:uiPriority w:val="99"/>
    <w:semiHidden/>
    <w:rsid w:val="00803056"/>
    <w:rPr>
      <w:color w:val="800080"/>
      <w:u w:val="single"/>
    </w:rPr>
  </w:style>
  <w:style w:type="paragraph" w:customStyle="1" w:styleId="Classif">
    <w:name w:val="Classif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DatReg">
    <w:name w:val="DatReg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NroReg">
    <w:name w:val="NroReg"/>
    <w:uiPriority w:val="99"/>
    <w:rsid w:val="00803056"/>
    <w:pPr>
      <w:ind w:left="288"/>
      <w:jc w:val="center"/>
    </w:pPr>
    <w:rPr>
      <w:sz w:val="18"/>
      <w:szCs w:val="18"/>
      <w:lang w:val="pt-BR" w:eastAsia="pt-BR"/>
    </w:rPr>
  </w:style>
  <w:style w:type="paragraph" w:customStyle="1" w:styleId="Paginacao">
    <w:name w:val="Paginacao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TituloTese">
    <w:name w:val="TituloTese"/>
    <w:uiPriority w:val="99"/>
    <w:rsid w:val="00803056"/>
    <w:pPr>
      <w:ind w:left="288"/>
      <w:jc w:val="both"/>
    </w:pPr>
    <w:rPr>
      <w:lang w:val="pt-BR" w:eastAsia="pt-BR"/>
    </w:rPr>
  </w:style>
  <w:style w:type="paragraph" w:customStyle="1" w:styleId="Autor">
    <w:name w:val="Autor"/>
    <w:uiPriority w:val="99"/>
    <w:rsid w:val="00803056"/>
    <w:pPr>
      <w:ind w:left="288"/>
      <w:jc w:val="both"/>
    </w:pPr>
    <w:rPr>
      <w:b/>
      <w:bCs/>
      <w:lang w:val="pt-BR" w:eastAsia="pt-BR"/>
    </w:rPr>
  </w:style>
  <w:style w:type="paragraph" w:customStyle="1" w:styleId="Instituicao">
    <w:name w:val="Instituica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Palchavsug">
    <w:name w:val="Palchavsug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Apresent">
    <w:name w:val="Apresent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Resumo">
    <w:name w:val="Resum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pPr>
      <w:ind w:left="288"/>
    </w:pPr>
    <w:rPr>
      <w:sz w:val="24"/>
      <w:szCs w:val="24"/>
      <w:lang w:val="pt-BR" w:eastAsia="pt-BR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cs="Times"/>
    </w:rPr>
  </w:style>
  <w:style w:type="paragraph" w:customStyle="1" w:styleId="Default">
    <w:name w:val="Default"/>
    <w:uiPriority w:val="99"/>
    <w:rsid w:val="007A697A"/>
    <w:pPr>
      <w:autoSpaceDE w:val="0"/>
      <w:autoSpaceDN w:val="0"/>
      <w:adjustRightInd w:val="0"/>
      <w:ind w:left="288"/>
    </w:pPr>
    <w:rPr>
      <w:rFonts w:ascii="Times" w:hAnsi="Times" w:cs="Times"/>
      <w:color w:val="000000"/>
      <w:sz w:val="24"/>
      <w:szCs w:val="24"/>
      <w:lang w:val="pt-BR" w:eastAsia="pt-BR"/>
    </w:rPr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Helvetica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table" w:styleId="Tabelacomgrade">
    <w:name w:val="Table Grid"/>
    <w:basedOn w:val="Tabelanormal"/>
    <w:uiPriority w:val="99"/>
    <w:rsid w:val="00DE6531"/>
    <w:rPr>
      <w:rFonts w:ascii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e">
    <w:name w:val="Emphasis"/>
    <w:uiPriority w:val="99"/>
    <w:rsid w:val="000C31ED"/>
    <w:rPr>
      <w:b/>
      <w:bCs/>
    </w:rPr>
  </w:style>
  <w:style w:type="paragraph" w:styleId="PargrafodaLista">
    <w:name w:val="List Paragraph"/>
    <w:basedOn w:val="Normal"/>
    <w:uiPriority w:val="99"/>
    <w:rsid w:val="000C31ED"/>
    <w:pPr>
      <w:ind w:left="720"/>
      <w:contextualSpacing/>
    </w:p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uiPriority w:val="99"/>
    <w:rsid w:val="008F1491"/>
    <w:rPr>
      <w:b/>
      <w:bCs/>
    </w:rPr>
  </w:style>
  <w:style w:type="character" w:customStyle="1" w:styleId="gt-icon-text1">
    <w:name w:val="gt-icon-text1"/>
    <w:basedOn w:val="Fontepargpadro"/>
    <w:uiPriority w:val="99"/>
    <w:rsid w:val="00C601E2"/>
  </w:style>
  <w:style w:type="paragraph" w:customStyle="1" w:styleId="tituazul">
    <w:name w:val="titu_azul"/>
    <w:basedOn w:val="Normal"/>
    <w:uiPriority w:val="99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cs="Helvetica"/>
      <w:color w:val="auto"/>
    </w:rPr>
  </w:style>
  <w:style w:type="character" w:customStyle="1" w:styleId="longtext">
    <w:name w:val="long_text"/>
    <w:basedOn w:val="Fontepargpadro"/>
    <w:uiPriority w:val="99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rsid w:val="00E751E1"/>
  </w:style>
  <w:style w:type="paragraph" w:styleId="SemEspaamento">
    <w:name w:val="No Spacing"/>
    <w:uiPriority w:val="1"/>
    <w:rsid w:val="00831A72"/>
    <w:pPr>
      <w:ind w:left="288"/>
    </w:pPr>
    <w:rPr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link w:val="SubttuloChar"/>
    <w:uiPriority w:val="11"/>
    <w:rsid w:val="00831A72"/>
    <w:pPr>
      <w:numPr>
        <w:ilvl w:val="1"/>
      </w:numPr>
      <w:spacing w:after="160"/>
      <w:ind w:left="288"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831A7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pt-BR"/>
    </w:rPr>
  </w:style>
  <w:style w:type="character" w:styleId="MenoPendente">
    <w:name w:val="Unresolved Mention"/>
    <w:basedOn w:val="Fontepargpadro"/>
    <w:uiPriority w:val="99"/>
    <w:rsid w:val="0032342D"/>
    <w:rPr>
      <w:color w:val="605E5C"/>
      <w:shd w:val="clear" w:color="auto" w:fill="E1DFDD"/>
    </w:rPr>
  </w:style>
  <w:style w:type="paragraph" w:customStyle="1" w:styleId="Código">
    <w:name w:val="Código"/>
    <w:pPr>
      <w:spacing w:before="60" w:after="140" w:line="240" w:lineRule="auto"/>
      <w:ind w:left="173" w:right="115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25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43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45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882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1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7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1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40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0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62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5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15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0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9623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59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27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69FBA-1319-B742-AA21-90D2EE595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1480</Words>
  <Characters>7996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Tese Doutorado Qualificação Reinaldo 18/06/2010</vt:lpstr>
      <vt:lpstr>Tese Doutorado Qualificação Reinaldo 18/06/2010</vt:lpstr>
    </vt:vector>
  </TitlesOfParts>
  <Company>Hewlett-Packard</Company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Alexandra Rocha Affonso</cp:lastModifiedBy>
  <cp:revision>2</cp:revision>
  <cp:lastPrinted>2011-06-20T19:51:00Z</cp:lastPrinted>
  <dcterms:created xsi:type="dcterms:W3CDTF">2026-10-02T01:17:00Z</dcterms:created>
  <dcterms:modified xsi:type="dcterms:W3CDTF">2026-10-02T01:17:00Z</dcterms:modified>
</cp:coreProperties>
</file>