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 1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Testing using Selenium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62440" y="3780000"/>
                          <a:ext cx="6167120" cy="0"/>
                        </a:xfrm>
                        <a:custGeom>
                          <a:rect b="b" l="l" r="r" t="t"/>
                          <a:pathLst>
                            <a:path extrusionOk="0" h="1" w="6167120">
                              <a:moveTo>
                                <a:pt x="0" y="0"/>
                              </a:moveTo>
                              <a:lnTo>
                                <a:pt x="61671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12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727721EUIT082</w:t>
      </w:r>
    </w:p>
    <w:p w:rsidR="00000000" w:rsidDel="00000000" w:rsidP="00000000" w:rsidRDefault="00000000" w:rsidRPr="00000000" w14:paraId="00000006">
      <w:pPr>
        <w:spacing w:after="12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Logadheep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package solutions;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org.openqa.selenium.firefox.FirefoxOptions;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class Question1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WebDriverManager.firefoxdriver().setup();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WebDriver driver;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FirefoxOptions fo=new FirefoxOptions();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fo.addArguments("--remote-allow-origins=*");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driver = new FirefoxDriver();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driver.getWindowHandle();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driver.get("https://www.amazon.in/Logitech-Hyperion-Ultra-Gaming-Mouse/dp/B00NFD0ETQ/");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String title = driver.getTitle();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System.out.println(title);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driver.findElement(By.id("add-to-cart-button")).click();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if(driver.findElement(By.xpath("//*[@id=\"NATC_SMART_WAGON_CONF_MSG_SUCCESS\"]/span")).getText()=="Added to cart")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System.out.println("1. The product was added to cart.");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driver.findElement(By.id("sw-gtc")).click();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WebElement quantity = driver.findElement(By.id("a-autoid-0-announce"));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quantity.click();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Select select=new Select(quantity);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select.selectByIndex(9);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drop=driver.findElement(By.xpath("//*[@id=\"quantity\"]")).getText();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System.out.println("3. The quantity was updated to "+drop);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WebElement checkout = driver.findElement(By.name("proceedToRetailCheckout"));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checkout.click();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if(driver.getTitle().equals("Amazon Sign In"))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System.out.println("4. Proceeded to checkout(Sign in page)\n 5. Verified that the checkout is being processed");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driver.navigate().back();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driver.findElement(By.name("submit.delete.88484e16-6dbe-47f0-afc1-5611661a416a")).click();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String removal =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driver.findElement(By.xpath("/html/body/div[1]/div[2]/div[3]/div[5]/div/div[2]/div[1]/div/form/div[2]/div/div/div[1]/span")).getText();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if(removal.contains("removed")) System.out.println("2. "+removal);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package solutions;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//import org.openqa.selenium.firefox.FirefoxOptions;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class Question2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public static void main( String[] args ) throws InterruptedException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WebDriverManager.firefoxdriver().setup();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driver.get("https://www.amazon.in/ref=nav_logo");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String title=driver.getTitle();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System.out.println(title);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if(title.equals("Online Shopping site in India: Shop Online for Mobiles, Books, Watches, Shoes and More - Amazon.in"))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System.out.println("Verified title of the page");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driver.findElement(By.id("twotabsearchtextbox")).sendKeys("phone");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driver.findElement(By.id("twotabsearchtextbox")).sendKeys(Keys.ENTER);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System.out.println("Searched Item successfully");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driver.findElement(By.id("a-autoid-0-announce")).click();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List&lt;WebElement&gt;li=driver.findElements(By.xpath("//*[@id=\"octopus-dlp-asin-stream\"]/ul/li[2]/span/div/div[2]/div[1]/a"));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for(WebElement link:li)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System.out.println(link.getText());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System.out.println("User is able to filter by search");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System.out.println("Testing Ended");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driver.quit();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package solutions;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org.openqa.selenium.JavascriptExecutor;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Question3</w:t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public static void main( String[] args ) throws InterruptedException</w:t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WebDriverManager.chromedriver().setup();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ChromeOptions co = new ChromeOptions();</w:t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co.addArguments("--remote-allow-origins=*");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WebDriver driver=new ChromeDriver(co);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driver.get("https://www.amazon.in/ref=nav_logo");</w:t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driver.manage().window().maximize();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String title=driver.getTitle();</w:t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System.out.println(title);</w:t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if(title.equals("Online Shopping site in India: Shop Online for Mobiles, Books, Watches, Shoes and More - Amazon.in")) {</w:t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System.out.println("Verified title of the page");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}else {</w:t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System.out.println("Title not matched");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driver.findElement(By.id("nav-link-accountList")).click();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driver.findElement(By.id("ap_email")).sendKeys("logadheep3438@gmail.com");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driver.findElement(By.id("ap_email")).sendKeys(Keys.ENTER);</w:t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driver.findElement(By.id("ap_password")).sendKeys("*******");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driver.findElement(By.id("ap_password")).sendKeys(Keys.ENTER);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Thread.sleep(2000);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String name=driver.findElement(By.id("nav-link-accountList-nav-line-1")).getText();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if(name.equals("Hello, Logadheep")) {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System.out.println("Successfully, signed in");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}else {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System.out.println("Sign in failed");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System.out.println("Testing Ended");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driver.quit();</w:t>
      </w:r>
    </w:p>
    <w:p w:rsidR="00000000" w:rsidDel="00000000" w:rsidP="00000000" w:rsidRDefault="00000000" w:rsidRPr="00000000" w14:paraId="00000099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after="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7B9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7B9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w8hLD1uay25Bg/xsf+I756mNXQ==">AMUW2mWtEDpPp7KT/EX7fsgcJO7PKhIIa08F+ruJgCs4J/+86qL04YaYr2dJXkfrjcjWthgWQN2x7Pjsc54QZovwEMG3SQ8Puer32AhBb2gS2B2Oz4jQrLk=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2023-04-12T09:40:00Z</dcterms:created>
  <dc:creator>WELCOME</dc:creator>
</cp:coreProperties>
</file>