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Rounded MT Bold" w:hAnsi="Arial Rounded MT Bold" w:cs="Arial Rounded MT Bold"/>
          <w:b w:val="0"/>
          <w:bCs w:val="0"/>
          <w:sz w:val="22"/>
          <w:szCs w:val="22"/>
          <w:lang w:val="en-US"/>
        </w:rPr>
      </w:pPr>
      <w:r>
        <w:rPr>
          <w:rFonts w:hint="default" w:ascii="Arial Rounded MT Bold" w:hAnsi="Arial Rounded MT Bold" w:cs="Arial Rounded MT Bold"/>
          <w:b w:val="0"/>
          <w:bCs w:val="0"/>
          <w:sz w:val="22"/>
          <w:szCs w:val="22"/>
          <w:lang w:val="en-US"/>
        </w:rPr>
        <w:t>LOGADHEEP N</w:t>
      </w:r>
    </w:p>
    <w:p>
      <w:pPr>
        <w:rPr>
          <w:rFonts w:hint="default" w:ascii="Arial Rounded MT Bold" w:hAnsi="Arial Rounded MT Bold" w:cs="Arial Rounded MT Bold"/>
          <w:b w:val="0"/>
          <w:bCs w:val="0"/>
          <w:sz w:val="22"/>
          <w:szCs w:val="22"/>
          <w:lang w:val="en-US"/>
        </w:rPr>
      </w:pPr>
      <w:r>
        <w:rPr>
          <w:rFonts w:hint="default" w:ascii="Arial Rounded MT Bold" w:hAnsi="Arial Rounded MT Bold" w:cs="Arial Rounded MT Bold"/>
          <w:b w:val="0"/>
          <w:bCs w:val="0"/>
          <w:sz w:val="22"/>
          <w:szCs w:val="22"/>
          <w:lang w:val="en-US"/>
        </w:rPr>
        <w:t>IT - B</w:t>
      </w:r>
    </w:p>
    <w:p>
      <w:pPr>
        <w:rPr>
          <w:rFonts w:hint="default" w:ascii="Arial Rounded MT Bold" w:hAnsi="Arial Rounded MT Bold" w:cs="Arial Rounded MT Bold"/>
          <w:b w:val="0"/>
          <w:bCs w:val="0"/>
          <w:sz w:val="22"/>
          <w:szCs w:val="22"/>
          <w:lang w:val="en-US"/>
        </w:rPr>
      </w:pPr>
      <w:r>
        <w:rPr>
          <w:rFonts w:hint="default" w:ascii="Arial Rounded MT Bold" w:hAnsi="Arial Rounded MT Bold" w:cs="Arial Rounded MT Bold"/>
          <w:b w:val="0"/>
          <w:bCs w:val="0"/>
          <w:sz w:val="22"/>
          <w:szCs w:val="22"/>
          <w:lang w:val="en-US"/>
        </w:rPr>
        <w:t>727721EUIT082</w:t>
      </w:r>
    </w:p>
    <w:p>
      <w:pPr>
        <w:jc w:val="center"/>
        <w:rPr>
          <w:rFonts w:hint="default" w:ascii="Arial Rounded MT Bold" w:hAnsi="Arial Rounded MT Bold" w:cs="Arial Rounded MT Bold"/>
          <w:b/>
          <w:bCs/>
          <w:sz w:val="28"/>
          <w:szCs w:val="28"/>
          <w:u w:val="single"/>
          <w:lang w:val="en-US"/>
        </w:rPr>
      </w:pPr>
      <w:r>
        <w:rPr>
          <w:rFonts w:hint="default" w:ascii="Arial Rounded MT Bold" w:hAnsi="Arial Rounded MT Bold" w:cs="Arial Rounded MT Bold"/>
          <w:b/>
          <w:bCs/>
          <w:sz w:val="28"/>
          <w:szCs w:val="28"/>
          <w:u w:val="single"/>
          <w:lang w:val="en-US"/>
        </w:rPr>
        <w:t>CODING CONTEST - 2</w:t>
      </w:r>
    </w:p>
    <w:p>
      <w:pPr>
        <w:jc w:val="center"/>
        <w:rPr>
          <w:rFonts w:hint="default" w:ascii="Arial Rounded MT Bold" w:hAnsi="Arial Rounded MT Bold" w:cs="Arial Rounded MT Bold"/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 w:ascii="Arial Rounded MT Bold" w:hAnsi="Arial Rounded MT Bold" w:cs="Arial Rounded MT Bold"/>
          <w:b w:val="0"/>
          <w:bCs w:val="0"/>
          <w:sz w:val="22"/>
          <w:szCs w:val="22"/>
          <w:u w:val="single"/>
          <w:lang w:val="en-US"/>
        </w:rPr>
        <w:t>Program:</w:t>
      </w:r>
    </w:p>
    <w:p>
      <w:pPr>
        <w:jc w:val="both"/>
        <w:rPr>
          <w:rFonts w:hint="default" w:ascii="Arial Rounded MT Bold" w:hAnsi="Arial Rounded MT Bold" w:cs="Arial Rounded MT Bold"/>
          <w:b w:val="0"/>
          <w:bCs w:val="0"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package tasks;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import org.openqa.selenium.By;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import org.openqa.selenium.WebDriver;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import org.openqa.selenium.firefox.FirefoxDriver;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import org.testng.annotations.Test;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import io.github.bonigarcia.wdm.WebDriverManager;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public class Solution {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WebDriver d;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@Test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public void f() throws InterruptedException {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WebDriverManager.firefoxdriver().setup();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d=new FirefoxDriver();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d.get("https://www.yatra.com");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d.manage().window().maximize();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if(d.findElement(By.cssSelector(".main-heading")).getText().equals("Book Flights, Hotels and Holiday Packages"))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System.out.println("Form was open by default");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else {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System.out.println("The form was not open by default");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Thread.sleep(4000);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d.findElement(By.xpath("//*[@id=\"booking_engine_flights\"]")).click();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}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d.findElement(By.xpath("//*[@id=\"BE_flight_form_wrapper\"]/div[1]/div[1]/ul[1]/li[2]/a")).click();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d.findElement(By.xpath("//*[@id=\"BE_flight_origin_city\"]")).click();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d.findElement(By.xpath("//*[@id=\"BE_flight_form_wrapper\"]/div[1]/div[2]/ul/li[1]/ul/li[1]/div/div/ul/div/div/div/li[3]")).click();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d.findElement(By.xpath("//*[@id=\"BE_flight_form_wrapper\"]/div[1]/div[2]/ul/li[1]/ul/li[3]/div/div/ul/div/div/div/li[4]")).click();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d.findElement(By.xpath("//*[@id=\"BE_flight_origin_date\"]")).click();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d.findElement(By.xpath("//*[@id=\"20/04/2023\"]")).click();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d.findElement(By.xpath("//*[@id=\"BE_flight_arrival_date\"]")).click();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d.findElement(By.xpath("//*[@id=\"24/04/2023\"]")).click();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d.findElement(By.xpath("//*[@id=\"BE_flight_paxInfoBox\"]/i")).click();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d.findElement(By.xpath("//*[@id=\"BE_flight_passengerBox\"]/div[1]/div[1]/div/div/span[2]")).click();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d.findElement(By.xpath("//*[@id=\"flight_class_select_child\"]/ul/li[3]")).click();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d.findElement(By.xpath("//*[@id=\"BE_flight_form_wrapper\"]/div[3]/div[1]/div[1]/a/i")).click();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  <w:t>Thread.sleep(2000);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d.findElement(By.xpath("//*[@id=\"BE_flight_flsearch_btn\"]")).click();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6642100" cy="3736340"/>
            <wp:effectExtent l="0" t="0" r="254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  <w:r>
        <w:drawing>
          <wp:inline distT="0" distB="0" distL="0" distR="0">
            <wp:extent cx="4290060" cy="13106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0" distR="0">
            <wp:extent cx="5731510" cy="238760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C1BDE"/>
    <w:rsid w:val="04590F57"/>
    <w:rsid w:val="592C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2023-04-19T07:15:00Z</dcterms:created>
  <dc:creator>rocky</dc:creator>
  <cp:lastModifiedBy>rocky</cp:lastModifiedBy>
  <dcterms:modified xsi:type="dcterms:W3CDTF">2023-04-19T07:22:04Z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A8F64603E81744E0917D6BF532ACC5F4</vt:lpwstr>
  </property>
</Properties>
</file>