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B240" w14:textId="239174E1" w:rsidR="000C672F" w:rsidRDefault="00787A9B">
      <w:r>
        <w:t>How I did it:</w:t>
      </w:r>
    </w:p>
    <w:p w14:paraId="3C808D93" w14:textId="39F0B067" w:rsidR="00787A9B" w:rsidRDefault="00787A9B">
      <w:proofErr w:type="gramStart"/>
      <w:r>
        <w:t>First</w:t>
      </w:r>
      <w:proofErr w:type="gramEnd"/>
      <w:r>
        <w:t xml:space="preserve"> I installed bind9 on dns1 and named on dns0. Both install the BIND </w:t>
      </w:r>
      <w:proofErr w:type="spellStart"/>
      <w:r>
        <w:t>dns</w:t>
      </w:r>
      <w:proofErr w:type="spellEnd"/>
      <w:r>
        <w:t xml:space="preserve"> server functionality.</w:t>
      </w:r>
    </w:p>
    <w:p w14:paraId="273D14B1" w14:textId="77777777" w:rsidR="00787A9B" w:rsidRDefault="00787A9B"/>
    <w:p w14:paraId="2108A565" w14:textId="79F8C6EF" w:rsidR="00787A9B" w:rsidRDefault="00787A9B">
      <w:r>
        <w:t>DNS0:</w:t>
      </w:r>
    </w:p>
    <w:p w14:paraId="620F4FC6" w14:textId="48C5FBF2" w:rsidR="00787A9B" w:rsidRDefault="00787A9B">
      <w:proofErr w:type="gramStart"/>
      <w:r>
        <w:t>First</w:t>
      </w:r>
      <w:proofErr w:type="gramEnd"/>
      <w:r>
        <w:t xml:space="preserve"> I went into /</w:t>
      </w:r>
      <w:proofErr w:type="spellStart"/>
      <w:r>
        <w:t>etc</w:t>
      </w:r>
      <w:proofErr w:type="spellEnd"/>
      <w:r>
        <w:t>/</w:t>
      </w:r>
      <w:proofErr w:type="spellStart"/>
      <w:r>
        <w:t>namd.conf</w:t>
      </w:r>
      <w:proofErr w:type="spellEnd"/>
      <w:r>
        <w:t xml:space="preserve"> and configured the global options and zones:</w:t>
      </w:r>
    </w:p>
    <w:p w14:paraId="16644067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options {</w:t>
      </w:r>
    </w:p>
    <w:p w14:paraId="1F0778DA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listen-on port 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787A9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proofErr w:type="gramEnd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};</w:t>
      </w:r>
    </w:p>
    <w:p w14:paraId="7CB3F6F8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directory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"/var/named</w:t>
      </w:r>
      <w:proofErr w:type="gram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1F1675A4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allow-query 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787A9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proofErr w:type="gramEnd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};</w:t>
      </w:r>
    </w:p>
    <w:p w14:paraId="3BABDDA2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allow-recursion 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 localhost</w:t>
      </w:r>
      <w:proofErr w:type="gramEnd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.32.0/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};</w:t>
      </w:r>
    </w:p>
    <w:p w14:paraId="4B626D83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recursion 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true;</w:t>
      </w:r>
      <w:proofErr w:type="gramEnd"/>
    </w:p>
    <w:p w14:paraId="1A101661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allow-transfer 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.12.6</w:t>
      </w:r>
      <w:proofErr w:type="gramEnd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127.0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.0.1; };</w:t>
      </w:r>
    </w:p>
    <w:p w14:paraId="76374E44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allow-update {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.12.6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  <w:proofErr w:type="gramEnd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2C28E66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also-notify {</w:t>
      </w:r>
      <w:r w:rsidRPr="00787A9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.12.6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  <w:proofErr w:type="gramEnd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CDDB719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notify 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true;</w:t>
      </w:r>
      <w:proofErr w:type="gramEnd"/>
    </w:p>
    <w:p w14:paraId="20C5FDF8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  <w:r w:rsidRPr="00787A9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66ACDC4C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zone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"."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IN {</w:t>
      </w:r>
      <w:r w:rsidRPr="00787A9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hint; </w:t>
      </w:r>
      <w:r w:rsidRPr="00787A9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"named.ca"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  <w:proofErr w:type="gramEnd"/>
      <w:r w:rsidRPr="00787A9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108C3B36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zone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"dundermifflin.com."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IN {</w:t>
      </w:r>
      <w:r w:rsidRPr="00787A9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primary; </w:t>
      </w:r>
      <w:r w:rsidRPr="00787A9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/named/db.dm"</w:t>
      </w:r>
      <w:proofErr w:type="gramStart"/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  <w:proofErr w:type="gramEnd"/>
      <w:r w:rsidRPr="00787A9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6EC833CC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zone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"12.</w:t>
      </w:r>
      <w:proofErr w:type="gram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64.100.in</w:t>
      </w:r>
      <w:proofErr w:type="gramEnd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-addr.arpa"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IN {</w:t>
      </w:r>
      <w:r w:rsidRPr="00787A9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primary; </w:t>
      </w:r>
      <w:r w:rsidRPr="00787A9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/named/db.100.64.12"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  <w:r w:rsidRPr="00787A9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11780742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zone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"32.21.10.in-</w:t>
      </w:r>
      <w:proofErr w:type="gram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addr.arpa</w:t>
      </w:r>
      <w:proofErr w:type="gramEnd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IN {</w:t>
      </w:r>
      <w:r w:rsidRPr="00787A9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primary; </w:t>
      </w:r>
      <w:r w:rsidRPr="00787A9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/named/db.10.21.32"</w:t>
      </w: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</w:t>
      </w:r>
      <w:r w:rsidRPr="00787A9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44BB230D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87A9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include </w:t>
      </w:r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/named.rfc1912.zones</w:t>
      </w:r>
      <w:proofErr w:type="gramStart"/>
      <w:r w:rsidRPr="00787A9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87A9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  <w:proofErr w:type="gramEnd"/>
    </w:p>
    <w:p w14:paraId="5A3C8CC7" w14:textId="77777777" w:rsidR="00787A9B" w:rsidRPr="00787A9B" w:rsidRDefault="00787A9B" w:rsidP="00787A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86F6107" w14:textId="78B9FE37" w:rsidR="00787A9B" w:rsidRDefault="00787A9B">
      <w:r>
        <w:t>At the bottom you can see the zones I specified, one forward DNS zone and two reverse DNS zones. To allow for dns1 to update their zones I did an allow</w:t>
      </w:r>
      <w:r w:rsidR="007E5C0E">
        <w:t xml:space="preserve">-update on the dns1 IP. </w:t>
      </w:r>
    </w:p>
    <w:p w14:paraId="35825157" w14:textId="7108B198" w:rsidR="007E5C0E" w:rsidRDefault="007E5C0E"/>
    <w:p w14:paraId="0034A444" w14:textId="3A312344" w:rsidR="007E5C0E" w:rsidRDefault="007E5C0E">
      <w:r>
        <w:t>I then went into /</w:t>
      </w:r>
      <w:proofErr w:type="spellStart"/>
      <w:r>
        <w:t>etc</w:t>
      </w:r>
      <w:proofErr w:type="spellEnd"/>
      <w:r>
        <w:t>/named/ and created the 3 zone files: db.dm, db.100.64.12 and db.10.21.32</w:t>
      </w:r>
    </w:p>
    <w:p w14:paraId="719BAC59" w14:textId="77777777" w:rsidR="007E5C0E" w:rsidRDefault="007E5C0E"/>
    <w:p w14:paraId="4F765D11" w14:textId="0DC19883" w:rsidR="007E5C0E" w:rsidRDefault="007E5C0E">
      <w:r>
        <w:t>Db.dm:</w:t>
      </w:r>
    </w:p>
    <w:p w14:paraId="72AE6EAB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$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TTL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1h</w:t>
      </w:r>
    </w:p>
    <w:p w14:paraId="28D880BF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SOA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dns0.dundermifflin.com.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loch1722.dundermifflin.com.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14:paraId="14CFE52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20231113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serial</w:t>
      </w:r>
    </w:p>
    <w:p w14:paraId="06969A68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d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refresh</w:t>
      </w:r>
    </w:p>
    <w:p w14:paraId="5AAE32B7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h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retry</w:t>
      </w:r>
    </w:p>
    <w:p w14:paraId="67DC7364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7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d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expire</w:t>
      </w:r>
    </w:p>
    <w:p w14:paraId="0F43A629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h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)</w:t>
      </w:r>
      <w:proofErr w:type="gramEnd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 negative cache</w:t>
      </w:r>
    </w:p>
    <w:p w14:paraId="314A3CC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IN NS dns0.dundermifflin.com.</w:t>
      </w:r>
    </w:p>
    <w:p w14:paraId="080A5585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IN NS dns1.dundermifflin.com.</w:t>
      </w:r>
    </w:p>
    <w:p w14:paraId="0F7F7DC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908E01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router.dundermifflin.com.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.0.12</w:t>
      </w:r>
    </w:p>
    <w:p w14:paraId="5489669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dmz.dundermifflin.com. 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.12.2</w:t>
      </w:r>
    </w:p>
    <w:p w14:paraId="363163FB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dns0.dundermifflin.com.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.12.2</w:t>
      </w:r>
    </w:p>
    <w:p w14:paraId="1FD565B5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web0.dundermifflin.com.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.12.3</w:t>
      </w:r>
    </w:p>
    <w:p w14:paraId="58AB9C35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web1.dundermifflin.com.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.12.4</w:t>
      </w:r>
    </w:p>
    <w:p w14:paraId="4A9473B9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lan.dundermifflin.com. 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.32.1</w:t>
      </w:r>
    </w:p>
    <w:p w14:paraId="3C284B3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nfs.dundermifflin.com. 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.32.2</w:t>
      </w:r>
    </w:p>
    <w:p w14:paraId="70DA29A3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dns1.dundermifflin.com.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.12.6</w:t>
      </w:r>
    </w:p>
    <w:p w14:paraId="7C7C35F1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bsd.dundermifflin.com.          IN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.12.7</w:t>
      </w:r>
    </w:p>
    <w:p w14:paraId="442E55C3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machinea.dundermifflin.com.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router.dundermifflin.com.</w:t>
      </w:r>
    </w:p>
    <w:p w14:paraId="409CF361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machineb.dundermifflin.com.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dns0.dundermifflin.com.</w:t>
      </w:r>
    </w:p>
    <w:p w14:paraId="6031AC6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machinec.dundermifflin.com.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web0.dundermifflin.com.</w:t>
      </w:r>
    </w:p>
    <w:p w14:paraId="6CAFAEED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machined.dundermifflin.com.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web1.dundermifflin.com.</w:t>
      </w:r>
    </w:p>
    <w:p w14:paraId="2AD6AD30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machinee.dundermifflin.com.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nfs.dundermifflin.com.</w:t>
      </w:r>
    </w:p>
    <w:p w14:paraId="08BEE448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machinef.dundermifflin.com.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dns1.dundermifflin.com.</w:t>
      </w:r>
    </w:p>
    <w:p w14:paraId="1E484978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machinex.dundermifflin.com.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bsd.dundermifflin.com.</w:t>
      </w:r>
    </w:p>
    <w:p w14:paraId="5637339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;dundermifflin.com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                 5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web0.dundermifflin.com. ; CHANGED THIS ONE</w:t>
      </w:r>
    </w:p>
    <w:p w14:paraId="1EC428FD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dundermifflin.com.          5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 </w:t>
      </w: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.12.3</w:t>
      </w:r>
    </w:p>
    <w:p w14:paraId="66653DA9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www.dundermifflin.com.      5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web0.dundermifflin.com.</w:t>
      </w:r>
    </w:p>
    <w:p w14:paraId="54FB6EBC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www1.dundermifflin.com.     5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web1.dundermifflin.com.</w:t>
      </w:r>
    </w:p>
    <w:p w14:paraId="4CD4032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dns.dundermifflin.com.      5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dns0.dundermifflin.com.</w:t>
      </w:r>
    </w:p>
    <w:p w14:paraId="7C8AD03A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files.dundermifflin.com.    7</w:t>
      </w:r>
      <w:proofErr w:type="gramStart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  IN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CNAME nfs.dundermifflin.com.</w:t>
      </w:r>
    </w:p>
    <w:p w14:paraId="6528D0E6" w14:textId="19EFA19F" w:rsidR="007E5C0E" w:rsidRDefault="007E5C0E">
      <w:r>
        <w:t>db.100.64.12:</w:t>
      </w:r>
    </w:p>
    <w:p w14:paraId="5E57BDB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$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TTL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1h</w:t>
      </w:r>
    </w:p>
    <w:p w14:paraId="67171A95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SOA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dns0.dundermifflin.com.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loch1722.dundermifflin.com.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14:paraId="7C63A9E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20231113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serial</w:t>
      </w:r>
    </w:p>
    <w:p w14:paraId="167B0D91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d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refresh</w:t>
      </w:r>
    </w:p>
    <w:p w14:paraId="09C44221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h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retry</w:t>
      </w:r>
    </w:p>
    <w:p w14:paraId="4929A648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7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d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expire</w:t>
      </w:r>
    </w:p>
    <w:p w14:paraId="5DDCFE22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h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)</w:t>
      </w:r>
      <w:proofErr w:type="gramEnd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 negative cache</w:t>
      </w:r>
    </w:p>
    <w:p w14:paraId="020E405D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IN NS dns0.dundermifflin.com.</w:t>
      </w:r>
    </w:p>
    <w:p w14:paraId="77C7D35F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IN NS dns1.dundermifflin.com.</w:t>
      </w:r>
    </w:p>
    <w:p w14:paraId="4804EE6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03BD9B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dmz.dundermifflin.com.</w:t>
      </w:r>
    </w:p>
    <w:p w14:paraId="131CF118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dns0.dundermifflin.com.</w:t>
      </w:r>
    </w:p>
    <w:p w14:paraId="5859D97F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web0.dundermifflin.com.</w:t>
      </w:r>
    </w:p>
    <w:p w14:paraId="09F9B2B1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web1.dundermifflin.com.</w:t>
      </w:r>
    </w:p>
    <w:p w14:paraId="4B48D5EA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dns1.dundermifflin.com.</w:t>
      </w:r>
    </w:p>
    <w:p w14:paraId="444352E4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bsd.dundermifflin.com</w:t>
      </w:r>
    </w:p>
    <w:p w14:paraId="6F6C30F9" w14:textId="3E3CA5BC" w:rsidR="007E5C0E" w:rsidRDefault="007E5C0E">
      <w:r>
        <w:t>Db.10.21.32:</w:t>
      </w:r>
    </w:p>
    <w:p w14:paraId="6DAF4707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$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TTL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1h</w:t>
      </w:r>
    </w:p>
    <w:p w14:paraId="7844BFC4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SOA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dns0.dundermifflin.com.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E5C0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loch1722.dundermifflin.com.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14:paraId="007DB58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20231113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serial</w:t>
      </w:r>
    </w:p>
    <w:p w14:paraId="71A977C5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d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refresh</w:t>
      </w:r>
    </w:p>
    <w:p w14:paraId="0D64B336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h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retry</w:t>
      </w:r>
    </w:p>
    <w:p w14:paraId="6B3BDA2F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7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d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;</w:t>
      </w:r>
      <w:proofErr w:type="gramEnd"/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expire</w:t>
      </w:r>
    </w:p>
    <w:p w14:paraId="722E266C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</w:t>
      </w:r>
      <w:proofErr w:type="gramStart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h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)</w:t>
      </w:r>
      <w:proofErr w:type="gramEnd"/>
      <w:r w:rsidRPr="007E5C0E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 negative cache</w:t>
      </w:r>
    </w:p>
    <w:p w14:paraId="6F84E60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IN NS dns0.dundermifflin.com.</w:t>
      </w:r>
    </w:p>
    <w:p w14:paraId="587AABC8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IN NS dns1.dundermifflin.com.</w:t>
      </w:r>
    </w:p>
    <w:p w14:paraId="751D0BDE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65D3948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lan.dundermifflin.com.</w:t>
      </w:r>
    </w:p>
    <w:p w14:paraId="716B8640" w14:textId="77777777" w:rsidR="007E5C0E" w:rsidRPr="007E5C0E" w:rsidRDefault="007E5C0E" w:rsidP="007E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E5C0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E5C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PTR nfs.dundermifflin.com.</w:t>
      </w:r>
    </w:p>
    <w:p w14:paraId="4E8548CD" w14:textId="77777777" w:rsidR="007E5C0E" w:rsidRDefault="007E5C0E"/>
    <w:p w14:paraId="333765FF" w14:textId="14D523AF" w:rsidR="007E5C0E" w:rsidRDefault="007E5C0E">
      <w:r>
        <w:lastRenderedPageBreak/>
        <w:t xml:space="preserve">For </w:t>
      </w:r>
      <w:proofErr w:type="gramStart"/>
      <w:r>
        <w:t>all of</w:t>
      </w:r>
      <w:proofErr w:type="gramEnd"/>
      <w:r>
        <w:t xml:space="preserve"> these files, the configuration is pretty self-explanatory, with specifications of SOA and declaring the 2 NS DNS servers. For forward DNS, I found that the CNAME from dundermifflin.com to web0.dundermifflin.com was not valid so I switched it to an A record and replaced web</w:t>
      </w:r>
      <w:proofErr w:type="gramStart"/>
      <w:r>
        <w:t>0.*</w:t>
      </w:r>
      <w:proofErr w:type="gramEnd"/>
      <w:r>
        <w:t xml:space="preserve"> with the IP of web0. Other than that, all A and CNAME records are listed, and reverse DNS records are listed as well respectively above. </w:t>
      </w:r>
    </w:p>
    <w:p w14:paraId="0F00E060" w14:textId="77777777" w:rsidR="007E5C0E" w:rsidRDefault="007E5C0E"/>
    <w:p w14:paraId="145F2393" w14:textId="225A2DCB" w:rsidR="007E5C0E" w:rsidRDefault="007E5C0E">
      <w:r>
        <w:t>DNS1:</w:t>
      </w:r>
    </w:p>
    <w:p w14:paraId="03709C92" w14:textId="2835A20F" w:rsidR="007E5C0E" w:rsidRDefault="007E5C0E">
      <w:r>
        <w:t>First, I went into /</w:t>
      </w:r>
      <w:proofErr w:type="spellStart"/>
      <w:r>
        <w:t>etc</w:t>
      </w:r>
      <w:proofErr w:type="spellEnd"/>
      <w:r>
        <w:t>/bind/</w:t>
      </w:r>
      <w:proofErr w:type="spellStart"/>
      <w:r>
        <w:t>named.conf</w:t>
      </w:r>
      <w:proofErr w:type="spellEnd"/>
      <w:r>
        <w:t xml:space="preserve"> and created the conf file:</w:t>
      </w:r>
    </w:p>
    <w:p w14:paraId="35005B11" w14:textId="77777777" w:rsidR="007E5C0E" w:rsidRDefault="007E5C0E"/>
    <w:p w14:paraId="32C27673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options {</w:t>
      </w:r>
    </w:p>
    <w:p w14:paraId="6946E8AD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listen-on port 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341D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proofErr w:type="gram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};</w:t>
      </w:r>
    </w:p>
    <w:p w14:paraId="605918F3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directory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"/var/cache/bind</w:t>
      </w:r>
      <w:proofErr w:type="gram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51F15E4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allow-query </w:t>
      </w:r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341D0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proofErr w:type="gram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};</w:t>
      </w:r>
    </w:p>
    <w:p w14:paraId="2497B016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allow-recursion </w:t>
      </w:r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 localhost</w:t>
      </w:r>
      <w:proofErr w:type="gram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.32.0/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};</w:t>
      </w:r>
    </w:p>
    <w:p w14:paraId="6A4AF0D0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recursion </w:t>
      </w:r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true;</w:t>
      </w:r>
      <w:proofErr w:type="gramEnd"/>
    </w:p>
    <w:p w14:paraId="58055DF0" w14:textId="4B675F83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allow-transfer </w:t>
      </w:r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none</w:t>
      </w:r>
      <w:proofErr w:type="gram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};</w:t>
      </w:r>
    </w:p>
    <w:p w14:paraId="60F19C1F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//allow-update </w:t>
      </w:r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.12.2</w:t>
      </w:r>
      <w:proofErr w:type="gram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 };</w:t>
      </w:r>
    </w:p>
    <w:p w14:paraId="2FFF4C98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notify </w:t>
      </w:r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false;</w:t>
      </w:r>
      <w:proofErr w:type="gramEnd"/>
    </w:p>
    <w:p w14:paraId="702A3C4E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  <w:r w:rsidRPr="00341D0D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1F587B6B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include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/bind/</w:t>
      </w:r>
      <w:proofErr w:type="spell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named.conf.default</w:t>
      </w:r>
      <w:proofErr w:type="spellEnd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-zones</w:t>
      </w:r>
      <w:proofErr w:type="gram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41D0D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  <w:proofErr w:type="gramEnd"/>
    </w:p>
    <w:p w14:paraId="20836DBF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zone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"dundermifflin.com."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IN {</w:t>
      </w:r>
      <w:r w:rsidRPr="00341D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secondary;primaries</w:t>
      </w:r>
      <w:proofErr w:type="spellEnd"/>
      <w:proofErr w:type="gram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.12.2;};</w:t>
      </w:r>
      <w:r w:rsidRPr="00341D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/named/db.dm"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;}</w:t>
      </w:r>
      <w:r w:rsidRPr="00341D0D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6D1602DD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zone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"12.</w:t>
      </w:r>
      <w:proofErr w:type="gram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64.100.in</w:t>
      </w:r>
      <w:proofErr w:type="gramEnd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-addr.arpa"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IN {</w:t>
      </w:r>
      <w:r w:rsidRPr="00341D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secondary;primaries</w:t>
      </w:r>
      <w:proofErr w:type="spell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.12.2;};</w:t>
      </w:r>
      <w:r w:rsidRPr="00341D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/named/db.100.64.12"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;}</w:t>
      </w:r>
      <w:r w:rsidRPr="00341D0D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0078C742" w14:textId="77777777" w:rsidR="00341D0D" w:rsidRPr="00341D0D" w:rsidRDefault="00341D0D" w:rsidP="00341D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zone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"32.21.10.in-</w:t>
      </w:r>
      <w:proofErr w:type="gram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addr.arpa</w:t>
      </w:r>
      <w:proofErr w:type="gramEnd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IN {</w:t>
      </w:r>
      <w:r w:rsidRPr="00341D0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secondary;primaries</w:t>
      </w:r>
      <w:proofErr w:type="spellEnd"/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341D0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.12.2;};</w:t>
      </w:r>
      <w:r w:rsidRPr="00341D0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etc</w:t>
      </w:r>
      <w:proofErr w:type="spellEnd"/>
      <w:r w:rsidRPr="00341D0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/named/db.10.21.32"</w:t>
      </w:r>
      <w:r w:rsidRPr="00341D0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;}</w:t>
      </w:r>
      <w:r w:rsidRPr="00341D0D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;</w:t>
      </w:r>
    </w:p>
    <w:p w14:paraId="4F8D8D09" w14:textId="77777777" w:rsidR="00341D0D" w:rsidRDefault="00341D0D"/>
    <w:p w14:paraId="38BB6545" w14:textId="28423F69" w:rsidR="00341D0D" w:rsidRDefault="00341D0D">
      <w:r>
        <w:t xml:space="preserve">It is very similar to DNS0s config, but I specify the type as secondary and point to the IP where the primary is. </w:t>
      </w:r>
    </w:p>
    <w:p w14:paraId="2D17038B" w14:textId="77777777" w:rsidR="00341D0D" w:rsidRDefault="00341D0D"/>
    <w:p w14:paraId="12DA9AD0" w14:textId="5E0138C5" w:rsidR="00341D0D" w:rsidRDefault="00341D0D">
      <w:r>
        <w:t>Finally on Machine A, I went into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and changes the name servers to these two DNS servers. I then went into /</w:t>
      </w:r>
      <w:proofErr w:type="spellStart"/>
      <w:r>
        <w:t>etc</w:t>
      </w:r>
      <w:proofErr w:type="spellEnd"/>
      <w:r>
        <w:t>/</w:t>
      </w:r>
      <w:proofErr w:type="spellStart"/>
      <w:r>
        <w:t>dhcpd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and changed the nameservers to these two DNS servers. I rebooted all machines and was finished.</w:t>
      </w:r>
    </w:p>
    <w:p w14:paraId="446B99F9" w14:textId="77777777" w:rsidR="00341D0D" w:rsidRDefault="00341D0D"/>
    <w:p w14:paraId="4019FFF8" w14:textId="2E0AE8F8" w:rsidR="00341D0D" w:rsidRDefault="00341D0D">
      <w:r>
        <w:t>Time spent on assignment:</w:t>
      </w:r>
    </w:p>
    <w:p w14:paraId="2FE03876" w14:textId="00D66DD0" w:rsidR="00341D0D" w:rsidRDefault="00341D0D">
      <w:r>
        <w:t>8 hours</w:t>
      </w:r>
    </w:p>
    <w:p w14:paraId="04DAFCAB" w14:textId="77777777" w:rsidR="007E5C0E" w:rsidRDefault="007E5C0E"/>
    <w:sectPr w:rsidR="007E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B"/>
    <w:rsid w:val="000C672F"/>
    <w:rsid w:val="00183579"/>
    <w:rsid w:val="00341D0D"/>
    <w:rsid w:val="00787A9B"/>
    <w:rsid w:val="007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A419"/>
  <w15:chartTrackingRefBased/>
  <w15:docId w15:val="{05D02A27-110B-6E48-9D60-E2B8DDE7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1</cp:revision>
  <dcterms:created xsi:type="dcterms:W3CDTF">2023-11-14T04:50:00Z</dcterms:created>
  <dcterms:modified xsi:type="dcterms:W3CDTF">2023-11-14T05:19:00Z</dcterms:modified>
</cp:coreProperties>
</file>