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2A43" w14:textId="7403F73E" w:rsidR="000C672F" w:rsidRDefault="00327D9C">
      <w:r>
        <w:t>How I did Lab 11:</w:t>
      </w:r>
    </w:p>
    <w:p w14:paraId="0E9E835B" w14:textId="4B08BBF8" w:rsidR="00327D9C" w:rsidRDefault="00327D9C" w:rsidP="00327D9C">
      <w:pPr>
        <w:pStyle w:val="ListParagraph"/>
        <w:numPr>
          <w:ilvl w:val="0"/>
          <w:numId w:val="1"/>
        </w:numPr>
      </w:pPr>
      <w:proofErr w:type="spellStart"/>
      <w:r>
        <w:t>Intalled</w:t>
      </w:r>
      <w:proofErr w:type="spellEnd"/>
      <w:r>
        <w:t xml:space="preserve"> </w:t>
      </w:r>
      <w:proofErr w:type="spellStart"/>
      <w:r>
        <w:t>chrony</w:t>
      </w:r>
      <w:proofErr w:type="spellEnd"/>
      <w:r>
        <w:t xml:space="preserve"> on RedHat machines:</w:t>
      </w:r>
    </w:p>
    <w:p w14:paraId="49E2AA8E" w14:textId="358412A8" w:rsidR="00327D9C" w:rsidRDefault="00327D9C" w:rsidP="00327D9C">
      <w:pPr>
        <w:pStyle w:val="ListParagraph"/>
        <w:numPr>
          <w:ilvl w:val="1"/>
          <w:numId w:val="1"/>
        </w:numPr>
      </w:pPr>
      <w:proofErr w:type="spellStart"/>
      <w:r>
        <w:t>Dnf</w:t>
      </w:r>
      <w:proofErr w:type="spellEnd"/>
      <w:r>
        <w:t xml:space="preserve"> install </w:t>
      </w:r>
      <w:proofErr w:type="spellStart"/>
      <w:proofErr w:type="gramStart"/>
      <w:r>
        <w:t>chronyc</w:t>
      </w:r>
      <w:proofErr w:type="spellEnd"/>
      <w:proofErr w:type="gramEnd"/>
    </w:p>
    <w:p w14:paraId="114EA7A5" w14:textId="6F1E0E11" w:rsidR="00327D9C" w:rsidRDefault="00327D9C" w:rsidP="00327D9C">
      <w:pPr>
        <w:pStyle w:val="ListParagraph"/>
        <w:numPr>
          <w:ilvl w:val="0"/>
          <w:numId w:val="1"/>
        </w:numPr>
      </w:pPr>
      <w:r>
        <w:t>On Machine A:</w:t>
      </w:r>
    </w:p>
    <w:p w14:paraId="0A46C62D" w14:textId="5854306B" w:rsidR="00327D9C" w:rsidRDefault="00327D9C" w:rsidP="00327D9C">
      <w:pPr>
        <w:pStyle w:val="ListParagraph"/>
        <w:numPr>
          <w:ilvl w:val="1"/>
          <w:numId w:val="1"/>
        </w:numPr>
      </w:pPr>
      <w:r>
        <w:t>Int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  <w:r>
        <w:t>, I edited to only have both NIST time servers and only allow for LAN and DMZ subnets to access these servers:</w:t>
      </w:r>
    </w:p>
    <w:p w14:paraId="1C8184A0" w14:textId="77777777" w:rsidR="00327D9C" w:rsidRPr="00327D9C" w:rsidRDefault="00327D9C" w:rsidP="00327D9C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server time-a-wwv.nist.gov </w:t>
      </w:r>
      <w:proofErr w:type="spellStart"/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iburst</w:t>
      </w:r>
      <w:proofErr w:type="spellEnd"/>
    </w:p>
    <w:p w14:paraId="2FC9A653" w14:textId="77777777" w:rsidR="00327D9C" w:rsidRPr="00327D9C" w:rsidRDefault="00327D9C" w:rsidP="00327D9C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server time-a-b.nist.gov </w:t>
      </w:r>
      <w:proofErr w:type="spellStart"/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iburst</w:t>
      </w:r>
      <w:proofErr w:type="spellEnd"/>
    </w:p>
    <w:p w14:paraId="65FE7A78" w14:textId="77777777" w:rsidR="00327D9C" w:rsidRPr="00327D9C" w:rsidRDefault="00327D9C" w:rsidP="00327D9C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EAD2FE6" w14:textId="77777777" w:rsidR="00327D9C" w:rsidRPr="00327D9C" w:rsidRDefault="00327D9C" w:rsidP="00327D9C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allow </w:t>
      </w:r>
      <w:r w:rsidRPr="00327D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10.21</w:t>
      </w:r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.32.0/</w:t>
      </w:r>
      <w:proofErr w:type="gramStart"/>
      <w:r w:rsidRPr="00327D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proofErr w:type="gramEnd"/>
    </w:p>
    <w:p w14:paraId="11E0E917" w14:textId="569B6708" w:rsidR="00327D9C" w:rsidRPr="00327D9C" w:rsidRDefault="00327D9C" w:rsidP="00327D9C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allow </w:t>
      </w:r>
      <w:r w:rsidRPr="00327D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.12.0/</w:t>
      </w:r>
      <w:proofErr w:type="gramStart"/>
      <w:r w:rsidRPr="00327D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proofErr w:type="gramEnd"/>
    </w:p>
    <w:p w14:paraId="312BA273" w14:textId="1A2569F0" w:rsidR="00327D9C" w:rsidRDefault="00327D9C" w:rsidP="00327D9C">
      <w:pPr>
        <w:pStyle w:val="ListParagraph"/>
        <w:numPr>
          <w:ilvl w:val="1"/>
          <w:numId w:val="1"/>
        </w:numPr>
      </w:pPr>
      <w:r>
        <w:t>In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t xml:space="preserve"> I configured the </w:t>
      </w:r>
      <w:proofErr w:type="spellStart"/>
      <w:r>
        <w:t>ntp</w:t>
      </w:r>
      <w:proofErr w:type="spellEnd"/>
      <w:r>
        <w:t xml:space="preserve"> servers now according to the subnet IPs instead of one global rule for both NIST servers. </w:t>
      </w:r>
      <w:proofErr w:type="gramStart"/>
      <w:r>
        <w:t>So</w:t>
      </w:r>
      <w:proofErr w:type="gramEnd"/>
      <w:r>
        <w:t xml:space="preserve"> the option </w:t>
      </w:r>
      <w:proofErr w:type="spellStart"/>
      <w:r>
        <w:t>ntp</w:t>
      </w:r>
      <w:proofErr w:type="spellEnd"/>
      <w:r>
        <w:t>-servers was set in the subnet for 100.64.12.0/24 and 10.21.32.0/24.</w:t>
      </w:r>
    </w:p>
    <w:p w14:paraId="3635ED6B" w14:textId="01937BDE" w:rsidR="00327D9C" w:rsidRDefault="00327D9C" w:rsidP="00327D9C">
      <w:pPr>
        <w:pStyle w:val="ListParagraph"/>
        <w:numPr>
          <w:ilvl w:val="0"/>
          <w:numId w:val="1"/>
        </w:numPr>
      </w:pPr>
      <w:r>
        <w:t>On Machine E:</w:t>
      </w:r>
    </w:p>
    <w:p w14:paraId="5CB5E01B" w14:textId="3CEAF395" w:rsidR="00327D9C" w:rsidRDefault="00327D9C" w:rsidP="00327D9C">
      <w:pPr>
        <w:pStyle w:val="ListParagraph"/>
        <w:numPr>
          <w:ilvl w:val="1"/>
          <w:numId w:val="1"/>
        </w:numPr>
      </w:pPr>
      <w:r>
        <w:t xml:space="preserve">To install NFS, I did: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nfs</w:t>
      </w:r>
      <w:proofErr w:type="spellEnd"/>
      <w:r>
        <w:t>-</w:t>
      </w:r>
      <w:proofErr w:type="gramStart"/>
      <w:r>
        <w:t>utils</w:t>
      </w:r>
      <w:proofErr w:type="gramEnd"/>
    </w:p>
    <w:p w14:paraId="44EC1242" w14:textId="2104F9C4" w:rsidR="00327D9C" w:rsidRDefault="00327D9C" w:rsidP="00327D9C">
      <w:pPr>
        <w:pStyle w:val="ListParagraph"/>
        <w:numPr>
          <w:ilvl w:val="1"/>
          <w:numId w:val="1"/>
        </w:numPr>
      </w:pPr>
      <w:r>
        <w:t>In the /</w:t>
      </w:r>
      <w:proofErr w:type="spellStart"/>
      <w:r>
        <w:t>etc</w:t>
      </w:r>
      <w:proofErr w:type="spellEnd"/>
      <w:r>
        <w:t>/exports file I configured:</w:t>
      </w:r>
    </w:p>
    <w:p w14:paraId="58E31834" w14:textId="77777777" w:rsidR="00327D9C" w:rsidRPr="00327D9C" w:rsidRDefault="00327D9C" w:rsidP="00327D9C">
      <w:pPr>
        <w:pStyle w:val="ListParagraph"/>
        <w:shd w:val="clear" w:color="auto" w:fill="1E1E1E"/>
        <w:spacing w:line="270" w:lineRule="atLeast"/>
        <w:ind w:firstLine="720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/home/accounting/www </w:t>
      </w:r>
      <w:r w:rsidRPr="00327D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.12.0/</w:t>
      </w:r>
      <w:r w:rsidRPr="00327D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rw,sync</w:t>
      </w:r>
      <w:proofErr w:type="gramEnd"/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,root_squash,no_all_squash</w:t>
      </w:r>
      <w:proofErr w:type="spellEnd"/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BE94BBB" w14:textId="098A4938" w:rsidR="00327D9C" w:rsidRDefault="00327D9C" w:rsidP="00327D9C">
      <w:pPr>
        <w:pStyle w:val="ListParagraph"/>
        <w:numPr>
          <w:ilvl w:val="1"/>
          <w:numId w:val="1"/>
        </w:numPr>
      </w:pPr>
      <w:r>
        <w:t>I created the directory: /home/accounting/</w:t>
      </w:r>
      <w:proofErr w:type="gramStart"/>
      <w:r>
        <w:t>www</w:t>
      </w:r>
      <w:proofErr w:type="gramEnd"/>
    </w:p>
    <w:p w14:paraId="21672290" w14:textId="0EA596B6" w:rsidR="00327D9C" w:rsidRDefault="00327D9C" w:rsidP="00327D9C">
      <w:pPr>
        <w:pStyle w:val="ListParagraph"/>
        <w:numPr>
          <w:ilvl w:val="0"/>
          <w:numId w:val="1"/>
        </w:numPr>
      </w:pPr>
      <w:r>
        <w:t>On Machine C:</w:t>
      </w:r>
    </w:p>
    <w:p w14:paraId="31FE3EFD" w14:textId="7DBE9CE6" w:rsidR="00327D9C" w:rsidRDefault="00327D9C" w:rsidP="00327D9C">
      <w:pPr>
        <w:pStyle w:val="ListParagraph"/>
        <w:numPr>
          <w:ilvl w:val="1"/>
          <w:numId w:val="1"/>
        </w:numPr>
      </w:pPr>
      <w:r>
        <w:t xml:space="preserve">To install NFS, I did: apt install </w:t>
      </w:r>
      <w:proofErr w:type="spellStart"/>
      <w:r>
        <w:t>nfs</w:t>
      </w:r>
      <w:proofErr w:type="spellEnd"/>
      <w:r>
        <w:t>-</w:t>
      </w:r>
      <w:proofErr w:type="gramStart"/>
      <w:r>
        <w:t>common</w:t>
      </w:r>
      <w:proofErr w:type="gramEnd"/>
    </w:p>
    <w:p w14:paraId="5FB2B21D" w14:textId="4472AAE0" w:rsidR="00327D9C" w:rsidRDefault="00327D9C" w:rsidP="00327D9C">
      <w:pPr>
        <w:pStyle w:val="ListParagraph"/>
        <w:numPr>
          <w:ilvl w:val="1"/>
          <w:numId w:val="1"/>
        </w:numPr>
      </w:pPr>
      <w:r>
        <w:t>I mounted the NFS server by doing:</w:t>
      </w:r>
    </w:p>
    <w:p w14:paraId="7A1F8127" w14:textId="4CB19F2A" w:rsidR="00327D9C" w:rsidRPr="00327D9C" w:rsidRDefault="00327D9C" w:rsidP="000E0108">
      <w:pPr>
        <w:shd w:val="clear" w:color="auto" w:fill="1E1E1E"/>
        <w:spacing w:line="270" w:lineRule="atLeast"/>
        <w:ind w:left="720" w:firstLine="720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mount -t </w:t>
      </w:r>
      <w:proofErr w:type="spellStart"/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nfs</w:t>
      </w:r>
      <w:proofErr w:type="spellEnd"/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-o </w:t>
      </w:r>
      <w:proofErr w:type="spellStart"/>
      <w:proofErr w:type="gramStart"/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ro,soft</w:t>
      </w:r>
      <w:proofErr w:type="spellEnd"/>
      <w:proofErr w:type="gramEnd"/>
      <w:r w:rsidR="000E010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27D9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10.21</w:t>
      </w:r>
      <w:r w:rsidRPr="00327D9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.32.2:/home/accounting/www/var/www/html/dundermifflin/accounting/</w:t>
      </w:r>
    </w:p>
    <w:p w14:paraId="18637F6B" w14:textId="283F11F1" w:rsidR="00327D9C" w:rsidRDefault="007414DD" w:rsidP="000E0108">
      <w:pPr>
        <w:pStyle w:val="ListParagraph"/>
        <w:numPr>
          <w:ilvl w:val="1"/>
          <w:numId w:val="1"/>
        </w:numPr>
      </w:pPr>
      <w:r>
        <w:t>To make this mount permanent I went into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entered this:</w:t>
      </w:r>
    </w:p>
    <w:p w14:paraId="08A7A86B" w14:textId="0B9CFFB0" w:rsidR="007414DD" w:rsidRPr="007414DD" w:rsidRDefault="007414DD" w:rsidP="007414DD">
      <w:pPr>
        <w:pStyle w:val="ListParagraph"/>
        <w:shd w:val="clear" w:color="auto" w:fill="1E1E1E"/>
        <w:spacing w:line="270" w:lineRule="atLeast"/>
        <w:ind w:firstLine="360"/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</w:pPr>
      <w:r w:rsidRPr="007414D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10.21</w:t>
      </w:r>
      <w:r w:rsidRPr="007414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.32.2:/home/accounting/www /var/www/html/</w:t>
      </w:r>
      <w:proofErr w:type="spellStart"/>
      <w:r w:rsidRPr="007414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dundermifflin</w:t>
      </w:r>
      <w:proofErr w:type="spellEnd"/>
      <w:r w:rsidRPr="007414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/accounting </w:t>
      </w:r>
      <w:proofErr w:type="spellStart"/>
      <w:r w:rsidRPr="007414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nfs</w:t>
      </w:r>
      <w:proofErr w:type="spellEnd"/>
      <w:r w:rsidRPr="007414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414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ro,soft</w:t>
      </w:r>
      <w:proofErr w:type="spellEnd"/>
      <w:proofErr w:type="gramEnd"/>
      <w:r w:rsidRPr="007414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414D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414D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414D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65B039C8" w14:textId="401BB7E8" w:rsidR="007414DD" w:rsidRDefault="007414DD" w:rsidP="007414DD">
      <w:pPr>
        <w:pStyle w:val="ListParagraph"/>
        <w:numPr>
          <w:ilvl w:val="1"/>
          <w:numId w:val="1"/>
        </w:numPr>
      </w:pPr>
      <w:r>
        <w:t>Also</w:t>
      </w:r>
      <w:r>
        <w:t>, in /</w:t>
      </w:r>
      <w:proofErr w:type="spellStart"/>
      <w:r>
        <w:t>etc</w:t>
      </w:r>
      <w:proofErr w:type="spellEnd"/>
      <w:r>
        <w:t>/group, I added www-data to the accounting group so it could access the web files in accounting and display it on the website.</w:t>
      </w:r>
    </w:p>
    <w:p w14:paraId="5EB00E76" w14:textId="26011840" w:rsidR="007414DD" w:rsidRDefault="007414DD" w:rsidP="007414DD">
      <w:pPr>
        <w:pStyle w:val="ListParagraph"/>
        <w:numPr>
          <w:ilvl w:val="0"/>
          <w:numId w:val="1"/>
        </w:numPr>
      </w:pPr>
      <w:r>
        <w:t>On Machine D:</w:t>
      </w:r>
    </w:p>
    <w:p w14:paraId="54912907" w14:textId="0110BCA4" w:rsidR="007414DD" w:rsidRDefault="007414DD" w:rsidP="007414DD">
      <w:pPr>
        <w:pStyle w:val="ListParagraph"/>
        <w:numPr>
          <w:ilvl w:val="1"/>
          <w:numId w:val="1"/>
        </w:numPr>
      </w:pPr>
      <w:r>
        <w:t xml:space="preserve">To install NFS, I did: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nfs</w:t>
      </w:r>
      <w:proofErr w:type="spellEnd"/>
      <w:r>
        <w:t>-</w:t>
      </w:r>
      <w:proofErr w:type="gramStart"/>
      <w:r>
        <w:t>utils</w:t>
      </w:r>
      <w:proofErr w:type="gramEnd"/>
    </w:p>
    <w:p w14:paraId="71F02D95" w14:textId="77777777" w:rsidR="007414DD" w:rsidRDefault="007414DD" w:rsidP="007414DD">
      <w:pPr>
        <w:pStyle w:val="ListParagraph"/>
        <w:numPr>
          <w:ilvl w:val="1"/>
          <w:numId w:val="1"/>
        </w:numPr>
      </w:pPr>
      <w:r>
        <w:t>Everything above was copied for this machine. Instead of adding www-data, it is called ‘</w:t>
      </w:r>
      <w:proofErr w:type="spellStart"/>
      <w:r>
        <w:t>apache</w:t>
      </w:r>
      <w:proofErr w:type="spellEnd"/>
      <w:r>
        <w:t xml:space="preserve">’ which was added to the accounting </w:t>
      </w:r>
      <w:proofErr w:type="gramStart"/>
      <w:r>
        <w:t>group</w:t>
      </w:r>
      <w:proofErr w:type="gramEnd"/>
    </w:p>
    <w:p w14:paraId="366CF796" w14:textId="77777777" w:rsidR="007414DD" w:rsidRDefault="007414DD" w:rsidP="007414DD">
      <w:pPr>
        <w:pStyle w:val="ListParagraph"/>
        <w:numPr>
          <w:ilvl w:val="1"/>
          <w:numId w:val="1"/>
        </w:numPr>
      </w:pPr>
      <w:r>
        <w:t xml:space="preserve">In crontab -e, I changed the </w:t>
      </w:r>
      <w:proofErr w:type="spellStart"/>
      <w:r>
        <w:t>rsync</w:t>
      </w:r>
      <w:proofErr w:type="spellEnd"/>
      <w:r>
        <w:t xml:space="preserve"> command to get the </w:t>
      </w:r>
      <w:proofErr w:type="spellStart"/>
      <w:r>
        <w:t>dundermifflin</w:t>
      </w:r>
      <w:proofErr w:type="spellEnd"/>
      <w:r>
        <w:t xml:space="preserve"> content from machine c without copying over accounting. This is the new input:</w:t>
      </w:r>
    </w:p>
    <w:p w14:paraId="751AF88E" w14:textId="02681EC7" w:rsidR="00B7260B" w:rsidRPr="00B7260B" w:rsidRDefault="00B7260B" w:rsidP="00B7260B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726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*/</w:t>
      </w:r>
      <w:r w:rsidRPr="00B7260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B726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* * * </w:t>
      </w:r>
      <w:proofErr w:type="spellStart"/>
      <w:r w:rsidRPr="00B726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rsync</w:t>
      </w:r>
      <w:proofErr w:type="spellEnd"/>
      <w:r w:rsidRPr="00B726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</w:t>
      </w:r>
      <w:proofErr w:type="spellStart"/>
      <w:r w:rsidRPr="00B726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aH</w:t>
      </w:r>
      <w:proofErr w:type="spellEnd"/>
      <w:r w:rsidRPr="00B726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7260B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--</w:t>
      </w:r>
      <w:r w:rsidRPr="00B726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exclude=</w:t>
      </w:r>
      <w:r w:rsidRPr="00B726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'accounting/'</w:t>
      </w:r>
      <w:r w:rsidRPr="00B726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7260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B726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.12.3:/var/www/html/</w:t>
      </w:r>
      <w:proofErr w:type="spellStart"/>
      <w:r w:rsidRPr="00B726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dundermifflin</w:t>
      </w:r>
      <w:proofErr w:type="spellEnd"/>
      <w:r w:rsidRPr="00B726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/* /var/www/html/</w:t>
      </w:r>
      <w:proofErr w:type="spellStart"/>
      <w:r w:rsidRPr="00B726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dundermifflin</w:t>
      </w:r>
      <w:proofErr w:type="spellEnd"/>
    </w:p>
    <w:p w14:paraId="6D85BFFE" w14:textId="7206F9E8" w:rsidR="00B7260B" w:rsidRDefault="00B7260B" w:rsidP="00B7260B">
      <w:pPr>
        <w:pStyle w:val="ListParagraph"/>
        <w:numPr>
          <w:ilvl w:val="0"/>
          <w:numId w:val="4"/>
        </w:numPr>
      </w:pPr>
      <w:r>
        <w:t>Once all of this was done, I did a reboot of all devices, starting with A and then the rest.</w:t>
      </w:r>
    </w:p>
    <w:p w14:paraId="0328A688" w14:textId="19A11E13" w:rsidR="00B7260B" w:rsidRDefault="00B7260B" w:rsidP="00B7260B">
      <w:r>
        <w:t>Time taken on Lab: 7 hours.</w:t>
      </w:r>
    </w:p>
    <w:sectPr w:rsidR="00B7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4210"/>
    <w:multiLevelType w:val="hybridMultilevel"/>
    <w:tmpl w:val="1E40CA20"/>
    <w:lvl w:ilvl="0" w:tplc="84AE8E4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25098"/>
    <w:multiLevelType w:val="hybridMultilevel"/>
    <w:tmpl w:val="5BFE7F20"/>
    <w:lvl w:ilvl="0" w:tplc="84AE8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11530"/>
    <w:multiLevelType w:val="hybridMultilevel"/>
    <w:tmpl w:val="F0B85F96"/>
    <w:lvl w:ilvl="0" w:tplc="84AE8E4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9C332A"/>
    <w:multiLevelType w:val="hybridMultilevel"/>
    <w:tmpl w:val="7264D1C6"/>
    <w:lvl w:ilvl="0" w:tplc="84AE8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793916">
    <w:abstractNumId w:val="3"/>
  </w:num>
  <w:num w:numId="2" w16cid:durableId="306129695">
    <w:abstractNumId w:val="0"/>
  </w:num>
  <w:num w:numId="3" w16cid:durableId="112750451">
    <w:abstractNumId w:val="2"/>
  </w:num>
  <w:num w:numId="4" w16cid:durableId="1360397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9C"/>
    <w:rsid w:val="000C672F"/>
    <w:rsid w:val="000E0108"/>
    <w:rsid w:val="00183579"/>
    <w:rsid w:val="00327D9C"/>
    <w:rsid w:val="007414DD"/>
    <w:rsid w:val="008679F6"/>
    <w:rsid w:val="00B7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FBF6"/>
  <w15:chartTrackingRefBased/>
  <w15:docId w15:val="{20522FD0-6562-6F4D-923D-8397CC40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2</cp:revision>
  <dcterms:created xsi:type="dcterms:W3CDTF">2023-12-05T03:55:00Z</dcterms:created>
  <dcterms:modified xsi:type="dcterms:W3CDTF">2023-12-05T03:55:00Z</dcterms:modified>
</cp:coreProperties>
</file>