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594EB" w14:textId="2162F202" w:rsidR="000C672F" w:rsidRDefault="002A1F22">
      <w:r>
        <w:t>Jim,</w:t>
      </w:r>
    </w:p>
    <w:p w14:paraId="3288AC20" w14:textId="77777777" w:rsidR="002A1F22" w:rsidRDefault="002A1F22"/>
    <w:p w14:paraId="77DA9DB1" w14:textId="68E1AF19" w:rsidR="002A1F22" w:rsidRDefault="002A1F22">
      <w:r>
        <w:t xml:space="preserve">I am denying your request for full administrative access on all the servers per Michael’s instruction. I appreciate you trying to make my job easier, but per the password protection policy, please do not include your password in emails. While I won’t do anything malicious with your password, there could be a potential phishing attack on the company or maybe you could have accidentally sent this message to the wrong person which could result in your password getting compromised. Please be more careful next time when sending potentially sensitive information. </w:t>
      </w:r>
    </w:p>
    <w:p w14:paraId="18CF1BE7" w14:textId="77777777" w:rsidR="002A1F22" w:rsidRDefault="002A1F22"/>
    <w:p w14:paraId="09A3BFEF" w14:textId="01E510DA" w:rsidR="002A1F22" w:rsidRDefault="002A1F22">
      <w:r>
        <w:t>Regards,</w:t>
      </w:r>
    </w:p>
    <w:p w14:paraId="4159187B" w14:textId="3AC9D9D8" w:rsidR="002A1F22" w:rsidRDefault="002A1F22">
      <w:r>
        <w:t>Logan Chayet</w:t>
      </w:r>
    </w:p>
    <w:p w14:paraId="4378590A" w14:textId="29FA90CD" w:rsidR="002A1F22" w:rsidRDefault="002A1F22">
      <w:r>
        <w:t>Senior System Administrator</w:t>
      </w:r>
    </w:p>
    <w:sectPr w:rsidR="002A1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22"/>
    <w:rsid w:val="000C672F"/>
    <w:rsid w:val="00183579"/>
    <w:rsid w:val="002A1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69515"/>
  <w15:chartTrackingRefBased/>
  <w15:docId w15:val="{6F472701-F44D-D24F-B2FE-E40DD1B5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Chayet</dc:creator>
  <cp:keywords/>
  <dc:description/>
  <cp:lastModifiedBy>Logan Chayet</cp:lastModifiedBy>
  <cp:revision>1</cp:revision>
  <dcterms:created xsi:type="dcterms:W3CDTF">2023-09-26T01:32:00Z</dcterms:created>
  <dcterms:modified xsi:type="dcterms:W3CDTF">2023-09-26T01:37:00Z</dcterms:modified>
</cp:coreProperties>
</file>