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0B70" w14:textId="77777777" w:rsidR="00A83688" w:rsidRDefault="00A83688" w:rsidP="00A83688">
      <w:pPr>
        <w:jc w:val="both"/>
      </w:pPr>
    </w:p>
    <w:p w14:paraId="3E8824CC" w14:textId="1AB654D6" w:rsidR="00281C09" w:rsidRDefault="001A2260" w:rsidP="001A2260">
      <w:pPr>
        <w:spacing w:line="660" w:lineRule="exact"/>
        <w:ind w:left="280" w:right="424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2"/>
          <w:sz w:val="56"/>
          <w:szCs w:val="56"/>
        </w:rPr>
        <w:t>CSCI 7000-010</w:t>
      </w:r>
      <w:r>
        <w:rPr>
          <w:rFonts w:ascii="Calibri" w:eastAsia="Calibri" w:hAnsi="Calibri" w:cs="Calibri"/>
          <w:spacing w:val="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–</w:t>
      </w:r>
      <w:r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position w:val="2"/>
          <w:sz w:val="56"/>
          <w:szCs w:val="56"/>
        </w:rPr>
        <w:t>Network</w:t>
      </w:r>
      <w:r>
        <w:rPr>
          <w:rFonts w:ascii="Calibri" w:eastAsia="Calibri" w:hAnsi="Calibri" w:cs="Calibri"/>
          <w:spacing w:val="-1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position w:val="2"/>
          <w:sz w:val="56"/>
          <w:szCs w:val="56"/>
        </w:rPr>
        <w:t>Management</w:t>
      </w:r>
      <w:r>
        <w:rPr>
          <w:rFonts w:ascii="Calibri" w:eastAsia="Calibri" w:hAnsi="Calibri" w:cs="Calibri"/>
          <w:w w:val="99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and</w:t>
      </w:r>
      <w:r>
        <w:rPr>
          <w:rFonts w:ascii="Calibri" w:eastAsia="Calibri" w:hAnsi="Calibri" w:cs="Calibri"/>
          <w:spacing w:val="-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w w:val="99"/>
          <w:sz w:val="56"/>
          <w:szCs w:val="56"/>
        </w:rPr>
        <w:t>Automation</w:t>
      </w:r>
    </w:p>
    <w:p w14:paraId="07F88BCA" w14:textId="77777777" w:rsidR="00281C09" w:rsidRDefault="00281C09" w:rsidP="00281C09">
      <w:r>
        <w:t xml:space="preserve"> </w:t>
      </w:r>
    </w:p>
    <w:p w14:paraId="65178A84" w14:textId="77777777" w:rsidR="00281C09" w:rsidRDefault="00281C09" w:rsidP="00281C09">
      <w:r>
        <w:t xml:space="preserve"> </w:t>
      </w:r>
    </w:p>
    <w:p w14:paraId="5329C464" w14:textId="77777777" w:rsidR="00281C09" w:rsidRDefault="00281C09" w:rsidP="00281C09">
      <w:r>
        <w:t xml:space="preserve"> </w:t>
      </w:r>
    </w:p>
    <w:p w14:paraId="04601363" w14:textId="77777777" w:rsidR="00281C09" w:rsidRDefault="00281C09" w:rsidP="00281C09">
      <w:r>
        <w:t xml:space="preserve"> </w:t>
      </w:r>
    </w:p>
    <w:p w14:paraId="74D47562" w14:textId="0678D00C" w:rsidR="00281C09" w:rsidRDefault="000057C8" w:rsidP="00281C09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Lab 1</w:t>
      </w:r>
      <w:r w:rsidR="005E7179">
        <w:rPr>
          <w:rFonts w:ascii="Calibri" w:eastAsia="Calibri" w:hAnsi="Calibri" w:cs="Calibri"/>
          <w:sz w:val="40"/>
          <w:szCs w:val="40"/>
        </w:rPr>
        <w:t>0</w:t>
      </w:r>
    </w:p>
    <w:p w14:paraId="7A3CCC71" w14:textId="6EDFB594" w:rsidR="00925F73" w:rsidRPr="005E7179" w:rsidRDefault="000057C8" w:rsidP="000057C8">
      <w:pPr>
        <w:jc w:val="center"/>
        <w:rPr>
          <w:rFonts w:ascii="Calibri" w:eastAsia="Calibri" w:hAnsi="Calibri" w:cs="Calibri"/>
          <w:sz w:val="40"/>
          <w:szCs w:val="40"/>
        </w:rPr>
      </w:pPr>
      <w:r w:rsidRPr="000057C8">
        <w:rPr>
          <w:rFonts w:ascii="Calibri" w:eastAsia="Calibri" w:hAnsi="Calibri" w:cs="Calibri"/>
          <w:sz w:val="40"/>
          <w:szCs w:val="40"/>
        </w:rPr>
        <w:t>Network Design Group Project</w:t>
      </w:r>
      <w:r w:rsidR="00925F73">
        <w:rPr>
          <w:rFonts w:ascii="Calibri" w:eastAsia="Calibri" w:hAnsi="Calibri" w:cs="Calibri"/>
          <w:sz w:val="40"/>
          <w:szCs w:val="40"/>
        </w:rPr>
        <w:t xml:space="preserve"> </w:t>
      </w:r>
    </w:p>
    <w:p w14:paraId="68FB6330" w14:textId="77777777" w:rsidR="00281C09" w:rsidRDefault="00281C09" w:rsidP="00281C09">
      <w:r>
        <w:t xml:space="preserve"> </w:t>
      </w:r>
    </w:p>
    <w:p w14:paraId="0F191875" w14:textId="77777777" w:rsidR="00281C09" w:rsidRDefault="00281C09" w:rsidP="00281C09">
      <w:r>
        <w:t xml:space="preserve"> </w:t>
      </w:r>
    </w:p>
    <w:p w14:paraId="50CC092F" w14:textId="77777777" w:rsidR="00281C09" w:rsidRDefault="00281C09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University of Colorado Boulder</w:t>
      </w:r>
    </w:p>
    <w:p w14:paraId="3E893142" w14:textId="25B8FE00" w:rsidR="00281C09" w:rsidRDefault="006B016C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30337B02" w14:textId="77777777" w:rsidR="00281C09" w:rsidRDefault="00281C09" w:rsidP="00281C09">
      <w:r>
        <w:t xml:space="preserve"> </w:t>
      </w:r>
    </w:p>
    <w:p w14:paraId="4202C0E3" w14:textId="77777777" w:rsidR="00281C09" w:rsidRDefault="00281C09" w:rsidP="00281C09">
      <w:r>
        <w:t xml:space="preserve"> </w:t>
      </w:r>
    </w:p>
    <w:p w14:paraId="7EAE910A" w14:textId="77777777" w:rsidR="00281C09" w:rsidRDefault="00281C09" w:rsidP="00281C09">
      <w:r>
        <w:t xml:space="preserve"> </w:t>
      </w:r>
    </w:p>
    <w:p w14:paraId="09FF1EE7" w14:textId="77777777" w:rsidR="00281C09" w:rsidRDefault="00281C09" w:rsidP="00281C09">
      <w:r>
        <w:t xml:space="preserve"> </w:t>
      </w:r>
    </w:p>
    <w:p w14:paraId="1B51378C" w14:textId="77777777" w:rsidR="00281C09" w:rsidRDefault="00281C09" w:rsidP="00281C09">
      <w:r>
        <w:t xml:space="preserve"> </w:t>
      </w:r>
    </w:p>
    <w:p w14:paraId="15CCAF1C" w14:textId="77777777" w:rsidR="00281C09" w:rsidRDefault="00281C09" w:rsidP="00281C09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Professor Levi Perigo, Ph.D.</w:t>
      </w:r>
    </w:p>
    <w:p w14:paraId="68666FF4" w14:textId="77777777" w:rsidR="00281C09" w:rsidRDefault="00281C09" w:rsidP="00281C09">
      <w:r>
        <w:t xml:space="preserve"> </w:t>
      </w:r>
    </w:p>
    <w:p w14:paraId="3F4DD9E5" w14:textId="77777777" w:rsidR="00281C09" w:rsidRDefault="00281C09" w:rsidP="00A83688">
      <w:pPr>
        <w:jc w:val="both"/>
      </w:pPr>
    </w:p>
    <w:p w14:paraId="0D66016C" w14:textId="43D70C29" w:rsidR="00281C09" w:rsidRDefault="00281C09" w:rsidP="00A83688">
      <w:pPr>
        <w:jc w:val="both"/>
      </w:pPr>
    </w:p>
    <w:p w14:paraId="2BFA48E7" w14:textId="77777777" w:rsidR="005E7179" w:rsidRDefault="005E7179" w:rsidP="00A83688">
      <w:pPr>
        <w:jc w:val="both"/>
      </w:pPr>
    </w:p>
    <w:p w14:paraId="50B29E8A" w14:textId="77777777" w:rsidR="00281C09" w:rsidRDefault="00281C09" w:rsidP="00A83688">
      <w:pPr>
        <w:jc w:val="both"/>
      </w:pPr>
    </w:p>
    <w:p w14:paraId="0DE69447" w14:textId="225B8E0B" w:rsidR="00281C09" w:rsidRDefault="00281C09" w:rsidP="00A83688">
      <w:pPr>
        <w:jc w:val="both"/>
      </w:pPr>
    </w:p>
    <w:p w14:paraId="1FC95EC7" w14:textId="35F9EEF5" w:rsidR="005E7179" w:rsidRPr="009474E0" w:rsidRDefault="005E7179" w:rsidP="009474E0">
      <w:pPr>
        <w:jc w:val="center"/>
        <w:rPr>
          <w:rFonts w:ascii="Calibri" w:eastAsia="Calibri" w:hAnsi="Calibri" w:cs="Calibri"/>
          <w:color w:val="365F91"/>
          <w:sz w:val="40"/>
          <w:szCs w:val="40"/>
          <w:u w:val="single"/>
        </w:rPr>
      </w:pPr>
      <w:r w:rsidRPr="009474E0">
        <w:rPr>
          <w:rFonts w:ascii="Calibri" w:eastAsia="Calibri" w:hAnsi="Calibri" w:cs="Calibri"/>
          <w:color w:val="365F91"/>
          <w:sz w:val="40"/>
          <w:szCs w:val="40"/>
          <w:u w:val="single"/>
        </w:rPr>
        <w:lastRenderedPageBreak/>
        <w:t>Week 1 – Network Design</w:t>
      </w:r>
    </w:p>
    <w:p w14:paraId="48848AB0" w14:textId="77777777" w:rsidR="005E7179" w:rsidRDefault="005E7179" w:rsidP="00A83688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1504516C" w14:textId="752FDED5" w:rsidR="009F4774" w:rsidRDefault="009F4774" w:rsidP="00A83688">
      <w:pPr>
        <w:jc w:val="both"/>
      </w:pPr>
      <w:r w:rsidRPr="009F4774">
        <w:rPr>
          <w:rFonts w:ascii="Calibri" w:eastAsia="Calibri" w:hAnsi="Calibri" w:cs="Calibri"/>
          <w:color w:val="365F91"/>
          <w:sz w:val="32"/>
          <w:szCs w:val="32"/>
        </w:rPr>
        <w:t>Summary</w:t>
      </w:r>
    </w:p>
    <w:p w14:paraId="02577137" w14:textId="3374D261" w:rsidR="00013820" w:rsidRPr="003679B3" w:rsidRDefault="00013820" w:rsidP="00A83688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Network </w:t>
      </w:r>
      <w:r w:rsidR="00923E8C">
        <w:rPr>
          <w:sz w:val="24"/>
          <w:szCs w:val="24"/>
        </w:rPr>
        <w:t>d</w:t>
      </w:r>
      <w:r w:rsidRPr="003679B3">
        <w:rPr>
          <w:sz w:val="24"/>
          <w:szCs w:val="24"/>
        </w:rPr>
        <w:t>esign involves evaluating and scoping the network to be implemented. The entire design could be considered as a blueprint for implementing the network physically</w:t>
      </w:r>
      <w:r w:rsidR="009F4774" w:rsidRPr="003679B3">
        <w:rPr>
          <w:sz w:val="24"/>
          <w:szCs w:val="24"/>
        </w:rPr>
        <w:t xml:space="preserve"> and logically</w:t>
      </w:r>
      <w:r w:rsidRPr="003679B3">
        <w:rPr>
          <w:sz w:val="24"/>
          <w:szCs w:val="24"/>
        </w:rPr>
        <w:t xml:space="preserve">. Planning is an </w:t>
      </w:r>
      <w:r w:rsidR="00653544" w:rsidRPr="003679B3">
        <w:rPr>
          <w:sz w:val="24"/>
          <w:szCs w:val="24"/>
        </w:rPr>
        <w:t>integral</w:t>
      </w:r>
      <w:r w:rsidRPr="003679B3">
        <w:rPr>
          <w:sz w:val="24"/>
          <w:szCs w:val="24"/>
        </w:rPr>
        <w:t xml:space="preserve"> part of the network design</w:t>
      </w:r>
      <w:r w:rsidR="00653544" w:rsidRPr="003679B3">
        <w:rPr>
          <w:sz w:val="24"/>
          <w:szCs w:val="24"/>
        </w:rPr>
        <w:t xml:space="preserve"> process</w:t>
      </w:r>
      <w:r w:rsidRPr="003679B3">
        <w:rPr>
          <w:sz w:val="24"/>
          <w:szCs w:val="24"/>
        </w:rPr>
        <w:t xml:space="preserve">, </w:t>
      </w:r>
      <w:r w:rsidR="00653544" w:rsidRPr="003679B3">
        <w:rPr>
          <w:sz w:val="24"/>
          <w:szCs w:val="24"/>
        </w:rPr>
        <w:t>and includes the essential</w:t>
      </w:r>
      <w:r w:rsidRPr="003679B3">
        <w:rPr>
          <w:sz w:val="24"/>
          <w:szCs w:val="24"/>
        </w:rPr>
        <w:t xml:space="preserve"> </w:t>
      </w:r>
      <w:r w:rsidR="00653544" w:rsidRPr="003679B3">
        <w:rPr>
          <w:sz w:val="24"/>
          <w:szCs w:val="24"/>
        </w:rPr>
        <w:t>requirement</w:t>
      </w:r>
      <w:r w:rsidRPr="003679B3">
        <w:rPr>
          <w:sz w:val="24"/>
          <w:szCs w:val="24"/>
        </w:rPr>
        <w:t xml:space="preserve"> gathering phase that enables the Network Engineer to design the network as per customer needs.</w:t>
      </w:r>
    </w:p>
    <w:p w14:paraId="0061F16F" w14:textId="7D01B730" w:rsidR="002C7E1D" w:rsidRDefault="002C7E1D" w:rsidP="00A83688">
      <w:pPr>
        <w:jc w:val="both"/>
      </w:pPr>
    </w:p>
    <w:p w14:paraId="45DD9AE2" w14:textId="65C3EE19" w:rsidR="004B2E44" w:rsidRPr="004B2E44" w:rsidRDefault="0069324B" w:rsidP="00A83688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>Organization Information</w:t>
      </w:r>
    </w:p>
    <w:p w14:paraId="6F9F075F" w14:textId="37B4E4F3" w:rsidR="002564BE" w:rsidRPr="003679B3" w:rsidRDefault="002564BE" w:rsidP="00A739E5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 renowned Tier 2 ISP called WDTC Inc. is planning to expand it</w:t>
      </w:r>
      <w:r w:rsidR="0040400F" w:rsidRPr="003679B3">
        <w:rPr>
          <w:sz w:val="24"/>
          <w:szCs w:val="24"/>
        </w:rPr>
        <w:t xml:space="preserve">s footprint in </w:t>
      </w:r>
      <w:r w:rsidR="00305AA1">
        <w:rPr>
          <w:sz w:val="24"/>
          <w:szCs w:val="24"/>
        </w:rPr>
        <w:t xml:space="preserve">the </w:t>
      </w:r>
      <w:r w:rsidR="0040400F" w:rsidRPr="003679B3">
        <w:rPr>
          <w:sz w:val="24"/>
          <w:szCs w:val="24"/>
        </w:rPr>
        <w:t xml:space="preserve">central </w:t>
      </w:r>
      <w:r w:rsidRPr="003679B3">
        <w:rPr>
          <w:sz w:val="24"/>
          <w:szCs w:val="24"/>
        </w:rPr>
        <w:t xml:space="preserve">US. The investors and the board of directors have selected Denver, Colorado as the location </w:t>
      </w:r>
      <w:r w:rsidR="00D060EA" w:rsidRPr="003679B3">
        <w:rPr>
          <w:sz w:val="24"/>
          <w:szCs w:val="24"/>
        </w:rPr>
        <w:t>du</w:t>
      </w:r>
      <w:r w:rsidR="00A739E5" w:rsidRPr="003679B3">
        <w:rPr>
          <w:sz w:val="24"/>
          <w:szCs w:val="24"/>
        </w:rPr>
        <w:t>e to</w:t>
      </w:r>
      <w:r w:rsidR="007A2193">
        <w:rPr>
          <w:sz w:val="24"/>
          <w:szCs w:val="24"/>
        </w:rPr>
        <w:t xml:space="preserve"> the</w:t>
      </w:r>
      <w:r w:rsidR="00A739E5" w:rsidRPr="003679B3">
        <w:rPr>
          <w:sz w:val="24"/>
          <w:szCs w:val="24"/>
        </w:rPr>
        <w:t xml:space="preserve"> large number of Tier 3 ISP</w:t>
      </w:r>
      <w:r w:rsidR="00D060EA" w:rsidRPr="003679B3">
        <w:rPr>
          <w:sz w:val="24"/>
          <w:szCs w:val="24"/>
        </w:rPr>
        <w:t>s</w:t>
      </w:r>
      <w:r w:rsidR="007A2193">
        <w:rPr>
          <w:sz w:val="24"/>
          <w:szCs w:val="24"/>
        </w:rPr>
        <w:t>,</w:t>
      </w:r>
      <w:r w:rsidR="00D060EA" w:rsidRPr="003679B3">
        <w:rPr>
          <w:sz w:val="24"/>
          <w:szCs w:val="24"/>
        </w:rPr>
        <w:t xml:space="preserve"> </w:t>
      </w:r>
      <w:r w:rsidR="008D0097" w:rsidRPr="003679B3">
        <w:rPr>
          <w:sz w:val="24"/>
          <w:szCs w:val="24"/>
        </w:rPr>
        <w:t>and</w:t>
      </w:r>
      <w:r w:rsidR="00D060EA" w:rsidRPr="003679B3">
        <w:rPr>
          <w:sz w:val="24"/>
          <w:szCs w:val="24"/>
        </w:rPr>
        <w:t xml:space="preserve"> to leverage fresh talent from </w:t>
      </w:r>
      <w:r w:rsidRPr="003679B3">
        <w:rPr>
          <w:sz w:val="24"/>
          <w:szCs w:val="24"/>
        </w:rPr>
        <w:t xml:space="preserve">CU Boulder that would ultimately bring in enormous profits </w:t>
      </w:r>
      <w:r w:rsidR="00D060EA" w:rsidRPr="003679B3">
        <w:rPr>
          <w:sz w:val="24"/>
          <w:szCs w:val="24"/>
        </w:rPr>
        <w:t xml:space="preserve">to the company </w:t>
      </w:r>
      <w:r w:rsidRPr="003679B3">
        <w:rPr>
          <w:sz w:val="24"/>
          <w:szCs w:val="24"/>
        </w:rPr>
        <w:t xml:space="preserve">in coming years. </w:t>
      </w:r>
    </w:p>
    <w:p w14:paraId="42EAB0CA" w14:textId="4D54D7DC" w:rsidR="00D060EA" w:rsidRPr="003679B3" w:rsidRDefault="00D060EA" w:rsidP="00A739E5">
      <w:p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Being a Principle Network Architect </w:t>
      </w:r>
      <w:r w:rsidR="008D0097" w:rsidRPr="003679B3">
        <w:rPr>
          <w:sz w:val="24"/>
          <w:szCs w:val="24"/>
        </w:rPr>
        <w:t>for a renowned company called Ba</w:t>
      </w:r>
      <w:r w:rsidRPr="003679B3">
        <w:rPr>
          <w:sz w:val="24"/>
          <w:szCs w:val="24"/>
        </w:rPr>
        <w:t xml:space="preserve">rista Networks, the planning </w:t>
      </w:r>
      <w:r w:rsidR="00B26B10" w:rsidRPr="003679B3">
        <w:rPr>
          <w:sz w:val="24"/>
          <w:szCs w:val="24"/>
        </w:rPr>
        <w:t>team at WDTC Inc. has</w:t>
      </w:r>
      <w:r w:rsidRPr="003679B3">
        <w:rPr>
          <w:sz w:val="24"/>
          <w:szCs w:val="24"/>
        </w:rPr>
        <w:t xml:space="preserve"> approached you</w:t>
      </w:r>
      <w:r w:rsidR="00355C26">
        <w:rPr>
          <w:sz w:val="24"/>
          <w:szCs w:val="24"/>
        </w:rPr>
        <w:t xml:space="preserve"> and your team</w:t>
      </w:r>
      <w:r w:rsidRPr="003679B3">
        <w:rPr>
          <w:sz w:val="24"/>
          <w:szCs w:val="24"/>
        </w:rPr>
        <w:t xml:space="preserve"> </w:t>
      </w:r>
      <w:r w:rsidR="001B01B7" w:rsidRPr="003679B3">
        <w:rPr>
          <w:sz w:val="24"/>
          <w:szCs w:val="24"/>
        </w:rPr>
        <w:t>to</w:t>
      </w:r>
      <w:r w:rsidR="00B26B10" w:rsidRPr="003679B3">
        <w:rPr>
          <w:sz w:val="24"/>
          <w:szCs w:val="24"/>
        </w:rPr>
        <w:t xml:space="preserve"> design the network fo</w:t>
      </w:r>
      <w:r w:rsidR="00B52B0B" w:rsidRPr="003679B3">
        <w:rPr>
          <w:sz w:val="24"/>
          <w:szCs w:val="24"/>
        </w:rPr>
        <w:t>r their upcoming site at Denver</w:t>
      </w:r>
      <w:r w:rsidR="007A2193">
        <w:rPr>
          <w:sz w:val="24"/>
          <w:szCs w:val="24"/>
        </w:rPr>
        <w:t>,</w:t>
      </w:r>
      <w:r w:rsidR="00B52B0B" w:rsidRPr="003679B3">
        <w:rPr>
          <w:sz w:val="24"/>
          <w:szCs w:val="24"/>
        </w:rPr>
        <w:t xml:space="preserve"> and present a detailed proposal</w:t>
      </w:r>
      <w:r w:rsidR="00625DE9">
        <w:rPr>
          <w:sz w:val="24"/>
          <w:szCs w:val="24"/>
        </w:rPr>
        <w:t xml:space="preserve"> to win the bid for this implementation contract</w:t>
      </w:r>
      <w:r w:rsidR="00B52B0B" w:rsidRPr="003679B3">
        <w:rPr>
          <w:sz w:val="24"/>
          <w:szCs w:val="24"/>
        </w:rPr>
        <w:t>.</w:t>
      </w:r>
      <w:r w:rsidR="00BB000E">
        <w:rPr>
          <w:sz w:val="24"/>
          <w:szCs w:val="24"/>
        </w:rPr>
        <w:t xml:space="preserve"> You wi</w:t>
      </w:r>
      <w:r w:rsidR="00851A51">
        <w:rPr>
          <w:sz w:val="24"/>
          <w:szCs w:val="24"/>
        </w:rPr>
        <w:t>ll work with your assigned team</w:t>
      </w:r>
      <w:r w:rsidR="00BB000E">
        <w:rPr>
          <w:sz w:val="24"/>
          <w:szCs w:val="24"/>
        </w:rPr>
        <w:t>mates at Barista Networks to develop a network design proposal and present it in front of the higher management of WDTC Inc.</w:t>
      </w:r>
    </w:p>
    <w:p w14:paraId="672A14D7" w14:textId="546E5E43" w:rsidR="0069324B" w:rsidRDefault="0069324B" w:rsidP="00A739E5">
      <w:pPr>
        <w:jc w:val="both"/>
      </w:pPr>
    </w:p>
    <w:p w14:paraId="2923083C" w14:textId="2FE4335F" w:rsidR="0069324B" w:rsidRDefault="00703AA3" w:rsidP="00A739E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703AA3">
        <w:rPr>
          <w:rFonts w:ascii="Calibri" w:eastAsia="Calibri" w:hAnsi="Calibri" w:cs="Calibri"/>
          <w:color w:val="365F91"/>
          <w:sz w:val="32"/>
          <w:szCs w:val="32"/>
        </w:rPr>
        <w:t>Network Requirements</w:t>
      </w:r>
      <w:r w:rsidR="002E0B14">
        <w:rPr>
          <w:rFonts w:ascii="Calibri" w:eastAsia="Calibri" w:hAnsi="Calibri" w:cs="Calibri"/>
          <w:color w:val="365F91"/>
          <w:sz w:val="32"/>
          <w:szCs w:val="32"/>
        </w:rPr>
        <w:t>/Information</w:t>
      </w:r>
      <w:r w:rsidR="00AD0D9E">
        <w:rPr>
          <w:rFonts w:ascii="Calibri" w:eastAsia="Calibri" w:hAnsi="Calibri" w:cs="Calibri"/>
          <w:color w:val="365F91"/>
          <w:sz w:val="32"/>
          <w:szCs w:val="32"/>
        </w:rPr>
        <w:t>:</w:t>
      </w:r>
    </w:p>
    <w:p w14:paraId="0C50F03B" w14:textId="772AE9A4" w:rsidR="00AD0D9E" w:rsidRPr="00214C32" w:rsidRDefault="00AD0D9E" w:rsidP="00A739E5">
      <w:pPr>
        <w:jc w:val="both"/>
        <w:rPr>
          <w:rFonts w:eastAsia="Calibri" w:cstheme="minorHAnsi"/>
          <w:sz w:val="24"/>
          <w:szCs w:val="24"/>
        </w:rPr>
      </w:pPr>
      <w:r w:rsidRPr="00214C32">
        <w:rPr>
          <w:rFonts w:eastAsia="Calibri" w:cstheme="minorHAnsi"/>
          <w:sz w:val="24"/>
          <w:szCs w:val="24"/>
        </w:rPr>
        <w:t xml:space="preserve">Use the following information </w:t>
      </w:r>
      <w:r>
        <w:rPr>
          <w:rFonts w:eastAsia="Calibri" w:cstheme="minorHAnsi"/>
          <w:sz w:val="24"/>
          <w:szCs w:val="24"/>
        </w:rPr>
        <w:t xml:space="preserve">provided </w:t>
      </w:r>
      <w:r w:rsidRPr="00214C32">
        <w:rPr>
          <w:rFonts w:eastAsia="Calibri" w:cstheme="minorHAnsi"/>
          <w:sz w:val="24"/>
          <w:szCs w:val="24"/>
        </w:rPr>
        <w:t xml:space="preserve">to create your network design proposal. </w:t>
      </w:r>
    </w:p>
    <w:p w14:paraId="408D07BB" w14:textId="702CF819" w:rsidR="001C323E" w:rsidRPr="003679B3" w:rsidRDefault="00AD0D9E" w:rsidP="00A739E5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E0B14">
        <w:rPr>
          <w:sz w:val="24"/>
          <w:szCs w:val="24"/>
        </w:rPr>
        <w:t>he n</w:t>
      </w:r>
      <w:r w:rsidR="002A5413" w:rsidRPr="003679B3">
        <w:rPr>
          <w:sz w:val="24"/>
          <w:szCs w:val="24"/>
        </w:rPr>
        <w:t>etwork requirements</w:t>
      </w:r>
      <w:r w:rsidR="009B2ABF">
        <w:rPr>
          <w:sz w:val="24"/>
          <w:szCs w:val="24"/>
        </w:rPr>
        <w:t>/information</w:t>
      </w:r>
      <w:r w:rsidR="002A5413" w:rsidRPr="003679B3">
        <w:rPr>
          <w:sz w:val="24"/>
          <w:szCs w:val="24"/>
        </w:rPr>
        <w:t xml:space="preserve"> gathered after talking to the planning team at WDTC Inc.</w:t>
      </w:r>
      <w:r>
        <w:rPr>
          <w:sz w:val="24"/>
          <w:szCs w:val="24"/>
        </w:rPr>
        <w:t xml:space="preserve"> are</w:t>
      </w:r>
      <w:r w:rsidR="001C323E" w:rsidRPr="003679B3">
        <w:rPr>
          <w:sz w:val="24"/>
          <w:szCs w:val="24"/>
        </w:rPr>
        <w:t>:</w:t>
      </w:r>
    </w:p>
    <w:p w14:paraId="0DD83891" w14:textId="5D9FE648" w:rsidR="009D6354" w:rsidRPr="003679B3" w:rsidRDefault="00F14884" w:rsidP="00A739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WD</w:t>
      </w:r>
      <w:r w:rsidR="009D6354" w:rsidRPr="003679B3">
        <w:rPr>
          <w:sz w:val="24"/>
          <w:szCs w:val="24"/>
        </w:rPr>
        <w:t>T</w:t>
      </w:r>
      <w:r>
        <w:rPr>
          <w:sz w:val="24"/>
          <w:szCs w:val="24"/>
        </w:rPr>
        <w:t>C</w:t>
      </w:r>
      <w:r w:rsidR="009D6354" w:rsidRPr="003679B3">
        <w:rPr>
          <w:sz w:val="24"/>
          <w:szCs w:val="24"/>
        </w:rPr>
        <w:t xml:space="preserve"> </w:t>
      </w:r>
      <w:r w:rsidR="002A5413" w:rsidRPr="003679B3">
        <w:rPr>
          <w:sz w:val="24"/>
          <w:szCs w:val="24"/>
        </w:rPr>
        <w:t xml:space="preserve">Inc. already has offices at three </w:t>
      </w:r>
      <w:r w:rsidR="009D6354" w:rsidRPr="003679B3">
        <w:rPr>
          <w:sz w:val="24"/>
          <w:szCs w:val="24"/>
        </w:rPr>
        <w:t>sites:</w:t>
      </w:r>
    </w:p>
    <w:p w14:paraId="3AFEBB83" w14:textId="77777777" w:rsidR="009D6354" w:rsidRPr="003679B3" w:rsidRDefault="002A5413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Las </w:t>
      </w:r>
      <w:r w:rsidR="009D6354" w:rsidRPr="003679B3">
        <w:rPr>
          <w:sz w:val="24"/>
          <w:szCs w:val="24"/>
        </w:rPr>
        <w:t>Vegas, Nevada</w:t>
      </w:r>
    </w:p>
    <w:p w14:paraId="596C6A34" w14:textId="77777777" w:rsidR="009D6354" w:rsidRPr="003679B3" w:rsidRDefault="00054BD0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Los Angeles, California</w:t>
      </w:r>
    </w:p>
    <w:p w14:paraId="34B24EED" w14:textId="77777777" w:rsidR="00DB7C9E" w:rsidRDefault="00054BD0" w:rsidP="00DB7C9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Phoenix, Arizona</w:t>
      </w:r>
    </w:p>
    <w:p w14:paraId="3A82C893" w14:textId="236AEAAD" w:rsidR="00AD0D9E" w:rsidRPr="00214C32" w:rsidRDefault="009B2ABF" w:rsidP="00214C3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(Do not design the network for these three sites. You can have a high level representation of these sites in your proposal.)</w:t>
      </w:r>
    </w:p>
    <w:p w14:paraId="4EC3C0B8" w14:textId="77777777" w:rsidR="00EB2EE6" w:rsidRDefault="005B2F7F" w:rsidP="00214C32">
      <w:pPr>
        <w:ind w:left="720"/>
        <w:jc w:val="both"/>
        <w:rPr>
          <w:sz w:val="24"/>
          <w:szCs w:val="24"/>
        </w:rPr>
      </w:pPr>
      <w:r w:rsidRPr="00DB7C9E">
        <w:rPr>
          <w:sz w:val="24"/>
          <w:szCs w:val="24"/>
        </w:rPr>
        <w:t>WDTC</w:t>
      </w:r>
      <w:r w:rsidR="00E42210" w:rsidRPr="00DB7C9E">
        <w:rPr>
          <w:sz w:val="24"/>
          <w:szCs w:val="24"/>
        </w:rPr>
        <w:t xml:space="preserve"> is plan</w:t>
      </w:r>
      <w:r w:rsidR="002A5413" w:rsidRPr="00DB7C9E">
        <w:rPr>
          <w:sz w:val="24"/>
          <w:szCs w:val="24"/>
        </w:rPr>
        <w:t>nin</w:t>
      </w:r>
      <w:r w:rsidR="00B52B0B" w:rsidRPr="00DB7C9E">
        <w:rPr>
          <w:sz w:val="24"/>
          <w:szCs w:val="24"/>
        </w:rPr>
        <w:t>g to serve 10 small Tier 3 ISPs</w:t>
      </w:r>
      <w:r w:rsidR="00E42210" w:rsidRPr="00DB7C9E">
        <w:rPr>
          <w:sz w:val="24"/>
          <w:szCs w:val="24"/>
        </w:rPr>
        <w:t xml:space="preserve"> in </w:t>
      </w:r>
      <w:r w:rsidR="007A2193">
        <w:rPr>
          <w:sz w:val="24"/>
          <w:szCs w:val="24"/>
        </w:rPr>
        <w:t xml:space="preserve">the </w:t>
      </w:r>
      <w:r w:rsidR="00E42210" w:rsidRPr="00DB7C9E">
        <w:rPr>
          <w:sz w:val="24"/>
          <w:szCs w:val="24"/>
        </w:rPr>
        <w:t>Colorado Region. The number of</w:t>
      </w:r>
      <w:r w:rsidR="002A5413" w:rsidRPr="00DB7C9E">
        <w:rPr>
          <w:sz w:val="24"/>
          <w:szCs w:val="24"/>
        </w:rPr>
        <w:t xml:space="preserve"> expected </w:t>
      </w:r>
      <w:r w:rsidR="009B2ABF">
        <w:rPr>
          <w:sz w:val="24"/>
          <w:szCs w:val="24"/>
        </w:rPr>
        <w:t>hosts (employee workstations, IP Phone, Servers, Printers, etc</w:t>
      </w:r>
      <w:r w:rsidR="006A4FAE">
        <w:rPr>
          <w:sz w:val="24"/>
          <w:szCs w:val="24"/>
        </w:rPr>
        <w:t>.</w:t>
      </w:r>
      <w:r w:rsidR="009B2ABF">
        <w:rPr>
          <w:sz w:val="24"/>
          <w:szCs w:val="24"/>
        </w:rPr>
        <w:t>) at each Tier 3 ISP a</w:t>
      </w:r>
      <w:r w:rsidR="00E42210" w:rsidRPr="00DB7C9E">
        <w:rPr>
          <w:sz w:val="24"/>
          <w:szCs w:val="24"/>
        </w:rPr>
        <w:t xml:space="preserve">re 1027, 2078, 654, 6498, 76, 196, 876, 5989, 46, 63 respectively. </w:t>
      </w:r>
    </w:p>
    <w:p w14:paraId="1F364F25" w14:textId="66A122DF" w:rsidR="00E42210" w:rsidRPr="00DB7C9E" w:rsidRDefault="00E42210" w:rsidP="00214C32">
      <w:pPr>
        <w:ind w:left="720"/>
        <w:jc w:val="both"/>
        <w:rPr>
          <w:sz w:val="24"/>
          <w:szCs w:val="24"/>
        </w:rPr>
      </w:pPr>
      <w:r w:rsidRPr="00DB7C9E">
        <w:rPr>
          <w:sz w:val="24"/>
          <w:szCs w:val="24"/>
        </w:rPr>
        <w:lastRenderedPageBreak/>
        <w:t>Assume any Public IP space of your choice</w:t>
      </w:r>
      <w:r w:rsidR="009B2ABF">
        <w:rPr>
          <w:sz w:val="24"/>
          <w:szCs w:val="24"/>
        </w:rPr>
        <w:t xml:space="preserve"> for WDTC Inc</w:t>
      </w:r>
      <w:r w:rsidR="00355C26">
        <w:rPr>
          <w:sz w:val="24"/>
          <w:szCs w:val="24"/>
        </w:rPr>
        <w:t>,</w:t>
      </w:r>
      <w:r w:rsidRPr="00DB7C9E">
        <w:rPr>
          <w:sz w:val="24"/>
          <w:szCs w:val="24"/>
        </w:rPr>
        <w:t xml:space="preserve"> and </w:t>
      </w:r>
      <w:r w:rsidR="002A5413" w:rsidRPr="00DB7C9E">
        <w:rPr>
          <w:sz w:val="24"/>
          <w:szCs w:val="24"/>
        </w:rPr>
        <w:t xml:space="preserve">carefully allocate the IPs </w:t>
      </w:r>
      <w:r w:rsidR="00607BF2" w:rsidRPr="00DB7C9E">
        <w:rPr>
          <w:sz w:val="24"/>
          <w:szCs w:val="24"/>
        </w:rPr>
        <w:t>from this space to them (T</w:t>
      </w:r>
      <w:r w:rsidR="005B2F7F" w:rsidRPr="00DB7C9E">
        <w:rPr>
          <w:sz w:val="24"/>
          <w:szCs w:val="24"/>
        </w:rPr>
        <w:t xml:space="preserve">3 ISPs) </w:t>
      </w:r>
      <w:r w:rsidR="002A5413" w:rsidRPr="00DB7C9E">
        <w:rPr>
          <w:sz w:val="24"/>
          <w:szCs w:val="24"/>
        </w:rPr>
        <w:t>with minimum wastage.</w:t>
      </w:r>
      <w:r w:rsidR="009B2ABF">
        <w:rPr>
          <w:sz w:val="24"/>
          <w:szCs w:val="24"/>
        </w:rPr>
        <w:t xml:space="preserve"> (Do not design the network for the T3 ISPs unless specified.)</w:t>
      </w:r>
    </w:p>
    <w:p w14:paraId="515BB741" w14:textId="77777777" w:rsidR="00D24DCB" w:rsidRPr="003679B3" w:rsidRDefault="00D24DCB" w:rsidP="00D24DCB">
      <w:pPr>
        <w:pStyle w:val="ListParagraph"/>
        <w:jc w:val="both"/>
        <w:rPr>
          <w:sz w:val="24"/>
          <w:szCs w:val="24"/>
        </w:rPr>
      </w:pPr>
    </w:p>
    <w:p w14:paraId="0186EE66" w14:textId="77777777" w:rsidR="00E42210" w:rsidRPr="003679B3" w:rsidRDefault="00E42210" w:rsidP="00A739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The backbone </w:t>
      </w:r>
      <w:r w:rsidR="002D340E" w:rsidRPr="003679B3">
        <w:rPr>
          <w:sz w:val="24"/>
          <w:szCs w:val="24"/>
        </w:rPr>
        <w:t xml:space="preserve">network </w:t>
      </w:r>
      <w:r w:rsidRPr="003679B3">
        <w:rPr>
          <w:sz w:val="24"/>
          <w:szCs w:val="24"/>
        </w:rPr>
        <w:t>of the Denver Site</w:t>
      </w:r>
      <w:r w:rsidR="002D340E" w:rsidRPr="003679B3">
        <w:rPr>
          <w:sz w:val="24"/>
          <w:szCs w:val="24"/>
        </w:rPr>
        <w:t xml:space="preserve"> is required</w:t>
      </w:r>
      <w:r w:rsidRPr="003679B3">
        <w:rPr>
          <w:sz w:val="24"/>
          <w:szCs w:val="24"/>
        </w:rPr>
        <w:t xml:space="preserve"> to have the following:</w:t>
      </w:r>
    </w:p>
    <w:p w14:paraId="22FD58DD" w14:textId="0F6C0F0C" w:rsidR="0077408F" w:rsidRPr="003679B3" w:rsidRDefault="00E42210" w:rsidP="00214C32">
      <w:pPr>
        <w:pStyle w:val="ListParagraph"/>
        <w:numPr>
          <w:ilvl w:val="1"/>
          <w:numId w:val="2"/>
        </w:numPr>
        <w:jc w:val="both"/>
      </w:pPr>
      <w:r w:rsidRPr="003679B3">
        <w:rPr>
          <w:sz w:val="24"/>
          <w:szCs w:val="24"/>
        </w:rPr>
        <w:t xml:space="preserve">10 Routers – </w:t>
      </w:r>
      <w:r w:rsidR="002D340E" w:rsidRPr="003679B3">
        <w:rPr>
          <w:sz w:val="24"/>
          <w:szCs w:val="24"/>
        </w:rPr>
        <w:t xml:space="preserve">of which </w:t>
      </w:r>
      <w:r w:rsidRPr="003679B3">
        <w:rPr>
          <w:sz w:val="24"/>
          <w:szCs w:val="24"/>
        </w:rPr>
        <w:t xml:space="preserve">4 </w:t>
      </w:r>
      <w:r w:rsidR="002D340E" w:rsidRPr="003679B3">
        <w:rPr>
          <w:sz w:val="24"/>
          <w:szCs w:val="24"/>
        </w:rPr>
        <w:t xml:space="preserve">are Edge, 2 are Core and </w:t>
      </w:r>
      <w:r w:rsidR="007A2193">
        <w:rPr>
          <w:sz w:val="24"/>
          <w:szCs w:val="24"/>
        </w:rPr>
        <w:t xml:space="preserve">the </w:t>
      </w:r>
      <w:r w:rsidR="002D340E" w:rsidRPr="003679B3">
        <w:rPr>
          <w:sz w:val="24"/>
          <w:szCs w:val="24"/>
        </w:rPr>
        <w:t>remaining are Internal</w:t>
      </w:r>
      <w:r w:rsidR="00B9009A" w:rsidRPr="003679B3">
        <w:rPr>
          <w:sz w:val="24"/>
          <w:szCs w:val="24"/>
        </w:rPr>
        <w:t xml:space="preserve">, </w:t>
      </w:r>
      <w:r w:rsidR="00260C00" w:rsidRPr="003679B3">
        <w:rPr>
          <w:sz w:val="24"/>
          <w:szCs w:val="24"/>
        </w:rPr>
        <w:t xml:space="preserve">and </w:t>
      </w:r>
      <w:r w:rsidR="00B9009A" w:rsidRPr="003679B3">
        <w:rPr>
          <w:sz w:val="24"/>
          <w:szCs w:val="24"/>
        </w:rPr>
        <w:t xml:space="preserve">any number of switches. </w:t>
      </w:r>
      <w:r w:rsidR="002D340E" w:rsidRPr="003679B3">
        <w:rPr>
          <w:sz w:val="24"/>
          <w:szCs w:val="24"/>
        </w:rPr>
        <w:t xml:space="preserve">Determine which model of </w:t>
      </w:r>
      <w:r w:rsidR="007A2193">
        <w:rPr>
          <w:sz w:val="24"/>
          <w:szCs w:val="24"/>
        </w:rPr>
        <w:t>r</w:t>
      </w:r>
      <w:r w:rsidR="002D340E" w:rsidRPr="003679B3">
        <w:rPr>
          <w:sz w:val="24"/>
          <w:szCs w:val="24"/>
        </w:rPr>
        <w:t>outers/</w:t>
      </w:r>
      <w:r w:rsidR="007A2193">
        <w:rPr>
          <w:sz w:val="24"/>
          <w:szCs w:val="24"/>
        </w:rPr>
        <w:t>s</w:t>
      </w:r>
      <w:r w:rsidR="002D340E" w:rsidRPr="003679B3">
        <w:rPr>
          <w:sz w:val="24"/>
          <w:szCs w:val="24"/>
        </w:rPr>
        <w:t>witches would be</w:t>
      </w:r>
      <w:r w:rsidR="00B9009A" w:rsidRPr="003679B3">
        <w:rPr>
          <w:sz w:val="24"/>
          <w:szCs w:val="24"/>
        </w:rPr>
        <w:t xml:space="preserve"> required in each case and </w:t>
      </w:r>
      <w:r w:rsidR="007A2193">
        <w:rPr>
          <w:sz w:val="24"/>
          <w:szCs w:val="24"/>
        </w:rPr>
        <w:t xml:space="preserve">the </w:t>
      </w:r>
      <w:r w:rsidR="00B9009A" w:rsidRPr="003679B3">
        <w:rPr>
          <w:sz w:val="24"/>
          <w:szCs w:val="24"/>
        </w:rPr>
        <w:t>protocol that will be running inside the backbone network.</w:t>
      </w:r>
      <w:r w:rsidR="009B2ABF">
        <w:rPr>
          <w:sz w:val="24"/>
          <w:szCs w:val="24"/>
        </w:rPr>
        <w:t xml:space="preserve"> (Label the devices in your proposal diagram).</w:t>
      </w:r>
    </w:p>
    <w:p w14:paraId="2709187E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187DDF2A" w14:textId="7B6A5553" w:rsidR="00B9009A" w:rsidRPr="003679B3" w:rsidRDefault="005B2F7F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WDTC</w:t>
      </w:r>
      <w:r w:rsidR="00B9009A" w:rsidRPr="003679B3">
        <w:rPr>
          <w:sz w:val="24"/>
          <w:szCs w:val="24"/>
        </w:rPr>
        <w:t xml:space="preserve"> is a customer of the Tier 1 ISP</w:t>
      </w:r>
      <w:r w:rsidRPr="003679B3">
        <w:rPr>
          <w:sz w:val="24"/>
          <w:szCs w:val="24"/>
        </w:rPr>
        <w:t xml:space="preserve"> called Level 4 and should have an external </w:t>
      </w:r>
      <w:r w:rsidR="00B9009A" w:rsidRPr="003679B3">
        <w:rPr>
          <w:sz w:val="24"/>
          <w:szCs w:val="24"/>
        </w:rPr>
        <w:t xml:space="preserve">session with it in the Denver site. </w:t>
      </w:r>
      <w:r w:rsidRPr="003679B3">
        <w:rPr>
          <w:sz w:val="24"/>
          <w:szCs w:val="24"/>
        </w:rPr>
        <w:t>The two companies need to communicate with each other through edge devices.</w:t>
      </w:r>
    </w:p>
    <w:p w14:paraId="395846F1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7C075E31" w14:textId="547B9A70" w:rsidR="0077408F" w:rsidRPr="00214C32" w:rsidRDefault="00310A6B" w:rsidP="00214C3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Due to the growing demand for virtualization, WDTC Inc. has acquired a cloud company named Savvis Cloud, </w:t>
      </w:r>
      <w:r w:rsidR="00361480" w:rsidRPr="003679B3">
        <w:rPr>
          <w:sz w:val="24"/>
          <w:szCs w:val="24"/>
        </w:rPr>
        <w:t>and they want to have the V</w:t>
      </w:r>
      <w:r w:rsidR="0021149F">
        <w:rPr>
          <w:sz w:val="24"/>
          <w:szCs w:val="24"/>
        </w:rPr>
        <w:t>o</w:t>
      </w:r>
      <w:r w:rsidR="00361480" w:rsidRPr="003679B3">
        <w:rPr>
          <w:sz w:val="24"/>
          <w:szCs w:val="24"/>
        </w:rPr>
        <w:t>IP network for the De</w:t>
      </w:r>
      <w:r w:rsidR="005B2F7F" w:rsidRPr="003679B3">
        <w:rPr>
          <w:sz w:val="24"/>
          <w:szCs w:val="24"/>
        </w:rPr>
        <w:t xml:space="preserve">nver site </w:t>
      </w:r>
      <w:r w:rsidR="0021149F">
        <w:rPr>
          <w:sz w:val="24"/>
          <w:szCs w:val="24"/>
        </w:rPr>
        <w:t>hosted</w:t>
      </w:r>
      <w:r w:rsidR="0021149F" w:rsidRPr="003679B3">
        <w:rPr>
          <w:sz w:val="24"/>
          <w:szCs w:val="24"/>
        </w:rPr>
        <w:t xml:space="preserve"> </w:t>
      </w:r>
      <w:r w:rsidR="005B2F7F" w:rsidRPr="003679B3">
        <w:rPr>
          <w:sz w:val="24"/>
          <w:szCs w:val="24"/>
        </w:rPr>
        <w:t xml:space="preserve">in the cloud. Ensure high availability and redundancy </w:t>
      </w:r>
      <w:r w:rsidR="00037F87" w:rsidRPr="003679B3">
        <w:rPr>
          <w:sz w:val="24"/>
          <w:szCs w:val="24"/>
        </w:rPr>
        <w:t>for the V</w:t>
      </w:r>
      <w:r w:rsidR="0021149F">
        <w:rPr>
          <w:sz w:val="24"/>
          <w:szCs w:val="24"/>
        </w:rPr>
        <w:t>o</w:t>
      </w:r>
      <w:r w:rsidR="00037F87" w:rsidRPr="003679B3">
        <w:rPr>
          <w:sz w:val="24"/>
          <w:szCs w:val="24"/>
        </w:rPr>
        <w:t>IP network.</w:t>
      </w:r>
    </w:p>
    <w:p w14:paraId="29E61D86" w14:textId="77777777" w:rsidR="0077408F" w:rsidRPr="003679B3" w:rsidRDefault="0077408F" w:rsidP="0077408F">
      <w:pPr>
        <w:pStyle w:val="ListParagraph"/>
        <w:ind w:left="1440"/>
        <w:jc w:val="both"/>
        <w:rPr>
          <w:sz w:val="24"/>
          <w:szCs w:val="24"/>
        </w:rPr>
      </w:pPr>
    </w:p>
    <w:p w14:paraId="4E2304FC" w14:textId="2DADC275" w:rsidR="00361480" w:rsidRPr="003679B3" w:rsidRDefault="00037F87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WDTC Inc. needs to </w:t>
      </w:r>
      <w:r w:rsidR="0077408F" w:rsidRPr="003679B3">
        <w:rPr>
          <w:sz w:val="24"/>
          <w:szCs w:val="24"/>
        </w:rPr>
        <w:t>construct</w:t>
      </w:r>
      <w:r w:rsidRPr="003679B3">
        <w:rPr>
          <w:sz w:val="24"/>
          <w:szCs w:val="24"/>
        </w:rPr>
        <w:t xml:space="preserve"> a data center at the Denver location with the following </w:t>
      </w:r>
      <w:r w:rsidR="0077408F" w:rsidRPr="003679B3">
        <w:rPr>
          <w:sz w:val="24"/>
          <w:szCs w:val="24"/>
        </w:rPr>
        <w:t>devices/capabilities</w:t>
      </w:r>
      <w:r w:rsidRPr="003679B3">
        <w:rPr>
          <w:sz w:val="24"/>
          <w:szCs w:val="24"/>
        </w:rPr>
        <w:t>:</w:t>
      </w:r>
      <w:r w:rsidR="00BB5329" w:rsidRPr="003679B3">
        <w:rPr>
          <w:sz w:val="24"/>
          <w:szCs w:val="24"/>
        </w:rPr>
        <w:t xml:space="preserve"> </w:t>
      </w:r>
    </w:p>
    <w:p w14:paraId="308306E6" w14:textId="27A0C64E" w:rsidR="00361480" w:rsidRPr="003679B3" w:rsidRDefault="00361480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Physical Servers (</w:t>
      </w:r>
      <w:r w:rsidR="00D14DDE">
        <w:rPr>
          <w:sz w:val="24"/>
          <w:szCs w:val="24"/>
        </w:rPr>
        <w:t>M</w:t>
      </w:r>
      <w:r w:rsidRPr="003679B3">
        <w:rPr>
          <w:sz w:val="24"/>
          <w:szCs w:val="24"/>
        </w:rPr>
        <w:t>emory, Storage, Quantity)</w:t>
      </w:r>
    </w:p>
    <w:p w14:paraId="66C6E2D5" w14:textId="5DE47660" w:rsidR="00037F87" w:rsidRPr="003679B3" w:rsidRDefault="00037F87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Efficient routing cap</w:t>
      </w:r>
      <w:r w:rsidR="0077408F" w:rsidRPr="003679B3">
        <w:rPr>
          <w:sz w:val="24"/>
          <w:szCs w:val="24"/>
        </w:rPr>
        <w:t>abilities</w:t>
      </w:r>
    </w:p>
    <w:p w14:paraId="2DAC66BE" w14:textId="50CBB5F1" w:rsidR="00361480" w:rsidRPr="003679B3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Cloud</w:t>
      </w:r>
      <w:r w:rsidR="00037F87" w:rsidRPr="003679B3">
        <w:rPr>
          <w:sz w:val="24"/>
          <w:szCs w:val="24"/>
        </w:rPr>
        <w:t xml:space="preserve"> Orchestration technology</w:t>
      </w:r>
      <w:r w:rsidR="00D14DDE">
        <w:rPr>
          <w:sz w:val="24"/>
          <w:szCs w:val="24"/>
        </w:rPr>
        <w:t xml:space="preserve">. </w:t>
      </w:r>
      <w:r w:rsidR="0077408F" w:rsidRPr="003679B3">
        <w:rPr>
          <w:sz w:val="24"/>
          <w:szCs w:val="24"/>
        </w:rPr>
        <w:t>Justify</w:t>
      </w:r>
      <w:r w:rsidRPr="003679B3">
        <w:rPr>
          <w:sz w:val="24"/>
          <w:szCs w:val="24"/>
        </w:rPr>
        <w:t xml:space="preserve"> the reason for choosing one over other</w:t>
      </w:r>
      <w:r w:rsidR="00380DAE">
        <w:rPr>
          <w:sz w:val="24"/>
          <w:szCs w:val="24"/>
        </w:rPr>
        <w:t xml:space="preserve"> in your </w:t>
      </w:r>
      <w:r w:rsidR="007C2212">
        <w:rPr>
          <w:sz w:val="24"/>
          <w:szCs w:val="24"/>
        </w:rPr>
        <w:t xml:space="preserve">design </w:t>
      </w:r>
      <w:r w:rsidR="00380DAE">
        <w:rPr>
          <w:sz w:val="24"/>
          <w:szCs w:val="24"/>
        </w:rPr>
        <w:t>report.</w:t>
      </w:r>
    </w:p>
    <w:p w14:paraId="49EE61E9" w14:textId="031A7153" w:rsidR="00901D1F" w:rsidRPr="003679B3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Storag</w:t>
      </w:r>
      <w:r w:rsidR="0077408F" w:rsidRPr="003679B3">
        <w:rPr>
          <w:sz w:val="24"/>
          <w:szCs w:val="24"/>
        </w:rPr>
        <w:t xml:space="preserve">e networks </w:t>
      </w:r>
      <w:r w:rsidRPr="003679B3">
        <w:rPr>
          <w:sz w:val="24"/>
          <w:szCs w:val="24"/>
        </w:rPr>
        <w:t>(SAN/NAS etc</w:t>
      </w:r>
      <w:r w:rsidR="00037F87" w:rsidRPr="003679B3">
        <w:rPr>
          <w:sz w:val="24"/>
          <w:szCs w:val="24"/>
        </w:rPr>
        <w:t>.</w:t>
      </w:r>
      <w:r w:rsidRPr="003679B3">
        <w:rPr>
          <w:sz w:val="24"/>
          <w:szCs w:val="24"/>
        </w:rPr>
        <w:t>)</w:t>
      </w:r>
      <w:r w:rsidR="00380DAE">
        <w:rPr>
          <w:sz w:val="24"/>
          <w:szCs w:val="24"/>
        </w:rPr>
        <w:t xml:space="preserve"> (Optional)</w:t>
      </w:r>
    </w:p>
    <w:p w14:paraId="2CB83FE0" w14:textId="77777777" w:rsidR="009B2ABF" w:rsidRDefault="00901D1F" w:rsidP="00A739E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High availabil</w:t>
      </w:r>
      <w:r w:rsidR="00037F87" w:rsidRPr="003679B3">
        <w:rPr>
          <w:sz w:val="24"/>
          <w:szCs w:val="24"/>
        </w:rPr>
        <w:t xml:space="preserve">ity/ </w:t>
      </w:r>
      <w:r w:rsidR="0077408F" w:rsidRPr="003679B3">
        <w:rPr>
          <w:sz w:val="24"/>
          <w:szCs w:val="24"/>
        </w:rPr>
        <w:t>Fault Tolerance</w:t>
      </w:r>
    </w:p>
    <w:p w14:paraId="5906C848" w14:textId="3C2154F9" w:rsidR="0077408F" w:rsidRPr="00851A51" w:rsidRDefault="009B2ABF" w:rsidP="00851A5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(You can </w:t>
      </w:r>
      <w:r w:rsidR="0079019E">
        <w:rPr>
          <w:sz w:val="24"/>
          <w:szCs w:val="24"/>
        </w:rPr>
        <w:t xml:space="preserve">design a private cloud or host the Data </w:t>
      </w:r>
      <w:r w:rsidR="00305AA1">
        <w:rPr>
          <w:sz w:val="24"/>
          <w:szCs w:val="24"/>
        </w:rPr>
        <w:t xml:space="preserve">Center </w:t>
      </w:r>
      <w:r w:rsidR="0079019E">
        <w:rPr>
          <w:sz w:val="24"/>
          <w:szCs w:val="24"/>
        </w:rPr>
        <w:t>services on any public cloud. Also, you can include the Data Center design in your main diagram or have it as a separate section).</w:t>
      </w:r>
    </w:p>
    <w:p w14:paraId="7D3E8DDC" w14:textId="65CB83F2" w:rsidR="002D340E" w:rsidRPr="003679B3" w:rsidRDefault="00562EEE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 central</w:t>
      </w:r>
      <w:r w:rsidR="00901D1F" w:rsidRPr="003679B3">
        <w:rPr>
          <w:sz w:val="24"/>
          <w:szCs w:val="24"/>
        </w:rPr>
        <w:t>ized</w:t>
      </w:r>
      <w:r w:rsidR="00037F87" w:rsidRPr="003679B3">
        <w:rPr>
          <w:sz w:val="24"/>
          <w:szCs w:val="24"/>
        </w:rPr>
        <w:t xml:space="preserve"> network m</w:t>
      </w:r>
      <w:r w:rsidRPr="003679B3">
        <w:rPr>
          <w:sz w:val="24"/>
          <w:szCs w:val="24"/>
        </w:rPr>
        <w:t xml:space="preserve">anagement </w:t>
      </w:r>
      <w:r w:rsidR="00037F87" w:rsidRPr="003679B3">
        <w:rPr>
          <w:sz w:val="24"/>
          <w:szCs w:val="24"/>
        </w:rPr>
        <w:t xml:space="preserve">system and deployment unit that </w:t>
      </w:r>
      <w:r w:rsidRPr="003679B3">
        <w:rPr>
          <w:sz w:val="24"/>
          <w:szCs w:val="24"/>
        </w:rPr>
        <w:t xml:space="preserve">will </w:t>
      </w:r>
      <w:r w:rsidR="00901D1F" w:rsidRPr="003679B3">
        <w:rPr>
          <w:sz w:val="24"/>
          <w:szCs w:val="24"/>
        </w:rPr>
        <w:t>be used for managing the entire Denver site.</w:t>
      </w:r>
    </w:p>
    <w:p w14:paraId="4B91BD25" w14:textId="77777777" w:rsidR="006078ED" w:rsidRPr="003679B3" w:rsidRDefault="006078ED" w:rsidP="006078ED">
      <w:pPr>
        <w:pStyle w:val="ListParagraph"/>
        <w:ind w:left="1440"/>
        <w:jc w:val="both"/>
        <w:rPr>
          <w:sz w:val="24"/>
          <w:szCs w:val="24"/>
        </w:rPr>
      </w:pPr>
    </w:p>
    <w:p w14:paraId="63D52AC1" w14:textId="29D35946" w:rsidR="00562EEE" w:rsidRDefault="00562EEE" w:rsidP="00A739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With SDN on the r</w:t>
      </w:r>
      <w:r w:rsidR="005B2F7F" w:rsidRPr="003679B3">
        <w:rPr>
          <w:sz w:val="24"/>
          <w:szCs w:val="24"/>
        </w:rPr>
        <w:t>ise, WDTC</w:t>
      </w:r>
      <w:r w:rsidR="00B9009A" w:rsidRPr="003679B3">
        <w:rPr>
          <w:sz w:val="24"/>
          <w:szCs w:val="24"/>
        </w:rPr>
        <w:t xml:space="preserve"> </w:t>
      </w:r>
      <w:r w:rsidR="00901D1F" w:rsidRPr="003679B3">
        <w:rPr>
          <w:sz w:val="24"/>
          <w:szCs w:val="24"/>
        </w:rPr>
        <w:t>Inc. has decided to</w:t>
      </w:r>
      <w:r w:rsidR="00037F87" w:rsidRPr="003679B3">
        <w:rPr>
          <w:sz w:val="24"/>
          <w:szCs w:val="24"/>
        </w:rPr>
        <w:t xml:space="preserve"> propose</w:t>
      </w:r>
      <w:r w:rsidR="006078ED" w:rsidRPr="003679B3">
        <w:rPr>
          <w:sz w:val="24"/>
          <w:szCs w:val="24"/>
        </w:rPr>
        <w:t xml:space="preserve"> </w:t>
      </w:r>
      <w:r w:rsidR="0021149F">
        <w:rPr>
          <w:sz w:val="24"/>
          <w:szCs w:val="24"/>
        </w:rPr>
        <w:t>SDN</w:t>
      </w:r>
      <w:r w:rsidR="0021149F" w:rsidRPr="003679B3">
        <w:rPr>
          <w:sz w:val="24"/>
          <w:szCs w:val="24"/>
        </w:rPr>
        <w:t xml:space="preserve"> </w:t>
      </w:r>
      <w:r w:rsidR="006078ED" w:rsidRPr="003679B3">
        <w:rPr>
          <w:sz w:val="24"/>
          <w:szCs w:val="24"/>
        </w:rPr>
        <w:t>for two</w:t>
      </w:r>
      <w:r w:rsidR="00901D1F" w:rsidRPr="003679B3">
        <w:rPr>
          <w:sz w:val="24"/>
          <w:szCs w:val="24"/>
        </w:rPr>
        <w:t xml:space="preserve"> of its customers</w:t>
      </w:r>
      <w:r w:rsidR="00380DAE">
        <w:rPr>
          <w:sz w:val="24"/>
          <w:szCs w:val="24"/>
        </w:rPr>
        <w:t xml:space="preserve"> (Tier 3 ISP1 and Tier 3 ISP2)</w:t>
      </w:r>
      <w:r w:rsidR="00901D1F" w:rsidRPr="003679B3">
        <w:rPr>
          <w:sz w:val="24"/>
          <w:szCs w:val="24"/>
        </w:rPr>
        <w:t xml:space="preserve"> as a proof of concept project (POC)</w:t>
      </w:r>
      <w:r w:rsidR="00851A51">
        <w:rPr>
          <w:sz w:val="24"/>
          <w:szCs w:val="24"/>
        </w:rPr>
        <w:t xml:space="preserve"> design</w:t>
      </w:r>
      <w:r w:rsidR="00901D1F" w:rsidRPr="003679B3">
        <w:rPr>
          <w:sz w:val="24"/>
          <w:szCs w:val="24"/>
        </w:rPr>
        <w:t xml:space="preserve">. </w:t>
      </w:r>
      <w:r w:rsidR="00037F87" w:rsidRPr="003679B3">
        <w:rPr>
          <w:sz w:val="24"/>
          <w:szCs w:val="24"/>
        </w:rPr>
        <w:t xml:space="preserve">Depict </w:t>
      </w:r>
      <w:r w:rsidR="00380DAE">
        <w:rPr>
          <w:sz w:val="24"/>
          <w:szCs w:val="24"/>
        </w:rPr>
        <w:t xml:space="preserve">any </w:t>
      </w:r>
      <w:r w:rsidR="00037F87" w:rsidRPr="003679B3">
        <w:rPr>
          <w:sz w:val="24"/>
          <w:szCs w:val="24"/>
        </w:rPr>
        <w:t>one customer site using SDN as the core networking solution.</w:t>
      </w:r>
    </w:p>
    <w:p w14:paraId="13B4D7E8" w14:textId="46C52869" w:rsidR="000117C5" w:rsidRDefault="000117C5" w:rsidP="000117C5">
      <w:pPr>
        <w:pStyle w:val="ListParagraph"/>
        <w:ind w:left="1440"/>
        <w:jc w:val="both"/>
        <w:rPr>
          <w:sz w:val="24"/>
          <w:szCs w:val="24"/>
        </w:rPr>
      </w:pPr>
    </w:p>
    <w:p w14:paraId="14AC2E9F" w14:textId="77777777" w:rsidR="00EB2EE6" w:rsidRDefault="00EB2EE6" w:rsidP="000117C5">
      <w:pPr>
        <w:pStyle w:val="ListParagraph"/>
        <w:ind w:left="1440"/>
        <w:jc w:val="both"/>
        <w:rPr>
          <w:sz w:val="24"/>
          <w:szCs w:val="24"/>
        </w:rPr>
      </w:pPr>
    </w:p>
    <w:p w14:paraId="34C18336" w14:textId="0E5A1FE4" w:rsidR="000117C5" w:rsidRPr="003679B3" w:rsidRDefault="00320E4B" w:rsidP="00320E4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320E4B">
        <w:rPr>
          <w:sz w:val="24"/>
          <w:szCs w:val="24"/>
        </w:rPr>
        <w:lastRenderedPageBreak/>
        <w:t>While you are working on the network design</w:t>
      </w:r>
      <w:r>
        <w:rPr>
          <w:sz w:val="24"/>
          <w:szCs w:val="24"/>
        </w:rPr>
        <w:t>,</w:t>
      </w:r>
      <w:r w:rsidRPr="00320E4B">
        <w:rPr>
          <w:sz w:val="24"/>
          <w:szCs w:val="24"/>
        </w:rPr>
        <w:t xml:space="preserve"> it is announced that WDTC </w:t>
      </w:r>
      <w:r>
        <w:rPr>
          <w:sz w:val="24"/>
          <w:szCs w:val="24"/>
        </w:rPr>
        <w:t>will be</w:t>
      </w:r>
      <w:r w:rsidRPr="00320E4B">
        <w:rPr>
          <w:sz w:val="24"/>
          <w:szCs w:val="24"/>
        </w:rPr>
        <w:t xml:space="preserve"> </w:t>
      </w:r>
      <w:r>
        <w:rPr>
          <w:sz w:val="24"/>
          <w:szCs w:val="24"/>
        </w:rPr>
        <w:t>getting</w:t>
      </w:r>
      <w:r w:rsidRPr="00320E4B">
        <w:rPr>
          <w:sz w:val="24"/>
          <w:szCs w:val="24"/>
        </w:rPr>
        <w:t xml:space="preserve"> merge</w:t>
      </w:r>
      <w:r>
        <w:rPr>
          <w:sz w:val="24"/>
          <w:szCs w:val="24"/>
        </w:rPr>
        <w:t>d</w:t>
      </w:r>
      <w:r w:rsidRPr="00320E4B">
        <w:rPr>
          <w:sz w:val="24"/>
          <w:szCs w:val="24"/>
        </w:rPr>
        <w:t xml:space="preserve"> with another ISP Tomcast </w:t>
      </w:r>
      <w:r>
        <w:rPr>
          <w:sz w:val="24"/>
          <w:szCs w:val="24"/>
        </w:rPr>
        <w:t xml:space="preserve">who are using the same private IP space as WDTC. </w:t>
      </w:r>
      <w:r w:rsidR="000117C5">
        <w:rPr>
          <w:sz w:val="24"/>
          <w:szCs w:val="24"/>
        </w:rPr>
        <w:t>You have to come up with a solution that takes this into consideration and connects the two same IP spaces over the Internet.</w:t>
      </w:r>
    </w:p>
    <w:p w14:paraId="7A59BDFF" w14:textId="5A37CFBC" w:rsidR="006A0110" w:rsidRPr="00E1344D" w:rsidRDefault="006A0110" w:rsidP="00E1344D">
      <w:pPr>
        <w:jc w:val="both"/>
        <w:rPr>
          <w:sz w:val="24"/>
          <w:szCs w:val="24"/>
        </w:rPr>
      </w:pPr>
    </w:p>
    <w:p w14:paraId="706B1061" w14:textId="50EFFE52" w:rsidR="00607BF2" w:rsidRPr="003679B3" w:rsidRDefault="009B333A" w:rsidP="006A011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Network </w:t>
      </w:r>
      <w:r w:rsidR="0021149F">
        <w:rPr>
          <w:sz w:val="24"/>
          <w:szCs w:val="24"/>
        </w:rPr>
        <w:t>s</w:t>
      </w:r>
      <w:r w:rsidRPr="003679B3">
        <w:rPr>
          <w:sz w:val="24"/>
          <w:szCs w:val="24"/>
        </w:rPr>
        <w:t>ecurity is an important</w:t>
      </w:r>
      <w:r w:rsidR="00607BF2" w:rsidRPr="003679B3">
        <w:rPr>
          <w:sz w:val="24"/>
          <w:szCs w:val="24"/>
        </w:rPr>
        <w:t xml:space="preserve"> aspect</w:t>
      </w:r>
      <w:r w:rsidRPr="003679B3">
        <w:rPr>
          <w:sz w:val="24"/>
          <w:szCs w:val="24"/>
        </w:rPr>
        <w:t xml:space="preserve"> of network design as it defines the organization’s strategy to secure the</w:t>
      </w:r>
      <w:r w:rsidR="006A0110" w:rsidRPr="003679B3">
        <w:rPr>
          <w:sz w:val="24"/>
          <w:szCs w:val="24"/>
        </w:rPr>
        <w:t>ir</w:t>
      </w:r>
      <w:r w:rsidRPr="003679B3">
        <w:rPr>
          <w:sz w:val="24"/>
          <w:szCs w:val="24"/>
        </w:rPr>
        <w:t xml:space="preserve"> </w:t>
      </w:r>
      <w:r w:rsidR="006A0110" w:rsidRPr="003679B3">
        <w:rPr>
          <w:sz w:val="24"/>
          <w:szCs w:val="24"/>
        </w:rPr>
        <w:t xml:space="preserve">assets and </w:t>
      </w:r>
      <w:r w:rsidRPr="003679B3">
        <w:rPr>
          <w:sz w:val="24"/>
          <w:szCs w:val="24"/>
        </w:rPr>
        <w:t>network traffic. One of WDTC Inc.’s sites at Las Vegas was hit by a major DDOS attack from a Russian hacker, which affected m</w:t>
      </w:r>
      <w:r w:rsidR="00607BF2" w:rsidRPr="003679B3">
        <w:rPr>
          <w:sz w:val="24"/>
          <w:szCs w:val="24"/>
        </w:rPr>
        <w:t>any of its customers on the west</w:t>
      </w:r>
      <w:r w:rsidRPr="003679B3">
        <w:rPr>
          <w:sz w:val="24"/>
          <w:szCs w:val="24"/>
        </w:rPr>
        <w:t xml:space="preserve"> coast. Since</w:t>
      </w:r>
      <w:r w:rsidR="0021149F">
        <w:rPr>
          <w:sz w:val="24"/>
          <w:szCs w:val="24"/>
        </w:rPr>
        <w:t xml:space="preserve"> the</w:t>
      </w:r>
      <w:r w:rsidRPr="003679B3">
        <w:rPr>
          <w:sz w:val="24"/>
          <w:szCs w:val="24"/>
        </w:rPr>
        <w:t xml:space="preserve"> majority of </w:t>
      </w:r>
      <w:r w:rsidR="00607BF2" w:rsidRPr="003679B3">
        <w:rPr>
          <w:sz w:val="24"/>
          <w:szCs w:val="24"/>
        </w:rPr>
        <w:t xml:space="preserve">the </w:t>
      </w:r>
      <w:r w:rsidRPr="003679B3">
        <w:rPr>
          <w:sz w:val="24"/>
          <w:szCs w:val="24"/>
        </w:rPr>
        <w:t>Denver</w:t>
      </w:r>
      <w:r w:rsidR="00607BF2" w:rsidRPr="003679B3">
        <w:rPr>
          <w:sz w:val="24"/>
          <w:szCs w:val="24"/>
        </w:rPr>
        <w:t xml:space="preserve"> customers (T3 ISPs’)</w:t>
      </w:r>
      <w:r w:rsidRPr="003679B3">
        <w:rPr>
          <w:sz w:val="24"/>
          <w:szCs w:val="24"/>
        </w:rPr>
        <w:t xml:space="preserve"> are financial institutions, the management team needs a secure so</w:t>
      </w:r>
      <w:r w:rsidR="00607BF2" w:rsidRPr="003679B3">
        <w:rPr>
          <w:sz w:val="24"/>
          <w:szCs w:val="24"/>
        </w:rPr>
        <w:t xml:space="preserve">lution for </w:t>
      </w:r>
      <w:r w:rsidR="0021149F">
        <w:rPr>
          <w:sz w:val="24"/>
          <w:szCs w:val="24"/>
        </w:rPr>
        <w:t>this</w:t>
      </w:r>
      <w:r w:rsidR="0021149F" w:rsidRPr="003679B3">
        <w:rPr>
          <w:sz w:val="24"/>
          <w:szCs w:val="24"/>
        </w:rPr>
        <w:t xml:space="preserve"> </w:t>
      </w:r>
      <w:r w:rsidR="00607BF2" w:rsidRPr="003679B3">
        <w:rPr>
          <w:sz w:val="24"/>
          <w:szCs w:val="24"/>
        </w:rPr>
        <w:t xml:space="preserve">site. </w:t>
      </w:r>
      <w:r w:rsidR="00D11A92">
        <w:rPr>
          <w:sz w:val="24"/>
          <w:szCs w:val="24"/>
        </w:rPr>
        <w:t>Make sure you propose</w:t>
      </w:r>
      <w:r w:rsidR="00D11A92" w:rsidRPr="003679B3">
        <w:rPr>
          <w:sz w:val="24"/>
          <w:szCs w:val="24"/>
        </w:rPr>
        <w:t xml:space="preserve"> </w:t>
      </w:r>
      <w:r w:rsidR="00B053F2" w:rsidRPr="003679B3">
        <w:rPr>
          <w:sz w:val="24"/>
          <w:szCs w:val="24"/>
        </w:rPr>
        <w:t xml:space="preserve">a </w:t>
      </w:r>
      <w:r w:rsidR="00607BF2" w:rsidRPr="003679B3">
        <w:rPr>
          <w:sz w:val="24"/>
          <w:szCs w:val="24"/>
        </w:rPr>
        <w:t xml:space="preserve">solution </w:t>
      </w:r>
      <w:r w:rsidR="004B2B13" w:rsidRPr="003679B3">
        <w:rPr>
          <w:sz w:val="24"/>
          <w:szCs w:val="24"/>
        </w:rPr>
        <w:t>considering these</w:t>
      </w:r>
      <w:r w:rsidR="00AA0F05" w:rsidRPr="003679B3">
        <w:rPr>
          <w:sz w:val="24"/>
          <w:szCs w:val="24"/>
        </w:rPr>
        <w:t xml:space="preserve"> </w:t>
      </w:r>
      <w:r w:rsidR="006A0110" w:rsidRPr="003679B3">
        <w:rPr>
          <w:sz w:val="24"/>
          <w:szCs w:val="24"/>
        </w:rPr>
        <w:t>security parameters:</w:t>
      </w:r>
    </w:p>
    <w:p w14:paraId="194E63C6" w14:textId="56604FC6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Types of Firewalls/Proxies</w:t>
      </w:r>
    </w:p>
    <w:p w14:paraId="6F5667DC" w14:textId="77777777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ACL’s</w:t>
      </w:r>
    </w:p>
    <w:p w14:paraId="60DB6752" w14:textId="77777777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DMZ design</w:t>
      </w:r>
    </w:p>
    <w:p w14:paraId="5C178D21" w14:textId="21FC716C" w:rsidR="00001D0E" w:rsidRPr="003679B3" w:rsidRDefault="00001D0E" w:rsidP="00A739E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>SSL/any other encryption technique</w:t>
      </w:r>
    </w:p>
    <w:p w14:paraId="3C822B8F" w14:textId="002324D2" w:rsidR="006A0110" w:rsidRPr="00851A51" w:rsidRDefault="00001D0E" w:rsidP="00851A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679B3">
        <w:rPr>
          <w:sz w:val="24"/>
          <w:szCs w:val="24"/>
        </w:rPr>
        <w:t xml:space="preserve">Load Balancing </w:t>
      </w:r>
    </w:p>
    <w:p w14:paraId="7D1FC9CA" w14:textId="77777777" w:rsidR="00BB7D32" w:rsidRDefault="00BB7D32" w:rsidP="006A0110">
      <w:pPr>
        <w:pStyle w:val="ListParagraph"/>
        <w:ind w:left="1440"/>
        <w:jc w:val="both"/>
      </w:pPr>
    </w:p>
    <w:p w14:paraId="791A2A02" w14:textId="6C2C1B64" w:rsidR="00324717" w:rsidRDefault="00AD5D09" w:rsidP="009C293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="00001D0E" w:rsidRPr="003679B3">
        <w:rPr>
          <w:sz w:val="24"/>
          <w:szCs w:val="24"/>
        </w:rPr>
        <w:t>there are other players like Isco technologies, Juneepur networks</w:t>
      </w:r>
      <w:r w:rsidR="00D11A92">
        <w:rPr>
          <w:sz w:val="24"/>
          <w:szCs w:val="24"/>
        </w:rPr>
        <w:t>,</w:t>
      </w:r>
      <w:r w:rsidR="00001D0E" w:rsidRPr="003679B3">
        <w:rPr>
          <w:sz w:val="24"/>
          <w:szCs w:val="24"/>
        </w:rPr>
        <w:t xml:space="preserve"> etc. who have submitted their b</w:t>
      </w:r>
      <w:r w:rsidR="00607BF2" w:rsidRPr="003679B3">
        <w:rPr>
          <w:sz w:val="24"/>
          <w:szCs w:val="24"/>
        </w:rPr>
        <w:t>id to WDTC Inc. Along with the technical considerations, it is important to take the CapEx</w:t>
      </w:r>
      <w:r w:rsidR="00851A51">
        <w:rPr>
          <w:sz w:val="24"/>
          <w:szCs w:val="24"/>
        </w:rPr>
        <w:t>/OpEx</w:t>
      </w:r>
      <w:r w:rsidR="00607BF2" w:rsidRPr="003679B3">
        <w:rPr>
          <w:sz w:val="24"/>
          <w:szCs w:val="24"/>
        </w:rPr>
        <w:t xml:space="preserve"> into account, </w:t>
      </w:r>
      <w:r w:rsidR="00001D0E" w:rsidRPr="003679B3">
        <w:rPr>
          <w:sz w:val="24"/>
          <w:szCs w:val="24"/>
        </w:rPr>
        <w:t>so that you can win the contract. This dea</w:t>
      </w:r>
      <w:r w:rsidR="00E01651" w:rsidRPr="003679B3">
        <w:rPr>
          <w:sz w:val="24"/>
          <w:szCs w:val="24"/>
        </w:rPr>
        <w:t>l would be very profitable to Ba</w:t>
      </w:r>
      <w:r w:rsidR="00001D0E" w:rsidRPr="003679B3">
        <w:rPr>
          <w:sz w:val="24"/>
          <w:szCs w:val="24"/>
        </w:rPr>
        <w:t xml:space="preserve">rista Networks in case </w:t>
      </w:r>
      <w:r>
        <w:rPr>
          <w:sz w:val="24"/>
          <w:szCs w:val="24"/>
        </w:rPr>
        <w:t>you</w:t>
      </w:r>
      <w:r w:rsidRPr="003679B3">
        <w:rPr>
          <w:sz w:val="24"/>
          <w:szCs w:val="24"/>
        </w:rPr>
        <w:t xml:space="preserve"> </w:t>
      </w:r>
      <w:r w:rsidR="00001D0E" w:rsidRPr="003679B3">
        <w:rPr>
          <w:sz w:val="24"/>
          <w:szCs w:val="24"/>
        </w:rPr>
        <w:t>manage to achieve this</w:t>
      </w:r>
      <w:r w:rsidR="00607BF2" w:rsidRPr="003679B3">
        <w:rPr>
          <w:sz w:val="24"/>
          <w:szCs w:val="24"/>
        </w:rPr>
        <w:t>,</w:t>
      </w:r>
      <w:r w:rsidR="00001D0E" w:rsidRPr="003679B3">
        <w:rPr>
          <w:sz w:val="24"/>
          <w:szCs w:val="24"/>
        </w:rPr>
        <w:t xml:space="preserve"> as </w:t>
      </w:r>
      <w:r>
        <w:rPr>
          <w:sz w:val="24"/>
          <w:szCs w:val="24"/>
        </w:rPr>
        <w:t>Barista Networks</w:t>
      </w:r>
      <w:r w:rsidRPr="003679B3">
        <w:rPr>
          <w:sz w:val="24"/>
          <w:szCs w:val="24"/>
        </w:rPr>
        <w:t xml:space="preserve"> </w:t>
      </w:r>
      <w:r w:rsidR="00001D0E" w:rsidRPr="003679B3">
        <w:rPr>
          <w:sz w:val="24"/>
          <w:szCs w:val="24"/>
        </w:rPr>
        <w:t xml:space="preserve">would also receive a 10 year AMC (Annual Maintenance Contract) from them. Define a </w:t>
      </w:r>
      <w:r w:rsidR="005B703B" w:rsidRPr="003679B3">
        <w:rPr>
          <w:sz w:val="24"/>
          <w:szCs w:val="24"/>
        </w:rPr>
        <w:t>cost-effective</w:t>
      </w:r>
      <w:r w:rsidR="00001D0E" w:rsidRPr="003679B3">
        <w:rPr>
          <w:sz w:val="24"/>
          <w:szCs w:val="24"/>
        </w:rPr>
        <w:t xml:space="preserve"> soluti</w:t>
      </w:r>
      <w:r w:rsidR="00446F67" w:rsidRPr="003679B3">
        <w:rPr>
          <w:sz w:val="24"/>
          <w:szCs w:val="24"/>
        </w:rPr>
        <w:t>on and p</w:t>
      </w:r>
      <w:r w:rsidR="00001D0E" w:rsidRPr="003679B3">
        <w:rPr>
          <w:sz w:val="24"/>
          <w:szCs w:val="24"/>
        </w:rPr>
        <w:t>repare an inventory list of the network gea</w:t>
      </w:r>
      <w:r w:rsidR="00E01651" w:rsidRPr="003679B3">
        <w:rPr>
          <w:sz w:val="24"/>
          <w:szCs w:val="24"/>
        </w:rPr>
        <w:t>r along with the unit price/quantity</w:t>
      </w:r>
      <w:r w:rsidR="00001D0E" w:rsidRPr="003679B3">
        <w:rPr>
          <w:sz w:val="24"/>
          <w:szCs w:val="24"/>
        </w:rPr>
        <w:t xml:space="preserve"> required an</w:t>
      </w:r>
      <w:r w:rsidR="00E01651" w:rsidRPr="003679B3">
        <w:rPr>
          <w:sz w:val="24"/>
          <w:szCs w:val="24"/>
        </w:rPr>
        <w:t xml:space="preserve">d calculate the final amount </w:t>
      </w:r>
      <w:r w:rsidR="00001D0E" w:rsidRPr="003679B3">
        <w:rPr>
          <w:sz w:val="24"/>
          <w:szCs w:val="24"/>
        </w:rPr>
        <w:t>to achieve this task.</w:t>
      </w:r>
    </w:p>
    <w:p w14:paraId="4E857259" w14:textId="77777777" w:rsidR="000117C5" w:rsidRDefault="000117C5" w:rsidP="000117C5">
      <w:pPr>
        <w:pStyle w:val="ListParagraph"/>
        <w:jc w:val="both"/>
        <w:rPr>
          <w:sz w:val="24"/>
          <w:szCs w:val="24"/>
        </w:rPr>
      </w:pPr>
    </w:p>
    <w:p w14:paraId="69BD4D16" w14:textId="61211DEA" w:rsidR="00DB7C9E" w:rsidRPr="009C2939" w:rsidRDefault="002E0B14" w:rsidP="009C293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87133D">
        <w:rPr>
          <w:sz w:val="24"/>
          <w:szCs w:val="24"/>
        </w:rPr>
        <w:t xml:space="preserve">a </w:t>
      </w:r>
      <w:r w:rsidR="00D11A92">
        <w:rPr>
          <w:sz w:val="24"/>
          <w:szCs w:val="24"/>
        </w:rPr>
        <w:t>timeline</w:t>
      </w:r>
      <w:r>
        <w:rPr>
          <w:sz w:val="24"/>
          <w:szCs w:val="24"/>
        </w:rPr>
        <w:t xml:space="preserve"> required for your proposed network design to be implemented.</w:t>
      </w:r>
    </w:p>
    <w:p w14:paraId="7893DC43" w14:textId="77777777" w:rsidR="005E7179" w:rsidRDefault="005E7179" w:rsidP="007B2E38">
      <w:pPr>
        <w:jc w:val="both"/>
      </w:pPr>
    </w:p>
    <w:p w14:paraId="6CF8B993" w14:textId="77777777" w:rsidR="006C43F5" w:rsidRDefault="006C43F5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0868A4FD" w14:textId="396B85CC" w:rsidR="00BB5329" w:rsidRPr="007B2E38" w:rsidRDefault="007A0D49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Week 1 - </w:t>
      </w:r>
      <w:r w:rsidR="00BB5329" w:rsidRPr="007B2E38">
        <w:rPr>
          <w:rFonts w:ascii="Calibri" w:eastAsia="Calibri" w:hAnsi="Calibri" w:cs="Calibri"/>
          <w:color w:val="365F91"/>
          <w:sz w:val="32"/>
          <w:szCs w:val="32"/>
        </w:rPr>
        <w:t xml:space="preserve">Final Deliverables </w:t>
      </w:r>
    </w:p>
    <w:p w14:paraId="444B25B6" w14:textId="43AB893C" w:rsidR="00BB5329" w:rsidRPr="007B2E38" w:rsidRDefault="007B2E38" w:rsidP="00036C1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B2E38">
        <w:rPr>
          <w:sz w:val="24"/>
          <w:szCs w:val="24"/>
        </w:rPr>
        <w:t>Network Design D</w:t>
      </w:r>
      <w:r w:rsidR="00BB5329" w:rsidRPr="007B2E38">
        <w:rPr>
          <w:sz w:val="24"/>
          <w:szCs w:val="24"/>
        </w:rPr>
        <w:t>iagram (can be on any software)</w:t>
      </w:r>
    </w:p>
    <w:p w14:paraId="644543CA" w14:textId="7B8E1218" w:rsidR="00BB5329" w:rsidRPr="007B2E38" w:rsidRDefault="007B2E38" w:rsidP="00036C1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Report (</w:t>
      </w:r>
      <w:r w:rsidR="002F537E">
        <w:rPr>
          <w:sz w:val="24"/>
          <w:szCs w:val="24"/>
        </w:rPr>
        <w:t>3</w:t>
      </w:r>
      <w:r>
        <w:rPr>
          <w:sz w:val="24"/>
          <w:szCs w:val="24"/>
        </w:rPr>
        <w:t>-</w:t>
      </w:r>
      <w:r w:rsidR="002F537E">
        <w:rPr>
          <w:sz w:val="24"/>
          <w:szCs w:val="24"/>
        </w:rPr>
        <w:t>4</w:t>
      </w:r>
      <w:r>
        <w:rPr>
          <w:sz w:val="24"/>
          <w:szCs w:val="24"/>
        </w:rPr>
        <w:t xml:space="preserve"> pages </w:t>
      </w:r>
      <w:r w:rsidR="00324717">
        <w:rPr>
          <w:sz w:val="24"/>
          <w:szCs w:val="24"/>
        </w:rPr>
        <w:t>summarizing</w:t>
      </w:r>
      <w:r>
        <w:rPr>
          <w:sz w:val="24"/>
          <w:szCs w:val="24"/>
        </w:rPr>
        <w:t xml:space="preserve"> </w:t>
      </w:r>
      <w:r w:rsidR="00324717">
        <w:rPr>
          <w:sz w:val="24"/>
          <w:szCs w:val="24"/>
        </w:rPr>
        <w:t>the</w:t>
      </w:r>
      <w:r>
        <w:rPr>
          <w:sz w:val="24"/>
          <w:szCs w:val="24"/>
        </w:rPr>
        <w:t xml:space="preserve"> design)</w:t>
      </w:r>
    </w:p>
    <w:p w14:paraId="4602922E" w14:textId="3803EBCD" w:rsidR="00851A51" w:rsidRPr="007A0D49" w:rsidRDefault="007B2E38" w:rsidP="007A0D4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Inventory List (spreadsheet </w:t>
      </w:r>
      <w:r w:rsidR="00BB5329" w:rsidRPr="007B2E38">
        <w:rPr>
          <w:sz w:val="24"/>
          <w:szCs w:val="24"/>
        </w:rPr>
        <w:t>consisti</w:t>
      </w:r>
      <w:r>
        <w:rPr>
          <w:sz w:val="24"/>
          <w:szCs w:val="24"/>
        </w:rPr>
        <w:t>ng of network gear required and cost)</w:t>
      </w:r>
    </w:p>
    <w:p w14:paraId="34C6C68B" w14:textId="69100857" w:rsidR="008E77AE" w:rsidRPr="005E7179" w:rsidRDefault="007532B2" w:rsidP="007532B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7B2E38">
        <w:rPr>
          <w:sz w:val="24"/>
          <w:szCs w:val="24"/>
        </w:rPr>
        <w:t>Presentation</w:t>
      </w:r>
      <w:r w:rsidR="00455DE7">
        <w:rPr>
          <w:sz w:val="24"/>
          <w:szCs w:val="24"/>
        </w:rPr>
        <w:t xml:space="preserve"> Slides</w:t>
      </w:r>
      <w:r w:rsidR="00380DAE">
        <w:rPr>
          <w:sz w:val="24"/>
          <w:szCs w:val="24"/>
        </w:rPr>
        <w:t xml:space="preserve">. </w:t>
      </w:r>
    </w:p>
    <w:p w14:paraId="7E3D89ED" w14:textId="77777777" w:rsidR="00AE60E1" w:rsidRDefault="00AE60E1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742490F0" w14:textId="77777777" w:rsidR="00AE60E1" w:rsidRDefault="00AE60E1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23E3BD22" w14:textId="39D949DD" w:rsidR="00887BC5" w:rsidRDefault="007532B2" w:rsidP="007532B2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lastRenderedPageBreak/>
        <w:t>Grading</w:t>
      </w:r>
    </w:p>
    <w:p w14:paraId="5A490E90" w14:textId="42BA1886" w:rsidR="00036C17" w:rsidRDefault="00036C17" w:rsidP="00036C17">
      <w:p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The group’s network design will be graded on the following criteria:</w:t>
      </w:r>
    </w:p>
    <w:p w14:paraId="784BB700" w14:textId="1AF9108D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General design completeness (meeting requirements and thinking outside of the box)</w:t>
      </w:r>
    </w:p>
    <w:p w14:paraId="6E9B071C" w14:textId="1F342340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Scalability</w:t>
      </w:r>
    </w:p>
    <w:p w14:paraId="4C6CA94B" w14:textId="0C9F6740" w:rsidR="00036C17" w:rsidRP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Reliability</w:t>
      </w:r>
    </w:p>
    <w:p w14:paraId="57F1226C" w14:textId="05C68920" w:rsidR="00036C17" w:rsidRDefault="00036C17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Complexity</w:t>
      </w:r>
    </w:p>
    <w:p w14:paraId="2C874A8C" w14:textId="7FA15906" w:rsidR="0087133D" w:rsidRDefault="0087133D" w:rsidP="00036C1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Presentation</w:t>
      </w:r>
    </w:p>
    <w:p w14:paraId="6BE12E58" w14:textId="4DE7F437" w:rsidR="00925F73" w:rsidRDefault="00925F73" w:rsidP="00925F73">
      <w:pPr>
        <w:jc w:val="both"/>
        <w:rPr>
          <w:sz w:val="24"/>
          <w:szCs w:val="24"/>
        </w:rPr>
      </w:pPr>
    </w:p>
    <w:p w14:paraId="3CE505CC" w14:textId="312738F7" w:rsidR="00925F73" w:rsidRPr="00426CDE" w:rsidRDefault="00925F73" w:rsidP="00426CDE">
      <w:pPr>
        <w:jc w:val="center"/>
        <w:rPr>
          <w:rFonts w:ascii="Calibri" w:eastAsia="Calibri" w:hAnsi="Calibri" w:cs="Calibri"/>
          <w:color w:val="365F91"/>
          <w:sz w:val="40"/>
          <w:szCs w:val="40"/>
          <w:u w:val="single"/>
        </w:rPr>
      </w:pPr>
      <w:r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 xml:space="preserve">Week 2 – Proof of </w:t>
      </w:r>
      <w:r w:rsidR="005E7179"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>Concept (P</w:t>
      </w:r>
      <w:r w:rsidR="00432197">
        <w:rPr>
          <w:rFonts w:ascii="Calibri" w:eastAsia="Calibri" w:hAnsi="Calibri" w:cs="Calibri"/>
          <w:color w:val="365F91"/>
          <w:sz w:val="40"/>
          <w:szCs w:val="40"/>
          <w:u w:val="single"/>
        </w:rPr>
        <w:t>o</w:t>
      </w:r>
      <w:r w:rsidR="005E7179" w:rsidRPr="00426CDE">
        <w:rPr>
          <w:rFonts w:ascii="Calibri" w:eastAsia="Calibri" w:hAnsi="Calibri" w:cs="Calibri"/>
          <w:color w:val="365F91"/>
          <w:sz w:val="40"/>
          <w:szCs w:val="40"/>
          <w:u w:val="single"/>
        </w:rPr>
        <w:t>C)</w:t>
      </w:r>
    </w:p>
    <w:p w14:paraId="383BF919" w14:textId="77777777" w:rsidR="00887BC5" w:rsidRDefault="00887BC5" w:rsidP="00887BC5">
      <w:pPr>
        <w:pStyle w:val="Heading2"/>
        <w:spacing w:before="0" w:line="240" w:lineRule="auto"/>
        <w:rPr>
          <w:rFonts w:asciiTheme="minorHAnsi" w:hAnsiTheme="minorHAnsi" w:cstheme="minorHAnsi"/>
          <w:sz w:val="32"/>
          <w:szCs w:val="32"/>
        </w:rPr>
      </w:pPr>
    </w:p>
    <w:p w14:paraId="60DFA465" w14:textId="6862B795" w:rsidR="00887BC5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Summary</w:t>
      </w:r>
    </w:p>
    <w:p w14:paraId="5378DDDA" w14:textId="24F656F8" w:rsidR="00AC6649" w:rsidRPr="00AC6649" w:rsidRDefault="00AE60E1" w:rsidP="00AC6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final step in the network design process is to implement a Proof of Concept (PoC). </w:t>
      </w:r>
      <w:r w:rsidR="00AC6649" w:rsidRPr="001D66F3">
        <w:rPr>
          <w:rFonts w:cstheme="minorHAnsi"/>
          <w:sz w:val="24"/>
          <w:szCs w:val="24"/>
        </w:rPr>
        <w:t>The objective</w:t>
      </w:r>
      <w:r w:rsidR="00AC6649">
        <w:rPr>
          <w:rFonts w:cstheme="minorHAnsi"/>
          <w:sz w:val="24"/>
          <w:szCs w:val="24"/>
        </w:rPr>
        <w:t xml:space="preserve"> of the Proof of Concept (PoC)</w:t>
      </w:r>
      <w:r w:rsidR="00AC6649" w:rsidRPr="001D66F3">
        <w:rPr>
          <w:rFonts w:cstheme="minorHAnsi"/>
          <w:sz w:val="24"/>
          <w:szCs w:val="24"/>
        </w:rPr>
        <w:t xml:space="preserve"> is to extrapolate from the </w:t>
      </w:r>
      <w:r w:rsidR="00AC6649">
        <w:rPr>
          <w:rFonts w:cstheme="minorHAnsi"/>
          <w:sz w:val="24"/>
          <w:szCs w:val="24"/>
        </w:rPr>
        <w:t xml:space="preserve">network </w:t>
      </w:r>
      <w:r w:rsidR="00AC6649" w:rsidRPr="001D66F3">
        <w:rPr>
          <w:rFonts w:cstheme="minorHAnsi"/>
          <w:sz w:val="24"/>
          <w:szCs w:val="24"/>
        </w:rPr>
        <w:t xml:space="preserve">design </w:t>
      </w:r>
      <w:r w:rsidR="00AC6649">
        <w:rPr>
          <w:rFonts w:cstheme="minorHAnsi"/>
          <w:sz w:val="24"/>
          <w:szCs w:val="24"/>
        </w:rPr>
        <w:t>created during</w:t>
      </w:r>
      <w:r w:rsidR="00AC6649" w:rsidRPr="001D66F3">
        <w:rPr>
          <w:rFonts w:cstheme="minorHAnsi"/>
          <w:sz w:val="24"/>
          <w:szCs w:val="24"/>
        </w:rPr>
        <w:t xml:space="preserve"> week-1 and encourage the </w:t>
      </w:r>
      <w:r w:rsidR="00AC6649">
        <w:rPr>
          <w:rFonts w:cstheme="minorHAnsi"/>
          <w:sz w:val="24"/>
          <w:szCs w:val="24"/>
        </w:rPr>
        <w:t>team</w:t>
      </w:r>
      <w:r w:rsidR="00AC6649" w:rsidRPr="001D66F3">
        <w:rPr>
          <w:rFonts w:cstheme="minorHAnsi"/>
          <w:sz w:val="24"/>
          <w:szCs w:val="24"/>
        </w:rPr>
        <w:t xml:space="preserve"> to come up with a working solution</w:t>
      </w:r>
      <w:r w:rsidR="00587671">
        <w:rPr>
          <w:rFonts w:cstheme="minorHAnsi"/>
          <w:sz w:val="24"/>
          <w:szCs w:val="24"/>
        </w:rPr>
        <w:t xml:space="preserve"> which</w:t>
      </w:r>
      <w:r w:rsidR="00AC6649" w:rsidRPr="001D66F3">
        <w:rPr>
          <w:rFonts w:cstheme="minorHAnsi"/>
          <w:sz w:val="24"/>
          <w:szCs w:val="24"/>
        </w:rPr>
        <w:t xml:space="preserve"> </w:t>
      </w:r>
      <w:r w:rsidR="00587671">
        <w:rPr>
          <w:rFonts w:cstheme="minorHAnsi"/>
          <w:sz w:val="24"/>
          <w:szCs w:val="24"/>
        </w:rPr>
        <w:t>incorporates</w:t>
      </w:r>
      <w:r w:rsidR="00587671" w:rsidRPr="001D66F3">
        <w:rPr>
          <w:rFonts w:cstheme="minorHAnsi"/>
          <w:sz w:val="24"/>
          <w:szCs w:val="24"/>
        </w:rPr>
        <w:t xml:space="preserve"> technologies</w:t>
      </w:r>
      <w:r w:rsidR="00AC6649" w:rsidRPr="001D66F3">
        <w:rPr>
          <w:rFonts w:cstheme="minorHAnsi"/>
          <w:sz w:val="24"/>
          <w:szCs w:val="24"/>
        </w:rPr>
        <w:t xml:space="preserve"> and libraries learn</w:t>
      </w:r>
      <w:r w:rsidR="00AC6649">
        <w:rPr>
          <w:rFonts w:cstheme="minorHAnsi"/>
          <w:sz w:val="24"/>
          <w:szCs w:val="24"/>
        </w:rPr>
        <w:t>ed</w:t>
      </w:r>
      <w:r w:rsidR="00AC6649" w:rsidRPr="001D66F3">
        <w:rPr>
          <w:rFonts w:cstheme="minorHAnsi"/>
          <w:sz w:val="24"/>
          <w:szCs w:val="24"/>
        </w:rPr>
        <w:t xml:space="preserve"> during the </w:t>
      </w:r>
      <w:r w:rsidR="00AC6649">
        <w:rPr>
          <w:rFonts w:cstheme="minorHAnsi"/>
          <w:sz w:val="24"/>
          <w:szCs w:val="24"/>
        </w:rPr>
        <w:t>N</w:t>
      </w:r>
      <w:r w:rsidR="00AC6649" w:rsidRPr="001D66F3">
        <w:rPr>
          <w:rFonts w:cstheme="minorHAnsi"/>
          <w:sz w:val="24"/>
          <w:szCs w:val="24"/>
        </w:rPr>
        <w:t xml:space="preserve">etwork </w:t>
      </w:r>
      <w:r w:rsidR="00AC6649">
        <w:rPr>
          <w:rFonts w:cstheme="minorHAnsi"/>
          <w:sz w:val="24"/>
          <w:szCs w:val="24"/>
        </w:rPr>
        <w:t>M</w:t>
      </w:r>
      <w:r w:rsidR="00AC6649" w:rsidRPr="001D66F3">
        <w:rPr>
          <w:rFonts w:cstheme="minorHAnsi"/>
          <w:sz w:val="24"/>
          <w:szCs w:val="24"/>
        </w:rPr>
        <w:t xml:space="preserve">anagement coursework. </w:t>
      </w:r>
    </w:p>
    <w:p w14:paraId="48DEC141" w14:textId="3186726C" w:rsidR="00AE60E1" w:rsidRPr="00AC6649" w:rsidRDefault="00AC6649" w:rsidP="00AE60E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WDTC is planning to add another data center at Boulder which connects to the Denver data center over the Internet. </w:t>
      </w:r>
      <w:r w:rsidR="00AE60E1">
        <w:rPr>
          <w:sz w:val="24"/>
          <w:szCs w:val="24"/>
        </w:rPr>
        <w:t>You must demonstrate the configuration</w:t>
      </w:r>
      <w:r w:rsidR="00587671">
        <w:rPr>
          <w:sz w:val="24"/>
          <w:szCs w:val="24"/>
        </w:rPr>
        <w:t xml:space="preserve">, </w:t>
      </w:r>
      <w:r w:rsidR="00AE60E1">
        <w:rPr>
          <w:sz w:val="24"/>
          <w:szCs w:val="24"/>
        </w:rPr>
        <w:t xml:space="preserve">management </w:t>
      </w:r>
      <w:r w:rsidR="00587671">
        <w:rPr>
          <w:sz w:val="24"/>
          <w:szCs w:val="24"/>
        </w:rPr>
        <w:t xml:space="preserve">and monitoring </w:t>
      </w:r>
      <w:r w:rsidR="00AE60E1">
        <w:rPr>
          <w:sz w:val="24"/>
          <w:szCs w:val="24"/>
        </w:rPr>
        <w:t xml:space="preserve">of the new data center devices using routers in GNS3. </w:t>
      </w:r>
      <w:r w:rsidR="00AE60E1" w:rsidRPr="002F537E">
        <w:rPr>
          <w:sz w:val="24"/>
          <w:szCs w:val="24"/>
        </w:rPr>
        <w:t xml:space="preserve">Use the knowledge you have gained so far from all the </w:t>
      </w:r>
      <w:r>
        <w:rPr>
          <w:sz w:val="24"/>
          <w:szCs w:val="24"/>
        </w:rPr>
        <w:t xml:space="preserve">lectures and labs </w:t>
      </w:r>
      <w:r w:rsidR="00AE60E1" w:rsidRPr="002F537E">
        <w:rPr>
          <w:sz w:val="24"/>
          <w:szCs w:val="24"/>
        </w:rPr>
        <w:t>to design</w:t>
      </w:r>
      <w:r w:rsidR="00AE60E1">
        <w:rPr>
          <w:sz w:val="24"/>
          <w:szCs w:val="24"/>
        </w:rPr>
        <w:t xml:space="preserve"> and demonstrate an automation plan to configure</w:t>
      </w:r>
      <w:r w:rsidR="00AE60E1" w:rsidRPr="002F537E">
        <w:rPr>
          <w:sz w:val="24"/>
          <w:szCs w:val="24"/>
        </w:rPr>
        <w:t xml:space="preserve"> </w:t>
      </w:r>
      <w:r w:rsidR="00AE60E1">
        <w:rPr>
          <w:sz w:val="24"/>
          <w:szCs w:val="24"/>
        </w:rPr>
        <w:t>network devices</w:t>
      </w:r>
      <w:r w:rsidR="00AE60E1" w:rsidRPr="002F537E">
        <w:rPr>
          <w:sz w:val="24"/>
          <w:szCs w:val="24"/>
        </w:rPr>
        <w:t xml:space="preserve"> in GNS3 and to automate their connectivity with each other and</w:t>
      </w:r>
      <w:r w:rsidR="00AE60E1">
        <w:rPr>
          <w:sz w:val="24"/>
          <w:szCs w:val="24"/>
        </w:rPr>
        <w:t xml:space="preserve"> the</w:t>
      </w:r>
      <w:r w:rsidR="00AE60E1" w:rsidRPr="002F537E">
        <w:rPr>
          <w:sz w:val="24"/>
          <w:szCs w:val="24"/>
        </w:rPr>
        <w:t xml:space="preserve"> other WDTC Inc. site.</w:t>
      </w:r>
      <w:r w:rsidR="00AE60E1">
        <w:rPr>
          <w:sz w:val="24"/>
          <w:szCs w:val="24"/>
        </w:rPr>
        <w:t xml:space="preserve"> </w:t>
      </w:r>
      <w:r w:rsidR="006C43F5">
        <w:rPr>
          <w:sz w:val="24"/>
          <w:szCs w:val="24"/>
        </w:rPr>
        <w:t xml:space="preserve">In addition, the PoC must also incorporate an automated solution for the management and monitoring of these devices. </w:t>
      </w:r>
      <w:r w:rsidR="00AE60E1">
        <w:rPr>
          <w:sz w:val="24"/>
          <w:szCs w:val="24"/>
        </w:rPr>
        <w:t>Please ensure that you do not use more than 30 devices to represent the WDTC Inc. site and the new data center devices for this PoC.</w:t>
      </w:r>
    </w:p>
    <w:p w14:paraId="19D214C9" w14:textId="08D02F13" w:rsidR="00AE60E1" w:rsidRPr="00AE60E1" w:rsidRDefault="00DE5F8D" w:rsidP="00AE60E1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>The P</w:t>
      </w:r>
      <w:r w:rsidR="00432197">
        <w:rPr>
          <w:rFonts w:cstheme="minorHAnsi"/>
          <w:sz w:val="24"/>
          <w:szCs w:val="24"/>
        </w:rPr>
        <w:t>o</w:t>
      </w:r>
      <w:r w:rsidRPr="001D66F3">
        <w:rPr>
          <w:rFonts w:cstheme="minorHAnsi"/>
          <w:sz w:val="24"/>
          <w:szCs w:val="24"/>
        </w:rPr>
        <w:t>C</w:t>
      </w:r>
      <w:r w:rsidR="00432197">
        <w:rPr>
          <w:rFonts w:cstheme="minorHAnsi"/>
          <w:sz w:val="24"/>
          <w:szCs w:val="24"/>
        </w:rPr>
        <w:t xml:space="preserve"> </w:t>
      </w:r>
      <w:r w:rsidRPr="001D66F3">
        <w:rPr>
          <w:rFonts w:cstheme="minorHAnsi"/>
          <w:sz w:val="24"/>
          <w:szCs w:val="24"/>
        </w:rPr>
        <w:t xml:space="preserve">is composed of two parts:  Presentation and Report.  </w:t>
      </w:r>
    </w:p>
    <w:p w14:paraId="3A725CFC" w14:textId="77777777" w:rsidR="006C43F5" w:rsidRDefault="006C43F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3C7FF57A" w14:textId="4B028342" w:rsidR="00401433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Topics</w:t>
      </w:r>
    </w:p>
    <w:p w14:paraId="78683633" w14:textId="25404E3F" w:rsidR="00AC6649" w:rsidRPr="00AC6649" w:rsidRDefault="00925F73" w:rsidP="00AC6649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>Topics for the P</w:t>
      </w:r>
      <w:r w:rsidR="00432197">
        <w:rPr>
          <w:rFonts w:cstheme="minorHAnsi"/>
          <w:sz w:val="24"/>
          <w:szCs w:val="24"/>
        </w:rPr>
        <w:t>o</w:t>
      </w:r>
      <w:r w:rsidRPr="001D66F3">
        <w:rPr>
          <w:rFonts w:cstheme="minorHAnsi"/>
          <w:sz w:val="24"/>
          <w:szCs w:val="24"/>
        </w:rPr>
        <w:t xml:space="preserve">C </w:t>
      </w:r>
      <w:r w:rsidR="00DE5F8D">
        <w:rPr>
          <w:rFonts w:cstheme="minorHAnsi"/>
          <w:sz w:val="24"/>
          <w:szCs w:val="24"/>
        </w:rPr>
        <w:t>should be</w:t>
      </w:r>
      <w:r w:rsidR="002D4C47" w:rsidRPr="001D66F3">
        <w:rPr>
          <w:rFonts w:cstheme="minorHAnsi"/>
          <w:sz w:val="24"/>
          <w:szCs w:val="24"/>
        </w:rPr>
        <w:t xml:space="preserve"> </w:t>
      </w:r>
      <w:r w:rsidRPr="001D66F3">
        <w:rPr>
          <w:rFonts w:cstheme="minorHAnsi"/>
          <w:sz w:val="24"/>
          <w:szCs w:val="24"/>
        </w:rPr>
        <w:t xml:space="preserve">related to Network Management </w:t>
      </w:r>
      <w:r w:rsidR="005E7179" w:rsidRPr="001D66F3">
        <w:rPr>
          <w:rFonts w:cstheme="minorHAnsi"/>
          <w:sz w:val="24"/>
          <w:szCs w:val="24"/>
        </w:rPr>
        <w:t xml:space="preserve">and </w:t>
      </w:r>
      <w:r w:rsidRPr="001D66F3">
        <w:rPr>
          <w:rFonts w:cstheme="minorHAnsi"/>
          <w:sz w:val="24"/>
          <w:szCs w:val="24"/>
        </w:rPr>
        <w:t>can include topics discussed in class lectures and labs.  See below for a list of recommended topics</w:t>
      </w:r>
      <w:r w:rsidR="002D4C47" w:rsidRPr="001D66F3">
        <w:rPr>
          <w:rFonts w:cstheme="minorHAnsi"/>
          <w:sz w:val="24"/>
          <w:szCs w:val="24"/>
        </w:rPr>
        <w:t xml:space="preserve"> that can be incorporated in the POC implementation</w:t>
      </w:r>
      <w:r w:rsidRPr="001D66F3">
        <w:rPr>
          <w:rFonts w:cstheme="minorHAnsi"/>
          <w:sz w:val="24"/>
          <w:szCs w:val="24"/>
        </w:rPr>
        <w:t>.</w:t>
      </w:r>
    </w:p>
    <w:p w14:paraId="2914F67D" w14:textId="77777777" w:rsidR="00AC6649" w:rsidRDefault="00AC6649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26DE4E38" w14:textId="77777777" w:rsidR="006C43F5" w:rsidRDefault="006C43F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73CA9C80" w14:textId="76940059" w:rsidR="00401433" w:rsidRPr="00887BC5" w:rsidRDefault="00925F73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lastRenderedPageBreak/>
        <w:t xml:space="preserve">Report </w:t>
      </w:r>
    </w:p>
    <w:p w14:paraId="4C891C9A" w14:textId="241DB2FA" w:rsidR="00887BC5" w:rsidRDefault="00925F73" w:rsidP="00EB2EE6">
      <w:pPr>
        <w:spacing w:line="240" w:lineRule="auto"/>
        <w:jc w:val="both"/>
        <w:rPr>
          <w:rFonts w:cstheme="minorHAnsi"/>
          <w:sz w:val="24"/>
          <w:szCs w:val="24"/>
        </w:rPr>
      </w:pPr>
      <w:r w:rsidRPr="001D66F3">
        <w:rPr>
          <w:rFonts w:cstheme="minorHAnsi"/>
          <w:sz w:val="24"/>
          <w:szCs w:val="24"/>
        </w:rPr>
        <w:t xml:space="preserve">The </w:t>
      </w:r>
      <w:r w:rsidR="002D4C47" w:rsidRPr="001D66F3">
        <w:rPr>
          <w:rFonts w:cstheme="minorHAnsi"/>
          <w:sz w:val="24"/>
          <w:szCs w:val="24"/>
        </w:rPr>
        <w:t>first page of the report should contain an executive summary explaining the approach and the</w:t>
      </w:r>
      <w:r w:rsidR="004D2905" w:rsidRPr="001D66F3">
        <w:rPr>
          <w:rFonts w:cstheme="minorHAnsi"/>
          <w:sz w:val="24"/>
          <w:szCs w:val="24"/>
        </w:rPr>
        <w:t xml:space="preserve"> </w:t>
      </w:r>
      <w:r w:rsidR="00432197">
        <w:rPr>
          <w:rFonts w:cstheme="minorHAnsi"/>
          <w:sz w:val="24"/>
          <w:szCs w:val="24"/>
        </w:rPr>
        <w:t>PoC</w:t>
      </w:r>
      <w:r w:rsidR="004D2905" w:rsidRPr="001D66F3">
        <w:rPr>
          <w:rFonts w:cstheme="minorHAnsi"/>
          <w:sz w:val="24"/>
          <w:szCs w:val="24"/>
        </w:rPr>
        <w:t xml:space="preserve">. </w:t>
      </w:r>
      <w:r w:rsidR="002D4C47" w:rsidRPr="001D66F3">
        <w:rPr>
          <w:rFonts w:cstheme="minorHAnsi"/>
          <w:sz w:val="24"/>
          <w:szCs w:val="24"/>
        </w:rPr>
        <w:t xml:space="preserve">The remainder of the report should explain </w:t>
      </w:r>
      <w:r w:rsidR="004D2905" w:rsidRPr="001D66F3">
        <w:rPr>
          <w:rFonts w:cstheme="minorHAnsi"/>
          <w:sz w:val="24"/>
          <w:szCs w:val="24"/>
        </w:rPr>
        <w:t xml:space="preserve">the implementation in detail along with </w:t>
      </w:r>
      <w:r w:rsidR="001D66F3">
        <w:rPr>
          <w:rFonts w:cstheme="minorHAnsi"/>
          <w:sz w:val="24"/>
          <w:szCs w:val="24"/>
        </w:rPr>
        <w:t xml:space="preserve">the </w:t>
      </w:r>
      <w:r w:rsidR="004D2905" w:rsidRPr="001D66F3">
        <w:rPr>
          <w:rFonts w:cstheme="minorHAnsi"/>
          <w:sz w:val="24"/>
          <w:szCs w:val="24"/>
        </w:rPr>
        <w:t>topology, code outputs</w:t>
      </w:r>
      <w:r w:rsidR="004512FB">
        <w:rPr>
          <w:rFonts w:cstheme="minorHAnsi"/>
          <w:sz w:val="24"/>
          <w:szCs w:val="24"/>
        </w:rPr>
        <w:t>,</w:t>
      </w:r>
      <w:r w:rsidR="004D2905" w:rsidRPr="001D66F3">
        <w:rPr>
          <w:rFonts w:cstheme="minorHAnsi"/>
          <w:sz w:val="24"/>
          <w:szCs w:val="24"/>
        </w:rPr>
        <w:t xml:space="preserve"> and the results. </w:t>
      </w:r>
    </w:p>
    <w:p w14:paraId="54601B3F" w14:textId="77777777" w:rsidR="00EB2EE6" w:rsidRPr="00EB2EE6" w:rsidRDefault="00EB2EE6" w:rsidP="00EB2EE6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B7EBCBF" w14:textId="72B47FE2" w:rsidR="00401433" w:rsidRPr="00887BC5" w:rsidRDefault="00665F75" w:rsidP="00887BC5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Recommended </w:t>
      </w:r>
      <w:r w:rsidR="00925F73" w:rsidRPr="00887BC5">
        <w:rPr>
          <w:rFonts w:ascii="Calibri" w:eastAsia="Calibri" w:hAnsi="Calibri" w:cs="Calibri"/>
          <w:color w:val="365F91"/>
          <w:sz w:val="32"/>
          <w:szCs w:val="32"/>
        </w:rPr>
        <w:t>Topics</w:t>
      </w:r>
    </w:p>
    <w:p w14:paraId="2E296DAB" w14:textId="1C537F3F" w:rsidR="00925F73" w:rsidRPr="001D66F3" w:rsidRDefault="00401433" w:rsidP="00887BC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</w:t>
      </w:r>
      <w:r w:rsidR="00925F73" w:rsidRPr="001D66F3">
        <w:rPr>
          <w:rFonts w:cstheme="minorHAnsi"/>
          <w:sz w:val="24"/>
          <w:szCs w:val="24"/>
        </w:rPr>
        <w:t>hoose from the</w:t>
      </w:r>
      <w:r>
        <w:rPr>
          <w:rFonts w:cstheme="minorHAnsi"/>
          <w:sz w:val="24"/>
          <w:szCs w:val="24"/>
        </w:rPr>
        <w:t xml:space="preserve"> recommended</w:t>
      </w:r>
      <w:r w:rsidR="00925F73" w:rsidRPr="001D66F3">
        <w:rPr>
          <w:rFonts w:cstheme="minorHAnsi"/>
          <w:sz w:val="24"/>
          <w:szCs w:val="24"/>
        </w:rPr>
        <w:t xml:space="preserve"> topics </w:t>
      </w:r>
      <w:r>
        <w:rPr>
          <w:rFonts w:cstheme="minorHAnsi"/>
          <w:sz w:val="24"/>
          <w:szCs w:val="24"/>
        </w:rPr>
        <w:t>listed below</w:t>
      </w:r>
      <w:r w:rsidR="00925F73" w:rsidRPr="001D66F3">
        <w:rPr>
          <w:rFonts w:cstheme="minorHAnsi"/>
          <w:sz w:val="24"/>
          <w:szCs w:val="24"/>
        </w:rPr>
        <w:t xml:space="preserve">. </w:t>
      </w:r>
      <w:r w:rsidR="00025D2B">
        <w:rPr>
          <w:rFonts w:cstheme="minorHAnsi"/>
          <w:sz w:val="24"/>
          <w:szCs w:val="24"/>
        </w:rPr>
        <w:t>Topologies</w:t>
      </w:r>
      <w:r w:rsidR="00925F73" w:rsidRPr="001D66F3">
        <w:rPr>
          <w:rFonts w:cstheme="minorHAnsi"/>
          <w:sz w:val="24"/>
          <w:szCs w:val="24"/>
        </w:rPr>
        <w:t xml:space="preserve"> from this course or other courses </w:t>
      </w:r>
      <w:r w:rsidRPr="001D66F3">
        <w:rPr>
          <w:rFonts w:cstheme="minorHAnsi"/>
          <w:sz w:val="24"/>
          <w:szCs w:val="24"/>
        </w:rPr>
        <w:t>can</w:t>
      </w:r>
      <w:r w:rsidR="00887BC5">
        <w:rPr>
          <w:rFonts w:cstheme="minorHAnsi"/>
          <w:sz w:val="24"/>
          <w:szCs w:val="24"/>
        </w:rPr>
        <w:t>not</w:t>
      </w:r>
      <w:r w:rsidR="00925F73" w:rsidRPr="001D66F3">
        <w:rPr>
          <w:rFonts w:cstheme="minorHAnsi"/>
          <w:sz w:val="24"/>
          <w:szCs w:val="24"/>
        </w:rPr>
        <w:t xml:space="preserve"> be re-used.</w:t>
      </w:r>
      <w:r w:rsidR="00025D2B">
        <w:rPr>
          <w:rFonts w:cstheme="minorHAnsi"/>
          <w:sz w:val="24"/>
          <w:szCs w:val="24"/>
        </w:rPr>
        <w:t xml:space="preserve"> </w:t>
      </w:r>
      <w:r w:rsidR="00925F73" w:rsidRPr="001D66F3">
        <w:rPr>
          <w:rFonts w:cstheme="minorHAnsi"/>
          <w:sz w:val="24"/>
          <w:szCs w:val="24"/>
        </w:rPr>
        <w:t xml:space="preserve"> This will be considered plagiarism.</w:t>
      </w:r>
      <w:r w:rsidR="00025D2B">
        <w:rPr>
          <w:rFonts w:cstheme="minorHAnsi"/>
          <w:sz w:val="24"/>
          <w:szCs w:val="24"/>
        </w:rPr>
        <w:t xml:space="preserve"> However, reuse of code and building upon the existing code from previous labs is permitted. </w:t>
      </w:r>
    </w:p>
    <w:p w14:paraId="0F4BAAD2" w14:textId="3CE07FFD" w:rsidR="00925F73" w:rsidRDefault="00925F73" w:rsidP="00887BC5">
      <w:pPr>
        <w:pStyle w:val="NoSpacing"/>
        <w:ind w:left="1080"/>
        <w:rPr>
          <w:rFonts w:cstheme="minorHAnsi"/>
          <w:sz w:val="24"/>
          <w:szCs w:val="24"/>
        </w:rPr>
      </w:pPr>
    </w:p>
    <w:p w14:paraId="52F2B8E8" w14:textId="2D641779" w:rsidR="006E314E" w:rsidRDefault="006E314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SNMP</w:t>
      </w:r>
    </w:p>
    <w:p w14:paraId="3CD8A8F8" w14:textId="77777777" w:rsidR="00426CDE" w:rsidRDefault="00426CD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DHCPv4/DHCPv6</w:t>
      </w:r>
    </w:p>
    <w:p w14:paraId="73E54017" w14:textId="4A21F83A" w:rsidR="00426CDE" w:rsidRPr="00426CDE" w:rsidRDefault="00426CD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87BC5">
        <w:rPr>
          <w:rFonts w:cstheme="minorHAnsi"/>
          <w:sz w:val="24"/>
          <w:szCs w:val="24"/>
        </w:rPr>
        <w:t>Scapy</w:t>
      </w:r>
    </w:p>
    <w:p w14:paraId="4CC21C06" w14:textId="26E3D105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Netmiko</w:t>
      </w:r>
    </w:p>
    <w:p w14:paraId="0CD6670A" w14:textId="1B4003A4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Napalm</w:t>
      </w:r>
    </w:p>
    <w:p w14:paraId="01D86567" w14:textId="286960C9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NETCONF/NETCONF-YANG</w:t>
      </w:r>
    </w:p>
    <w:p w14:paraId="0ACFCA67" w14:textId="3F5F6FE8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Ansible-YAML-Jinja2</w:t>
      </w:r>
    </w:p>
    <w:p w14:paraId="2862E59F" w14:textId="5C959EEA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ZTP</w:t>
      </w:r>
    </w:p>
    <w:p w14:paraId="72FE4E39" w14:textId="49E3094B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Migration</w:t>
      </w:r>
    </w:p>
    <w:p w14:paraId="25E865FA" w14:textId="4A4CBABA" w:rsidR="00887BC5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</w:p>
    <w:p w14:paraId="55685355" w14:textId="3CEB07DF" w:rsidR="00426CDE" w:rsidRPr="00426CDE" w:rsidRDefault="00887BC5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Monitoring</w:t>
      </w:r>
      <w:r w:rsidR="00426CDE">
        <w:rPr>
          <w:rFonts w:cstheme="minorHAnsi"/>
          <w:sz w:val="24"/>
          <w:szCs w:val="24"/>
        </w:rPr>
        <w:t xml:space="preserve"> – Wireshark/Tcpdump</w:t>
      </w:r>
    </w:p>
    <w:p w14:paraId="32EA0EED" w14:textId="456C2D49" w:rsidR="00887BC5" w:rsidRDefault="006E314E" w:rsidP="00EB2EE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</w:t>
      </w:r>
    </w:p>
    <w:p w14:paraId="796D684D" w14:textId="77777777" w:rsidR="00EB2EE6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</w:p>
    <w:p w14:paraId="1841AF5A" w14:textId="5731AFA4" w:rsidR="00EB2EE6" w:rsidRPr="007B2E38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 xml:space="preserve">Week 2 - </w:t>
      </w:r>
      <w:r w:rsidRPr="007B2E38">
        <w:rPr>
          <w:rFonts w:ascii="Calibri" w:eastAsia="Calibri" w:hAnsi="Calibri" w:cs="Calibri"/>
          <w:color w:val="365F91"/>
          <w:sz w:val="32"/>
          <w:szCs w:val="32"/>
        </w:rPr>
        <w:t xml:space="preserve">Final Deliverables </w:t>
      </w:r>
    </w:p>
    <w:p w14:paraId="2AF0C439" w14:textId="6DC85071" w:rsidR="00EB2EE6" w:rsidRPr="007B2E38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Proof of Concept Topology </w:t>
      </w:r>
      <w:r w:rsidRPr="007B2E38">
        <w:rPr>
          <w:sz w:val="24"/>
          <w:szCs w:val="24"/>
        </w:rPr>
        <w:t xml:space="preserve">Diagram </w:t>
      </w:r>
    </w:p>
    <w:p w14:paraId="71A47ED8" w14:textId="347D3E42" w:rsidR="00EB2EE6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Implementation Report</w:t>
      </w:r>
    </w:p>
    <w:p w14:paraId="43CA434B" w14:textId="1805F6F5" w:rsidR="00EB2EE6" w:rsidRPr="007B2E38" w:rsidRDefault="00EB2EE6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codes and configuration files used in P</w:t>
      </w:r>
      <w:r w:rsidR="006C43F5">
        <w:rPr>
          <w:sz w:val="24"/>
          <w:szCs w:val="24"/>
        </w:rPr>
        <w:t>o</w:t>
      </w:r>
      <w:r>
        <w:rPr>
          <w:sz w:val="24"/>
          <w:szCs w:val="24"/>
        </w:rPr>
        <w:t>C</w:t>
      </w:r>
    </w:p>
    <w:p w14:paraId="60CBCE5F" w14:textId="7B3DAA65" w:rsidR="00EB2EE6" w:rsidRPr="005E7179" w:rsidRDefault="000C16E0" w:rsidP="00EB2EE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bookmarkStart w:id="0" w:name="_GoBack"/>
      <w:bookmarkEnd w:id="0"/>
      <w:r w:rsidR="00DD42AC">
        <w:rPr>
          <w:sz w:val="24"/>
          <w:szCs w:val="24"/>
        </w:rPr>
        <w:t>emo video.</w:t>
      </w:r>
    </w:p>
    <w:p w14:paraId="05B900A9" w14:textId="6F11450E" w:rsidR="00EB2EE6" w:rsidRDefault="00EB2EE6" w:rsidP="00EB2EE6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>
        <w:rPr>
          <w:rFonts w:ascii="Calibri" w:eastAsia="Calibri" w:hAnsi="Calibri" w:cs="Calibri"/>
          <w:color w:val="365F91"/>
          <w:sz w:val="32"/>
          <w:szCs w:val="32"/>
        </w:rPr>
        <w:t>Grading</w:t>
      </w:r>
    </w:p>
    <w:p w14:paraId="3034A9E9" w14:textId="690E6F8B" w:rsidR="00EB2EE6" w:rsidRPr="00036C17" w:rsidRDefault="00EB2EE6" w:rsidP="00DE5F8D">
      <w:p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The</w:t>
      </w:r>
      <w:r w:rsidR="00DE5F8D">
        <w:rPr>
          <w:sz w:val="24"/>
          <w:szCs w:val="24"/>
        </w:rPr>
        <w:t xml:space="preserve"> </w:t>
      </w:r>
      <w:r w:rsidR="00A212A2">
        <w:rPr>
          <w:sz w:val="24"/>
          <w:szCs w:val="24"/>
        </w:rPr>
        <w:t>PoC Implementation</w:t>
      </w:r>
      <w:r w:rsidR="00DE5F8D">
        <w:rPr>
          <w:sz w:val="24"/>
          <w:szCs w:val="24"/>
        </w:rPr>
        <w:t xml:space="preserve"> </w:t>
      </w:r>
      <w:r w:rsidRPr="00036C17">
        <w:rPr>
          <w:sz w:val="24"/>
          <w:szCs w:val="24"/>
        </w:rPr>
        <w:t>will be graded on the following criteria:</w:t>
      </w:r>
    </w:p>
    <w:p w14:paraId="5E4CD8EA" w14:textId="64BF1D27" w:rsidR="00DE5F8D" w:rsidRDefault="00DE5F8D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Applicability</w:t>
      </w:r>
    </w:p>
    <w:p w14:paraId="12CE5A7B" w14:textId="700EC029" w:rsidR="00DE5F8D" w:rsidRPr="00DE5F8D" w:rsidRDefault="00DE5F8D" w:rsidP="00DE5F8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Novelty</w:t>
      </w:r>
    </w:p>
    <w:p w14:paraId="6F67104E" w14:textId="036BEC17" w:rsidR="00EB2EE6" w:rsidRPr="00036C17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Scalability</w:t>
      </w:r>
      <w:r w:rsidR="00D507E1">
        <w:rPr>
          <w:sz w:val="24"/>
          <w:szCs w:val="24"/>
        </w:rPr>
        <w:t xml:space="preserve"> </w:t>
      </w:r>
    </w:p>
    <w:p w14:paraId="5FE9772C" w14:textId="77777777" w:rsidR="00EB2EE6" w:rsidRPr="00036C17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Reliability</w:t>
      </w:r>
    </w:p>
    <w:p w14:paraId="1A8DB01F" w14:textId="77777777" w:rsidR="00EB2EE6" w:rsidRDefault="00EB2EE6" w:rsidP="00EB2E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036C17">
        <w:rPr>
          <w:sz w:val="24"/>
          <w:szCs w:val="24"/>
        </w:rPr>
        <w:t>Complexity</w:t>
      </w:r>
    </w:p>
    <w:p w14:paraId="3346CD77" w14:textId="073E6E5F" w:rsidR="00017677" w:rsidRDefault="00EB2EE6" w:rsidP="00017677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lastRenderedPageBreak/>
        <w:t>Extra Credit</w:t>
      </w:r>
      <w:r w:rsidR="00A00ED9">
        <w:rPr>
          <w:rFonts w:ascii="Calibri" w:eastAsia="Calibri" w:hAnsi="Calibri" w:cs="Calibri"/>
          <w:color w:val="365F91"/>
          <w:sz w:val="32"/>
          <w:szCs w:val="32"/>
        </w:rPr>
        <w:t xml:space="preserve"> 1</w:t>
      </w:r>
    </w:p>
    <w:p w14:paraId="5A30B134" w14:textId="6E091567" w:rsidR="004512FB" w:rsidRPr="004512FB" w:rsidRDefault="00EB2EE6" w:rsidP="004512FB">
      <w:pPr>
        <w:jc w:val="both"/>
        <w:rPr>
          <w:sz w:val="24"/>
          <w:szCs w:val="24"/>
        </w:rPr>
      </w:pPr>
      <w:r w:rsidRPr="00017677">
        <w:rPr>
          <w:sz w:val="24"/>
          <w:szCs w:val="24"/>
        </w:rPr>
        <w:t>Extra credit will be awarded if the P</w:t>
      </w:r>
      <w:r w:rsidR="00432197">
        <w:rPr>
          <w:sz w:val="24"/>
          <w:szCs w:val="24"/>
        </w:rPr>
        <w:t>o</w:t>
      </w:r>
      <w:r w:rsidRPr="00017677">
        <w:rPr>
          <w:sz w:val="24"/>
          <w:szCs w:val="24"/>
        </w:rPr>
        <w:t xml:space="preserve">C incorporates topics/technologies which are not covered in the Network Management coursework. </w:t>
      </w:r>
    </w:p>
    <w:p w14:paraId="165A01EE" w14:textId="6EA3B8F8" w:rsidR="00B9009A" w:rsidRDefault="00B9009A" w:rsidP="00036C17">
      <w:pPr>
        <w:jc w:val="both"/>
        <w:rPr>
          <w:sz w:val="24"/>
          <w:szCs w:val="24"/>
        </w:rPr>
      </w:pPr>
    </w:p>
    <w:p w14:paraId="658AA840" w14:textId="68E4F3A3" w:rsidR="00A00ED9" w:rsidRDefault="00A00ED9" w:rsidP="00A00ED9">
      <w:pPr>
        <w:jc w:val="both"/>
        <w:rPr>
          <w:rFonts w:ascii="Calibri" w:eastAsia="Calibri" w:hAnsi="Calibri" w:cs="Calibri"/>
          <w:color w:val="365F91"/>
          <w:sz w:val="32"/>
          <w:szCs w:val="32"/>
        </w:rPr>
      </w:pPr>
      <w:r w:rsidRPr="00887BC5">
        <w:rPr>
          <w:rFonts w:ascii="Calibri" w:eastAsia="Calibri" w:hAnsi="Calibri" w:cs="Calibri"/>
          <w:color w:val="365F91"/>
          <w:sz w:val="32"/>
          <w:szCs w:val="32"/>
        </w:rPr>
        <w:t>Extra Credit</w:t>
      </w:r>
      <w:r>
        <w:rPr>
          <w:rFonts w:ascii="Calibri" w:eastAsia="Calibri" w:hAnsi="Calibri" w:cs="Calibri"/>
          <w:color w:val="365F91"/>
          <w:sz w:val="32"/>
          <w:szCs w:val="32"/>
        </w:rPr>
        <w:t xml:space="preserve"> </w:t>
      </w:r>
      <w:r w:rsidR="00733FAA">
        <w:rPr>
          <w:rFonts w:ascii="Calibri" w:eastAsia="Calibri" w:hAnsi="Calibri" w:cs="Calibri"/>
          <w:color w:val="365F91"/>
          <w:sz w:val="32"/>
          <w:szCs w:val="32"/>
        </w:rPr>
        <w:t>2</w:t>
      </w:r>
    </w:p>
    <w:p w14:paraId="33191D6D" w14:textId="5CA0F0D9" w:rsidR="00A00ED9" w:rsidRPr="0004327C" w:rsidRDefault="00017677" w:rsidP="00036C17">
      <w:pPr>
        <w:jc w:val="both"/>
        <w:rPr>
          <w:sz w:val="24"/>
          <w:szCs w:val="24"/>
        </w:rPr>
      </w:pPr>
      <w:r w:rsidRPr="0004327C">
        <w:rPr>
          <w:sz w:val="24"/>
          <w:szCs w:val="24"/>
        </w:rPr>
        <w:t xml:space="preserve">Extra credit will be awarded to the top three presentation teams. </w:t>
      </w:r>
      <w:r w:rsidR="00432197" w:rsidRPr="0004327C">
        <w:rPr>
          <w:sz w:val="24"/>
          <w:szCs w:val="24"/>
        </w:rPr>
        <w:t>The top presentations will receive extra credit applied to their final grade.</w:t>
      </w:r>
    </w:p>
    <w:sectPr w:rsidR="00A00ED9" w:rsidRPr="0004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FC"/>
    <w:multiLevelType w:val="hybridMultilevel"/>
    <w:tmpl w:val="F6280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B62F7"/>
    <w:multiLevelType w:val="hybridMultilevel"/>
    <w:tmpl w:val="1A2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569C"/>
    <w:multiLevelType w:val="hybridMultilevel"/>
    <w:tmpl w:val="C2640D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8E34FE"/>
    <w:multiLevelType w:val="hybridMultilevel"/>
    <w:tmpl w:val="D2524BA8"/>
    <w:lvl w:ilvl="0" w:tplc="F6D02B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356E2"/>
    <w:multiLevelType w:val="hybridMultilevel"/>
    <w:tmpl w:val="63B46B3C"/>
    <w:lvl w:ilvl="0" w:tplc="7B42F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1FAC"/>
    <w:multiLevelType w:val="hybridMultilevel"/>
    <w:tmpl w:val="1A2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396E"/>
    <w:multiLevelType w:val="hybridMultilevel"/>
    <w:tmpl w:val="5A1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8447B"/>
    <w:multiLevelType w:val="hybridMultilevel"/>
    <w:tmpl w:val="DA00E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A2B6E"/>
    <w:multiLevelType w:val="hybridMultilevel"/>
    <w:tmpl w:val="BFC8DAB2"/>
    <w:lvl w:ilvl="0" w:tplc="7018A6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66F34"/>
    <w:multiLevelType w:val="hybridMultilevel"/>
    <w:tmpl w:val="E004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2CD4"/>
    <w:multiLevelType w:val="hybridMultilevel"/>
    <w:tmpl w:val="F2EA838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325C04"/>
    <w:multiLevelType w:val="hybridMultilevel"/>
    <w:tmpl w:val="A51E0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97A1F"/>
    <w:multiLevelType w:val="hybridMultilevel"/>
    <w:tmpl w:val="97424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2950DA"/>
    <w:multiLevelType w:val="hybridMultilevel"/>
    <w:tmpl w:val="0B6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A78E7"/>
    <w:multiLevelType w:val="hybridMultilevel"/>
    <w:tmpl w:val="10CCC9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7"/>
  </w:num>
  <w:num w:numId="6">
    <w:abstractNumId w:val="10"/>
  </w:num>
  <w:num w:numId="7">
    <w:abstractNumId w:val="11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D3"/>
    <w:rsid w:val="00001D0E"/>
    <w:rsid w:val="000057C8"/>
    <w:rsid w:val="000117C5"/>
    <w:rsid w:val="00012E2E"/>
    <w:rsid w:val="00013820"/>
    <w:rsid w:val="00017677"/>
    <w:rsid w:val="00025D2B"/>
    <w:rsid w:val="00036C17"/>
    <w:rsid w:val="00037F87"/>
    <w:rsid w:val="00040FDE"/>
    <w:rsid w:val="0004327C"/>
    <w:rsid w:val="00054BD0"/>
    <w:rsid w:val="0009007C"/>
    <w:rsid w:val="000C16E0"/>
    <w:rsid w:val="00132F70"/>
    <w:rsid w:val="001651D3"/>
    <w:rsid w:val="0017767B"/>
    <w:rsid w:val="001A2260"/>
    <w:rsid w:val="001B01B7"/>
    <w:rsid w:val="001C323E"/>
    <w:rsid w:val="001C37A3"/>
    <w:rsid w:val="001D66F3"/>
    <w:rsid w:val="0021149F"/>
    <w:rsid w:val="00214C32"/>
    <w:rsid w:val="002564BE"/>
    <w:rsid w:val="00260C00"/>
    <w:rsid w:val="00281C09"/>
    <w:rsid w:val="002A5413"/>
    <w:rsid w:val="002C7E1D"/>
    <w:rsid w:val="002D2C02"/>
    <w:rsid w:val="002D340E"/>
    <w:rsid w:val="002D4C47"/>
    <w:rsid w:val="002E0B14"/>
    <w:rsid w:val="002F537E"/>
    <w:rsid w:val="00305AA1"/>
    <w:rsid w:val="00310A6B"/>
    <w:rsid w:val="00320E4B"/>
    <w:rsid w:val="00324717"/>
    <w:rsid w:val="00337CAF"/>
    <w:rsid w:val="00355C26"/>
    <w:rsid w:val="00361480"/>
    <w:rsid w:val="003679B3"/>
    <w:rsid w:val="00380DAE"/>
    <w:rsid w:val="003B641B"/>
    <w:rsid w:val="003D6931"/>
    <w:rsid w:val="00401433"/>
    <w:rsid w:val="0040400F"/>
    <w:rsid w:val="00426CDE"/>
    <w:rsid w:val="00427BAE"/>
    <w:rsid w:val="00432197"/>
    <w:rsid w:val="00446F67"/>
    <w:rsid w:val="004512FB"/>
    <w:rsid w:val="00455DE7"/>
    <w:rsid w:val="004B2B13"/>
    <w:rsid w:val="004B2E44"/>
    <w:rsid w:val="004D2905"/>
    <w:rsid w:val="00514B7E"/>
    <w:rsid w:val="005239B0"/>
    <w:rsid w:val="00562EEE"/>
    <w:rsid w:val="00587671"/>
    <w:rsid w:val="005B2F7F"/>
    <w:rsid w:val="005B703B"/>
    <w:rsid w:val="005E44F9"/>
    <w:rsid w:val="005E7179"/>
    <w:rsid w:val="006078ED"/>
    <w:rsid w:val="00607BF2"/>
    <w:rsid w:val="00625DE9"/>
    <w:rsid w:val="00653544"/>
    <w:rsid w:val="00665F75"/>
    <w:rsid w:val="00670DB2"/>
    <w:rsid w:val="0069324B"/>
    <w:rsid w:val="006A0110"/>
    <w:rsid w:val="006A4FAE"/>
    <w:rsid w:val="006A63F6"/>
    <w:rsid w:val="006B0113"/>
    <w:rsid w:val="006B016C"/>
    <w:rsid w:val="006C43F5"/>
    <w:rsid w:val="006E314E"/>
    <w:rsid w:val="00703AA3"/>
    <w:rsid w:val="00733FAA"/>
    <w:rsid w:val="007532B2"/>
    <w:rsid w:val="00754F21"/>
    <w:rsid w:val="0077408F"/>
    <w:rsid w:val="0079019E"/>
    <w:rsid w:val="007970B6"/>
    <w:rsid w:val="007A0D49"/>
    <w:rsid w:val="007A2193"/>
    <w:rsid w:val="007A7629"/>
    <w:rsid w:val="007B2E38"/>
    <w:rsid w:val="007C2212"/>
    <w:rsid w:val="00851A51"/>
    <w:rsid w:val="0087133D"/>
    <w:rsid w:val="00887BC5"/>
    <w:rsid w:val="008D0097"/>
    <w:rsid w:val="008E77AE"/>
    <w:rsid w:val="00901D1F"/>
    <w:rsid w:val="00911838"/>
    <w:rsid w:val="00923E8C"/>
    <w:rsid w:val="00925F73"/>
    <w:rsid w:val="00932600"/>
    <w:rsid w:val="009474E0"/>
    <w:rsid w:val="0095540D"/>
    <w:rsid w:val="009B2ABF"/>
    <w:rsid w:val="009B333A"/>
    <w:rsid w:val="009C2939"/>
    <w:rsid w:val="009D6354"/>
    <w:rsid w:val="009F4774"/>
    <w:rsid w:val="00A00ED9"/>
    <w:rsid w:val="00A02A6D"/>
    <w:rsid w:val="00A212A2"/>
    <w:rsid w:val="00A739E5"/>
    <w:rsid w:val="00A83688"/>
    <w:rsid w:val="00AA0F05"/>
    <w:rsid w:val="00AC6649"/>
    <w:rsid w:val="00AD0D9E"/>
    <w:rsid w:val="00AD5D09"/>
    <w:rsid w:val="00AE60E1"/>
    <w:rsid w:val="00B053F2"/>
    <w:rsid w:val="00B26B10"/>
    <w:rsid w:val="00B52B0B"/>
    <w:rsid w:val="00B82B88"/>
    <w:rsid w:val="00B9009A"/>
    <w:rsid w:val="00BB000E"/>
    <w:rsid w:val="00BB5329"/>
    <w:rsid w:val="00BB7D32"/>
    <w:rsid w:val="00C81913"/>
    <w:rsid w:val="00C95B30"/>
    <w:rsid w:val="00D060EA"/>
    <w:rsid w:val="00D11A92"/>
    <w:rsid w:val="00D14DDE"/>
    <w:rsid w:val="00D15BED"/>
    <w:rsid w:val="00D1745F"/>
    <w:rsid w:val="00D24DCB"/>
    <w:rsid w:val="00D507E1"/>
    <w:rsid w:val="00D54C80"/>
    <w:rsid w:val="00D61646"/>
    <w:rsid w:val="00D76C40"/>
    <w:rsid w:val="00D83FC8"/>
    <w:rsid w:val="00DB7C9E"/>
    <w:rsid w:val="00DD42AC"/>
    <w:rsid w:val="00DE5F8D"/>
    <w:rsid w:val="00E009D1"/>
    <w:rsid w:val="00E01651"/>
    <w:rsid w:val="00E1344D"/>
    <w:rsid w:val="00E42210"/>
    <w:rsid w:val="00EB2EE6"/>
    <w:rsid w:val="00F14884"/>
    <w:rsid w:val="00F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92427"/>
  <w15:docId w15:val="{729712B7-8CA0-49F0-97C2-A86A35C8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7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F7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7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2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1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5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F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5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5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R.Gandotra@cablelabs.com</dc:creator>
  <cp:keywords/>
  <dc:description/>
  <cp:lastModifiedBy>Rahil Gandotra</cp:lastModifiedBy>
  <cp:revision>28</cp:revision>
  <dcterms:created xsi:type="dcterms:W3CDTF">2019-04-09T07:59:00Z</dcterms:created>
  <dcterms:modified xsi:type="dcterms:W3CDTF">2020-04-07T19:51:00Z</dcterms:modified>
</cp:coreProperties>
</file>