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B291A" w14:textId="6AFA62F3" w:rsidR="000C672F" w:rsidRDefault="00F53980">
      <w:r>
        <w:t>Contributions list:</w:t>
      </w:r>
    </w:p>
    <w:p w14:paraId="5797C56A" w14:textId="77777777" w:rsidR="00F53980" w:rsidRDefault="00F53980"/>
    <w:p w14:paraId="029A5629" w14:textId="77777777" w:rsidR="00F53980" w:rsidRDefault="00F53980" w:rsidP="00F53980">
      <w:pPr>
        <w:pStyle w:val="NormalWeb"/>
        <w:spacing w:before="0" w:beforeAutospacing="0" w:after="0" w:afterAutospacing="0"/>
      </w:pPr>
      <w:r>
        <w:rPr>
          <w:rFonts w:ascii="Calibri" w:hAnsi="Calibri" w:cs="Calibri"/>
          <w:color w:val="000000"/>
          <w:sz w:val="26"/>
          <w:szCs w:val="26"/>
        </w:rPr>
        <w:t>My role in the network design (contributions list):</w:t>
      </w:r>
    </w:p>
    <w:p w14:paraId="75E80715" w14:textId="77777777" w:rsidR="00F53980" w:rsidRDefault="00F53980" w:rsidP="00F53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Backbone explanation and diagram</w:t>
      </w:r>
    </w:p>
    <w:p w14:paraId="6164A691" w14:textId="77777777" w:rsidR="00F53980" w:rsidRDefault="00F53980" w:rsidP="00F53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Tier 3 site SDN explanation and diagram</w:t>
      </w:r>
    </w:p>
    <w:p w14:paraId="6D56F5D8" w14:textId="77777777" w:rsidR="00F53980" w:rsidRDefault="00F53980" w:rsidP="00F53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>Backbone inventory list</w:t>
      </w:r>
    </w:p>
    <w:p w14:paraId="3C225242" w14:textId="77777777" w:rsidR="00F53980" w:rsidRDefault="00F53980" w:rsidP="00F53980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Calibri" w:hAnsi="Calibri" w:cs="Calibri"/>
          <w:color w:val="000000"/>
          <w:sz w:val="26"/>
          <w:szCs w:val="26"/>
        </w:rPr>
      </w:pPr>
      <w:r>
        <w:rPr>
          <w:rFonts w:ascii="Calibri" w:hAnsi="Calibri" w:cs="Calibri"/>
          <w:color w:val="000000"/>
          <w:sz w:val="26"/>
          <w:szCs w:val="26"/>
        </w:rPr>
        <w:t xml:space="preserve">Worked on the </w:t>
      </w:r>
      <w:proofErr w:type="gramStart"/>
      <w:r>
        <w:rPr>
          <w:rFonts w:ascii="Calibri" w:hAnsi="Calibri" w:cs="Calibri"/>
          <w:color w:val="000000"/>
          <w:sz w:val="26"/>
          <w:szCs w:val="26"/>
        </w:rPr>
        <w:t>presentation</w:t>
      </w:r>
      <w:proofErr w:type="gramEnd"/>
    </w:p>
    <w:p w14:paraId="47C2BFD0" w14:textId="77777777" w:rsidR="00F53980" w:rsidRDefault="00F53980"/>
    <w:sectPr w:rsidR="00F5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C0F32"/>
    <w:multiLevelType w:val="multilevel"/>
    <w:tmpl w:val="56963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6898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980"/>
    <w:rsid w:val="00094C3C"/>
    <w:rsid w:val="000C672F"/>
    <w:rsid w:val="00183579"/>
    <w:rsid w:val="00F5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BC2E3"/>
  <w15:chartTrackingRefBased/>
  <w15:docId w15:val="{D7F64BA2-26CE-5D47-B716-DF645D290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39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3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39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39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39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398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398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398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398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39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39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39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39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39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39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39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39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39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398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3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398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39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3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39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39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39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39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39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398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398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0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Chayet</dc:creator>
  <cp:keywords/>
  <dc:description/>
  <cp:lastModifiedBy>Logan Chayet</cp:lastModifiedBy>
  <cp:revision>1</cp:revision>
  <dcterms:created xsi:type="dcterms:W3CDTF">2024-04-16T05:40:00Z</dcterms:created>
  <dcterms:modified xsi:type="dcterms:W3CDTF">2024-04-16T05:41:00Z</dcterms:modified>
</cp:coreProperties>
</file>