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015ECC" w14:textId="038FC061" w:rsidR="002A6727" w:rsidRPr="002A6727" w:rsidRDefault="002A6727" w:rsidP="002A6727">
      <w:pPr>
        <w:keepNext/>
        <w:keepLines/>
        <w:spacing w:before="240" w:after="0" w:line="240" w:lineRule="auto"/>
        <w:outlineLvl w:val="0"/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</w:pPr>
      <w:r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  <w:t>TensorFlow Application</w:t>
      </w:r>
      <w:r w:rsidR="00B7417E"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  <w:t xml:space="preserve"> Explanation</w:t>
      </w:r>
    </w:p>
    <w:p w14:paraId="4A9E7F5E" w14:textId="77777777" w:rsidR="002A6727" w:rsidRPr="002A6727" w:rsidRDefault="002A6727" w:rsidP="002A6727">
      <w:pPr>
        <w:spacing w:after="0" w:line="240" w:lineRule="auto"/>
        <w:rPr>
          <w:rFonts w:ascii="Calibri" w:eastAsia="DengXian" w:hAnsi="Calibri" w:cs="Times New Roman"/>
          <w:kern w:val="0"/>
          <w14:ligatures w14:val="none"/>
        </w:rPr>
      </w:pPr>
    </w:p>
    <w:p w14:paraId="7E65803E" w14:textId="4B37E301" w:rsidR="00E61006" w:rsidRDefault="002A6727" w:rsidP="002A6727">
      <w:pPr>
        <w:rPr>
          <w:rFonts w:ascii="Calibri" w:eastAsia="DengXian" w:hAnsi="Calibri" w:cs="Times New Roman"/>
          <w:kern w:val="0"/>
          <w14:ligatures w14:val="none"/>
        </w:rPr>
      </w:pPr>
      <w:r>
        <w:rPr>
          <w:rFonts w:ascii="Calibri" w:eastAsia="DengXian" w:hAnsi="Calibri" w:cs="Times New Roman"/>
          <w:kern w:val="0"/>
          <w14:ligatures w14:val="none"/>
        </w:rPr>
        <w:t xml:space="preserve">The TensorFlow application I created was a basic way to predict the health of a device based on certain SNMP metrics polled from a host of devices. There are three main modules to this application: walk.py, train.py and predict_health.py. </w:t>
      </w:r>
    </w:p>
    <w:p w14:paraId="3109407A" w14:textId="56AEA395" w:rsidR="002A6727" w:rsidRDefault="002A6727" w:rsidP="002A6727">
      <w:pPr>
        <w:pStyle w:val="Subtitle"/>
        <w:rPr>
          <w:rFonts w:eastAsia="DengXian"/>
        </w:rPr>
      </w:pPr>
      <w:r>
        <w:rPr>
          <w:rFonts w:eastAsia="DengXian"/>
        </w:rPr>
        <w:t>Walk.py</w:t>
      </w:r>
    </w:p>
    <w:p w14:paraId="4A950A55" w14:textId="6403BD90" w:rsidR="002A6727" w:rsidRDefault="002A6727" w:rsidP="002A6727">
      <w:r>
        <w:t xml:space="preserve">Walk.py is a simple application that polls CPU, packet in and packet out errors via SNMP on a given list of device IPs. All devices must be setup for SNMPv2c and the device OIDs are Cisco. </w:t>
      </w:r>
    </w:p>
    <w:p w14:paraId="61AB6A75" w14:textId="5D6DDB04" w:rsidR="002A6727" w:rsidRDefault="002A6727" w:rsidP="002A6727">
      <w:r w:rsidRPr="002A6727">
        <w:drawing>
          <wp:inline distT="0" distB="0" distL="0" distR="0" wp14:anchorId="5A78158C" wp14:editId="08C85366">
            <wp:extent cx="5943600" cy="708025"/>
            <wp:effectExtent l="0" t="0" r="0" b="0"/>
            <wp:docPr id="111805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519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A1BCC" w14:textId="45232AF7" w:rsidR="002A6727" w:rsidRDefault="002A6727" w:rsidP="002A6727">
      <w:r>
        <w:t>1</w:t>
      </w:r>
      <w:r w:rsidRPr="002A6727">
        <w:rPr>
          <w:vertAlign w:val="superscript"/>
        </w:rPr>
        <w:t>st</w:t>
      </w:r>
      <w:r>
        <w:t xml:space="preserve"> walk.py does a SNMP call on those 3 OIDs. 2</w:t>
      </w:r>
      <w:r w:rsidRPr="002A6727">
        <w:rPr>
          <w:vertAlign w:val="superscript"/>
        </w:rPr>
        <w:t>nd</w:t>
      </w:r>
      <w:r>
        <w:t xml:space="preserve"> data is then parsed and appended into a csv called: “cisco_snmp_health.csv”. Within the .csv there is a label header that identifies health based on certain metrics I outlined based on the CPU, packet in and pack out errors. This will then put a label of “healthy”, “warning”, or “failure”. Within walk.py will display the metrics for these labels.</w:t>
      </w:r>
    </w:p>
    <w:p w14:paraId="7852AE35" w14:textId="796DB24D" w:rsidR="002A6727" w:rsidRDefault="002A6727" w:rsidP="002A6727">
      <w:pPr>
        <w:pStyle w:val="Subtitle"/>
      </w:pPr>
      <w:r>
        <w:t>Train.py</w:t>
      </w:r>
    </w:p>
    <w:p w14:paraId="3A352663" w14:textId="4AEA005D" w:rsidR="002A6727" w:rsidRDefault="002A6727" w:rsidP="002A6727">
      <w:r>
        <w:t>Train.py uses TensorFlow to create a model based on x inputs of CPU, packet in and packet out errors and the y value being the health itself. This model will then be used to predict device health based on the three inputs.</w:t>
      </w:r>
    </w:p>
    <w:p w14:paraId="1685C551" w14:textId="79F330F1" w:rsidR="00B7417E" w:rsidRDefault="00B7417E" w:rsidP="002A6727">
      <w:r w:rsidRPr="00B7417E">
        <w:drawing>
          <wp:inline distT="0" distB="0" distL="0" distR="0" wp14:anchorId="01A981D8" wp14:editId="440EE404">
            <wp:extent cx="2259577" cy="2276475"/>
            <wp:effectExtent l="0" t="0" r="7620" b="0"/>
            <wp:docPr id="2031382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82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3436" cy="228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2B661" w14:textId="7153D693" w:rsidR="002A6727" w:rsidRDefault="002A6727" w:rsidP="002A6727">
      <w:pPr>
        <w:pStyle w:val="Subtitle"/>
      </w:pPr>
      <w:r>
        <w:t>Predict_health.py</w:t>
      </w:r>
    </w:p>
    <w:p w14:paraId="77DE1C3E" w14:textId="7328B1D8" w:rsidR="00B7417E" w:rsidRDefault="00B7417E" w:rsidP="00B7417E">
      <w:r>
        <w:lastRenderedPageBreak/>
        <w:t>Predict_health.py simply uses the encoder and model created by the train.py file and given a sample will then predict the health of the device.</w:t>
      </w:r>
    </w:p>
    <w:p w14:paraId="517868E3" w14:textId="4F33AB37" w:rsidR="00B7417E" w:rsidRDefault="00B7417E" w:rsidP="00B7417E">
      <w:r>
        <w:t xml:space="preserve">Sample: {CPU: 53, </w:t>
      </w:r>
      <w:proofErr w:type="spellStart"/>
      <w:r>
        <w:t>in_errors</w:t>
      </w:r>
      <w:proofErr w:type="spellEnd"/>
      <w:r>
        <w:t xml:space="preserve">: 20.0, </w:t>
      </w:r>
      <w:proofErr w:type="spellStart"/>
      <w:r>
        <w:t>out_errors</w:t>
      </w:r>
      <w:proofErr w:type="spellEnd"/>
      <w:r>
        <w:t>: 9.0}</w:t>
      </w:r>
    </w:p>
    <w:p w14:paraId="38DCF256" w14:textId="4D59CCD9" w:rsidR="00B7417E" w:rsidRPr="00B7417E" w:rsidRDefault="00B7417E" w:rsidP="00B7417E">
      <w:r w:rsidRPr="00B7417E">
        <w:drawing>
          <wp:inline distT="0" distB="0" distL="0" distR="0" wp14:anchorId="09148278" wp14:editId="34216E67">
            <wp:extent cx="5943600" cy="2432685"/>
            <wp:effectExtent l="0" t="0" r="0" b="5715"/>
            <wp:docPr id="154965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651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3FED2" w14:textId="15CB951E" w:rsidR="00B7417E" w:rsidRPr="002A6727" w:rsidRDefault="00B7417E" w:rsidP="00B7417E">
      <w:pPr>
        <w:keepNext/>
        <w:keepLines/>
        <w:spacing w:before="240" w:after="0" w:line="240" w:lineRule="auto"/>
        <w:outlineLvl w:val="0"/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</w:pPr>
      <w:r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  <w:t xml:space="preserve">Running </w:t>
      </w:r>
      <w:r>
        <w:rPr>
          <w:rFonts w:ascii="Calibri Light" w:eastAsia="DengXian Light" w:hAnsi="Calibri Light" w:cs="Times New Roman"/>
          <w:color w:val="2E74B5"/>
          <w:kern w:val="0"/>
          <w:sz w:val="32"/>
          <w:szCs w:val="32"/>
          <w14:ligatures w14:val="none"/>
        </w:rPr>
        <w:t>TensorFlow Application</w:t>
      </w:r>
    </w:p>
    <w:p w14:paraId="46AD506D" w14:textId="0500879E" w:rsidR="002A6727" w:rsidRDefault="00B7417E" w:rsidP="002A6727">
      <w:r>
        <w:t>To run this application, first install the dependencies:</w:t>
      </w:r>
    </w:p>
    <w:p w14:paraId="4D0E6732" w14:textId="77777777" w:rsidR="009D07CA" w:rsidRDefault="009D07CA" w:rsidP="009D07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07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pip install </w:t>
      </w:r>
      <w:proofErr w:type="spellStart"/>
      <w:r w:rsidRPr="009D07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tensorflow</w:t>
      </w:r>
      <w:proofErr w:type="spellEnd"/>
      <w:r w:rsidRPr="009D07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pandas scikit</w:t>
      </w:r>
      <w:r w:rsidRPr="009D07C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D07C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learn</w:t>
      </w:r>
    </w:p>
    <w:p w14:paraId="2ADDCC62" w14:textId="77777777" w:rsidR="009D07CA" w:rsidRDefault="009D07CA" w:rsidP="002A6727">
      <w:pP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FC8A95" w14:textId="5C05991C" w:rsidR="00B7417E" w:rsidRDefault="009D07CA" w:rsidP="002A6727">
      <w:r>
        <w:t>Next, i</w:t>
      </w:r>
      <w:r w:rsidRPr="009D07CA">
        <w:t>nput devices wanted in walk.py in the routers array</w:t>
      </w:r>
      <w:r>
        <w:t>.</w:t>
      </w:r>
    </w:p>
    <w:p w14:paraId="0579FE07" w14:textId="43CD5546" w:rsidR="009D07CA" w:rsidRDefault="009D07CA" w:rsidP="002A6727">
      <w:r>
        <w:t xml:space="preserve">Run python3 on walk.py until enough data is collected and </w:t>
      </w:r>
      <w:proofErr w:type="spellStart"/>
      <w:r>
        <w:t>Ctrl+C</w:t>
      </w:r>
      <w:proofErr w:type="spellEnd"/>
      <w:r>
        <w:t xml:space="preserve"> to exit the application.</w:t>
      </w:r>
    </w:p>
    <w:p w14:paraId="28E77B91" w14:textId="75B1BD1B" w:rsidR="009D07CA" w:rsidRDefault="009D07CA" w:rsidP="002A6727">
      <w:r>
        <w:t xml:space="preserve">Then run train.py to create the model and finally input data points in the predict_health.py sample variables and run that for a health prediction. </w:t>
      </w:r>
    </w:p>
    <w:sectPr w:rsidR="009D0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A96"/>
    <w:rsid w:val="00010F40"/>
    <w:rsid w:val="002A6727"/>
    <w:rsid w:val="00730A96"/>
    <w:rsid w:val="00850752"/>
    <w:rsid w:val="009D07CA"/>
    <w:rsid w:val="00B7417E"/>
    <w:rsid w:val="00E6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8162"/>
  <w15:chartTrackingRefBased/>
  <w15:docId w15:val="{55852D95-4B54-4790-9F5A-4A7D372D1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0A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0A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A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0A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0A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0A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0A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0A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0A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0A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0A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0A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0A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0A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0A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0A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0A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0A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0A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0A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0A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0A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0A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0A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0A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0A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0A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0A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0A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2</cp:revision>
  <dcterms:created xsi:type="dcterms:W3CDTF">2025-04-22T04:12:00Z</dcterms:created>
  <dcterms:modified xsi:type="dcterms:W3CDTF">2025-04-22T04:48:00Z</dcterms:modified>
</cp:coreProperties>
</file>