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4946D" w14:textId="77777777" w:rsidR="001E014B" w:rsidRPr="00587B61" w:rsidRDefault="001E014B" w:rsidP="001E014B">
      <w:pPr>
        <w:jc w:val="center"/>
        <w:rPr>
          <w:sz w:val="56"/>
          <w:szCs w:val="56"/>
        </w:rPr>
      </w:pPr>
    </w:p>
    <w:p w14:paraId="226EF23D" w14:textId="77777777" w:rsidR="001E014B" w:rsidRPr="00631775" w:rsidRDefault="001E014B" w:rsidP="001E014B">
      <w:pPr>
        <w:jc w:val="center"/>
        <w:rPr>
          <w:sz w:val="56"/>
          <w:szCs w:val="56"/>
        </w:rPr>
      </w:pPr>
    </w:p>
    <w:p w14:paraId="154FE36E" w14:textId="77777777" w:rsidR="001E014B" w:rsidRPr="00631775" w:rsidRDefault="001E014B" w:rsidP="001E014B">
      <w:pPr>
        <w:jc w:val="center"/>
        <w:rPr>
          <w:sz w:val="56"/>
          <w:szCs w:val="56"/>
        </w:rPr>
      </w:pPr>
    </w:p>
    <w:p w14:paraId="6A5953D4" w14:textId="6D01A82D" w:rsidR="006F01A0" w:rsidRPr="00D14FB0" w:rsidRDefault="006F01A0" w:rsidP="006F01A0">
      <w:pPr>
        <w:jc w:val="center"/>
        <w:rPr>
          <w:rFonts w:eastAsia="Times New Roman" w:cstheme="minorHAnsi"/>
          <w:sz w:val="56"/>
          <w:szCs w:val="56"/>
        </w:rPr>
      </w:pPr>
      <w:r w:rsidRPr="00D14FB0">
        <w:rPr>
          <w:rFonts w:eastAsia="Times New Roman" w:cstheme="minorHAnsi"/>
          <w:sz w:val="56"/>
          <w:szCs w:val="56"/>
        </w:rPr>
        <w:t xml:space="preserve">CSCI </w:t>
      </w:r>
      <w:r w:rsidR="00C75D30" w:rsidRPr="00D14FB0">
        <w:rPr>
          <w:rFonts w:eastAsia="Times New Roman" w:cstheme="minorHAnsi"/>
          <w:sz w:val="56"/>
          <w:szCs w:val="56"/>
        </w:rPr>
        <w:t>5380</w:t>
      </w:r>
    </w:p>
    <w:p w14:paraId="6112798B" w14:textId="2D21981B" w:rsidR="001E014B" w:rsidRPr="00D14FB0" w:rsidRDefault="00C75D30" w:rsidP="006F01A0">
      <w:pPr>
        <w:jc w:val="center"/>
        <w:rPr>
          <w:rFonts w:cstheme="minorHAnsi"/>
          <w:sz w:val="56"/>
          <w:szCs w:val="56"/>
        </w:rPr>
      </w:pPr>
      <w:r w:rsidRPr="00D14FB0">
        <w:rPr>
          <w:rFonts w:eastAsia="Times New Roman" w:cstheme="minorHAnsi"/>
          <w:sz w:val="56"/>
          <w:szCs w:val="56"/>
        </w:rPr>
        <w:t>Network</w:t>
      </w:r>
      <w:r w:rsidR="006F01A0" w:rsidRPr="00D14FB0">
        <w:rPr>
          <w:rFonts w:eastAsia="Times New Roman" w:cstheme="minorHAnsi"/>
          <w:sz w:val="56"/>
          <w:szCs w:val="56"/>
        </w:rPr>
        <w:t xml:space="preserve"> Virtualization and Orchestration</w:t>
      </w:r>
    </w:p>
    <w:p w14:paraId="1CCDA73C" w14:textId="77777777" w:rsidR="001E014B" w:rsidRPr="00634E42" w:rsidRDefault="001E014B" w:rsidP="001E014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8956531" w14:textId="77777777" w:rsidR="001E014B" w:rsidRPr="00634E42" w:rsidRDefault="001E014B" w:rsidP="001E014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657CBB6" w14:textId="77777777" w:rsidR="001E014B" w:rsidRPr="00634E42" w:rsidRDefault="001E014B" w:rsidP="001E014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2EE6D2" w14:textId="3B81D35A" w:rsidR="001E014B" w:rsidRPr="00576A90" w:rsidRDefault="001E014B" w:rsidP="001E014B">
      <w:pPr>
        <w:jc w:val="center"/>
        <w:rPr>
          <w:rFonts w:cstheme="minorHAnsi"/>
          <w:sz w:val="56"/>
          <w:szCs w:val="56"/>
        </w:rPr>
      </w:pPr>
      <w:r w:rsidRPr="00576A90">
        <w:rPr>
          <w:rFonts w:cstheme="minorHAnsi"/>
          <w:sz w:val="40"/>
          <w:szCs w:val="40"/>
        </w:rPr>
        <w:t xml:space="preserve"> </w:t>
      </w:r>
      <w:r w:rsidRPr="00576A90">
        <w:rPr>
          <w:rFonts w:cstheme="minorHAnsi"/>
          <w:sz w:val="56"/>
          <w:szCs w:val="56"/>
        </w:rPr>
        <w:t xml:space="preserve">Lab </w:t>
      </w:r>
      <w:r w:rsidR="00A9430D" w:rsidRPr="00576A90">
        <w:rPr>
          <w:rFonts w:cstheme="minorHAnsi"/>
          <w:sz w:val="56"/>
          <w:szCs w:val="56"/>
        </w:rPr>
        <w:t>3</w:t>
      </w:r>
    </w:p>
    <w:p w14:paraId="1AE8EAC2" w14:textId="26E9F7CE" w:rsidR="001E014B" w:rsidRPr="00576A90" w:rsidRDefault="00631775" w:rsidP="001E014B">
      <w:pPr>
        <w:jc w:val="center"/>
        <w:rPr>
          <w:rFonts w:cstheme="minorHAnsi"/>
          <w:sz w:val="40"/>
          <w:szCs w:val="40"/>
        </w:rPr>
      </w:pPr>
      <w:bookmarkStart w:id="0" w:name="_Hlk504752676"/>
      <w:r w:rsidRPr="00576A90">
        <w:rPr>
          <w:rFonts w:eastAsiaTheme="majorEastAsia" w:cstheme="minorHAnsi"/>
          <w:spacing w:val="-10"/>
          <w:kern w:val="28"/>
          <w:sz w:val="56"/>
          <w:szCs w:val="56"/>
        </w:rPr>
        <w:t xml:space="preserve">OpenStack: </w:t>
      </w:r>
      <w:bookmarkEnd w:id="0"/>
      <w:r w:rsidR="005872DA" w:rsidRPr="00576A90">
        <w:rPr>
          <w:rFonts w:eastAsiaTheme="majorEastAsia" w:cstheme="minorHAnsi"/>
          <w:spacing w:val="-10"/>
          <w:kern w:val="28"/>
          <w:sz w:val="56"/>
          <w:szCs w:val="56"/>
        </w:rPr>
        <w:t>Service-Chaining</w:t>
      </w:r>
    </w:p>
    <w:p w14:paraId="7482E3AC" w14:textId="77777777" w:rsidR="001E014B" w:rsidRPr="00576A90" w:rsidRDefault="001E014B" w:rsidP="001E014B">
      <w:pPr>
        <w:jc w:val="center"/>
        <w:rPr>
          <w:rFonts w:cstheme="minorHAnsi"/>
          <w:sz w:val="40"/>
          <w:szCs w:val="40"/>
        </w:rPr>
      </w:pPr>
    </w:p>
    <w:p w14:paraId="5C653D76" w14:textId="77777777" w:rsidR="001E014B" w:rsidRPr="00576A90" w:rsidRDefault="001E014B" w:rsidP="001E014B">
      <w:pPr>
        <w:jc w:val="center"/>
        <w:rPr>
          <w:rFonts w:cstheme="minorHAnsi"/>
          <w:sz w:val="40"/>
          <w:szCs w:val="40"/>
        </w:rPr>
      </w:pPr>
    </w:p>
    <w:p w14:paraId="32F3BB00" w14:textId="77777777" w:rsidR="001E014B" w:rsidRPr="00576A90" w:rsidRDefault="001E014B" w:rsidP="001E014B">
      <w:pPr>
        <w:jc w:val="center"/>
        <w:rPr>
          <w:rFonts w:cstheme="minorHAnsi"/>
          <w:sz w:val="32"/>
          <w:szCs w:val="32"/>
        </w:rPr>
      </w:pPr>
      <w:r w:rsidRPr="00576A90">
        <w:rPr>
          <w:rFonts w:cstheme="minorHAnsi"/>
          <w:sz w:val="32"/>
          <w:szCs w:val="32"/>
        </w:rPr>
        <w:t>University of Colorado Boulder</w:t>
      </w:r>
    </w:p>
    <w:p w14:paraId="4B59AE64" w14:textId="2FAF1B98" w:rsidR="001E014B" w:rsidRPr="00576A90" w:rsidRDefault="00FE65BC" w:rsidP="001E014B">
      <w:pPr>
        <w:jc w:val="center"/>
        <w:rPr>
          <w:rFonts w:cstheme="minorHAnsi"/>
          <w:sz w:val="32"/>
          <w:szCs w:val="32"/>
        </w:rPr>
      </w:pPr>
      <w:r w:rsidRPr="00576A90">
        <w:rPr>
          <w:rFonts w:cstheme="minorHAnsi"/>
          <w:sz w:val="32"/>
          <w:szCs w:val="32"/>
        </w:rPr>
        <w:t>Department of Computer Science</w:t>
      </w:r>
    </w:p>
    <w:p w14:paraId="4A83FF6E" w14:textId="78DA26E0" w:rsidR="001E014B" w:rsidRPr="00576A90" w:rsidRDefault="00C75D30" w:rsidP="001E014B">
      <w:pPr>
        <w:jc w:val="center"/>
        <w:rPr>
          <w:rFonts w:cstheme="minorHAnsi"/>
          <w:sz w:val="32"/>
          <w:szCs w:val="32"/>
        </w:rPr>
      </w:pPr>
      <w:r w:rsidRPr="00576A90">
        <w:rPr>
          <w:rFonts w:cstheme="minorHAnsi"/>
          <w:sz w:val="32"/>
          <w:szCs w:val="32"/>
        </w:rPr>
        <w:t>Network Engineering</w:t>
      </w:r>
    </w:p>
    <w:p w14:paraId="44EAF547" w14:textId="77777777" w:rsidR="001E014B" w:rsidRPr="00576A90" w:rsidRDefault="001E014B" w:rsidP="001E014B">
      <w:pPr>
        <w:jc w:val="center"/>
        <w:rPr>
          <w:rFonts w:cstheme="minorHAnsi"/>
          <w:sz w:val="32"/>
          <w:szCs w:val="32"/>
        </w:rPr>
      </w:pPr>
    </w:p>
    <w:p w14:paraId="04D0883A" w14:textId="7E6A0296" w:rsidR="001E014B" w:rsidRDefault="001E014B" w:rsidP="001E014B">
      <w:pPr>
        <w:jc w:val="center"/>
        <w:rPr>
          <w:rFonts w:cstheme="minorHAnsi"/>
          <w:sz w:val="32"/>
          <w:szCs w:val="32"/>
        </w:rPr>
      </w:pPr>
    </w:p>
    <w:p w14:paraId="43F23E10" w14:textId="3F43B22C" w:rsidR="003E7016" w:rsidRDefault="003E7016" w:rsidP="001E014B">
      <w:pPr>
        <w:jc w:val="center"/>
        <w:rPr>
          <w:rFonts w:cstheme="minorHAnsi"/>
          <w:sz w:val="32"/>
          <w:szCs w:val="32"/>
        </w:rPr>
      </w:pPr>
    </w:p>
    <w:p w14:paraId="23170AF7" w14:textId="77777777" w:rsidR="003E7016" w:rsidRPr="00576A90" w:rsidRDefault="003E7016" w:rsidP="001E014B">
      <w:pPr>
        <w:jc w:val="center"/>
        <w:rPr>
          <w:rFonts w:cstheme="minorHAnsi"/>
          <w:sz w:val="32"/>
          <w:szCs w:val="32"/>
        </w:rPr>
      </w:pPr>
    </w:p>
    <w:p w14:paraId="4F06CDF8" w14:textId="77777777" w:rsidR="001E014B" w:rsidRPr="00576A90" w:rsidRDefault="001E014B" w:rsidP="001E014B">
      <w:pPr>
        <w:jc w:val="center"/>
        <w:rPr>
          <w:rFonts w:cstheme="minorHAnsi"/>
          <w:sz w:val="32"/>
          <w:szCs w:val="32"/>
        </w:rPr>
      </w:pPr>
      <w:r w:rsidRPr="00576A90">
        <w:rPr>
          <w:rFonts w:cstheme="minorHAnsi"/>
          <w:sz w:val="32"/>
          <w:szCs w:val="32"/>
        </w:rPr>
        <w:t>Professor Levi Perigo, Ph.D.</w:t>
      </w:r>
    </w:p>
    <w:p w14:paraId="53188613" w14:textId="77777777" w:rsidR="001E014B" w:rsidRPr="00631775" w:rsidRDefault="001E014B" w:rsidP="001E014B">
      <w:pPr>
        <w:jc w:val="center"/>
      </w:pPr>
    </w:p>
    <w:p w14:paraId="5D664CB2" w14:textId="41DDEC4C" w:rsidR="001F11AD" w:rsidRPr="00D95EAB" w:rsidRDefault="001F11AD" w:rsidP="00D95EAB">
      <w:pPr>
        <w:rPr>
          <w:rFonts w:eastAsiaTheme="majorEastAsia" w:cstheme="majorBidi"/>
          <w:spacing w:val="-10"/>
          <w:kern w:val="28"/>
          <w:sz w:val="56"/>
          <w:szCs w:val="56"/>
        </w:rPr>
      </w:pPr>
      <w:r w:rsidRPr="00631775">
        <w:br w:type="page"/>
      </w:r>
    </w:p>
    <w:p w14:paraId="60B40661" w14:textId="091E5332" w:rsidR="00C9718E" w:rsidRDefault="00C9718E" w:rsidP="00291DA6">
      <w:pPr>
        <w:pStyle w:val="Heading1"/>
        <w:rPr>
          <w:rFonts w:asciiTheme="minorHAnsi" w:hAnsiTheme="minorHAnsi"/>
          <w:b/>
          <w:bCs/>
          <w:sz w:val="36"/>
          <w:szCs w:val="36"/>
        </w:rPr>
      </w:pPr>
      <w:r w:rsidRPr="003E22FB">
        <w:rPr>
          <w:rFonts w:asciiTheme="minorHAnsi" w:hAnsiTheme="minorHAnsi"/>
          <w:b/>
          <w:bCs/>
          <w:sz w:val="36"/>
          <w:szCs w:val="36"/>
        </w:rPr>
        <w:lastRenderedPageBreak/>
        <w:t xml:space="preserve">PART </w:t>
      </w:r>
      <w:r w:rsidR="005872DA">
        <w:rPr>
          <w:rFonts w:asciiTheme="minorHAnsi" w:hAnsiTheme="minorHAnsi"/>
          <w:b/>
          <w:bCs/>
          <w:sz w:val="36"/>
          <w:szCs w:val="36"/>
        </w:rPr>
        <w:t>1</w:t>
      </w:r>
      <w:r w:rsidRPr="003E22FB">
        <w:rPr>
          <w:rFonts w:asciiTheme="minorHAnsi" w:hAnsiTheme="minorHAnsi"/>
          <w:b/>
          <w:bCs/>
          <w:sz w:val="36"/>
          <w:szCs w:val="36"/>
        </w:rPr>
        <w:t>:</w:t>
      </w:r>
      <w:r>
        <w:rPr>
          <w:rFonts w:asciiTheme="minorHAnsi" w:hAnsiTheme="minorHAnsi"/>
          <w:b/>
          <w:bCs/>
          <w:sz w:val="36"/>
          <w:szCs w:val="36"/>
        </w:rPr>
        <w:t xml:space="preserve"> Service chaining</w:t>
      </w:r>
    </w:p>
    <w:p w14:paraId="7F18015A" w14:textId="77777777" w:rsidR="00C9718E" w:rsidRPr="00D84F38" w:rsidRDefault="00C9718E" w:rsidP="00C9718E">
      <w:pPr>
        <w:pStyle w:val="Heading1"/>
        <w:rPr>
          <w:rFonts w:asciiTheme="minorHAnsi" w:hAnsiTheme="minorHAnsi"/>
          <w:sz w:val="28"/>
          <w:szCs w:val="28"/>
        </w:rPr>
      </w:pPr>
      <w:r w:rsidRPr="00D84F38">
        <w:rPr>
          <w:rFonts w:asciiTheme="minorHAnsi" w:hAnsiTheme="minorHAnsi"/>
          <w:sz w:val="28"/>
          <w:szCs w:val="28"/>
        </w:rPr>
        <w:t>Summary:</w:t>
      </w:r>
    </w:p>
    <w:p w14:paraId="56F8E5BC" w14:textId="0E5BB910" w:rsidR="00C9718E" w:rsidRDefault="00C9718E" w:rsidP="00C9718E">
      <w:pPr>
        <w:ind w:left="720"/>
      </w:pPr>
      <w:r>
        <w:t xml:space="preserve">In this </w:t>
      </w:r>
      <w:r w:rsidR="00D84F38">
        <w:t>part</w:t>
      </w:r>
      <w:r>
        <w:t xml:space="preserve">, you will manage service chaining in OpenStack.  </w:t>
      </w:r>
    </w:p>
    <w:p w14:paraId="259249DF" w14:textId="14C447C1" w:rsidR="00C9718E" w:rsidRPr="00D84F38" w:rsidRDefault="00C9718E" w:rsidP="00C9718E">
      <w:pPr>
        <w:pStyle w:val="Heading1"/>
        <w:rPr>
          <w:rFonts w:asciiTheme="minorHAnsi" w:hAnsiTheme="minorHAnsi"/>
          <w:sz w:val="28"/>
          <w:szCs w:val="28"/>
        </w:rPr>
      </w:pPr>
      <w:r w:rsidRPr="00D84F38">
        <w:rPr>
          <w:rFonts w:asciiTheme="minorHAnsi" w:hAnsiTheme="minorHAnsi"/>
          <w:sz w:val="28"/>
          <w:szCs w:val="28"/>
        </w:rPr>
        <w:t>Section 1</w:t>
      </w:r>
      <w:r w:rsidR="00D84F38">
        <w:rPr>
          <w:rFonts w:asciiTheme="minorHAnsi" w:hAnsiTheme="minorHAnsi"/>
          <w:sz w:val="28"/>
          <w:szCs w:val="28"/>
        </w:rPr>
        <w:t>:</w:t>
      </w:r>
      <w:r w:rsidRPr="00D84F38">
        <w:rPr>
          <w:rFonts w:asciiTheme="minorHAnsi" w:hAnsiTheme="minorHAnsi"/>
          <w:sz w:val="28"/>
          <w:szCs w:val="28"/>
        </w:rPr>
        <w:t xml:space="preserve"> In-</w:t>
      </w:r>
      <w:r w:rsidR="00543C2F">
        <w:rPr>
          <w:rFonts w:asciiTheme="minorHAnsi" w:hAnsiTheme="minorHAnsi"/>
          <w:sz w:val="28"/>
          <w:szCs w:val="28"/>
        </w:rPr>
        <w:t>n</w:t>
      </w:r>
      <w:r w:rsidRPr="00D84F38">
        <w:rPr>
          <w:rFonts w:asciiTheme="minorHAnsi" w:hAnsiTheme="minorHAnsi"/>
          <w:sz w:val="28"/>
          <w:szCs w:val="28"/>
        </w:rPr>
        <w:t xml:space="preserve">etwork </w:t>
      </w:r>
      <w:r w:rsidR="00543C2F">
        <w:rPr>
          <w:rFonts w:asciiTheme="minorHAnsi" w:hAnsiTheme="minorHAnsi"/>
          <w:sz w:val="28"/>
          <w:szCs w:val="28"/>
        </w:rPr>
        <w:t>s</w:t>
      </w:r>
      <w:r w:rsidRPr="00D84F38">
        <w:rPr>
          <w:rFonts w:asciiTheme="minorHAnsi" w:hAnsiTheme="minorHAnsi"/>
          <w:sz w:val="28"/>
          <w:szCs w:val="28"/>
        </w:rPr>
        <w:t xml:space="preserve">ervice </w:t>
      </w:r>
      <w:r w:rsidR="00543C2F">
        <w:rPr>
          <w:rFonts w:asciiTheme="minorHAnsi" w:hAnsiTheme="minorHAnsi"/>
          <w:sz w:val="28"/>
          <w:szCs w:val="28"/>
        </w:rPr>
        <w:t>c</w:t>
      </w:r>
      <w:r w:rsidRPr="00D84F38">
        <w:rPr>
          <w:rFonts w:asciiTheme="minorHAnsi" w:hAnsiTheme="minorHAnsi"/>
          <w:sz w:val="28"/>
          <w:szCs w:val="28"/>
        </w:rPr>
        <w:t>haining:</w:t>
      </w:r>
      <w:r w:rsidRPr="00D84F38">
        <w:rPr>
          <w:rFonts w:asciiTheme="minorHAnsi" w:hAnsiTheme="minorHAnsi"/>
          <w:sz w:val="28"/>
          <w:szCs w:val="28"/>
        </w:rPr>
        <w:tab/>
      </w:r>
    </w:p>
    <w:p w14:paraId="4B371705" w14:textId="7241E4E3" w:rsidR="00C9718E" w:rsidRDefault="00C9718E" w:rsidP="00C9718E">
      <w:pPr>
        <w:ind w:left="720"/>
      </w:pPr>
      <w:r>
        <w:t xml:space="preserve">Create the service chaining in Figure </w:t>
      </w:r>
      <w:r w:rsidR="00D84F38">
        <w:t>2</w:t>
      </w:r>
      <w:r>
        <w:t xml:space="preserve"> according to the lecture instructions.</w:t>
      </w:r>
    </w:p>
    <w:p w14:paraId="64F6DB10" w14:textId="77777777" w:rsidR="00D84F38" w:rsidRDefault="00D84F38" w:rsidP="00C9718E">
      <w:pPr>
        <w:ind w:left="720"/>
      </w:pPr>
    </w:p>
    <w:p w14:paraId="1B7AFA0E" w14:textId="77777777" w:rsidR="00C9718E" w:rsidRDefault="00C9718E" w:rsidP="00C9718E">
      <w:pPr>
        <w:jc w:val="center"/>
      </w:pPr>
      <w:r w:rsidRPr="000E195E">
        <w:rPr>
          <w:noProof/>
          <w:lang w:eastAsia="en-US"/>
        </w:rPr>
        <w:drawing>
          <wp:inline distT="0" distB="0" distL="0" distR="0" wp14:anchorId="63B19CDF" wp14:editId="2FDBF19A">
            <wp:extent cx="4627880" cy="1699361"/>
            <wp:effectExtent l="19050" t="19050" r="2032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126" cy="1717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D79964" w14:textId="2192E19A" w:rsidR="00C9718E" w:rsidRDefault="00C9718E" w:rsidP="00C9718E">
      <w:pPr>
        <w:jc w:val="center"/>
      </w:pPr>
      <w:r>
        <w:t>Figure 2. In-Network Service Chaining setup</w:t>
      </w:r>
    </w:p>
    <w:p w14:paraId="052474E9" w14:textId="77777777" w:rsidR="00C9718E" w:rsidRDefault="00C9718E" w:rsidP="00C9718E"/>
    <w:p w14:paraId="5ABB77C5" w14:textId="045A3725" w:rsidR="00C9718E" w:rsidRDefault="00C9718E" w:rsidP="00CF37DE">
      <w:pPr>
        <w:spacing w:line="276" w:lineRule="auto"/>
        <w:ind w:left="720"/>
      </w:pPr>
      <w:r>
        <w:t>You</w:t>
      </w:r>
      <w:r w:rsidR="00D84F38">
        <w:t xml:space="preserve"> can either </w:t>
      </w:r>
      <w:r>
        <w:t>create your own NAT VM appliance</w:t>
      </w:r>
      <w:r w:rsidR="00D84F38">
        <w:t xml:space="preserve"> or download and use one from </w:t>
      </w:r>
      <w:r w:rsidR="00ED1673">
        <w:t xml:space="preserve">another source such as:  </w:t>
      </w:r>
      <w:hyperlink r:id="rId8" w:history="1">
        <w:proofErr w:type="spellStart"/>
        <w:r w:rsidR="00D84F38" w:rsidRPr="00D84F38">
          <w:rPr>
            <w:rStyle w:val="Hyperlink"/>
          </w:rPr>
          <w:t>pfS</w:t>
        </w:r>
        <w:r w:rsidR="00D84F38" w:rsidRPr="00D84F38">
          <w:rPr>
            <w:rStyle w:val="Hyperlink"/>
          </w:rPr>
          <w:t>e</w:t>
        </w:r>
        <w:r w:rsidR="00D84F38" w:rsidRPr="00D84F38">
          <w:rPr>
            <w:rStyle w:val="Hyperlink"/>
          </w:rPr>
          <w:t>n</w:t>
        </w:r>
        <w:bookmarkStart w:id="1" w:name="_GoBack"/>
        <w:bookmarkEnd w:id="1"/>
        <w:r w:rsidR="00D84F38" w:rsidRPr="00D84F38">
          <w:rPr>
            <w:rStyle w:val="Hyperlink"/>
          </w:rPr>
          <w:t>s</w:t>
        </w:r>
        <w:r w:rsidR="00D84F38" w:rsidRPr="00D84F38">
          <w:rPr>
            <w:rStyle w:val="Hyperlink"/>
          </w:rPr>
          <w:t>e</w:t>
        </w:r>
        <w:proofErr w:type="spellEnd"/>
      </w:hyperlink>
      <w:r w:rsidR="00D84F38">
        <w:t>.</w:t>
      </w:r>
    </w:p>
    <w:p w14:paraId="64EEB9A6" w14:textId="6FE51F8A" w:rsidR="00C9718E" w:rsidRDefault="00C9718E" w:rsidP="00C9718E">
      <w:pPr>
        <w:pStyle w:val="Heading1"/>
        <w:rPr>
          <w:rFonts w:asciiTheme="minorHAnsi" w:hAnsiTheme="minorHAnsi"/>
          <w:sz w:val="28"/>
          <w:szCs w:val="28"/>
        </w:rPr>
      </w:pPr>
      <w:r w:rsidRPr="00D84F38">
        <w:rPr>
          <w:rFonts w:asciiTheme="minorHAnsi" w:hAnsiTheme="minorHAnsi"/>
          <w:sz w:val="28"/>
          <w:szCs w:val="28"/>
        </w:rPr>
        <w:t xml:space="preserve">Section </w:t>
      </w:r>
      <w:r w:rsidR="00D84F38" w:rsidRPr="00D84F38">
        <w:rPr>
          <w:rFonts w:asciiTheme="minorHAnsi" w:hAnsiTheme="minorHAnsi"/>
          <w:sz w:val="28"/>
          <w:szCs w:val="28"/>
        </w:rPr>
        <w:t>2</w:t>
      </w:r>
      <w:r w:rsidR="00543C2F">
        <w:rPr>
          <w:rFonts w:asciiTheme="minorHAnsi" w:hAnsiTheme="minorHAnsi"/>
          <w:sz w:val="28"/>
          <w:szCs w:val="28"/>
        </w:rPr>
        <w:t>:</w:t>
      </w:r>
      <w:r w:rsidRPr="00D84F38">
        <w:rPr>
          <w:rFonts w:asciiTheme="minorHAnsi" w:hAnsiTheme="minorHAnsi"/>
          <w:sz w:val="28"/>
          <w:szCs w:val="28"/>
        </w:rPr>
        <w:t xml:space="preserve"> Transparent </w:t>
      </w:r>
      <w:r w:rsidR="00543C2F">
        <w:rPr>
          <w:rFonts w:asciiTheme="minorHAnsi" w:hAnsiTheme="minorHAnsi"/>
          <w:sz w:val="28"/>
          <w:szCs w:val="28"/>
        </w:rPr>
        <w:t>s</w:t>
      </w:r>
      <w:r w:rsidRPr="00D84F38">
        <w:rPr>
          <w:rFonts w:asciiTheme="minorHAnsi" w:hAnsiTheme="minorHAnsi"/>
          <w:sz w:val="28"/>
          <w:szCs w:val="28"/>
        </w:rPr>
        <w:t xml:space="preserve">ervice </w:t>
      </w:r>
      <w:r w:rsidR="00543C2F">
        <w:rPr>
          <w:rFonts w:asciiTheme="minorHAnsi" w:hAnsiTheme="minorHAnsi"/>
          <w:sz w:val="28"/>
          <w:szCs w:val="28"/>
        </w:rPr>
        <w:t>c</w:t>
      </w:r>
      <w:r w:rsidRPr="00D84F38">
        <w:rPr>
          <w:rFonts w:asciiTheme="minorHAnsi" w:hAnsiTheme="minorHAnsi"/>
          <w:sz w:val="28"/>
          <w:szCs w:val="28"/>
        </w:rPr>
        <w:t>haining:</w:t>
      </w:r>
    </w:p>
    <w:p w14:paraId="43F7ECC4" w14:textId="77777777" w:rsidR="00185FF6" w:rsidRPr="00185FF6" w:rsidRDefault="00185FF6" w:rsidP="00185FF6"/>
    <w:p w14:paraId="35550386" w14:textId="2F1C9AD4" w:rsidR="00C9718E" w:rsidRDefault="00C9718E" w:rsidP="006F7CF7">
      <w:pPr>
        <w:spacing w:line="276" w:lineRule="auto"/>
        <w:ind w:left="720"/>
      </w:pPr>
      <w:r>
        <w:t xml:space="preserve">Add a Layer 2 firewall to the setup in Section 1. The firewall will block SSH protocol on port 22. The setup will look like Figure </w:t>
      </w:r>
      <w:r w:rsidR="00D84F38">
        <w:t>3</w:t>
      </w:r>
      <w:r>
        <w:t>.</w:t>
      </w:r>
    </w:p>
    <w:p w14:paraId="143F067A" w14:textId="55B0FBAB" w:rsidR="00C9718E" w:rsidRDefault="00C9718E" w:rsidP="006F7CF7">
      <w:pPr>
        <w:spacing w:line="276" w:lineRule="auto"/>
        <w:ind w:left="720"/>
      </w:pPr>
      <w:r>
        <w:t xml:space="preserve">You may want to create your own Firewall VM or use the </w:t>
      </w:r>
      <w:proofErr w:type="spellStart"/>
      <w:r w:rsidR="00337D40">
        <w:t>pf</w:t>
      </w:r>
      <w:r>
        <w:t>Sense</w:t>
      </w:r>
      <w:proofErr w:type="spellEnd"/>
      <w:r>
        <w:t xml:space="preserve"> appliance mentioned in previous </w:t>
      </w:r>
      <w:r w:rsidR="00A35591">
        <w:t>section</w:t>
      </w:r>
      <w:r>
        <w:t>.</w:t>
      </w:r>
    </w:p>
    <w:p w14:paraId="50E84345" w14:textId="77777777" w:rsidR="00C9718E" w:rsidRDefault="00C9718E" w:rsidP="00C9718E">
      <w:pPr>
        <w:jc w:val="center"/>
      </w:pPr>
      <w:r w:rsidRPr="001B5AA2">
        <w:rPr>
          <w:noProof/>
          <w:lang w:eastAsia="en-US"/>
        </w:rPr>
        <w:drawing>
          <wp:inline distT="0" distB="0" distL="0" distR="0" wp14:anchorId="23D06B93" wp14:editId="0DBBBCF3">
            <wp:extent cx="4638247" cy="1419225"/>
            <wp:effectExtent l="19050" t="19050" r="1016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2630" cy="1426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699CCF" w14:textId="71F09696" w:rsidR="00C9718E" w:rsidRPr="005B1595" w:rsidRDefault="00C9718E" w:rsidP="00C9718E">
      <w:pPr>
        <w:jc w:val="center"/>
      </w:pPr>
      <w:r>
        <w:t>Figure 3. Service Chaining with L2 Firewall</w:t>
      </w:r>
    </w:p>
    <w:p w14:paraId="2D4363FC" w14:textId="77777777" w:rsidR="00C9718E" w:rsidRPr="00C9718E" w:rsidRDefault="00C9718E" w:rsidP="00C9718E"/>
    <w:p w14:paraId="5D2FE6BC" w14:textId="14822AE3" w:rsidR="00291DA6" w:rsidRDefault="00D95EAB" w:rsidP="00291DA6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Deliverable (100 points)</w:t>
      </w:r>
      <w:r w:rsidR="00291DA6" w:rsidRPr="00631775">
        <w:rPr>
          <w:rFonts w:asciiTheme="minorHAnsi" w:hAnsiTheme="minorHAnsi"/>
        </w:rPr>
        <w:t>:</w:t>
      </w:r>
    </w:p>
    <w:p w14:paraId="11B3902B" w14:textId="77777777" w:rsidR="00291DA6" w:rsidRPr="00173687" w:rsidRDefault="00291DA6" w:rsidP="00291DA6"/>
    <w:p w14:paraId="531EBC70" w14:textId="35CDE118" w:rsidR="00291DA6" w:rsidRPr="00631775" w:rsidRDefault="00291DA6" w:rsidP="00C9718E">
      <w:pPr>
        <w:spacing w:line="360" w:lineRule="auto"/>
      </w:pPr>
      <w:r w:rsidRPr="00631775">
        <w:t xml:space="preserve">Create a tutorial </w:t>
      </w:r>
      <w:r>
        <w:t xml:space="preserve">document </w:t>
      </w:r>
      <w:r w:rsidRPr="00631775">
        <w:t>indicating the steps to achieve th</w:t>
      </w:r>
      <w:r>
        <w:t>is</w:t>
      </w:r>
      <w:r w:rsidRPr="00631775">
        <w:t xml:space="preserve"> </w:t>
      </w:r>
      <w:r>
        <w:t>lab</w:t>
      </w:r>
      <w:r w:rsidRPr="00631775">
        <w:t>.</w:t>
      </w:r>
    </w:p>
    <w:sectPr w:rsidR="00291DA6" w:rsidRPr="00631775" w:rsidSect="00877AA8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BAFEB" w14:textId="77777777" w:rsidR="00AD6248" w:rsidRDefault="00AD6248" w:rsidP="00877AA8">
      <w:r>
        <w:separator/>
      </w:r>
    </w:p>
  </w:endnote>
  <w:endnote w:type="continuationSeparator" w:id="0">
    <w:p w14:paraId="592DFA97" w14:textId="77777777" w:rsidR="00AD6248" w:rsidRDefault="00AD6248" w:rsidP="00877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5D34D" w14:textId="7E2107FD" w:rsidR="00877AA8" w:rsidRPr="003E7016" w:rsidRDefault="00A9430D" w:rsidP="00A9430D">
    <w:pPr>
      <w:pStyle w:val="Footer"/>
      <w:ind w:right="400"/>
      <w:jc w:val="right"/>
      <w:rPr>
        <w:rFonts w:cstheme="minorHAnsi"/>
        <w:sz w:val="20"/>
        <w:szCs w:val="20"/>
      </w:rPr>
    </w:pPr>
    <w:r w:rsidRPr="003E7016">
      <w:rPr>
        <w:rFonts w:eastAsiaTheme="majorEastAsia" w:cstheme="minorHAnsi"/>
        <w:spacing w:val="-10"/>
        <w:kern w:val="28"/>
        <w:sz w:val="20"/>
        <w:szCs w:val="20"/>
      </w:rPr>
      <w:t>Lab 3</w:t>
    </w:r>
    <w:r w:rsidR="00877AA8" w:rsidRPr="003E7016">
      <w:rPr>
        <w:rFonts w:eastAsiaTheme="majorEastAsia" w:cstheme="minorHAnsi"/>
        <w:spacing w:val="-10"/>
        <w:kern w:val="28"/>
        <w:sz w:val="20"/>
        <w:szCs w:val="20"/>
      </w:rPr>
      <w:t>: OpenStack Service-Chaining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AD977" w14:textId="77777777" w:rsidR="00AD6248" w:rsidRDefault="00AD6248" w:rsidP="00877AA8">
      <w:r>
        <w:separator/>
      </w:r>
    </w:p>
  </w:footnote>
  <w:footnote w:type="continuationSeparator" w:id="0">
    <w:p w14:paraId="397E6DDE" w14:textId="77777777" w:rsidR="00AD6248" w:rsidRDefault="00AD6248" w:rsidP="00877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52AB"/>
    <w:multiLevelType w:val="hybridMultilevel"/>
    <w:tmpl w:val="7F6CB930"/>
    <w:lvl w:ilvl="0" w:tplc="1652A3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33046"/>
    <w:multiLevelType w:val="hybridMultilevel"/>
    <w:tmpl w:val="AEBAA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B62DC"/>
    <w:multiLevelType w:val="hybridMultilevel"/>
    <w:tmpl w:val="A9500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D7DB6"/>
    <w:multiLevelType w:val="hybridMultilevel"/>
    <w:tmpl w:val="0FFCB9BC"/>
    <w:lvl w:ilvl="0" w:tplc="1652A3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23E9E"/>
    <w:multiLevelType w:val="hybridMultilevel"/>
    <w:tmpl w:val="E3CEF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C5ECE"/>
    <w:multiLevelType w:val="hybridMultilevel"/>
    <w:tmpl w:val="87C29D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2E4D26"/>
    <w:multiLevelType w:val="hybridMultilevel"/>
    <w:tmpl w:val="F186699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B510A9"/>
    <w:multiLevelType w:val="hybridMultilevel"/>
    <w:tmpl w:val="9AAE7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B3C02"/>
    <w:multiLevelType w:val="hybridMultilevel"/>
    <w:tmpl w:val="33547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D762E"/>
    <w:multiLevelType w:val="hybridMultilevel"/>
    <w:tmpl w:val="42A2AFB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F36075"/>
    <w:multiLevelType w:val="hybridMultilevel"/>
    <w:tmpl w:val="88C09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620484"/>
    <w:multiLevelType w:val="hybridMultilevel"/>
    <w:tmpl w:val="FA9263F0"/>
    <w:lvl w:ilvl="0" w:tplc="1652A3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555AEF"/>
    <w:multiLevelType w:val="hybridMultilevel"/>
    <w:tmpl w:val="771292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CE54CF"/>
    <w:multiLevelType w:val="hybridMultilevel"/>
    <w:tmpl w:val="FB22F892"/>
    <w:lvl w:ilvl="0" w:tplc="1652A3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05018F"/>
    <w:multiLevelType w:val="hybridMultilevel"/>
    <w:tmpl w:val="994805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7132C8"/>
    <w:multiLevelType w:val="hybridMultilevel"/>
    <w:tmpl w:val="D9B811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700BDB"/>
    <w:multiLevelType w:val="hybridMultilevel"/>
    <w:tmpl w:val="59CC5D84"/>
    <w:lvl w:ilvl="0" w:tplc="70529BA4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C11100F"/>
    <w:multiLevelType w:val="hybridMultilevel"/>
    <w:tmpl w:val="9C48F9D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3740C9"/>
    <w:multiLevelType w:val="hybridMultilevel"/>
    <w:tmpl w:val="32DCA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DB620D"/>
    <w:multiLevelType w:val="hybridMultilevel"/>
    <w:tmpl w:val="A0B48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A9F7515"/>
    <w:multiLevelType w:val="hybridMultilevel"/>
    <w:tmpl w:val="03C62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434B9"/>
    <w:multiLevelType w:val="hybridMultilevel"/>
    <w:tmpl w:val="5578625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EF40FE"/>
    <w:multiLevelType w:val="hybridMultilevel"/>
    <w:tmpl w:val="085AB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2B0A40"/>
    <w:multiLevelType w:val="hybridMultilevel"/>
    <w:tmpl w:val="611CF6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CF2924"/>
    <w:multiLevelType w:val="hybridMultilevel"/>
    <w:tmpl w:val="CF6E3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E364F"/>
    <w:multiLevelType w:val="hybridMultilevel"/>
    <w:tmpl w:val="8A50973E"/>
    <w:lvl w:ilvl="0" w:tplc="F0BE2B4A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3"/>
  </w:num>
  <w:num w:numId="3">
    <w:abstractNumId w:val="14"/>
  </w:num>
  <w:num w:numId="4">
    <w:abstractNumId w:val="21"/>
  </w:num>
  <w:num w:numId="5">
    <w:abstractNumId w:val="24"/>
  </w:num>
  <w:num w:numId="6">
    <w:abstractNumId w:val="4"/>
  </w:num>
  <w:num w:numId="7">
    <w:abstractNumId w:val="10"/>
  </w:num>
  <w:num w:numId="8">
    <w:abstractNumId w:val="6"/>
  </w:num>
  <w:num w:numId="9">
    <w:abstractNumId w:val="15"/>
  </w:num>
  <w:num w:numId="10">
    <w:abstractNumId w:val="7"/>
  </w:num>
  <w:num w:numId="11">
    <w:abstractNumId w:val="5"/>
  </w:num>
  <w:num w:numId="12">
    <w:abstractNumId w:val="17"/>
  </w:num>
  <w:num w:numId="13">
    <w:abstractNumId w:val="22"/>
  </w:num>
  <w:num w:numId="14">
    <w:abstractNumId w:val="8"/>
  </w:num>
  <w:num w:numId="15">
    <w:abstractNumId w:val="9"/>
  </w:num>
  <w:num w:numId="16">
    <w:abstractNumId w:val="13"/>
  </w:num>
  <w:num w:numId="17">
    <w:abstractNumId w:val="16"/>
  </w:num>
  <w:num w:numId="18">
    <w:abstractNumId w:val="16"/>
  </w:num>
  <w:num w:numId="19">
    <w:abstractNumId w:val="13"/>
  </w:num>
  <w:num w:numId="20">
    <w:abstractNumId w:val="11"/>
  </w:num>
  <w:num w:numId="21">
    <w:abstractNumId w:val="0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25"/>
  </w:num>
  <w:num w:numId="25">
    <w:abstractNumId w:val="19"/>
  </w:num>
  <w:num w:numId="26">
    <w:abstractNumId w:val="12"/>
  </w:num>
  <w:num w:numId="27">
    <w:abstractNumId w:val="20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FD5"/>
    <w:rsid w:val="000173B4"/>
    <w:rsid w:val="000E3910"/>
    <w:rsid w:val="0011788C"/>
    <w:rsid w:val="00173687"/>
    <w:rsid w:val="001778A7"/>
    <w:rsid w:val="00185FF6"/>
    <w:rsid w:val="001E014B"/>
    <w:rsid w:val="001E031F"/>
    <w:rsid w:val="001F11AD"/>
    <w:rsid w:val="00232FD5"/>
    <w:rsid w:val="002501AC"/>
    <w:rsid w:val="002536BD"/>
    <w:rsid w:val="002861D2"/>
    <w:rsid w:val="00291DA6"/>
    <w:rsid w:val="002A4A1F"/>
    <w:rsid w:val="002F2F76"/>
    <w:rsid w:val="00337D40"/>
    <w:rsid w:val="003E22FB"/>
    <w:rsid w:val="003E7016"/>
    <w:rsid w:val="00412AEE"/>
    <w:rsid w:val="00453A62"/>
    <w:rsid w:val="004627C0"/>
    <w:rsid w:val="00472478"/>
    <w:rsid w:val="00483B48"/>
    <w:rsid w:val="004A2162"/>
    <w:rsid w:val="00505FA2"/>
    <w:rsid w:val="0053070D"/>
    <w:rsid w:val="00543C2F"/>
    <w:rsid w:val="00576A90"/>
    <w:rsid w:val="005872DA"/>
    <w:rsid w:val="00587B61"/>
    <w:rsid w:val="005A43F8"/>
    <w:rsid w:val="005B505D"/>
    <w:rsid w:val="00631775"/>
    <w:rsid w:val="00632D0F"/>
    <w:rsid w:val="00634E42"/>
    <w:rsid w:val="00664359"/>
    <w:rsid w:val="006D4172"/>
    <w:rsid w:val="006E5F24"/>
    <w:rsid w:val="006F01A0"/>
    <w:rsid w:val="006F161B"/>
    <w:rsid w:val="006F7CF7"/>
    <w:rsid w:val="007052ED"/>
    <w:rsid w:val="00734031"/>
    <w:rsid w:val="00737264"/>
    <w:rsid w:val="007473AE"/>
    <w:rsid w:val="007B1136"/>
    <w:rsid w:val="0082593D"/>
    <w:rsid w:val="00854E4C"/>
    <w:rsid w:val="00877AA8"/>
    <w:rsid w:val="008A5221"/>
    <w:rsid w:val="008E0792"/>
    <w:rsid w:val="0090525B"/>
    <w:rsid w:val="009E2A48"/>
    <w:rsid w:val="00A0262C"/>
    <w:rsid w:val="00A15573"/>
    <w:rsid w:val="00A35591"/>
    <w:rsid w:val="00A7583F"/>
    <w:rsid w:val="00A9430D"/>
    <w:rsid w:val="00A957B0"/>
    <w:rsid w:val="00AB1B35"/>
    <w:rsid w:val="00AD6248"/>
    <w:rsid w:val="00B07155"/>
    <w:rsid w:val="00B155A7"/>
    <w:rsid w:val="00B17EDD"/>
    <w:rsid w:val="00B23B64"/>
    <w:rsid w:val="00B40761"/>
    <w:rsid w:val="00B6401D"/>
    <w:rsid w:val="00B84B11"/>
    <w:rsid w:val="00B8637B"/>
    <w:rsid w:val="00BB3301"/>
    <w:rsid w:val="00BC16F5"/>
    <w:rsid w:val="00BC3268"/>
    <w:rsid w:val="00BF2E78"/>
    <w:rsid w:val="00C049CC"/>
    <w:rsid w:val="00C34413"/>
    <w:rsid w:val="00C66849"/>
    <w:rsid w:val="00C75D30"/>
    <w:rsid w:val="00C820E5"/>
    <w:rsid w:val="00C9294F"/>
    <w:rsid w:val="00C9718E"/>
    <w:rsid w:val="00CD438D"/>
    <w:rsid w:val="00CF021B"/>
    <w:rsid w:val="00CF37DE"/>
    <w:rsid w:val="00CF51C5"/>
    <w:rsid w:val="00D14FB0"/>
    <w:rsid w:val="00D176E0"/>
    <w:rsid w:val="00D57B93"/>
    <w:rsid w:val="00D84F38"/>
    <w:rsid w:val="00D95EAB"/>
    <w:rsid w:val="00DA3CFE"/>
    <w:rsid w:val="00E334B7"/>
    <w:rsid w:val="00E52E99"/>
    <w:rsid w:val="00E80207"/>
    <w:rsid w:val="00E87F03"/>
    <w:rsid w:val="00ED1673"/>
    <w:rsid w:val="00ED37FB"/>
    <w:rsid w:val="00EE3502"/>
    <w:rsid w:val="00F073B5"/>
    <w:rsid w:val="00F722CE"/>
    <w:rsid w:val="00F86B4F"/>
    <w:rsid w:val="00FB35CD"/>
    <w:rsid w:val="00FE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A4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F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2F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2F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6D41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1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1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1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1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1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17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E01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11A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D57B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7A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7AA8"/>
  </w:style>
  <w:style w:type="paragraph" w:styleId="Footer">
    <w:name w:val="footer"/>
    <w:basedOn w:val="Normal"/>
    <w:link w:val="FooterChar"/>
    <w:uiPriority w:val="99"/>
    <w:unhideWhenUsed/>
    <w:rsid w:val="00877A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7AA8"/>
  </w:style>
  <w:style w:type="character" w:styleId="FollowedHyperlink">
    <w:name w:val="FollowedHyperlink"/>
    <w:basedOn w:val="DefaultParagraphFont"/>
    <w:uiPriority w:val="99"/>
    <w:semiHidden/>
    <w:unhideWhenUsed/>
    <w:rsid w:val="003E70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9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verFlowJAMK/General/wiki/Installing-PFSense-into-OpenStac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Liu</dc:creator>
  <cp:keywords/>
  <dc:description/>
  <cp:lastModifiedBy>Microsoft Office User</cp:lastModifiedBy>
  <cp:revision>8</cp:revision>
  <dcterms:created xsi:type="dcterms:W3CDTF">2023-01-16T20:51:00Z</dcterms:created>
  <dcterms:modified xsi:type="dcterms:W3CDTF">2023-02-06T00:28:00Z</dcterms:modified>
</cp:coreProperties>
</file>