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1426" w14:textId="07064665" w:rsidR="004B6563" w:rsidRDefault="004B6563">
      <w:r>
        <w:t>Lab 10 Guide:</w:t>
      </w:r>
    </w:p>
    <w:p w14:paraId="39DE0100" w14:textId="77777777" w:rsidR="004B6563" w:rsidRDefault="004B6563">
      <w:r>
        <w:t xml:space="preserve">First, create the troubleshoot.py file that will run all the troubleshooting code. Code will be explained in the video, but it </w:t>
      </w:r>
      <w:proofErr w:type="gramStart"/>
      <w:r>
        <w:t>is located in</w:t>
      </w:r>
      <w:proofErr w:type="gramEnd"/>
      <w:r>
        <w:t xml:space="preserve"> Lab4/troubleshoot.py</w:t>
      </w:r>
    </w:p>
    <w:p w14:paraId="474438B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1F402D0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7C0C450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pyshark</w:t>
      </w:r>
      <w:proofErr w:type="spellEnd"/>
    </w:p>
    <w:p w14:paraId="7DBFFA9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DictWriter</w:t>
      </w:r>
      <w:proofErr w:type="spellEnd"/>
    </w:p>
    <w:p w14:paraId="48FCB0B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</w:p>
    <w:p w14:paraId="211367A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007CDE2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5162EEC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netmiko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ConnectHandler</w:t>
      </w:r>
      <w:proofErr w:type="spellEnd"/>
    </w:p>
    <w:p w14:paraId="5B704BF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F6D6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B5732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traps.pcap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A10159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pyshark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.FileCapture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19C51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traps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5AB88E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B0F06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field_names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'Router'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'Level'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04308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'Syslog.csv'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f_object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C6AE5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1A3C4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dictwriter_object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DictWriter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f_object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field_names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8679D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'Syslog'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.Syslog.level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FDA42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traps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8EF44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#match =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re.search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r'Syslog</w:t>
      </w:r>
      <w:proofErr w:type="spell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message id:\s*(.*)', str(</w:t>
      </w:r>
      <w:proofErr w:type="spell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packet.Syslog</w:t>
      </w:r>
      <w:proofErr w:type="spell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3D3D797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'%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6AB7B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175C6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A416CD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8F9E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syslog_dict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'Router'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.Syslog.hostname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'Level'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.Syslog.level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96DFC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dictwriter_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syslog_dict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3306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35B7B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5B37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getSyslog(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E52706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E5A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extract_interface_states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D4FC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extracted_data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to store extracted interface and state</w:t>
      </w:r>
    </w:p>
    <w:p w14:paraId="37E9E74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interface_pattern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'Interface</w:t>
      </w:r>
      <w:proofErr w:type="spellEnd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Ethernet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,'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IGNORECASE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5A1C6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state_pattern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'state</w:t>
      </w:r>
      <w:proofErr w:type="spellEnd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spellStart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to</w:t>
      </w:r>
      <w:proofErr w:type="spellEnd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up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down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IGNORECASE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1840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33A34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0B388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8552C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C4DF0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Skip rows without enough data</w:t>
      </w:r>
    </w:p>
    <w:p w14:paraId="01ABECE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3BAB1A1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15314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the message field from the row</w:t>
      </w:r>
    </w:p>
    <w:p w14:paraId="7E10A63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C49C7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4B4367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Search for the interface and state</w:t>
      </w:r>
    </w:p>
    <w:p w14:paraId="609A188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interface_match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AC77D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state_match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7F64A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B452ED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interface_match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21BAC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8312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state_match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</w:p>
    <w:p w14:paraId="42516C9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extracted_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"Interface"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0DAF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9E03D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extracted_data</w:t>
      </w:r>
      <w:proofErr w:type="spellEnd"/>
    </w:p>
    <w:p w14:paraId="2E06001C" w14:textId="77777777" w:rsidR="004B6563" w:rsidRPr="004B6563" w:rsidRDefault="004B6563" w:rsidP="004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F041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sshInfo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8BEE7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"/home/student/Documents/CSCI5840_Advanced_Network_Automation/Lab4/devices.csv"</w:t>
      </w:r>
    </w:p>
    <w:p w14:paraId="1E4859D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58AA9A2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9250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3E93B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DictReader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B5142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D37CC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router_name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67B3E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router_data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6D0F7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device_type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5F80A3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7AC0DA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E93E82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B3DF40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2C6FAD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router_name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router_data</w:t>
      </w:r>
      <w:proofErr w:type="spellEnd"/>
    </w:p>
    <w:p w14:paraId="06911B1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8075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1FCD3B0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DCFB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interface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F648F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03E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arista_device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B08CD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arista_eos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18774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Replace with the device IP address</w:t>
      </w:r>
    </w:p>
    <w:p w14:paraId="7EA5218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your username</w:t>
      </w:r>
    </w:p>
    <w:p w14:paraId="20043B7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Replace with your password</w:t>
      </w:r>
    </w:p>
    <w:p w14:paraId="5D6A352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85C26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7ED95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64606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Establish the connection</w:t>
      </w:r>
    </w:p>
    <w:p w14:paraId="0AD3370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ConnectHandler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arista_device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F382D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arista_device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FC79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83F3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Enter enable mode (if required)</w:t>
      </w:r>
    </w:p>
    <w:p w14:paraId="292D577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.check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_enable_mode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81B5F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.enable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2EABF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8A1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Send the command to configure the interface</w:t>
      </w:r>
    </w:p>
    <w:p w14:paraId="43AAE1E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DAA78C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'interface 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ethernet'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Enter interface configuration mode</w:t>
      </w:r>
    </w:p>
    <w:p w14:paraId="5FE718F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shutdown'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Bring up the interface</w:t>
      </w:r>
    </w:p>
    <w:p w14:paraId="3FB4C26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1493802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_config_set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8269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E5C0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command output</w:t>
      </w:r>
    </w:p>
    <w:p w14:paraId="677E6B3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"Configuration output:"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E3E6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10E40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89F9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the connection</w:t>
      </w:r>
    </w:p>
    <w:p w14:paraId="41DE01A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.disconnect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CF208D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closed."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9B0D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108E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8EA08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B1B12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75D3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interface_no_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F0250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sshInfo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C8744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extract_interface_states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"Syslog.csv"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21844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DBC83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9CE9E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config_interface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7244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C7A94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find_dst_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B71CB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"/home/student/Documents/CSCI5840_Advanced_Network_Automation/Lab4/devices.csv"</w:t>
      </w:r>
    </w:p>
    <w:p w14:paraId="04D6147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DBED9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sshInfo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36F4A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547DF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722C2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14947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90208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3B99B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55C7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3A4B8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arista_eos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F65C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FB1C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73BAC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</w:p>
    <w:p w14:paraId="73D1CA9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571DB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AC06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"show 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453221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029C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ConnectHandler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net_connect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5F3AB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.enable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5D4C2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_command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3EAEB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C1475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AE2E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proofErr w:type="gramEnd"/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"Ethernet"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proofErr w:type="spellEnd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"\s+(\S+)"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3F42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939F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2C18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ip_address_with_subnet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A651D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ip_address_with_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and get only the IP address</w:t>
      </w:r>
    </w:p>
    <w:p w14:paraId="3D9EBF8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IP address for Ethernet1.10 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is: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proofErr w:type="spellEnd"/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6AC1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proofErr w:type="spellEnd"/>
    </w:p>
    <w:p w14:paraId="7CA570A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DED51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"Ethernet1.10 not found"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2807F" w14:textId="77777777" w:rsidR="004B6563" w:rsidRPr="004B6563" w:rsidRDefault="004B6563" w:rsidP="004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283C3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get_ip_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connectivity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9AC6A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"/home/student/Documents/CSCI5840_Advanced_Network_Automation/Lab4/devices.csv"</w:t>
      </w:r>
    </w:p>
    <w:p w14:paraId="3FC4934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dst_ip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find_dst_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interface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528F4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"R1"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"R2"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"R3"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"R4"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4FDFD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sshInfo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4A88A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ping_success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66A4BA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E6559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6D38B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26E38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F2D04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62C729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357D4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12CB0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device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arista_eos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03B00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849FE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F77D4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</w:p>
    <w:p w14:paraId="708E8EC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809464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A231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"ping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dst_ip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8097D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D402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ConnectHandler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net_connect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A33BE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.enable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3D48E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net_</w:t>
      </w:r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.send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_command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21E2A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06D9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packets transmitted,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4B656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received'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78322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A292A9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5462B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packets_transmitted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5CABC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packets_received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35BC7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packets_transmitted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packets_received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CFC2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ping_success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</w:p>
    <w:p w14:paraId="69B217A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41E69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ping_success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2B38EE6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1F99E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ping_success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515FDF4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ping_success</w:t>
      </w:r>
      <w:proofErr w:type="spellEnd"/>
    </w:p>
    <w:p w14:paraId="66056EA6" w14:textId="77777777" w:rsidR="004B6563" w:rsidRPr="004B6563" w:rsidRDefault="004B6563" w:rsidP="004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2B7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fix_interface_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F8E04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C21E2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C784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extract_interface_states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"Syslog.csv"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EB35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2633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604804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B15F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"Checking for down interfaces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457DB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F4B40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ABC67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E98D1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21D748C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B0F0F4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 Interface: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 be down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CAA1C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"Now doing a no shutdown on Interface: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AC96C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interface_no_shut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321EBC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DDDD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4910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D2A3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data_after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extract_interface_states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"Syslog.csv"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1943F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seen_after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044B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"Now checking in 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Syslogs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that interface is up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954A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data_after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E2A87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6F1B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seen_after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53002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253A6EE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seen_after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BD625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"Interface: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now up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7390C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8714D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"Now checking IP connectivity from other devices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3651A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6F7F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299A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data_after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8DE2A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3DF17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seen_ip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6574A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57388E9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seen_ip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FC24C7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get_ip_connectivity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BFC010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0C2F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51C0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113A9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ping PASSED for device: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interface: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02A5D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A0751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ping FAILED for device: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'Hostname'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at interface: 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'Interface'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B9646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D83D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</w:p>
    <w:p w14:paraId="6FF66C34" w14:textId="77777777" w:rsidR="004B6563" w:rsidRDefault="004B6563"/>
    <w:p w14:paraId="3D2DE1A1" w14:textId="0B77CA18" w:rsidR="004B6563" w:rsidRDefault="004B6563">
      <w:r>
        <w:t xml:space="preserve">Next, create the tab </w:t>
      </w:r>
      <w:r w:rsidR="00051857">
        <w:t>on</w:t>
      </w:r>
      <w:r>
        <w:t xml:space="preserve"> the website for troubleshooting both in the website.py file and a new file that was created called templates/troubleshoot.html </w:t>
      </w:r>
    </w:p>
    <w:p w14:paraId="103B5353" w14:textId="04171603" w:rsidR="004B6563" w:rsidRDefault="004B6563">
      <w:r>
        <w:t>Here is the troubleshoot.html:</w:t>
      </w:r>
    </w:p>
    <w:p w14:paraId="4DDD69E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!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233C32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lang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6D307B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8DBA8B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charset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DE40E8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name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10F3F8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Troubleshoot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104944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style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7BA36A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body {</w:t>
      </w:r>
    </w:p>
    <w:p w14:paraId="7DCF4EA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background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proofErr w:type="gram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#121212;</w:t>
      </w:r>
      <w:proofErr w:type="gramEnd"/>
    </w:p>
    <w:p w14:paraId="1508458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#ffffff;</w:t>
      </w:r>
      <w:proofErr w:type="gramEnd"/>
    </w:p>
    <w:p w14:paraId="79608AE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font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family: Arial, sans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serif;</w:t>
      </w:r>
      <w:proofErr w:type="gramEnd"/>
    </w:p>
    <w:p w14:paraId="07BCF27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margin: </w:t>
      </w:r>
      <w:proofErr w:type="gramStart"/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ADBA1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padding: </w:t>
      </w:r>
      <w:proofErr w:type="gramStart"/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89A1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7CC0B8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3AD4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h1, h2, h3 {</w:t>
      </w:r>
    </w:p>
    <w:p w14:paraId="6E7AC50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#bb86fc;</w:t>
      </w:r>
      <w:proofErr w:type="gramEnd"/>
    </w:p>
    <w:p w14:paraId="76E5D5C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47996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4B10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button {</w:t>
      </w:r>
    </w:p>
    <w:p w14:paraId="159729C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background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#bb86fc;</w:t>
      </w:r>
      <w:proofErr w:type="gramEnd"/>
    </w:p>
    <w:p w14:paraId="6329F2B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color: </w:t>
      </w:r>
      <w:proofErr w:type="gram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#121212;</w:t>
      </w:r>
      <w:proofErr w:type="gramEnd"/>
    </w:p>
    <w:p w14:paraId="5B51E86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padding: </w:t>
      </w:r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10px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15px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4E2DB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border: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none;</w:t>
      </w:r>
      <w:proofErr w:type="gramEnd"/>
    </w:p>
    <w:p w14:paraId="023C549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border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radius: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4px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86FF8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cursor: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pointer;</w:t>
      </w:r>
      <w:proofErr w:type="gramEnd"/>
    </w:p>
    <w:p w14:paraId="5906890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font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size: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16px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C2F8D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margin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top: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10px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D0B47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A7C55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B915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12DF6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background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#9a67d9;</w:t>
      </w:r>
      <w:proofErr w:type="gramEnd"/>
    </w:p>
    <w:p w14:paraId="5510C8A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EFB4B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5CEB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pre {</w:t>
      </w:r>
    </w:p>
    <w:p w14:paraId="560724E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background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#1e1e1e;</w:t>
      </w:r>
      <w:proofErr w:type="gramEnd"/>
    </w:p>
    <w:p w14:paraId="6B1FB27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padding: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15px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0F804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border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radius: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4px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B95BB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overflow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x: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auto;</w:t>
      </w:r>
      <w:proofErr w:type="gramEnd"/>
    </w:p>
    <w:p w14:paraId="05015F1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white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space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pre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wrap;</w:t>
      </w:r>
    </w:p>
    <w:p w14:paraId="20A9D1E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margin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top: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10px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E5FE2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e0e0e0;</w:t>
      </w:r>
      <w:proofErr w:type="gramEnd"/>
    </w:p>
    <w:p w14:paraId="6B55093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4E9EE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1DDC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.header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16E6E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text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align: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center;</w:t>
      </w:r>
      <w:proofErr w:type="gramEnd"/>
    </w:p>
    <w:p w14:paraId="20A5E9B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padding: </w:t>
      </w:r>
      <w:proofErr w:type="gramStart"/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20px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02EBB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background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color: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#1e1e1e; /* Header background */</w:t>
      </w:r>
    </w:p>
    <w:p w14:paraId="431AAA9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border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bottom: </w:t>
      </w:r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2px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solid </w:t>
      </w:r>
      <w:r w:rsidRPr="004B656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#333; /* Divider line */</w:t>
      </w:r>
    </w:p>
    <w:p w14:paraId="710F698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4F3CF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style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5E3F94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5DDD46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body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A2A708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div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92C91B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Logan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 Netman Tool&lt;/h1&gt;</w:t>
      </w:r>
    </w:p>
    <w:p w14:paraId="7DDFC23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C29DD6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F2E7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Troubleshoot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h1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045EBE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 method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578265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button 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Troubleshoot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D6358E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7558CF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D1E9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 Section </w:t>
      </w:r>
      <w:r w:rsidRPr="004B656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A5C732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output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47BAA49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h3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"my-4"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Troubleshooting Results: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h3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E4A083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</w:t>
      </w:r>
      <w:proofErr w:type="gramStart"/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output }}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929A5A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endif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C5E88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body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C76D84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04750B0" w14:textId="77777777" w:rsidR="004B6563" w:rsidRDefault="004B6563"/>
    <w:p w14:paraId="3EF7963E" w14:textId="292CC99D" w:rsidR="004B6563" w:rsidRDefault="004B6563">
      <w:r>
        <w:t>After these are created, add the tests for the Code coverage in the unit_tests.py file:</w:t>
      </w:r>
    </w:p>
    <w:p w14:paraId="6D619B8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routerTests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unittest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65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994F7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A104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test_network_ping_test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9E2B70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network_ping_test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5F5266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test_netconf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CF188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netconf_test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BECEE7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test_snmp_cpu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8491D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cpu_test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7DB935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test_snmp_traps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B026D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traps_test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9CF668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test_snmp_syslog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9CB05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syslog_test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A24EFA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test_create_user_pass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0B173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create_user_pass_test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28747C4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test_update_router_credentials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D9046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update_router_credentials_test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28B4B0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test_configure_arista_device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C9E9F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configure_arista_device_test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12178D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test_change_passwords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253D8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change_passwords_test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BB615B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test_createAccess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6C1E1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createAccess_test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5CB47ED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test_createCore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93146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createCore_test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F82B44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test_createEdge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4B8B4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createEdge_test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12AB0B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test_get_neighborships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CAC78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get_neighborships_test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7557ED5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test_get_route_table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EF5D5C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get_route_table_test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ADD842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test_get_cpu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240EE9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get_cpu_test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55CB76B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test_get_ip_connectivity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F5553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get_ip_connectivity_test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ED40F6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test_sshInfo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5FC12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sshInfo_test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C80D93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test_pcap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1AF996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pcap_test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3E5D61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test_devices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523D9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.assertTrue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devices_test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510B306" w14:textId="77777777" w:rsidR="004B6563" w:rsidRPr="004B6563" w:rsidRDefault="004B6563" w:rsidP="004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0D4B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DDE4D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9A032D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"SNMP.py"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SNMP_count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count_functions_in_file(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"/home/student/Documents/CSCI5840_Advanced_Network_Automation/Lab2/SNMP.py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CC3BAE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"NETCONF.py"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NETCONF_count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count_functions_in_file(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"/home/student/Documents/CSCI5840_Advanced_Network_Automation/Lab2/NETCONF.py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1A2B33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"passwords.py"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passwords_count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count_functions_in_file(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"/home/student/Documents/CSCI5840_Advanced_Network_Automation/Lab4/passwords.py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F804B7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"playbookCreation.py"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playbookCreation_count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count_functions_in_file(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"/home/student/Documents/CSCI5840_Advanced_Network_Automation/Lab4/playbookCreation.py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D9D25F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"troubleshooting.py"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troubleshooting_count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count_functions_in_file(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"/home/student/Documents/CSCI5840_Advanced_Network_Automation/Lab4/troubleshooting.py</w:t>
      </w:r>
      <w:proofErr w:type="gramStart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</w:p>
    <w:p w14:paraId="656863F2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70CF2828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65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"/home/student/Documents/CSCI5840_Advanced_Network_Automation/Lab7/counts.csv"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5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44804A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csv.DictWriter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fieldnames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65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"total"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52382DD" w14:textId="77777777" w:rsidR="004B6563" w:rsidRDefault="004B6563"/>
    <w:p w14:paraId="144878BD" w14:textId="20206E61" w:rsidR="004B6563" w:rsidRDefault="004B6563">
      <w:r>
        <w:t xml:space="preserve">Once these are done, simply run a </w:t>
      </w:r>
      <w:proofErr w:type="spellStart"/>
      <w:r>
        <w:t>tshark</w:t>
      </w:r>
      <w:proofErr w:type="spellEnd"/>
      <w:r>
        <w:t xml:space="preserve"> instance to capture any Syslog messages, you can leave this on for as long as you want or run it in the background:</w:t>
      </w:r>
    </w:p>
    <w:p w14:paraId="462755D1" w14:textId="77777777" w:rsidR="004B6563" w:rsidRPr="004B6563" w:rsidRDefault="004B6563" w:rsidP="004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tshark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 </w:t>
      </w:r>
      <w:proofErr w:type="spellStart"/>
      <w:proofErr w:type="gram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traps.pcap</w:t>
      </w:r>
      <w:proofErr w:type="spellEnd"/>
      <w:proofErr w:type="gram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B65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CR_e1</w:t>
      </w:r>
      <w:r w:rsidRPr="004B65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65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D5094C1" w14:textId="77777777" w:rsidR="004B6563" w:rsidRDefault="004B6563"/>
    <w:p w14:paraId="140C37ED" w14:textId="7F243DB4" w:rsidR="004B6563" w:rsidRDefault="004B6563">
      <w:r>
        <w:t xml:space="preserve">After that, all you </w:t>
      </w:r>
      <w:r w:rsidR="003875D0">
        <w:t>must</w:t>
      </w:r>
      <w:r>
        <w:t xml:space="preserve"> do is press the troubleshoot button, and it will start to automatically troubleshoot problems in the network.</w:t>
      </w:r>
    </w:p>
    <w:p w14:paraId="7DE877CE" w14:textId="7D30FC10" w:rsidR="003875D0" w:rsidRDefault="003875D0">
      <w:r w:rsidRPr="003875D0">
        <w:drawing>
          <wp:inline distT="0" distB="0" distL="0" distR="0" wp14:anchorId="5B42EBCB" wp14:editId="470ED427">
            <wp:extent cx="5943600" cy="2298065"/>
            <wp:effectExtent l="0" t="0" r="0" b="6985"/>
            <wp:docPr id="1767641558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1558" name="Picture 1" descr="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63"/>
    <w:rsid w:val="00051857"/>
    <w:rsid w:val="003875D0"/>
    <w:rsid w:val="004B6563"/>
    <w:rsid w:val="00654F16"/>
    <w:rsid w:val="00F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ADA"/>
  <w15:chartTrackingRefBased/>
  <w15:docId w15:val="{E515E022-D57E-4B3D-A8F6-3AB1D31B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63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B6563"/>
  </w:style>
  <w:style w:type="paragraph" w:customStyle="1" w:styleId="msonormal0">
    <w:name w:val="msonormal"/>
    <w:basedOn w:val="Normal"/>
    <w:rsid w:val="004B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B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7</cp:revision>
  <dcterms:created xsi:type="dcterms:W3CDTF">2024-12-03T05:21:00Z</dcterms:created>
  <dcterms:modified xsi:type="dcterms:W3CDTF">2024-12-03T05:47:00Z</dcterms:modified>
</cp:coreProperties>
</file>