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C4EFA" w14:textId="1D5296A8" w:rsidR="007522BF" w:rsidRDefault="007522BF">
      <w:r>
        <w:t>Lab 9 Guide</w:t>
      </w:r>
    </w:p>
    <w:p w14:paraId="60EAC84A" w14:textId="65887E36" w:rsidR="00662D3F" w:rsidRPr="00662D3F" w:rsidRDefault="00662D3F">
      <w:pPr>
        <w:rPr>
          <w:b/>
          <w:bCs/>
        </w:rPr>
      </w:pPr>
      <w:r w:rsidRPr="00662D3F">
        <w:rPr>
          <w:b/>
          <w:bCs/>
        </w:rPr>
        <w:t>NSOT Updates:</w:t>
      </w:r>
    </w:p>
    <w:p w14:paraId="3190E741" w14:textId="56D981DA" w:rsidR="00662D3F" w:rsidRDefault="00662D3F">
      <w:r>
        <w:t>First add the unit tests for the new devices, here I am adding ping tests for all devices as a new unit test in my suite:</w:t>
      </w:r>
    </w:p>
    <w:p w14:paraId="43C29DA0" w14:textId="75FACBE5" w:rsidR="00662D3F" w:rsidRDefault="00662D3F">
      <w:r w:rsidRPr="00662D3F">
        <w:rPr>
          <w:noProof/>
        </w:rPr>
        <w:drawing>
          <wp:inline distT="0" distB="0" distL="0" distR="0" wp14:anchorId="316D0335" wp14:editId="02C5FC74">
            <wp:extent cx="5943600" cy="3132455"/>
            <wp:effectExtent l="0" t="0" r="0" b="0"/>
            <wp:docPr id="1373511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1100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8E61" w14:textId="08ABBF04" w:rsidR="00662D3F" w:rsidRDefault="00662D3F">
      <w:r w:rsidRPr="00662D3F">
        <w:rPr>
          <w:noProof/>
        </w:rPr>
        <w:drawing>
          <wp:inline distT="0" distB="0" distL="0" distR="0" wp14:anchorId="3FCBBE51" wp14:editId="2AFF924A">
            <wp:extent cx="5943600" cy="1247775"/>
            <wp:effectExtent l="0" t="0" r="0" b="9525"/>
            <wp:docPr id="15300621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215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BF2A" w14:textId="3486ABFA" w:rsidR="00662D3F" w:rsidRDefault="00662D3F">
      <w:r>
        <w:t>(devices R8 and S5 will be added and shown in the lab9video)</w:t>
      </w:r>
    </w:p>
    <w:p w14:paraId="33E970D3" w14:textId="04BCFB95" w:rsidR="00662D3F" w:rsidRDefault="00662D3F">
      <w:r>
        <w:t xml:space="preserve">Next add new devices to the </w:t>
      </w:r>
      <w:proofErr w:type="spellStart"/>
      <w:r>
        <w:t>gnmic.yml</w:t>
      </w:r>
      <w:proofErr w:type="spellEnd"/>
      <w:r>
        <w:t xml:space="preserve"> file for </w:t>
      </w:r>
      <w:proofErr w:type="spellStart"/>
      <w:r>
        <w:t>gRPC</w:t>
      </w:r>
      <w:proofErr w:type="spellEnd"/>
      <w:r>
        <w:t xml:space="preserve"> connectivity:</w:t>
      </w:r>
    </w:p>
    <w:p w14:paraId="2A0E0736" w14:textId="565A9E34" w:rsidR="00662D3F" w:rsidRDefault="00662D3F">
      <w:r w:rsidRPr="00662D3F">
        <w:rPr>
          <w:noProof/>
        </w:rPr>
        <w:lastRenderedPageBreak/>
        <w:drawing>
          <wp:inline distT="0" distB="0" distL="0" distR="0" wp14:anchorId="6D7402C9" wp14:editId="28626C6B">
            <wp:extent cx="3897639" cy="3095625"/>
            <wp:effectExtent l="0" t="0" r="7620" b="0"/>
            <wp:docPr id="126050779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07797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046" cy="30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89AC" w14:textId="1E4C1A05" w:rsidR="005B7010" w:rsidRDefault="005B7010">
      <w:r>
        <w:t xml:space="preserve">Next add new devices to the </w:t>
      </w:r>
      <w:proofErr w:type="spellStart"/>
      <w:r>
        <w:t>Prometheus.yml</w:t>
      </w:r>
      <w:proofErr w:type="spellEnd"/>
      <w:r>
        <w:t xml:space="preserve"> file for SNMP connectivity:</w:t>
      </w:r>
    </w:p>
    <w:p w14:paraId="500FFC9C" w14:textId="08844F67" w:rsidR="005B7010" w:rsidRDefault="005B7010">
      <w:r w:rsidRPr="005B7010">
        <w:rPr>
          <w:noProof/>
        </w:rPr>
        <w:drawing>
          <wp:inline distT="0" distB="0" distL="0" distR="0" wp14:anchorId="56E6E015" wp14:editId="213FCFCF">
            <wp:extent cx="2353003" cy="2467319"/>
            <wp:effectExtent l="0" t="0" r="9525" b="9525"/>
            <wp:docPr id="9716143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1435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049" w14:textId="1A0A50D4" w:rsidR="00662D3F" w:rsidRDefault="00662D3F">
      <w:r>
        <w:t>Next, add devices to the IPAM and to get golden configs use the tool on the website.</w:t>
      </w:r>
    </w:p>
    <w:p w14:paraId="535FBA06" w14:textId="0EEDDBC4" w:rsidR="00662D3F" w:rsidRPr="00662D3F" w:rsidRDefault="00662D3F">
      <w:pPr>
        <w:rPr>
          <w:b/>
          <w:bCs/>
        </w:rPr>
      </w:pPr>
      <w:r w:rsidRPr="00662D3F">
        <w:rPr>
          <w:b/>
          <w:bCs/>
        </w:rPr>
        <w:t>Device Configs:</w:t>
      </w:r>
    </w:p>
    <w:p w14:paraId="7FCC91FD" w14:textId="3FB3E4E9" w:rsidR="007522BF" w:rsidRDefault="007522BF">
      <w:r>
        <w:t>First configure the DHCP options on R</w:t>
      </w:r>
      <w:r w:rsidR="00985FE8">
        <w:t>1</w:t>
      </w:r>
      <w:r>
        <w:t>:</w:t>
      </w:r>
    </w:p>
    <w:p w14:paraId="41E57DE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information option</w:t>
      </w:r>
    </w:p>
    <w:p w14:paraId="1C1C191B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BE2E4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</w:t>
      </w:r>
    </w:p>
    <w:p w14:paraId="663C4CF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subnet 10.40.200.0/24</w:t>
      </w:r>
    </w:p>
    <w:p w14:paraId="3261C7F2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reservations</w:t>
      </w:r>
    </w:p>
    <w:p w14:paraId="6C40606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mac-address a2b2.a1b1.c3c3</w:t>
      </w:r>
    </w:p>
    <w:p w14:paraId="7CC07423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ipv4-address 10.40.200.2</w:t>
      </w:r>
    </w:p>
    <w:p w14:paraId="7E345F9E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!</w:t>
      </w:r>
    </w:p>
    <w:p w14:paraId="3A4528C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range 10.40.200.3 10.40.200.100</w:t>
      </w:r>
    </w:p>
    <w:p w14:paraId="0A3B6325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default-gateway 10.40.200.1</w:t>
      </w:r>
    </w:p>
    <w:p w14:paraId="2357430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3536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subnet 3.3.3.0/24</w:t>
      </w:r>
    </w:p>
    <w:p w14:paraId="2B93C441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reservations</w:t>
      </w:r>
    </w:p>
    <w:p w14:paraId="5EDCB4AC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mac-address 12:3</w:t>
      </w:r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a:44:4</w:t>
      </w:r>
      <w:proofErr w:type="gram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a:55:55</w:t>
      </w:r>
    </w:p>
    <w:p w14:paraId="540C1A2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ipv4-address 3.3.3.2</w:t>
      </w:r>
    </w:p>
    <w:p w14:paraId="6F53303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!</w:t>
      </w:r>
    </w:p>
    <w:p w14:paraId="656C973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range 3.3.</w:t>
      </w:r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3.6</w:t>
      </w:r>
      <w:proofErr w:type="gram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3.3.3.100</w:t>
      </w:r>
    </w:p>
    <w:p w14:paraId="11F2543B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default-gateway 3.3.3.1</w:t>
      </w:r>
    </w:p>
    <w:p w14:paraId="18960BD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!</w:t>
      </w:r>
    </w:p>
    <w:p w14:paraId="4F50F79E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038514C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93B5D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Ethernet2.100</w:t>
      </w:r>
    </w:p>
    <w:p w14:paraId="2CB3BBDE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vlan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100</w:t>
      </w:r>
    </w:p>
    <w:p w14:paraId="063B076C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 10.100.0.6/24</w:t>
      </w:r>
    </w:p>
    <w:p w14:paraId="2198708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 ipv4</w:t>
      </w:r>
    </w:p>
    <w:p w14:paraId="7022EBD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6BFC69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3649E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6BE285D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6D5BB6" w14:textId="21003D2A" w:rsidR="005B7010" w:rsidRDefault="00985FE8">
      <w:r>
        <w:t>Next, configure relay options on R2:</w:t>
      </w:r>
    </w:p>
    <w:p w14:paraId="3B7D3DBC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4EB62F6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3E46A2D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proofErr w:type="gram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.200.1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36E30DEB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helper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.0.6</w:t>
      </w:r>
    </w:p>
    <w:p w14:paraId="3F99C01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86B3CC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6580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information option</w:t>
      </w:r>
    </w:p>
    <w:p w14:paraId="2F6C134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#ip </w:t>
      </w:r>
      <w:proofErr w:type="spellStart"/>
      <w:r w:rsidRPr="00985F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relay always-on</w:t>
      </w:r>
    </w:p>
    <w:p w14:paraId="602C8BF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</w:t>
      </w:r>
      <w:r w:rsidRPr="00985F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subnets default</w:t>
      </w:r>
    </w:p>
    <w:p w14:paraId="280288A1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44052AC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91C73" w14:textId="289551A7" w:rsidR="00985FE8" w:rsidRDefault="00985FE8">
      <w:r>
        <w:t xml:space="preserve">Next do a </w:t>
      </w:r>
      <w:proofErr w:type="spellStart"/>
      <w:r>
        <w:t>dhclient</w:t>
      </w:r>
      <w:proofErr w:type="spellEnd"/>
      <w:r>
        <w:t xml:space="preserve"> eth1 on R8 and use ZTP tool to apply day0 config:</w:t>
      </w:r>
    </w:p>
    <w:p w14:paraId="4A3D62FB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B064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proofErr w:type="spellEnd"/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server community NMAS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</w:t>
      </w:r>
      <w:proofErr w:type="spellEnd"/>
    </w:p>
    <w:p w14:paraId="31FDD75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proofErr w:type="spellEnd"/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server host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.0.5 version </w:t>
      </w:r>
      <w:r w:rsidRPr="00985FE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2c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NMAS</w:t>
      </w:r>
    </w:p>
    <w:p w14:paraId="723B323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40273B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logging host</w:t>
      </w:r>
      <w:proofErr w:type="gram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.0.5</w:t>
      </w:r>
    </w:p>
    <w:p w14:paraId="4D1E50E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F129FD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management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api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gnmi</w:t>
      </w:r>
      <w:proofErr w:type="spellEnd"/>
    </w:p>
    <w:p w14:paraId="2889A5A3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transport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grpc</w:t>
      </w:r>
      <w:proofErr w:type="spellEnd"/>
      <w:r w:rsidRPr="00985F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def</w:t>
      </w:r>
    </w:p>
    <w:p w14:paraId="43A4251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B30037B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management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api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netconf</w:t>
      </w:r>
      <w:proofErr w:type="spellEnd"/>
    </w:p>
    <w:p w14:paraId="4C023F8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transport ssh</w:t>
      </w:r>
      <w:r w:rsidRPr="00985F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def</w:t>
      </w:r>
    </w:p>
    <w:p w14:paraId="0D4C0094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7BEDBC6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202A3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information option</w:t>
      </w:r>
    </w:p>
    <w:p w14:paraId="582BFA8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always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</w:t>
      </w:r>
    </w:p>
    <w:p w14:paraId="2A373303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</w:t>
      </w:r>
      <w:r w:rsidRPr="00985F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subnets default</w:t>
      </w:r>
    </w:p>
    <w:p w14:paraId="22ACBA61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776EF3B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08C49C0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79A27A1A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.200.2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6933352C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C8BD164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4AECE58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7D2F7F14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3.3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3.1</w:t>
      </w:r>
      <w:proofErr w:type="gramEnd"/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222B2432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helper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.0.6</w:t>
      </w:r>
    </w:p>
    <w:p w14:paraId="6C18447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A067851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Loopback0</w:t>
      </w:r>
    </w:p>
    <w:p w14:paraId="6542B08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.8.1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4A7B746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D2C6355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routing</w:t>
      </w:r>
    </w:p>
    <w:p w14:paraId="2AEBB9A1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03D11C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ipv6 </w:t>
      </w:r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unicast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routing</w:t>
      </w:r>
      <w:proofErr w:type="gramEnd"/>
    </w:p>
    <w:p w14:paraId="31E0EE25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D1CC0E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route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.200.1</w:t>
      </w:r>
    </w:p>
    <w:p w14:paraId="7321585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14746E4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router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ospf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06777CB6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router</w:t>
      </w:r>
      <w:proofErr w:type="gramEnd"/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.8.1</w:t>
      </w:r>
    </w:p>
    <w:p w14:paraId="30F80A7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3.3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.3.0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36B6417C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.200.0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08FB0C1D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85F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lsa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</w:p>
    <w:p w14:paraId="220C74C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2E7B6C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CEEFA" w14:textId="2958A26B" w:rsidR="00985FE8" w:rsidRDefault="00985FE8">
      <w:r>
        <w:t xml:space="preserve">Next do a </w:t>
      </w:r>
      <w:proofErr w:type="spellStart"/>
      <w:r>
        <w:t>dhclient</w:t>
      </w:r>
      <w:proofErr w:type="spellEnd"/>
      <w:r>
        <w:t xml:space="preserve"> eth1 on S5 and apply config using ZTP tool:</w:t>
      </w:r>
    </w:p>
    <w:p w14:paraId="2BF5942A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proofErr w:type="spellEnd"/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server community NMAS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</w:t>
      </w:r>
      <w:proofErr w:type="spellEnd"/>
    </w:p>
    <w:p w14:paraId="0741CA4E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</w:t>
      </w:r>
      <w:proofErr w:type="spellEnd"/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server host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.0.5 version </w:t>
      </w:r>
      <w:r w:rsidRPr="00985FE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2c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NMAS</w:t>
      </w:r>
    </w:p>
    <w:p w14:paraId="01FACAE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D470572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logging host</w:t>
      </w:r>
      <w:proofErr w:type="gram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.0.5</w:t>
      </w:r>
    </w:p>
    <w:p w14:paraId="78A88DC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552FD71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management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api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gnmi</w:t>
      </w:r>
      <w:proofErr w:type="spellEnd"/>
    </w:p>
    <w:p w14:paraId="0BD1CEF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transport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grpc</w:t>
      </w:r>
      <w:proofErr w:type="spellEnd"/>
      <w:r w:rsidRPr="00985F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def</w:t>
      </w:r>
    </w:p>
    <w:p w14:paraId="0AFD9766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DA5EA5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management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api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netconf</w:t>
      </w:r>
      <w:proofErr w:type="spellEnd"/>
    </w:p>
    <w:p w14:paraId="211BCD9F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transport ssh</w:t>
      </w:r>
      <w:r w:rsidRPr="00985F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def</w:t>
      </w:r>
    </w:p>
    <w:p w14:paraId="42AC0136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BB75426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4265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vlan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CDFF76E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HOST_10</w:t>
      </w:r>
    </w:p>
    <w:p w14:paraId="7723FB4B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3A6C5F43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switchport access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vlan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A8F604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96DAD4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1F9D780D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switchport access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vlan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7135CD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CDDA74E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Vlan10</w:t>
      </w:r>
    </w:p>
    <w:p w14:paraId="1E683746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3.3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.3.2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1F1D4D6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22F1B25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routing</w:t>
      </w:r>
    </w:p>
    <w:p w14:paraId="24313329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E8461C5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78D0D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41DACDF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021C56F3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</w:t>
      </w:r>
    </w:p>
    <w:p w14:paraId="14405011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143F0BA" w14:textId="5085BB63" w:rsidR="00985FE8" w:rsidRDefault="00985FE8">
      <w:r>
        <w:t>Finally, apply day1 config for R8 to connect the devices:</w:t>
      </w:r>
    </w:p>
    <w:p w14:paraId="494C793D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15D3F4A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</w:t>
      </w:r>
    </w:p>
    <w:p w14:paraId="7F5D55D3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helper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</w:p>
    <w:p w14:paraId="3AB2717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Ethernet2.10</w:t>
      </w:r>
    </w:p>
    <w:p w14:paraId="6AB7DF22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vlan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AF813B0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3.3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3.1</w:t>
      </w:r>
      <w:proofErr w:type="gramEnd"/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0A1815D7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helper</w:t>
      </w:r>
      <w:r w:rsidRPr="00985F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 </w:t>
      </w:r>
      <w:r w:rsidRPr="00985F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.0.6</w:t>
      </w:r>
    </w:p>
    <w:p w14:paraId="590A96D8" w14:textId="77777777" w:rsidR="00985FE8" w:rsidRPr="00985FE8" w:rsidRDefault="00985FE8" w:rsidP="00985F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5F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A570A19" w14:textId="77777777" w:rsidR="00985FE8" w:rsidRDefault="00985FE8"/>
    <w:p w14:paraId="403CBA72" w14:textId="77777777" w:rsidR="00985FE8" w:rsidRDefault="00985FE8"/>
    <w:p w14:paraId="09D9AA17" w14:textId="77777777" w:rsidR="00985FE8" w:rsidRDefault="00985FE8"/>
    <w:p w14:paraId="14EEEB16" w14:textId="77777777" w:rsidR="00985FE8" w:rsidRDefault="00985FE8"/>
    <w:p w14:paraId="7040A53E" w14:textId="77777777" w:rsidR="00662D3F" w:rsidRDefault="00662D3F"/>
    <w:p w14:paraId="4FB3EE86" w14:textId="77777777" w:rsidR="007522BF" w:rsidRDefault="007522BF"/>
    <w:sectPr w:rsidR="0075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BF"/>
    <w:rsid w:val="00025DCA"/>
    <w:rsid w:val="000D4D44"/>
    <w:rsid w:val="001B5976"/>
    <w:rsid w:val="00584AD5"/>
    <w:rsid w:val="005B7010"/>
    <w:rsid w:val="00662D3F"/>
    <w:rsid w:val="007522BF"/>
    <w:rsid w:val="009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EB79"/>
  <w15:chartTrackingRefBased/>
  <w15:docId w15:val="{54D7CD41-74C9-425B-B9E2-4AE2381A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2024-11-08T23:27:00Z</dcterms:created>
  <dcterms:modified xsi:type="dcterms:W3CDTF">2024-11-10T00:00:00Z</dcterms:modified>
</cp:coreProperties>
</file>